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5E" w:rsidRPr="0010595E" w:rsidRDefault="0010595E" w:rsidP="0010595E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10595E">
        <w:rPr>
          <w:rFonts w:ascii="Segoe UI" w:eastAsia="Times New Roman" w:hAnsi="Segoe UI" w:cs="Segoe UI"/>
          <w:color w:val="161616"/>
          <w:sz w:val="21"/>
          <w:szCs w:val="21"/>
        </w:rPr>
        <w:t>  </w:t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Singleton pattern falls under Creational Pattern of </w:t>
      </w:r>
      <w:hyperlink r:id="rId5" w:history="1">
        <w:r w:rsidRPr="0010595E">
          <w:rPr>
            <w:rFonts w:ascii="Segoe UI" w:eastAsia="Times New Roman" w:hAnsi="Segoe UI" w:cs="Segoe UI"/>
            <w:color w:val="4280EC"/>
            <w:sz w:val="24"/>
            <w:szCs w:val="24"/>
            <w:u w:val="single"/>
          </w:rPr>
          <w:t>Gang of Four (GOF) Design Patterns in .Net</w:t>
        </w:r>
      </w:hyperlink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 xml:space="preserve">. It is pattern is one of the simplest design patterns. This pattern ensures that a class has only one instance. 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10595E">
        <w:rPr>
          <w:rFonts w:ascii="Helvetica" w:eastAsia="Times New Roman" w:hAnsi="Helvetica" w:cs="Segoe UI"/>
          <w:color w:val="4466C5"/>
          <w:sz w:val="45"/>
          <w:szCs w:val="45"/>
        </w:rPr>
        <w:t>What is Singleton Pattern?</w:t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Singleton pattern is one of the simplest design patterns. This pattern ensures that a class has only one instance and provides a global point of access to it.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10595E">
        <w:rPr>
          <w:rFonts w:ascii="Helvetica" w:eastAsia="Times New Roman" w:hAnsi="Helvetica" w:cs="Segoe UI"/>
          <w:color w:val="4466C5"/>
          <w:sz w:val="45"/>
          <w:szCs w:val="45"/>
        </w:rPr>
        <w:t>Singleton Pattern - UML Diagram &amp; Implementation</w:t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The UML class diagram for the implementation of the Singleton design pattern is given below:</w:t>
      </w:r>
    </w:p>
    <w:p w:rsidR="0010595E" w:rsidRPr="0010595E" w:rsidRDefault="0010595E" w:rsidP="0010595E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1781175" cy="1371600"/>
            <wp:effectExtent l="0" t="0" r="9525" b="0"/>
            <wp:docPr id="12" name="Picture 12" descr="https://dotnettricks.blob.core.windows.net/img/designpatterns/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tnettricks.blob.core.windows.net/img/designpatterns/single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The classes, and objects in the above UML class diagram are as follows:</w:t>
      </w:r>
    </w:p>
    <w:p w:rsidR="0010595E" w:rsidRPr="0010595E" w:rsidRDefault="0010595E" w:rsidP="0010595E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r w:rsidRPr="0010595E">
        <w:rPr>
          <w:rFonts w:ascii="Helvetica" w:eastAsia="Times New Roman" w:hAnsi="Helvetica" w:cs="Segoe UI"/>
          <w:color w:val="363636"/>
          <w:sz w:val="27"/>
          <w:szCs w:val="27"/>
        </w:rPr>
        <w:t>Singleton</w:t>
      </w:r>
    </w:p>
    <w:p w:rsidR="0010595E" w:rsidRPr="0010595E" w:rsidRDefault="0010595E" w:rsidP="0010595E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This is a class which is responsible for creating and maintaining its own unique instance.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10595E">
        <w:rPr>
          <w:rFonts w:ascii="Helvetica" w:eastAsia="Times New Roman" w:hAnsi="Helvetica" w:cs="Segoe UI"/>
          <w:color w:val="F5811D"/>
          <w:sz w:val="36"/>
          <w:szCs w:val="36"/>
        </w:rPr>
        <w:t>C# - Implementation Code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//eager initialization of 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GetInstance</w:t>
      </w:r>
      <w:proofErr w:type="spellEnd"/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lastRenderedPageBreak/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////lazy initialization of 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GetInstance</w:t>
      </w:r>
      <w:proofErr w:type="spellEnd"/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////Thread-safe (Double-checked Locking) initialization of 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lockThis</w:t>
      </w:r>
      <w:proofErr w:type="spellEnd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GetInstance</w:t>
      </w:r>
      <w:proofErr w:type="spellEnd"/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lockThis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10595E">
        <w:rPr>
          <w:rFonts w:ascii="Helvetica" w:eastAsia="Times New Roman" w:hAnsi="Helvetica" w:cs="Segoe UI"/>
          <w:color w:val="4466C5"/>
          <w:sz w:val="45"/>
          <w:szCs w:val="45"/>
        </w:rPr>
        <w:t>Singleton Pattern - Example</w:t>
      </w:r>
    </w:p>
    <w:p w:rsidR="0010595E" w:rsidRPr="0010595E" w:rsidRDefault="0010595E" w:rsidP="0010595E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noProof/>
          <w:color w:val="161616"/>
          <w:sz w:val="24"/>
          <w:szCs w:val="24"/>
        </w:rPr>
        <w:lastRenderedPageBreak/>
        <w:drawing>
          <wp:inline distT="0" distB="0" distL="0" distR="0">
            <wp:extent cx="1790700" cy="2886075"/>
            <wp:effectExtent l="0" t="0" r="0" b="9525"/>
            <wp:docPr id="11" name="Picture 11" descr="https://dotnettricks.blob.core.windows.net/img/designpatterns/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tnettricks.blob.core.windows.net/img/designpatterns/singlet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10595E">
        <w:rPr>
          <w:rFonts w:ascii="Helvetica" w:eastAsia="Times New Roman" w:hAnsi="Helvetica" w:cs="Segoe UI"/>
          <w:color w:val="F5811D"/>
          <w:sz w:val="36"/>
          <w:szCs w:val="36"/>
        </w:rPr>
        <w:t>Who is what?</w:t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The classes and objects in the above class diagram can be identified as follows:</w:t>
      </w:r>
    </w:p>
    <w:p w:rsidR="0010595E" w:rsidRPr="0010595E" w:rsidRDefault="0010595E" w:rsidP="0010595E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Singleton</w:t>
      </w: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 - Singleton class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10595E">
        <w:rPr>
          <w:rFonts w:ascii="Helvetica" w:eastAsia="Times New Roman" w:hAnsi="Helvetica" w:cs="Segoe UI"/>
          <w:color w:val="F5811D"/>
          <w:sz w:val="36"/>
          <w:szCs w:val="36"/>
        </w:rPr>
        <w:t>C# - Sample Code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The 'Singleton' class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.NET guarantees thread safety for static initialization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proofErr w:type="gramStart"/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proofErr w:type="spellEnd"/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IP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proofErr w:type="gramStart"/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proofErr w:type="spellEnd"/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//To DO: Remove below line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 xml:space="preserve">"Singleton </w:t>
      </w:r>
      <w:proofErr w:type="spellStart"/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>Intance</w:t>
      </w:r>
      <w:proofErr w:type="spellEnd"/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>"Server1"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IP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>"192.168.1.23"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Lock synchronization object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syncLock</w:t>
      </w:r>
      <w:proofErr w:type="spellEnd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Instance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Support multithreaded applications through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'Double checked locking' pattern which (once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the instance exists) avoids locking each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time the method is invoked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syncLock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instance</w:t>
      </w:r>
      <w:proofErr w:type="spellEnd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instance</w:t>
      </w:r>
      <w:proofErr w:type="spellEnd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instance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Show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 xml:space="preserve">"Server Information </w:t>
      </w:r>
      <w:proofErr w:type="gramStart"/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>is :</w:t>
      </w:r>
      <w:proofErr w:type="gramEnd"/>
      <w:r w:rsidRPr="0010595E">
        <w:rPr>
          <w:rFonts w:ascii="Consolas" w:eastAsia="Times New Roman" w:hAnsi="Consolas" w:cs="Courier New"/>
          <w:color w:val="EA172B"/>
          <w:sz w:val="20"/>
          <w:szCs w:val="20"/>
        </w:rPr>
        <w:t xml:space="preserve"> Name={0} &amp; IP={1}"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IP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Singleton Pattern Demo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 xml:space="preserve">/// 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Program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Main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10595E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Instance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Show</w:t>
      </w:r>
      <w:proofErr w:type="spellEnd"/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Singleton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Instance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Show</w:t>
      </w:r>
      <w:proofErr w:type="spellEnd"/>
      <w:proofErr w:type="gram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10595E">
        <w:rPr>
          <w:rFonts w:ascii="Consolas" w:eastAsia="Times New Roman" w:hAnsi="Consolas" w:cs="Courier New"/>
          <w:color w:val="0088CC"/>
          <w:sz w:val="20"/>
          <w:szCs w:val="20"/>
        </w:rPr>
        <w:t>ReadKey</w:t>
      </w:r>
      <w:proofErr w:type="spellEnd"/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10595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10595E">
        <w:rPr>
          <w:rFonts w:ascii="Helvetica" w:eastAsia="Times New Roman" w:hAnsi="Helvetica" w:cs="Segoe UI"/>
          <w:color w:val="F5811D"/>
          <w:sz w:val="36"/>
          <w:szCs w:val="36"/>
        </w:rPr>
        <w:t>Singleton Pattern Demo - Output</w:t>
      </w:r>
    </w:p>
    <w:p w:rsidR="0010595E" w:rsidRPr="0010595E" w:rsidRDefault="0010595E" w:rsidP="0010595E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4257675" cy="476250"/>
            <wp:effectExtent l="0" t="0" r="9525" b="0"/>
            <wp:docPr id="10" name="Picture 10" descr="https://dotnettricks.blob.core.windows.net/img/designpatterns/single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tnettricks.blob.core.windows.net/img/designpatterns/singlet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5E" w:rsidRPr="0010595E" w:rsidRDefault="0010595E" w:rsidP="0010595E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10595E">
        <w:rPr>
          <w:rFonts w:ascii="Helvetica" w:eastAsia="Times New Roman" w:hAnsi="Helvetica" w:cs="Segoe UI"/>
          <w:color w:val="4466C5"/>
          <w:sz w:val="45"/>
          <w:szCs w:val="45"/>
        </w:rPr>
        <w:t>When to use it?</w:t>
      </w:r>
    </w:p>
    <w:p w:rsidR="0010595E" w:rsidRPr="0010595E" w:rsidRDefault="0010595E" w:rsidP="0010595E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 xml:space="preserve">Exactly one instance of a </w:t>
      </w:r>
      <w:bookmarkStart w:id="0" w:name="_GoBack"/>
      <w:bookmarkEnd w:id="0"/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class is required.</w:t>
      </w:r>
    </w:p>
    <w:p w:rsidR="0010595E" w:rsidRPr="0010595E" w:rsidRDefault="0010595E" w:rsidP="0010595E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10595E">
        <w:rPr>
          <w:rFonts w:ascii="Segoe UI" w:eastAsia="Times New Roman" w:hAnsi="Segoe UI" w:cs="Segoe UI"/>
          <w:color w:val="161616"/>
          <w:sz w:val="24"/>
          <w:szCs w:val="24"/>
        </w:rPr>
        <w:t>Controlled access to a single object is necessary.</w:t>
      </w:r>
    </w:p>
    <w:sectPr w:rsidR="0010595E" w:rsidRPr="0010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070"/>
    <w:multiLevelType w:val="multilevel"/>
    <w:tmpl w:val="AFFA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77628"/>
    <w:multiLevelType w:val="multilevel"/>
    <w:tmpl w:val="5F6C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D537E"/>
    <w:multiLevelType w:val="multilevel"/>
    <w:tmpl w:val="B3D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F746A"/>
    <w:multiLevelType w:val="multilevel"/>
    <w:tmpl w:val="B39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3053"/>
    <w:multiLevelType w:val="multilevel"/>
    <w:tmpl w:val="2072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43616"/>
    <w:multiLevelType w:val="multilevel"/>
    <w:tmpl w:val="550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728E9"/>
    <w:multiLevelType w:val="multilevel"/>
    <w:tmpl w:val="4CF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86C09"/>
    <w:multiLevelType w:val="multilevel"/>
    <w:tmpl w:val="D8E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4756F"/>
    <w:multiLevelType w:val="multilevel"/>
    <w:tmpl w:val="0CF6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36BAB"/>
    <w:multiLevelType w:val="multilevel"/>
    <w:tmpl w:val="B9B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4181D"/>
    <w:multiLevelType w:val="multilevel"/>
    <w:tmpl w:val="86CA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F7"/>
    <w:rsid w:val="0010595E"/>
    <w:rsid w:val="006D7527"/>
    <w:rsid w:val="007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50F3A-72CA-44BA-9E9E-4AC88C9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059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9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0595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10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9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95E"/>
    <w:rPr>
      <w:color w:val="800080"/>
      <w:u w:val="single"/>
    </w:rPr>
  </w:style>
  <w:style w:type="character" w:customStyle="1" w:styleId="wsmenu-arrow">
    <w:name w:val="wsmenu-arrow"/>
    <w:basedOn w:val="DefaultParagraphFont"/>
    <w:rsid w:val="0010595E"/>
  </w:style>
  <w:style w:type="character" w:customStyle="1" w:styleId="tabhead">
    <w:name w:val="tabhead"/>
    <w:basedOn w:val="DefaultParagraphFont"/>
    <w:rsid w:val="0010595E"/>
  </w:style>
  <w:style w:type="character" w:customStyle="1" w:styleId="pull-right">
    <w:name w:val="pull-right"/>
    <w:basedOn w:val="DefaultParagraphFont"/>
    <w:rsid w:val="0010595E"/>
  </w:style>
  <w:style w:type="paragraph" w:customStyle="1" w:styleId="firstpara">
    <w:name w:val="firstpara"/>
    <w:basedOn w:val="Normal"/>
    <w:rsid w:val="0010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9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0595E"/>
  </w:style>
  <w:style w:type="character" w:customStyle="1" w:styleId="kwd">
    <w:name w:val="kwd"/>
    <w:basedOn w:val="DefaultParagraphFont"/>
    <w:rsid w:val="0010595E"/>
  </w:style>
  <w:style w:type="character" w:customStyle="1" w:styleId="pln">
    <w:name w:val="pln"/>
    <w:basedOn w:val="DefaultParagraphFont"/>
    <w:rsid w:val="0010595E"/>
  </w:style>
  <w:style w:type="character" w:customStyle="1" w:styleId="typ">
    <w:name w:val="typ"/>
    <w:basedOn w:val="DefaultParagraphFont"/>
    <w:rsid w:val="0010595E"/>
  </w:style>
  <w:style w:type="character" w:customStyle="1" w:styleId="pun">
    <w:name w:val="pun"/>
    <w:basedOn w:val="DefaultParagraphFont"/>
    <w:rsid w:val="0010595E"/>
  </w:style>
  <w:style w:type="character" w:customStyle="1" w:styleId="str">
    <w:name w:val="str"/>
    <w:basedOn w:val="DefaultParagraphFont"/>
    <w:rsid w:val="0010595E"/>
  </w:style>
  <w:style w:type="paragraph" w:customStyle="1" w:styleId="ellipsistext">
    <w:name w:val="ellipsistext"/>
    <w:basedOn w:val="Normal"/>
    <w:rsid w:val="0010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tborderbuttonbtn">
    <w:name w:val="getborderbutton_btn"/>
    <w:basedOn w:val="DefaultParagraphFont"/>
    <w:rsid w:val="0010595E"/>
  </w:style>
  <w:style w:type="character" w:customStyle="1" w:styleId="pin">
    <w:name w:val="pin"/>
    <w:basedOn w:val="DefaultParagraphFont"/>
    <w:rsid w:val="0010595E"/>
  </w:style>
  <w:style w:type="paragraph" w:customStyle="1" w:styleId="text-center">
    <w:name w:val="text-center"/>
    <w:basedOn w:val="Normal"/>
    <w:rsid w:val="0010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snoti">
    <w:name w:val="newsnoti"/>
    <w:basedOn w:val="DefaultParagraphFont"/>
    <w:rsid w:val="0010595E"/>
  </w:style>
  <w:style w:type="character" w:customStyle="1" w:styleId="affix">
    <w:name w:val="affix"/>
    <w:basedOn w:val="DefaultParagraphFont"/>
    <w:rsid w:val="0010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374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99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6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</w:divsChild>
                                    </w:div>
                                    <w:div w:id="193266640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18681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7982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259475">
                      <w:marLeft w:val="0"/>
                      <w:marRight w:val="-14929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5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653">
                              <w:marLeft w:val="-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9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2898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761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1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1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099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9121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6980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0818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8522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3655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7097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203943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2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8346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5528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7947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36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07633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6089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48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9764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9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332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6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82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62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8134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39808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71394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3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45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4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3859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38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1846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13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6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56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815295">
                  <w:marLeft w:val="0"/>
                  <w:marRight w:val="0"/>
                  <w:marTop w:val="1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506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7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5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0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9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37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89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81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9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2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414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01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1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92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52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3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074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1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299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79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7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362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12">
              <w:marLeft w:val="0"/>
              <w:marRight w:val="0"/>
              <w:marTop w:val="225"/>
              <w:marBottom w:val="0"/>
              <w:divBdr>
                <w:top w:val="single" w:sz="6" w:space="15" w:color="655F5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6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otnettricks.com/learn/designpatterns/gang-of-four-gof-design-patterns-in-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465</Words>
  <Characters>2654</Characters>
  <Application>Microsoft Office Word</Application>
  <DocSecurity>0</DocSecurity>
  <Lines>22</Lines>
  <Paragraphs>6</Paragraphs>
  <ScaleCrop>false</ScaleCrop>
  <Company>Infosys Ltd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2</cp:revision>
  <dcterms:created xsi:type="dcterms:W3CDTF">2019-02-01T02:59:00Z</dcterms:created>
  <dcterms:modified xsi:type="dcterms:W3CDTF">2019-02-01T03:02:00Z</dcterms:modified>
</cp:coreProperties>
</file>