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EB38" w14:textId="1153308B" w:rsidR="00CF7298" w:rsidRDefault="00CF7298" w:rsidP="00CF7298">
      <w:r>
        <w:tab/>
        <w:t>LINK KIỂM THỬ:</w:t>
      </w:r>
      <w:r w:rsidRPr="00CF7298">
        <w:t xml:space="preserve"> </w:t>
      </w:r>
      <w:hyperlink r:id="rId4" w:history="1">
        <w:r w:rsidRPr="00CF7298">
          <w:rPr>
            <w:rStyle w:val="Hyperlink"/>
          </w:rPr>
          <w:t>TEST BE</w:t>
        </w:r>
        <w:r w:rsidRPr="00CF7298">
          <w:rPr>
            <w:rStyle w:val="Hyperlink"/>
          </w:rPr>
          <w:t>+</w:t>
        </w:r>
        <w:r w:rsidRPr="00CF7298">
          <w:rPr>
            <w:rStyle w:val="Hyperlink"/>
          </w:rPr>
          <w:t>FE</w:t>
        </w:r>
      </w:hyperlink>
    </w:p>
    <w:p w14:paraId="6C4C6959" w14:textId="70F8BC0D" w:rsidR="00CF7298" w:rsidRPr="00CF7298" w:rsidRDefault="00CF7298" w:rsidP="00CF7298">
      <w:pPr>
        <w:tabs>
          <w:tab w:val="left" w:pos="1395"/>
        </w:tabs>
      </w:pPr>
    </w:p>
    <w:sectPr w:rsidR="00CF7298" w:rsidRPr="00CF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98"/>
    <w:rsid w:val="00C86CA4"/>
    <w:rsid w:val="00C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962E"/>
  <w15:chartTrackingRefBased/>
  <w15:docId w15:val="{5A26D188-90BE-4595-80A9-13C7D4CA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Vcj7D1WMb_Cd3eW2KWtY3Iv8wOL5neRO4dxHjM14hA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Pham</dc:creator>
  <cp:keywords/>
  <dc:description/>
  <cp:lastModifiedBy>Tien Pham</cp:lastModifiedBy>
  <cp:revision>2</cp:revision>
  <dcterms:created xsi:type="dcterms:W3CDTF">2024-01-01T08:04:00Z</dcterms:created>
  <dcterms:modified xsi:type="dcterms:W3CDTF">2024-01-01T08:04:00Z</dcterms:modified>
</cp:coreProperties>
</file>