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Favly API</w:t>
      </w:r>
    </w:p>
    <w:p>
      <w:pPr>
        <w:spacing w:after="0" w:before="0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Login &amp; Gerenciamento de Grupos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Documentação Técnica</w:t>
      </w:r>
    </w:p>
    <w:p>
      <w:pPr>
        <w:spacing w:after="0" w:before="28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•  Abril 2026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Favly API é uma REST API construída em ASP.NET Core 10 seguindo o padrão CQRS com Wolverine como message bus. Toda a comunicação autenticada utiliza JWT Bearer. Este documento descreve os fluxos de autenticação e o gerenciamento de grupos, que é o conceito central da aplicação.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Regra fundamental: cada usuário pertence a um ou mais grupos. Toda operação de categorias, produtos, movimentações e relatórios exige que o usuário seja membro do grupo referenciado na URL.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Autenticação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Fluxo de Login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login é realizado via e-mail e senha. Em caso de sucesso, a API retorna um token JWT com validade de 7 dias.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requer (público)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Sucesso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 — credenciais inválidas ou conta não ativada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"usuario@exemplo.com",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"senha": "minhaSenha123"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Response Body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    "eyJhbGci...",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"nome":      "Nome do Usuário",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    "usuario@exemplo.com",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"grupoId":   "3ae0c26f-0e28-4506-b93d-22633c16e66b",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"grupoNome": "Minha Família",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"expiracao": "2026-05-01T12:00:00Z"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Estrutura do Token JWT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token é gerado com HMAC SHA-256 e contém os seguintes claims: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 do usuário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único do usuário — usado em todos os endpoints como UsuarioId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do usuário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 e-mail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usuário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 aleatório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token (não é o ID do usuário)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Unix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 7 dias após a emissão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FavlyApi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Issuer da API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FavlyFrontend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 esperada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  Atenção: o claim que identifica o usuário é o sub, não o jti. O jti é um UUID aleatório gerado a cada login, usado apenas para unicidade do token.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Como usar o token nas requisições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Todas as requisições a endpoints protegidos devem incluir o header: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Authorization: Bearer eyJhbGciOiJIUzI1NiIsInR5cCI6IkpXVCJ9...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Recuperação de Senha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fluxo de recuperação de senha possui dois passos: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000"/>
        <w:gridCol w:w="4120"/>
        <w:gridCol w:w="3000"/>
      </w:tblGrid>
      <w:tr>
        <w:trPr>
          <w:tblHeader/>
        </w:trPr>
        <w:tc>
          <w:tcPr>
            <w:tcW w:type="dxa" w:w="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/api/auth/esqueci-senha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 link de redefinição. Sempre retorna 204 (não revela se o e-mail existe).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/api/auth/redefinir-senha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Redefine a senha usando o token recebido por e-mail.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/ 400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Gerenciamento de Grupos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Conceito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Um Grupo é o núcleo da aplicação: agrupa membros, categorias, produtos e movimentações. Cada grupo possui: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 e avatar (imagem identificadora)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de convite — string de 8 caracteres gerada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membros com papel (Administrador ou Membro)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Categorias, produtos e movimentações associados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Endpoints de Grupos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2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2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grupos do usuário autenticado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+ lista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/api/grupos/{id}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Obtém detalhes de um grupo específico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/ 404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um novo grupo (o criador vira administrador)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/api/grupos/{id}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nome e/ou avatar do grupo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/ 403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/api/grupos/entrar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em um grupo via código de convite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/ 400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/api/grupos/{id}/membros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membros com nome, apelido e papel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+ lista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/api/grupos/{id}/resumo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quantitativo do grupo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/api/grupos/{id}/relatorio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detalhado de movimentações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Criar Grupo — POST /api/grupos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"nome":    "Minha Família",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"avatar":  "https://cdn.exemplo.com/avatar.png",  // opcional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"apelido": "João"  // apelido do criador dentro do grupo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Atualizar Grupo — PUT /api/grupos/{id}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Ambos os campos são opcionais — envie apenas o que deseja alterar: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"nome":   "Novo Nome do Grupo",    // opcional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"avatar": "https://nova-url.png"   // opcional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Entrar por Código — POST /api/grupos/entrar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"codigo":  "A1B2C3D4",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"apelido": "Maria"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Resposta Padrão de Grupo (GrupoResponse)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"id":             "3ae0c26f-0e28-4506-b93d-22633c16e66b",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"nome":           "Minha Família",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"avatar":         "https://cdn.exemplo.com/avatar.png",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"codigoConvite":  "A1B2C3D4",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"totalMembros":   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Sistema de Convites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Visão Geral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Existem dois mecanismos para adicionar usuários a um grupo: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de convite — compartilhado manualmente; o usuário já deve ter conta.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Convite por e-mail — envia um link; suporta usuários novos (sem conta ainda).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Endpoints de Convites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9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/api/grupos/{grupoId}/convites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convites enviados ao grupo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JWT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/api/grupos/{grupoId}/convites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convite por e-mail para o grupo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JWT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/api/grupos/{grupoId}/convites/{conviteId}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Remove/cancela um convite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JWT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/api/convites/{codigo}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dados do convite (para tela de aceite)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/api/convites/{codigo}/aceitar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Aceita convite (usuário já cadastrado)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JWT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/api/convites/{codigo}/registrar-e-aceitar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usuário novo e entra no grupo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Fluxo para Usuário Novo (sem conta)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Frontend chama GET /api/convites/{codigo} para exibir a tela de boas-vindas.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Usuário preenche nome, senha e apelido.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Frontend chama POST /api/convites/{codigo}/registrar-e-aceitar.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API cria a conta, adiciona ao grupo e devolve um JWT para login automático.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/api/convites/{codigo}/registrar-e-aceitar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"nome":    "Ana Silva",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"senha":   "senhaSegura!",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"apelido": "Ana",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"avatar":  "https://cdn.exemplo.com/ana.png"  // opcional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Regras de Autorização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Verificação de Membro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Todo endpoint que opera sobre recursos de um grupo (categorias, produtos, movimentações) executa a seguinte verificação antes de processar a requisição: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ehMembro = await grupoRepository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.UsuarioEhMembroAsync(grupoId, usuarioId, ct);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AcessoNegadoException.When(!ehMembro,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"Você não é membro deste grupo.");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Resultado: HTTP 403 Forbidden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Como o UsuarioId é Extraído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Todos os controllers extraem o ID do usuário autenticado a partir do claim sub do token JWT: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Guid UsuarioId =&gt;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Guid.Parse(User.FindFirstValue(JwtRegisteredClaimNames.Sub)!);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Configuração necessária: options.MapInboundClaims = false no AddJwtBearer. Sem isso, o ASP.NET Core remapeia sub para ClaimTypes.NameIdentifier e FindFirstValue(Sub) retorna null.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Endpoints Públicos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 seguintes endpoints não requerem autenticação: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2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/api/auth/esqueci-senha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 link de redefinição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/api/auth/redefinir-senha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Redefine senha com token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/api/convites/{codigo}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dados de um convite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/api/convites/{codigo}/registrar-e-aceitar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usuário novo e entra no grupo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Respostas de Erro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Todos os erros seguem o mesmo formato: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"statusCode": 403,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   "Você não é membro deste grupo."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ocorre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DomainException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inválidos, regra de negócio violada (ex: e-mail já cadastrado)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JWT ausente ou inválido / expirado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AcessoNegadoException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autenticado mas não é membro do grupo solicitado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NotFoundException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 não encontrado (grupo, convite, produto etc.)</w:t>
            </w:r>
          </w:p>
        </w:tc>
      </w:tr>
    </w:tbl>
    <w:p>
      <w:pPr>
        <w:pBdr>
          <w:bottom w:val="single" w:color="D5E8F4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Resumo do Fluxo Completo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Fazer login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 → salvar token + grupoId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meus grupos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/api/grupos  (Authorization: Bearer {token})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grupo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/api/grupos  { nome, avatar?, apelido }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Editar grupo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/api/grupos/{id}  { nome?, avatar? }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Convidar membro por e-mail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/api/grupos/{grupoId}/convites  { emailConvidado }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Entrar por código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/api/grupos/entrar  { codigo, apelido }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Aceitar convite (logado)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/api/convites/{codigo}/aceitar  { apelido }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Aceitar convite (novo)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/api/convites/{codigo}/registrar-e-aceitar  { nome, senha, apelido, avatar? 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Favly API • Documentação Interna •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4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Favly • Confidencial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360"/>
      </w:tabs>
    </w:pPr>
    <w:r>
      <w:rPr>
        <w:rFonts w:ascii="Arial" w:cs="Arial" w:eastAsia="Arial" w:hAnsi="Arial"/>
        <w:color w:val="1A3A5C"/>
        <w:sz w:val="18"/>
        <w:szCs w:val="18"/>
      </w:rPr>
      <w:t xml:space="preserve">Favly API  —  Documentação Técnica</w:t>
    </w:r>
    <w:r>
      <w:rPr>
        <w:rFonts w:ascii="Arial" w:cs="Arial" w:eastAsia="Arial" w:hAnsi="Arial"/>
        <w:color w:val="888888"/>
        <w:sz w:val="18"/>
        <w:szCs w:val="18"/>
      </w:rPr>
      <w:t xml:space="preserve">	Login &amp; Gerenciamento de Grupos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2026-04-25T00:19:21.127Z</dcterms:created>
  <dcterms:modified xsi:type="dcterms:W3CDTF">2026-04-25T00:19:21.128Z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