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5BD97" w14:textId="77777777" w:rsidR="00EE2823" w:rsidRPr="00584956" w:rsidRDefault="00584956" w:rsidP="00584956">
      <w:pPr>
        <w:pStyle w:val="Heading1"/>
        <w:jc w:val="center"/>
        <w:rPr>
          <w:sz w:val="48"/>
          <w:szCs w:val="48"/>
          <w:lang w:val="es-ES_tradnl"/>
        </w:rPr>
      </w:pPr>
      <w:r w:rsidRPr="00584956">
        <w:rPr>
          <w:sz w:val="48"/>
          <w:szCs w:val="48"/>
          <w:lang w:val="es-ES_tradnl"/>
        </w:rPr>
        <w:t>Manual de Instalación</w:t>
      </w:r>
    </w:p>
    <w:p w14:paraId="58972917" w14:textId="77777777" w:rsidR="00584956" w:rsidRPr="00584956" w:rsidRDefault="00584956" w:rsidP="00584956">
      <w:pPr>
        <w:rPr>
          <w:lang w:val="es-ES_tradnl"/>
        </w:rPr>
      </w:pPr>
    </w:p>
    <w:p w14:paraId="3A102C06" w14:textId="77777777" w:rsidR="00584956" w:rsidRPr="00584956" w:rsidRDefault="00584956" w:rsidP="00584956">
      <w:pPr>
        <w:pStyle w:val="Heading1"/>
        <w:rPr>
          <w:lang w:val="es-ES_tradnl"/>
        </w:rPr>
      </w:pPr>
      <w:r w:rsidRPr="00584956">
        <w:rPr>
          <w:lang w:val="es-ES_tradnl"/>
        </w:rPr>
        <w:t>Introducción</w:t>
      </w:r>
    </w:p>
    <w:p w14:paraId="1975C5C3" w14:textId="77777777" w:rsidR="00584956" w:rsidRDefault="00584956" w:rsidP="00584956">
      <w:pPr>
        <w:rPr>
          <w:lang w:val="es-ES_tradnl"/>
        </w:rPr>
      </w:pPr>
    </w:p>
    <w:p w14:paraId="56308CAD" w14:textId="77777777" w:rsidR="00584956" w:rsidRDefault="00584956" w:rsidP="00584956">
      <w:pPr>
        <w:rPr>
          <w:lang w:val="es-ES_tradnl"/>
        </w:rPr>
      </w:pPr>
      <w:r w:rsidRPr="00584956">
        <w:rPr>
          <w:lang w:val="es-ES_tradnl"/>
        </w:rPr>
        <w:t>El objetivo del presente documento</w:t>
      </w:r>
      <w:r>
        <w:rPr>
          <w:lang w:val="es-ES_tradnl"/>
        </w:rPr>
        <w:t xml:space="preserve"> es describir el proceso de instalación de la aplicación “pathfinding”.</w:t>
      </w:r>
    </w:p>
    <w:p w14:paraId="1F91A397" w14:textId="77777777" w:rsidR="00584956" w:rsidRDefault="00584956" w:rsidP="00584956">
      <w:pPr>
        <w:pStyle w:val="Heading1"/>
        <w:rPr>
          <w:lang w:val="es-ES_tradnl"/>
        </w:rPr>
      </w:pPr>
      <w:r>
        <w:rPr>
          <w:lang w:val="es-ES_tradnl"/>
        </w:rPr>
        <w:t xml:space="preserve">Requerimientos </w:t>
      </w:r>
    </w:p>
    <w:p w14:paraId="313D8A0F" w14:textId="77777777" w:rsidR="00584956" w:rsidRPr="00584956" w:rsidRDefault="00584956" w:rsidP="00584956">
      <w:pPr>
        <w:pStyle w:val="ListParagraph"/>
        <w:numPr>
          <w:ilvl w:val="0"/>
          <w:numId w:val="2"/>
        </w:numPr>
      </w:pPr>
      <w:r>
        <w:t>Java 8 o superior.</w:t>
      </w:r>
    </w:p>
    <w:p w14:paraId="20E62FC0" w14:textId="77777777" w:rsidR="00584956" w:rsidRDefault="00584956" w:rsidP="00584956">
      <w:pPr>
        <w:pStyle w:val="Heading1"/>
        <w:rPr>
          <w:lang w:val="es-ES_tradnl"/>
        </w:rPr>
      </w:pPr>
      <w:r>
        <w:rPr>
          <w:lang w:val="es-ES_tradnl"/>
        </w:rPr>
        <w:t>Instalación</w:t>
      </w:r>
    </w:p>
    <w:p w14:paraId="39C2AB79" w14:textId="77777777" w:rsidR="00584956" w:rsidRDefault="00584956" w:rsidP="00584956">
      <w:pPr>
        <w:rPr>
          <w:lang w:val="es-ES_tradnl"/>
        </w:rPr>
      </w:pPr>
    </w:p>
    <w:p w14:paraId="7C3908CF" w14:textId="51DD4B45" w:rsidR="00584956" w:rsidRDefault="00584956" w:rsidP="0058495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Obtener los binarios de la aplicación (pathfinding</w:t>
      </w:r>
      <w:r w:rsidR="00BD0924">
        <w:rPr>
          <w:lang w:val="es-ES_tradnl"/>
        </w:rPr>
        <w:t>-</w:t>
      </w:r>
      <w:bookmarkStart w:id="0" w:name="_GoBack"/>
      <w:bookmarkEnd w:id="0"/>
      <w:r w:rsidR="00347BFD">
        <w:rPr>
          <w:lang w:val="es-ES_tradnl"/>
        </w:rPr>
        <w:t>1.0</w:t>
      </w:r>
      <w:r>
        <w:rPr>
          <w:lang w:val="es-ES_tradnl"/>
        </w:rPr>
        <w:t>.zip).</w:t>
      </w:r>
    </w:p>
    <w:p w14:paraId="3313F4D2" w14:textId="77777777" w:rsidR="00584956" w:rsidRDefault="00584956" w:rsidP="0058495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Descomprimir su contenido dentro de la carpeta donde desea alojar la aplicación</w:t>
      </w:r>
      <w:r w:rsidR="000539A3">
        <w:rPr>
          <w:lang w:val="es-ES_tradnl"/>
        </w:rPr>
        <w:t xml:space="preserve"> (de preferencia debe ser una carpeta vacia)</w:t>
      </w:r>
      <w:r>
        <w:rPr>
          <w:lang w:val="es-ES_tradnl"/>
        </w:rPr>
        <w:t>. Desde este momento esta carpeta será llamada &lt;root&gt; por propósitos prácticos.</w:t>
      </w:r>
    </w:p>
    <w:p w14:paraId="1FA3ED70" w14:textId="77777777" w:rsidR="000539A3" w:rsidRPr="000539A3" w:rsidRDefault="000539A3" w:rsidP="000539A3">
      <w:pPr>
        <w:pStyle w:val="Heading1"/>
        <w:rPr>
          <w:lang w:val="es-ES_tradnl"/>
        </w:rPr>
      </w:pPr>
      <w:r>
        <w:rPr>
          <w:lang w:val="es-ES_tradnl"/>
        </w:rPr>
        <w:t>Configuración Básica</w:t>
      </w:r>
    </w:p>
    <w:p w14:paraId="6ED8B0A9" w14:textId="77777777" w:rsidR="000539A3" w:rsidRDefault="000539A3" w:rsidP="00584956">
      <w:pPr>
        <w:rPr>
          <w:lang w:val="es-ES_tradnl"/>
        </w:rPr>
      </w:pPr>
    </w:p>
    <w:p w14:paraId="0D416C96" w14:textId="67CDC819" w:rsidR="00767CF8" w:rsidRDefault="00767CF8" w:rsidP="00584956">
      <w:pPr>
        <w:rPr>
          <w:lang w:val="es-ES_tradnl"/>
        </w:rPr>
      </w:pPr>
      <w:r>
        <w:rPr>
          <w:lang w:val="es-ES_tradnl"/>
        </w:rPr>
        <w:t>Primeramente dirigirnos a &lt;root&gt; (directorio donde descomprimimos la aplicación) y editamos los scripts &lt;root&gt;/bin/</w:t>
      </w:r>
      <w:r w:rsidRPr="00767CF8">
        <w:rPr>
          <w:lang w:val="es-ES_tradnl"/>
        </w:rPr>
        <w:t xml:space="preserve">start_pathfinding.sh, </w:t>
      </w:r>
      <w:r>
        <w:rPr>
          <w:lang w:val="es-ES_tradnl"/>
        </w:rPr>
        <w:t>&lt;root&gt;/bin/</w:t>
      </w:r>
      <w:r w:rsidRPr="00767CF8">
        <w:rPr>
          <w:lang w:val="es-ES_tradnl"/>
        </w:rPr>
        <w:t>test_pathfinding_ws.sh</w:t>
      </w:r>
      <w:r>
        <w:rPr>
          <w:lang w:val="es-ES_tradnl"/>
        </w:rPr>
        <w:t xml:space="preserve"> </w:t>
      </w:r>
      <w:r w:rsidR="0005486C">
        <w:rPr>
          <w:lang w:val="es-ES_tradnl"/>
        </w:rPr>
        <w:t xml:space="preserve">ambos scripts contienen una variable llamada </w:t>
      </w:r>
      <w:r w:rsidR="0005486C" w:rsidRPr="0005486C">
        <w:rPr>
          <w:lang w:val="es-ES_tradnl"/>
        </w:rPr>
        <w:t>PATHFINDING_HOME</w:t>
      </w:r>
      <w:r w:rsidR="0005486C">
        <w:rPr>
          <w:lang w:val="es-ES_tradnl"/>
        </w:rPr>
        <w:t>, editamos esta variable para que contenga la ruta absoluta a &lt;root&gt; (directorio donde descomprimimos la aplicación).</w:t>
      </w:r>
    </w:p>
    <w:p w14:paraId="5F45A114" w14:textId="77777777" w:rsidR="00767CF8" w:rsidRDefault="00767CF8" w:rsidP="00584956">
      <w:pPr>
        <w:rPr>
          <w:lang w:val="es-ES_tradnl"/>
        </w:rPr>
      </w:pPr>
    </w:p>
    <w:p w14:paraId="09FE2E78" w14:textId="77777777" w:rsidR="00584956" w:rsidRDefault="000539A3" w:rsidP="00584956">
      <w:pPr>
        <w:rPr>
          <w:lang w:val="es-ES_tradnl"/>
        </w:rPr>
      </w:pPr>
      <w:r>
        <w:rPr>
          <w:lang w:val="es-ES_tradnl"/>
        </w:rPr>
        <w:t xml:space="preserve">La aplicación </w:t>
      </w:r>
      <w:r w:rsidR="00584956" w:rsidRPr="00584956">
        <w:rPr>
          <w:lang w:val="es-ES_tradnl"/>
        </w:rPr>
        <w:t xml:space="preserve"> </w:t>
      </w:r>
      <w:r>
        <w:rPr>
          <w:lang w:val="es-ES_tradnl"/>
        </w:rPr>
        <w:t>“pathfinding” puede configurarse a tarves de una archivo de propiedades hubicado en &lt;root&gt;/properties/</w:t>
      </w:r>
      <w:r w:rsidRPr="000539A3">
        <w:rPr>
          <w:lang w:val="es-ES_tradnl"/>
        </w:rPr>
        <w:t>pathfinding.properties</w:t>
      </w:r>
      <w:r>
        <w:rPr>
          <w:lang w:val="es-ES_tradnl"/>
        </w:rPr>
        <w:t>, donde sus propiedades indican:</w:t>
      </w:r>
    </w:p>
    <w:p w14:paraId="77497ACC" w14:textId="77777777" w:rsidR="000539A3" w:rsidRPr="000539A3" w:rsidRDefault="000539A3" w:rsidP="000539A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ws.bindAddrr -&gt; Indica la interface sobre la cual va ha publicar el web server.</w:t>
      </w:r>
    </w:p>
    <w:p w14:paraId="58F8CFB5" w14:textId="77777777" w:rsidR="000539A3" w:rsidRPr="000539A3" w:rsidRDefault="000539A3" w:rsidP="000539A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ws.port -&gt; Indica el puerto en el cual se publica el web server.</w:t>
      </w:r>
    </w:p>
    <w:p w14:paraId="5C45264C" w14:textId="77777777" w:rsidR="000539A3" w:rsidRDefault="000539A3" w:rsidP="000539A3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ws.poolSize -&gt; Define el número de hilos usados por web server, para atender las peticiones http.</w:t>
      </w:r>
    </w:p>
    <w:p w14:paraId="40D4F934" w14:textId="60D855F3" w:rsidR="00FB3580" w:rsidRDefault="00FB3580" w:rsidP="000539A3">
      <w:pPr>
        <w:pStyle w:val="ListParagraph"/>
        <w:numPr>
          <w:ilvl w:val="0"/>
          <w:numId w:val="3"/>
        </w:numPr>
        <w:rPr>
          <w:lang w:val="es-ES_tradnl"/>
        </w:rPr>
      </w:pPr>
      <w:r w:rsidRPr="00FB3580">
        <w:rPr>
          <w:lang w:val="es-ES_tradnl"/>
        </w:rPr>
        <w:t>db.source</w:t>
      </w:r>
      <w:r>
        <w:rPr>
          <w:lang w:val="es-ES_tradnl"/>
        </w:rPr>
        <w:t xml:space="preserve"> -&gt; Ruta absoluta o relativa para localizar la base de datos.</w:t>
      </w:r>
    </w:p>
    <w:p w14:paraId="625DC4B6" w14:textId="77777777" w:rsidR="00991237" w:rsidRDefault="0099123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14:paraId="2AEC993E" w14:textId="517DCE3C" w:rsidR="00172A1D" w:rsidRPr="00172A1D" w:rsidRDefault="00172A1D" w:rsidP="00172A1D">
      <w:pPr>
        <w:pStyle w:val="Heading1"/>
        <w:rPr>
          <w:lang w:val="es-ES_tradnl"/>
        </w:rPr>
      </w:pPr>
      <w:r>
        <w:rPr>
          <w:lang w:val="es-ES_tradnl"/>
        </w:rPr>
        <w:lastRenderedPageBreak/>
        <w:t>Inicio y detención</w:t>
      </w:r>
    </w:p>
    <w:p w14:paraId="63DB1FC1" w14:textId="77777777" w:rsidR="00584956" w:rsidRDefault="00584956" w:rsidP="00584956">
      <w:pPr>
        <w:rPr>
          <w:lang w:val="es-ES_tradnl"/>
        </w:rPr>
      </w:pPr>
    </w:p>
    <w:p w14:paraId="4C057666" w14:textId="70206036" w:rsidR="00172A1D" w:rsidRDefault="00172A1D" w:rsidP="00584956">
      <w:pPr>
        <w:rPr>
          <w:lang w:val="es-ES_tradnl"/>
        </w:rPr>
      </w:pPr>
      <w:r>
        <w:rPr>
          <w:lang w:val="es-ES_tradnl"/>
        </w:rPr>
        <w:t>Para iniciar la aplicación nos dirigimos ha &lt;root&gt;/bin  y ejecutamos el script “</w:t>
      </w:r>
      <w:r w:rsidRPr="00172A1D">
        <w:rPr>
          <w:lang w:val="es-ES_tradnl"/>
        </w:rPr>
        <w:t>start_pathfinding.sh</w:t>
      </w:r>
      <w:r>
        <w:rPr>
          <w:lang w:val="es-ES_tradnl"/>
        </w:rPr>
        <w:t>”, este script inicia la aplicación si esta está correctamente configurada.</w:t>
      </w:r>
    </w:p>
    <w:p w14:paraId="0DC419DA" w14:textId="77777777" w:rsidR="00BF4717" w:rsidRDefault="00BF4717" w:rsidP="00584956">
      <w:pPr>
        <w:rPr>
          <w:lang w:val="es-ES_tradnl"/>
        </w:rPr>
      </w:pPr>
    </w:p>
    <w:p w14:paraId="372077B8" w14:textId="7C49567A" w:rsidR="00BF4717" w:rsidRDefault="00BF4717" w:rsidP="00584956">
      <w:pPr>
        <w:rPr>
          <w:lang w:val="es-ES_tradnl"/>
        </w:rPr>
      </w:pPr>
      <w:r>
        <w:rPr>
          <w:lang w:val="es-ES_tradnl"/>
        </w:rPr>
        <w:t>Para detener la aplicación, primero identificamos PID del proceso:</w:t>
      </w:r>
    </w:p>
    <w:p w14:paraId="32C31A4F" w14:textId="77777777" w:rsidR="00BF4717" w:rsidRDefault="00BF4717" w:rsidP="00584956">
      <w:pPr>
        <w:rPr>
          <w:lang w:val="es-ES_tradnl"/>
        </w:rPr>
      </w:pPr>
    </w:p>
    <w:p w14:paraId="7554F0B2" w14:textId="565FC2DA" w:rsidR="00BF4717" w:rsidRDefault="00BF4717" w:rsidP="00BF4717">
      <w:pPr>
        <w:ind w:left="720"/>
        <w:rPr>
          <w:lang w:val="es-ES_tradnl"/>
        </w:rPr>
      </w:pPr>
      <w:r>
        <w:rPr>
          <w:lang w:val="es-ES_tradnl"/>
        </w:rPr>
        <w:t>$ ps –fea | grep pathfinding</w:t>
      </w:r>
    </w:p>
    <w:p w14:paraId="01D51EDF" w14:textId="77777777" w:rsidR="00BF4717" w:rsidRDefault="00BF4717" w:rsidP="00BF4717">
      <w:pPr>
        <w:ind w:left="720"/>
        <w:rPr>
          <w:lang w:val="es-ES_tradnl"/>
        </w:rPr>
      </w:pPr>
    </w:p>
    <w:p w14:paraId="248776F1" w14:textId="7BEAAF53" w:rsidR="00BF4717" w:rsidRDefault="00BF4717" w:rsidP="00584956">
      <w:pPr>
        <w:rPr>
          <w:lang w:val="es-ES_tradnl"/>
        </w:rPr>
      </w:pPr>
      <w:r>
        <w:rPr>
          <w:lang w:val="es-ES_tradnl"/>
        </w:rPr>
        <w:t>Posteriormente la detenemos mendiante:</w:t>
      </w:r>
    </w:p>
    <w:p w14:paraId="680E0024" w14:textId="77777777" w:rsidR="00BF4717" w:rsidRDefault="00BF4717" w:rsidP="00584956">
      <w:pPr>
        <w:rPr>
          <w:lang w:val="es-ES_tradnl"/>
        </w:rPr>
      </w:pPr>
    </w:p>
    <w:p w14:paraId="7C284895" w14:textId="3075755D" w:rsidR="00BF4717" w:rsidRDefault="00BF4717" w:rsidP="00BF4717">
      <w:pPr>
        <w:ind w:left="720"/>
        <w:rPr>
          <w:lang w:val="es-ES_tradnl"/>
        </w:rPr>
      </w:pPr>
      <w:r>
        <w:rPr>
          <w:lang w:val="es-ES_tradnl"/>
        </w:rPr>
        <w:t>$ kill -15 PID</w:t>
      </w:r>
    </w:p>
    <w:p w14:paraId="317DC230" w14:textId="77777777" w:rsidR="00BF4717" w:rsidRDefault="00BF4717" w:rsidP="00584956">
      <w:pPr>
        <w:rPr>
          <w:lang w:val="es-ES_tradnl"/>
        </w:rPr>
      </w:pPr>
    </w:p>
    <w:p w14:paraId="408F6642" w14:textId="5FF5442F" w:rsidR="00BF4717" w:rsidRDefault="00767CF8" w:rsidP="00584956">
      <w:pPr>
        <w:rPr>
          <w:lang w:val="es-ES_tradnl"/>
        </w:rPr>
      </w:pPr>
      <w:r>
        <w:rPr>
          <w:lang w:val="es-ES_tradnl"/>
        </w:rPr>
        <w:t>Cliente de prueba</w:t>
      </w:r>
    </w:p>
    <w:p w14:paraId="3159580E" w14:textId="77777777" w:rsidR="00F62FF9" w:rsidRDefault="00F62FF9" w:rsidP="00584956">
      <w:pPr>
        <w:rPr>
          <w:lang w:val="es-ES_tradnl"/>
        </w:rPr>
      </w:pPr>
    </w:p>
    <w:p w14:paraId="4B93F0B2" w14:textId="38E7AB47" w:rsidR="00F62FF9" w:rsidRDefault="00F62FF9" w:rsidP="00584956">
      <w:pPr>
        <w:rPr>
          <w:lang w:val="es-ES_tradnl"/>
        </w:rPr>
      </w:pPr>
      <w:r>
        <w:rPr>
          <w:lang w:val="es-ES_tradnl"/>
        </w:rPr>
        <w:t>Una ves corriendo nuestra aplicación server podemos ejecutar un cliente de pruebas. Este cliente se encuentra en &lt;root&gt;/lib/</w:t>
      </w:r>
      <w:r w:rsidRPr="00F62FF9">
        <w:rPr>
          <w:lang w:val="es-ES_tradnl"/>
        </w:rPr>
        <w:t>pathfinding-client-1.0.jar</w:t>
      </w:r>
      <w:r>
        <w:rPr>
          <w:lang w:val="es-ES_tradnl"/>
        </w:rPr>
        <w:t xml:space="preserve"> y lo ejecutamos:</w:t>
      </w:r>
    </w:p>
    <w:p w14:paraId="3F0188BE" w14:textId="77777777" w:rsidR="00F62FF9" w:rsidRDefault="00F62FF9" w:rsidP="00584956">
      <w:pPr>
        <w:rPr>
          <w:lang w:val="es-ES_tradnl"/>
        </w:rPr>
      </w:pPr>
    </w:p>
    <w:p w14:paraId="7123CB5F" w14:textId="78C380DF" w:rsidR="00F62FF9" w:rsidRDefault="00F62FF9" w:rsidP="00F62FF9">
      <w:pPr>
        <w:ind w:left="720"/>
        <w:rPr>
          <w:lang w:val="es-ES_tradnl"/>
        </w:rPr>
      </w:pPr>
      <w:r>
        <w:rPr>
          <w:lang w:val="es-ES_tradnl"/>
        </w:rPr>
        <w:t xml:space="preserve">$ </w:t>
      </w:r>
      <w:r w:rsidRPr="00F62FF9">
        <w:rPr>
          <w:lang w:val="es-ES_tradnl"/>
        </w:rPr>
        <w:t xml:space="preserve">./bin/test_pathfinding_ws.sh 10.47.17.229 9090 </w:t>
      </w:r>
    </w:p>
    <w:p w14:paraId="2ED65FBE" w14:textId="77777777" w:rsidR="00F62FF9" w:rsidRDefault="00F62FF9" w:rsidP="00584956">
      <w:pPr>
        <w:rPr>
          <w:lang w:val="es-ES_tradnl"/>
        </w:rPr>
      </w:pPr>
    </w:p>
    <w:p w14:paraId="2AA29CDC" w14:textId="3B686423" w:rsidR="00F62FF9" w:rsidRDefault="00F62FF9" w:rsidP="00584956">
      <w:pPr>
        <w:rPr>
          <w:lang w:val="es-ES_tradnl"/>
        </w:rPr>
      </w:pPr>
      <w:r>
        <w:rPr>
          <w:lang w:val="es-ES_tradnl"/>
        </w:rPr>
        <w:t>Lo cual nos proporciona una salida como la siguiente:</w:t>
      </w:r>
    </w:p>
    <w:p w14:paraId="056073E7" w14:textId="77777777" w:rsidR="00991237" w:rsidRDefault="00991237" w:rsidP="00584956">
      <w:pPr>
        <w:rPr>
          <w:lang w:val="es-ES_tradnl"/>
        </w:rPr>
      </w:pPr>
    </w:p>
    <w:p w14:paraId="604B2A60" w14:textId="702B8AEE" w:rsidR="00991237" w:rsidRPr="00584956" w:rsidRDefault="00991237" w:rsidP="00991237">
      <w:pPr>
        <w:ind w:left="720"/>
        <w:rPr>
          <w:lang w:val="es-ES_tradnl"/>
        </w:rPr>
      </w:pPr>
      <w:r w:rsidRPr="00991237">
        <w:rPr>
          <w:lang w:val="es-ES_tradnl"/>
        </w:rPr>
        <w:t>Initial intesection:America,Potosi fastest way:[America,Potosi, BAires,Potosi, Portales,Potosi, Portales,PDalence, Portales,TFrias, Portales,ATorrico, Portales,SantaCruz, PBlanco,SantaCruz] total distance:60</w:t>
      </w:r>
    </w:p>
    <w:sectPr w:rsidR="00991237" w:rsidRPr="00584956" w:rsidSect="00EE28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91034"/>
    <w:multiLevelType w:val="hybridMultilevel"/>
    <w:tmpl w:val="9E1A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05559"/>
    <w:multiLevelType w:val="hybridMultilevel"/>
    <w:tmpl w:val="ED1C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513B8"/>
    <w:multiLevelType w:val="hybridMultilevel"/>
    <w:tmpl w:val="376E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56"/>
    <w:rsid w:val="000539A3"/>
    <w:rsid w:val="0005486C"/>
    <w:rsid w:val="00172A1D"/>
    <w:rsid w:val="00347BFD"/>
    <w:rsid w:val="005252A6"/>
    <w:rsid w:val="00584956"/>
    <w:rsid w:val="00621001"/>
    <w:rsid w:val="00767CF8"/>
    <w:rsid w:val="00881091"/>
    <w:rsid w:val="00991237"/>
    <w:rsid w:val="00BD0924"/>
    <w:rsid w:val="00BF4717"/>
    <w:rsid w:val="00EE2823"/>
    <w:rsid w:val="00F62FF9"/>
    <w:rsid w:val="00FB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9B8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9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9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9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4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9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9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9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4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323</Words>
  <Characters>1846</Characters>
  <Application>Microsoft Macintosh Word</Application>
  <DocSecurity>0</DocSecurity>
  <Lines>15</Lines>
  <Paragraphs>4</Paragraphs>
  <ScaleCrop>false</ScaleCrop>
  <Company>Nuevatel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Dayler Salazar Hinojosa</dc:creator>
  <cp:keywords/>
  <dc:description/>
  <cp:lastModifiedBy>Ariel Dayler Salazar Hinojosa</cp:lastModifiedBy>
  <cp:revision>13</cp:revision>
  <dcterms:created xsi:type="dcterms:W3CDTF">2017-04-10T07:04:00Z</dcterms:created>
  <dcterms:modified xsi:type="dcterms:W3CDTF">2017-04-10T08:55:00Z</dcterms:modified>
</cp:coreProperties>
</file>