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05" w:rsidRDefault="007B3805" w:rsidP="007B3805">
      <w:pPr>
        <w:pStyle w:val="Title"/>
        <w:jc w:val="center"/>
      </w:pPr>
      <w:r>
        <w:t>User Feedback API</w:t>
      </w:r>
    </w:p>
    <w:p w:rsidR="007B3805" w:rsidRDefault="007B3805" w:rsidP="007B3805">
      <w:pPr>
        <w:pStyle w:val="Subtitle"/>
        <w:jc w:val="center"/>
      </w:pPr>
      <w:r>
        <w:t>Developer: Davina Pinto, BNP trainee</w:t>
      </w:r>
    </w:p>
    <w:p w:rsidR="007B3805" w:rsidRDefault="007B3805" w:rsidP="007B3805">
      <w:pPr>
        <w:pStyle w:val="Heading1"/>
        <w:numPr>
          <w:ilvl w:val="0"/>
          <w:numId w:val="1"/>
        </w:numPr>
        <w:spacing w:before="240"/>
      </w:pPr>
      <w:r>
        <w:t>Introduction</w:t>
      </w:r>
    </w:p>
    <w:p w:rsidR="007B3805" w:rsidRPr="007B3805" w:rsidRDefault="007B3805" w:rsidP="007B3805">
      <w:pPr>
        <w:ind w:left="360"/>
      </w:pPr>
      <w:r>
        <w:t>The application is a</w:t>
      </w:r>
      <w:r w:rsidR="00733D53">
        <w:t>n</w:t>
      </w:r>
      <w:r>
        <w:t xml:space="preserve"> API that has the methods post, get, put and delete to create, view, update and delete feedbacks </w:t>
      </w:r>
      <w:r w:rsidR="00733D53">
        <w:t xml:space="preserve">from the database. The application is made using the Spring Boot tool and uses embedded h2 database. </w:t>
      </w:r>
    </w:p>
    <w:p w:rsidR="007B3805" w:rsidRDefault="00733D53" w:rsidP="007B3805">
      <w:pPr>
        <w:pStyle w:val="Heading1"/>
        <w:numPr>
          <w:ilvl w:val="0"/>
          <w:numId w:val="1"/>
        </w:numPr>
        <w:spacing w:before="240"/>
      </w:pPr>
      <w:r>
        <w:t>Method</w:t>
      </w:r>
      <w:r w:rsidR="007B3805">
        <w:t xml:space="preserve"> Description</w:t>
      </w:r>
    </w:p>
    <w:p w:rsidR="007B3805" w:rsidRDefault="00733D53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Post</w:t>
      </w:r>
      <w:r w:rsidR="00ED5877">
        <w:t xml:space="preserve"> </w:t>
      </w:r>
      <w:r>
        <w:t>(create Feedback)</w:t>
      </w:r>
    </w:p>
    <w:p w:rsidR="00733D53" w:rsidRDefault="00733D53" w:rsidP="00733D53">
      <w:pPr>
        <w:ind w:left="360"/>
      </w:pPr>
      <w:r>
        <w:t>This method saves the request body in the h2 database with the following data: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name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email 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Feedback message</w:t>
      </w:r>
    </w:p>
    <w:p w:rsidR="00733D53" w:rsidRPr="00733D53" w:rsidRDefault="00733D53" w:rsidP="00733D53">
      <w:pPr>
        <w:pStyle w:val="ListParagraph"/>
        <w:numPr>
          <w:ilvl w:val="0"/>
          <w:numId w:val="8"/>
        </w:numPr>
      </w:pPr>
      <w:r>
        <w:t>Ratings</w:t>
      </w:r>
    </w:p>
    <w:p w:rsidR="007B3805" w:rsidRDefault="00733D53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Put</w:t>
      </w:r>
      <w:r w:rsidR="00ED5877">
        <w:t xml:space="preserve"> </w:t>
      </w:r>
      <w:r>
        <w:t>(update Feedback)</w:t>
      </w:r>
    </w:p>
    <w:p w:rsidR="00733D53" w:rsidRDefault="00733D53" w:rsidP="00733D53">
      <w:pPr>
        <w:ind w:left="360" w:firstLine="360"/>
      </w:pPr>
      <w:r>
        <w:t>This method updates the request body in the h2 database with the following data: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name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email 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Feedback message</w:t>
      </w:r>
    </w:p>
    <w:p w:rsidR="007B3805" w:rsidRDefault="00733D53" w:rsidP="00733D53">
      <w:pPr>
        <w:pStyle w:val="ListParagraph"/>
        <w:numPr>
          <w:ilvl w:val="0"/>
          <w:numId w:val="8"/>
        </w:numPr>
      </w:pPr>
      <w:r>
        <w:t>Ratings</w:t>
      </w:r>
    </w:p>
    <w:p w:rsidR="007B3805" w:rsidRDefault="007A6084" w:rsidP="007B3805">
      <w:pPr>
        <w:pStyle w:val="Heading2"/>
        <w:numPr>
          <w:ilvl w:val="1"/>
          <w:numId w:val="1"/>
        </w:numPr>
        <w:spacing w:before="40"/>
      </w:pPr>
      <w:r>
        <w:t xml:space="preserve"> Http </w:t>
      </w:r>
      <w:r w:rsidR="00733D53">
        <w:t>Delete</w:t>
      </w:r>
      <w:r w:rsidR="00ED5877">
        <w:t xml:space="preserve"> </w:t>
      </w:r>
      <w:r w:rsidR="00733D53">
        <w:t>(delete Feedback)</w:t>
      </w:r>
    </w:p>
    <w:p w:rsidR="00ED5877" w:rsidRPr="00733D53" w:rsidRDefault="00733D53" w:rsidP="00ED5877">
      <w:pPr>
        <w:ind w:left="720"/>
      </w:pPr>
      <w:r>
        <w:t xml:space="preserve">This method deletes </w:t>
      </w:r>
      <w:r w:rsidR="00ED5877">
        <w:t xml:space="preserve">the feedback with id passed </w:t>
      </w:r>
    </w:p>
    <w:p w:rsidR="007B3805" w:rsidRDefault="00ED5877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Get (retrieve Feedback)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feedback with id passed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ratings passed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user name passed</w:t>
      </w:r>
    </w:p>
    <w:p w:rsidR="00ED5877" w:rsidRP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user email-id passed</w:t>
      </w:r>
    </w:p>
    <w:p w:rsidR="007B3805" w:rsidRDefault="007B3805" w:rsidP="007B3805">
      <w:pPr>
        <w:pStyle w:val="Heading1"/>
        <w:numPr>
          <w:ilvl w:val="0"/>
          <w:numId w:val="1"/>
        </w:numPr>
        <w:spacing w:before="240"/>
      </w:pPr>
      <w:r>
        <w:t xml:space="preserve">GitHub Repository </w:t>
      </w:r>
    </w:p>
    <w:p w:rsidR="007B3805" w:rsidRDefault="007B3805" w:rsidP="007B3805">
      <w:r>
        <w:t xml:space="preserve">The Application folder has been uploaded to GitHub to the following repository link: </w:t>
      </w:r>
      <w:hyperlink r:id="rId6" w:history="1">
        <w:r w:rsidR="00ED5877">
          <w:rPr>
            <w:rStyle w:val="Hyperlink"/>
          </w:rPr>
          <w:t>https://github.com/daylinda/BNP_training_project2</w:t>
        </w:r>
      </w:hyperlink>
    </w:p>
    <w:p w:rsidR="007B3805" w:rsidRDefault="00ED5877" w:rsidP="007B3805">
      <w:pPr>
        <w:pStyle w:val="Heading1"/>
        <w:numPr>
          <w:ilvl w:val="0"/>
          <w:numId w:val="1"/>
        </w:numPr>
        <w:spacing w:before="240"/>
      </w:pPr>
      <w:r>
        <w:t>How to execute application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>Install Eclipse or Spring Tool Suite 4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>Import the application folder to workspace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lastRenderedPageBreak/>
        <w:t>Run the Spring Boot Project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 xml:space="preserve">Go to </w:t>
      </w:r>
      <w:hyperlink r:id="rId7" w:history="1">
        <w:r w:rsidRPr="00F92510">
          <w:rPr>
            <w:rStyle w:val="Hyperlink"/>
          </w:rPr>
          <w:t>https://localhost:9100//swagger-ui.html</w:t>
        </w:r>
      </w:hyperlink>
      <w:r>
        <w:t xml:space="preserve"> </w:t>
      </w:r>
      <w:r w:rsidR="006D3009">
        <w:t>to test the API</w:t>
      </w:r>
    </w:p>
    <w:p w:rsidR="006D3009" w:rsidRDefault="006D3009" w:rsidP="00ED5877">
      <w:pPr>
        <w:pStyle w:val="ListParagraph"/>
        <w:numPr>
          <w:ilvl w:val="0"/>
          <w:numId w:val="14"/>
        </w:numPr>
      </w:pPr>
      <w:r>
        <w:t>Test each method by filling in the input and clicking on try now</w:t>
      </w:r>
    </w:p>
    <w:p w:rsidR="00C361E9" w:rsidRPr="00ED5877" w:rsidRDefault="00C361E9" w:rsidP="00ED5877">
      <w:pPr>
        <w:pStyle w:val="ListParagraph"/>
        <w:numPr>
          <w:ilvl w:val="0"/>
          <w:numId w:val="14"/>
        </w:numPr>
      </w:pPr>
      <w:r>
        <w:t>To test Post method do not fill in the id as it is auto generated, let it be 0</w:t>
      </w:r>
      <w:bookmarkStart w:id="0" w:name="_GoBack"/>
      <w:bookmarkEnd w:id="0"/>
    </w:p>
    <w:p w:rsidR="007B3805" w:rsidRDefault="007B3805" w:rsidP="00340F9B">
      <w:pPr>
        <w:pStyle w:val="Heading1"/>
        <w:numPr>
          <w:ilvl w:val="0"/>
          <w:numId w:val="0"/>
        </w:numPr>
        <w:spacing w:before="240"/>
        <w:ind w:left="432" w:hanging="432"/>
      </w:pPr>
    </w:p>
    <w:p w:rsidR="00340F9B" w:rsidRPr="00340F9B" w:rsidRDefault="00340F9B" w:rsidP="00340F9B">
      <w:pPr>
        <w:ind w:left="360"/>
      </w:pPr>
    </w:p>
    <w:p w:rsidR="007B3805" w:rsidRPr="006E4DC1" w:rsidRDefault="007B3805" w:rsidP="007B3805">
      <w:pPr>
        <w:pStyle w:val="ListParagraph"/>
      </w:pPr>
    </w:p>
    <w:p w:rsidR="007B3805" w:rsidRDefault="007B3805" w:rsidP="006D3009">
      <w:pPr>
        <w:pStyle w:val="Heading1"/>
        <w:numPr>
          <w:ilvl w:val="0"/>
          <w:numId w:val="0"/>
        </w:numPr>
        <w:ind w:left="360"/>
      </w:pPr>
    </w:p>
    <w:p w:rsidR="007B3805" w:rsidRDefault="007B3805" w:rsidP="007B3805">
      <w:pPr>
        <w:tabs>
          <w:tab w:val="left" w:pos="3165"/>
        </w:tabs>
      </w:pPr>
    </w:p>
    <w:p w:rsidR="007B3805" w:rsidRPr="00364CF4" w:rsidRDefault="007B3805" w:rsidP="007B3805">
      <w:pPr>
        <w:tabs>
          <w:tab w:val="left" w:pos="3165"/>
        </w:tabs>
      </w:pPr>
    </w:p>
    <w:p w:rsidR="007B3805" w:rsidRDefault="007B3805" w:rsidP="007B3805"/>
    <w:p w:rsidR="007B3805" w:rsidRPr="00F0697A" w:rsidRDefault="007B3805" w:rsidP="007B3805"/>
    <w:p w:rsidR="007B3805" w:rsidRPr="00F0697A" w:rsidRDefault="007B3805" w:rsidP="007B3805"/>
    <w:p w:rsidR="007B3805" w:rsidRPr="00516E2E" w:rsidRDefault="007B3805" w:rsidP="007B3805"/>
    <w:p w:rsidR="007B3805" w:rsidRPr="00DB42F9" w:rsidRDefault="007B3805" w:rsidP="007B3805">
      <w:pPr>
        <w:pStyle w:val="ListParagraph"/>
        <w:ind w:left="1080"/>
      </w:pPr>
    </w:p>
    <w:p w:rsidR="007B3805" w:rsidRPr="00DB42F9" w:rsidRDefault="007B3805" w:rsidP="007B3805">
      <w:pPr>
        <w:tabs>
          <w:tab w:val="left" w:pos="2670"/>
        </w:tabs>
        <w:ind w:left="360"/>
      </w:pPr>
      <w:r>
        <w:tab/>
      </w:r>
    </w:p>
    <w:p w:rsidR="007B3805" w:rsidRPr="00DB42F9" w:rsidRDefault="007B3805" w:rsidP="007B3805"/>
    <w:p w:rsidR="007B3805" w:rsidRPr="00B41304" w:rsidRDefault="007B3805" w:rsidP="007B3805">
      <w:pPr>
        <w:pStyle w:val="ListParagraph"/>
        <w:ind w:left="1080"/>
      </w:pPr>
    </w:p>
    <w:p w:rsidR="007B3805" w:rsidRDefault="007B3805" w:rsidP="007B3805">
      <w:pPr>
        <w:ind w:left="1080"/>
      </w:pPr>
    </w:p>
    <w:p w:rsidR="007B3805" w:rsidRPr="00E42D1E" w:rsidRDefault="007B3805" w:rsidP="007B3805"/>
    <w:p w:rsidR="007B3805" w:rsidRPr="00903288" w:rsidRDefault="007B3805" w:rsidP="007B3805">
      <w:r>
        <w:tab/>
      </w:r>
      <w:r>
        <w:tab/>
      </w:r>
      <w:r>
        <w:tab/>
      </w:r>
    </w:p>
    <w:p w:rsidR="007B3805" w:rsidRPr="00903288" w:rsidRDefault="007B3805" w:rsidP="007B3805">
      <w:pPr>
        <w:pStyle w:val="Heading2"/>
      </w:pPr>
    </w:p>
    <w:p w:rsidR="007B3805" w:rsidRPr="00B3493D" w:rsidRDefault="007B3805" w:rsidP="007B3805"/>
    <w:p w:rsidR="007B3805" w:rsidRPr="00B3493D" w:rsidRDefault="007B3805" w:rsidP="007B3805">
      <w:pPr>
        <w:pStyle w:val="Heading2"/>
      </w:pPr>
    </w:p>
    <w:p w:rsidR="007B3805" w:rsidRPr="00B3493D" w:rsidRDefault="007B3805" w:rsidP="007B3805">
      <w:pPr>
        <w:pStyle w:val="NoSpacing"/>
      </w:pPr>
    </w:p>
    <w:p w:rsidR="007B3805" w:rsidRPr="007B3805" w:rsidRDefault="007B3805" w:rsidP="007B3805"/>
    <w:sectPr w:rsidR="007B3805" w:rsidRPr="007B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F0A"/>
    <w:multiLevelType w:val="hybridMultilevel"/>
    <w:tmpl w:val="3A98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835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7370499"/>
    <w:multiLevelType w:val="hybridMultilevel"/>
    <w:tmpl w:val="349A7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E794F"/>
    <w:multiLevelType w:val="hybridMultilevel"/>
    <w:tmpl w:val="2F0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02421"/>
    <w:multiLevelType w:val="hybridMultilevel"/>
    <w:tmpl w:val="9B98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46CB7"/>
    <w:multiLevelType w:val="hybridMultilevel"/>
    <w:tmpl w:val="E8AC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DA4377"/>
    <w:multiLevelType w:val="hybridMultilevel"/>
    <w:tmpl w:val="DA44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3D636B"/>
    <w:multiLevelType w:val="hybridMultilevel"/>
    <w:tmpl w:val="AF5E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428FF"/>
    <w:multiLevelType w:val="hybridMultilevel"/>
    <w:tmpl w:val="F084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03615"/>
    <w:multiLevelType w:val="hybridMultilevel"/>
    <w:tmpl w:val="F81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7702E"/>
    <w:multiLevelType w:val="hybridMultilevel"/>
    <w:tmpl w:val="B93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E7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F52485"/>
    <w:multiLevelType w:val="hybridMultilevel"/>
    <w:tmpl w:val="6E74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25353"/>
    <w:multiLevelType w:val="hybridMultilevel"/>
    <w:tmpl w:val="9F2C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05"/>
    <w:rsid w:val="00340F9B"/>
    <w:rsid w:val="004807E7"/>
    <w:rsid w:val="006D3009"/>
    <w:rsid w:val="00733D53"/>
    <w:rsid w:val="007A6084"/>
    <w:rsid w:val="007B3805"/>
    <w:rsid w:val="00C361E9"/>
    <w:rsid w:val="00E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0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80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0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77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77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877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77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77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77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77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3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38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3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8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8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0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D5877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5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5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58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0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80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0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77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77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877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77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77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77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77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3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38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3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8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8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0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D5877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5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5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58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calhost:9100/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linda/BNP_training_projec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 Pinto</dc:creator>
  <cp:lastModifiedBy>Davina Pinto</cp:lastModifiedBy>
  <cp:revision>4</cp:revision>
  <dcterms:created xsi:type="dcterms:W3CDTF">2020-07-07T18:16:00Z</dcterms:created>
  <dcterms:modified xsi:type="dcterms:W3CDTF">2020-07-08T04:15:00Z</dcterms:modified>
</cp:coreProperties>
</file>