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5F5B" w14:textId="74ED082E" w:rsidR="00A83862" w:rsidRDefault="00E07C79" w:rsidP="00A83862">
      <w:pPr>
        <w:tabs>
          <w:tab w:val="left" w:pos="2686"/>
        </w:tabs>
        <w:spacing w:line="480" w:lineRule="auto"/>
        <w:jc w:val="center"/>
      </w:pPr>
      <w:r>
        <w:t>A</w:t>
      </w:r>
      <w:r w:rsidR="00C027AA">
        <w:t xml:space="preserve"> Zoom</w:t>
      </w:r>
      <w:r w:rsidR="00C86069">
        <w:t xml:space="preserve"> Review</w:t>
      </w:r>
    </w:p>
    <w:p w14:paraId="6825AED4" w14:textId="27A608E3" w:rsidR="00AC00B8" w:rsidRPr="00AC00B8" w:rsidRDefault="00AC00B8" w:rsidP="00AC00B8">
      <w:pPr>
        <w:tabs>
          <w:tab w:val="left" w:pos="2686"/>
        </w:tabs>
        <w:spacing w:line="480" w:lineRule="auto"/>
        <w:ind w:firstLine="720"/>
      </w:pPr>
      <w:r w:rsidRPr="00AC00B8">
        <w:t xml:space="preserve">Zoom is a video conferencing </w:t>
      </w:r>
      <w:r w:rsidR="00C027AA">
        <w:t xml:space="preserve">tool </w:t>
      </w:r>
      <w:r w:rsidRPr="00AC00B8">
        <w:t xml:space="preserve">developed by </w:t>
      </w:r>
      <w:r w:rsidRPr="001E6463">
        <w:t>Zoom Communications, Inc</w:t>
      </w:r>
      <w:r w:rsidR="001E6463">
        <w:t>.</w:t>
      </w:r>
      <w:r w:rsidRPr="00AC00B8">
        <w:t xml:space="preserve"> </w:t>
      </w:r>
      <w:r w:rsidR="001E6463">
        <w:t>The founder</w:t>
      </w:r>
      <w:r w:rsidR="00B646D0">
        <w:t>, a former Cisco engineer, is</w:t>
      </w:r>
      <w:r w:rsidR="001E6463">
        <w:t xml:space="preserve"> </w:t>
      </w:r>
      <w:r w:rsidR="001E6463" w:rsidRPr="001E6463">
        <w:t>Eric Yuan</w:t>
      </w:r>
      <w:r w:rsidR="00B646D0">
        <w:t xml:space="preserve">. </w:t>
      </w:r>
      <w:r w:rsidR="00D12D86">
        <w:t xml:space="preserve">He </w:t>
      </w:r>
      <w:r w:rsidR="0050763A">
        <w:t>launched</w:t>
      </w:r>
      <w:r w:rsidR="00D12D86">
        <w:t xml:space="preserve"> Zoom </w:t>
      </w:r>
      <w:r w:rsidR="005B1B7C">
        <w:t xml:space="preserve">in </w:t>
      </w:r>
      <w:r w:rsidR="004C0159">
        <w:t xml:space="preserve">2011. </w:t>
      </w:r>
      <w:r w:rsidR="00953132">
        <w:t xml:space="preserve">The application </w:t>
      </w:r>
      <w:r w:rsidR="00084CB7">
        <w:t xml:space="preserve">created an avenue for </w:t>
      </w:r>
      <w:r w:rsidR="00F46FC3">
        <w:t xml:space="preserve">multiple </w:t>
      </w:r>
      <w:r w:rsidR="00084CB7">
        <w:t>people to connect and have discussions</w:t>
      </w:r>
      <w:r w:rsidR="00C415F9">
        <w:t xml:space="preserve"> online</w:t>
      </w:r>
      <w:r w:rsidR="00084CB7">
        <w:t xml:space="preserve"> through video.</w:t>
      </w:r>
      <w:r w:rsidRPr="00AC00B8">
        <w:t xml:space="preserve"> </w:t>
      </w:r>
      <w:r w:rsidR="0082387C">
        <w:t xml:space="preserve">Its peak use was highlighted in several articles </w:t>
      </w:r>
      <w:r w:rsidR="00C415F9">
        <w:t>for shifting to</w:t>
      </w:r>
      <w:r w:rsidR="0082387C">
        <w:t xml:space="preserve"> virtual work during COVID. </w:t>
      </w:r>
      <w:r w:rsidR="00660054">
        <w:t xml:space="preserve">Zoom is available for most operating systems. </w:t>
      </w:r>
      <w:r w:rsidR="006F24C2">
        <w:t>Plus</w:t>
      </w:r>
      <w:r w:rsidR="00660054">
        <w:t>,</w:t>
      </w:r>
      <w:r w:rsidRPr="00AC00B8">
        <w:t xml:space="preserve"> </w:t>
      </w:r>
      <w:r w:rsidR="00660054">
        <w:t>it</w:t>
      </w:r>
      <w:r w:rsidR="00945BF6">
        <w:t xml:space="preserve">s versatile compatibility allows users to integrate their application </w:t>
      </w:r>
      <w:r w:rsidRPr="00AC00B8">
        <w:t xml:space="preserve">with </w:t>
      </w:r>
      <w:r>
        <w:t>several</w:t>
      </w:r>
      <w:r w:rsidRPr="00AC00B8">
        <w:t xml:space="preserve"> </w:t>
      </w:r>
      <w:r>
        <w:t xml:space="preserve">tools </w:t>
      </w:r>
      <w:r w:rsidRPr="00AC00B8">
        <w:t>through the Zoom Marketplace.</w:t>
      </w:r>
    </w:p>
    <w:p w14:paraId="3D2173CC" w14:textId="7DCCF172" w:rsidR="008521AC" w:rsidRDefault="00222945" w:rsidP="00AC00B8">
      <w:pPr>
        <w:tabs>
          <w:tab w:val="left" w:pos="2686"/>
        </w:tabs>
        <w:spacing w:line="480" w:lineRule="auto"/>
        <w:ind w:firstLine="720"/>
      </w:pPr>
      <w:r>
        <w:t xml:space="preserve">In my experience, Zoom </w:t>
      </w:r>
      <w:r w:rsidR="004F210C">
        <w:t>works seamlessly for my needs</w:t>
      </w:r>
      <w:r>
        <w:t xml:space="preserve">. </w:t>
      </w:r>
      <w:r w:rsidR="004F210C">
        <w:t xml:space="preserve">Whether that’s </w:t>
      </w:r>
      <w:r w:rsidR="00A727FC">
        <w:t xml:space="preserve">for </w:t>
      </w:r>
      <w:r w:rsidR="004F210C">
        <w:t xml:space="preserve">online classes, </w:t>
      </w:r>
      <w:r w:rsidR="005561C3">
        <w:t>appointments</w:t>
      </w:r>
      <w:r w:rsidR="00675230">
        <w:t>, or group projects</w:t>
      </w:r>
      <w:r w:rsidR="004F210C">
        <w:t>,</w:t>
      </w:r>
      <w:r w:rsidR="00675230">
        <w:t xml:space="preserve"> the </w:t>
      </w:r>
      <w:r w:rsidR="009F5305">
        <w:t xml:space="preserve">swift features and </w:t>
      </w:r>
      <w:r w:rsidR="00675230">
        <w:t xml:space="preserve">mobility </w:t>
      </w:r>
      <w:r w:rsidR="00977074">
        <w:t>are</w:t>
      </w:r>
      <w:r w:rsidR="00675230">
        <w:t xml:space="preserve"> </w:t>
      </w:r>
      <w:r w:rsidR="00F6341F">
        <w:t>easy to ad</w:t>
      </w:r>
      <w:r w:rsidR="00E901AA">
        <w:t>a</w:t>
      </w:r>
      <w:r w:rsidR="00F7767C">
        <w:t>pt</w:t>
      </w:r>
      <w:r w:rsidR="00E901AA">
        <w:t xml:space="preserve"> to</w:t>
      </w:r>
      <w:r w:rsidR="00EB16D8">
        <w:t xml:space="preserve">. </w:t>
      </w:r>
      <w:r w:rsidR="007C5513">
        <w:t xml:space="preserve">It can be used with large </w:t>
      </w:r>
      <w:r w:rsidR="00450408">
        <w:t>audiences</w:t>
      </w:r>
      <w:r w:rsidR="007C5513">
        <w:t xml:space="preserve"> to </w:t>
      </w:r>
      <w:r w:rsidR="00EB16D8">
        <w:t xml:space="preserve">plan, coordinate, and execute tasks live. </w:t>
      </w:r>
      <w:r w:rsidR="005561C3">
        <w:t xml:space="preserve">Hosts can connect and store cloud recordings of their calls. </w:t>
      </w:r>
      <w:r w:rsidR="00436D94">
        <w:t xml:space="preserve">The application </w:t>
      </w:r>
      <w:r w:rsidR="005561C3">
        <w:t xml:space="preserve">has several built-in features. </w:t>
      </w:r>
      <w:r w:rsidR="00016C6C">
        <w:t>During COVID</w:t>
      </w:r>
      <w:r w:rsidR="005561C3">
        <w:t>,</w:t>
      </w:r>
      <w:r w:rsidR="00436D94">
        <w:t xml:space="preserve"> </w:t>
      </w:r>
      <w:r w:rsidR="0040025D">
        <w:t>gesture recognition</w:t>
      </w:r>
      <w:r w:rsidR="005561C3">
        <w:t xml:space="preserve"> was implemented</w:t>
      </w:r>
      <w:r w:rsidR="0032605D">
        <w:t xml:space="preserve">, which </w:t>
      </w:r>
      <w:r w:rsidR="0071236A">
        <w:t>provides</w:t>
      </w:r>
      <w:r w:rsidR="00731627">
        <w:t xml:space="preserve"> </w:t>
      </w:r>
      <w:r w:rsidR="00205124">
        <w:t xml:space="preserve">an </w:t>
      </w:r>
      <w:r w:rsidR="00731627">
        <w:t>accessibility</w:t>
      </w:r>
      <w:r w:rsidR="0032605D">
        <w:t xml:space="preserve"> element</w:t>
      </w:r>
      <w:r w:rsidR="0040465E">
        <w:t xml:space="preserve">. </w:t>
      </w:r>
      <w:r w:rsidR="00DE174B">
        <w:t>This</w:t>
      </w:r>
      <w:r w:rsidR="0040465E">
        <w:t xml:space="preserve"> also</w:t>
      </w:r>
      <w:r w:rsidR="006D4BAB">
        <w:t xml:space="preserve"> </w:t>
      </w:r>
      <w:r w:rsidR="00B901F7">
        <w:t>allows</w:t>
      </w:r>
      <w:r w:rsidR="006D4BAB">
        <w:t xml:space="preserve"> </w:t>
      </w:r>
      <w:r w:rsidR="00B901F7">
        <w:t xml:space="preserve">for </w:t>
      </w:r>
      <w:r w:rsidR="006D4BAB">
        <w:t>a</w:t>
      </w:r>
      <w:r w:rsidR="0040465E">
        <w:t xml:space="preserve"> more engaging platform</w:t>
      </w:r>
      <w:r w:rsidR="00DE174B">
        <w:t>.</w:t>
      </w:r>
    </w:p>
    <w:p w14:paraId="6ED243EA" w14:textId="0EE64BFB" w:rsidR="007E74F7" w:rsidRDefault="008521AC" w:rsidP="003F2615">
      <w:pPr>
        <w:tabs>
          <w:tab w:val="left" w:pos="2686"/>
        </w:tabs>
        <w:spacing w:line="480" w:lineRule="auto"/>
        <w:ind w:firstLine="720"/>
      </w:pPr>
      <w:r>
        <w:t>Here’s how to find out if it’s right for you.</w:t>
      </w:r>
      <w:r w:rsidR="001E59BA">
        <w:t xml:space="preserve"> </w:t>
      </w:r>
      <w:r w:rsidR="00BE1D2D">
        <w:t xml:space="preserve">Find topics of interest to you where virtual spaces exist. </w:t>
      </w:r>
      <w:r w:rsidR="003F1F53">
        <w:t>Search for webinars, appointment</w:t>
      </w:r>
      <w:r w:rsidR="00E940F1">
        <w:t xml:space="preserve"> scheduling</w:t>
      </w:r>
      <w:r w:rsidR="003F1F53">
        <w:t xml:space="preserve">, </w:t>
      </w:r>
      <w:r w:rsidR="00C65F7E">
        <w:t xml:space="preserve">or </w:t>
      </w:r>
      <w:r w:rsidR="003F1F53">
        <w:t>public discussions</w:t>
      </w:r>
      <w:r w:rsidR="00C65F7E">
        <w:t xml:space="preserve"> that provide a link to</w:t>
      </w:r>
      <w:r w:rsidR="001C481F">
        <w:t xml:space="preserve"> join on Zoom. </w:t>
      </w:r>
      <w:r w:rsidR="003F2615">
        <w:t xml:space="preserve">Download </w:t>
      </w:r>
      <w:r w:rsidR="0080278F">
        <w:t>the application</w:t>
      </w:r>
      <w:r w:rsidR="003F2615">
        <w:t xml:space="preserve"> from the official </w:t>
      </w:r>
      <w:hyperlink r:id="rId7" w:history="1">
        <w:r w:rsidR="003F2615" w:rsidRPr="003F2615">
          <w:rPr>
            <w:rStyle w:val="Hyperlink"/>
          </w:rPr>
          <w:t>Zo</w:t>
        </w:r>
        <w:r w:rsidR="003F2615" w:rsidRPr="003F2615">
          <w:rPr>
            <w:rStyle w:val="Hyperlink"/>
          </w:rPr>
          <w:t>o</w:t>
        </w:r>
        <w:r w:rsidR="003F2615" w:rsidRPr="003F2615">
          <w:rPr>
            <w:rStyle w:val="Hyperlink"/>
          </w:rPr>
          <w:t>m</w:t>
        </w:r>
      </w:hyperlink>
      <w:r w:rsidR="003F2615">
        <w:t xml:space="preserve"> website. Follow the installation prompts appropriate for your operating system. Create an </w:t>
      </w:r>
      <w:r w:rsidR="0080278F">
        <w:t>account and</w:t>
      </w:r>
      <w:r w:rsidR="00850435">
        <w:t xml:space="preserve"> enjoy your call.</w:t>
      </w:r>
      <w:r w:rsidR="0080278F">
        <w:t xml:space="preserve"> </w:t>
      </w:r>
      <w:r w:rsidR="00AE2C23">
        <w:t>Remember to check the website for additional support.</w:t>
      </w:r>
    </w:p>
    <w:sectPr w:rsidR="007E74F7" w:rsidSect="00EC6523">
      <w:headerReference w:type="default" r:id="rId8"/>
      <w:pgSz w:w="12240" w:h="15840"/>
      <w:pgMar w:top="1440" w:right="1440" w:bottom="1440" w:left="1440" w:header="144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987D" w14:textId="77777777" w:rsidR="0060443C" w:rsidRDefault="0060443C" w:rsidP="00EC6523">
      <w:pPr>
        <w:spacing w:before="0" w:after="0" w:line="240" w:lineRule="auto"/>
      </w:pPr>
      <w:r>
        <w:separator/>
      </w:r>
    </w:p>
  </w:endnote>
  <w:endnote w:type="continuationSeparator" w:id="0">
    <w:p w14:paraId="36BB4DD3" w14:textId="77777777" w:rsidR="0060443C" w:rsidRDefault="0060443C" w:rsidP="00EC652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40D7" w14:textId="77777777" w:rsidR="0060443C" w:rsidRDefault="0060443C" w:rsidP="00EC6523">
      <w:pPr>
        <w:spacing w:before="0" w:after="0" w:line="240" w:lineRule="auto"/>
      </w:pPr>
      <w:r>
        <w:separator/>
      </w:r>
    </w:p>
  </w:footnote>
  <w:footnote w:type="continuationSeparator" w:id="0">
    <w:p w14:paraId="55A713D8" w14:textId="77777777" w:rsidR="0060443C" w:rsidRDefault="0060443C" w:rsidP="00EC652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A1E2" w14:textId="23185EF2" w:rsidR="00EC6523" w:rsidRDefault="00EC6523" w:rsidP="00EE5A78">
    <w:pPr>
      <w:pStyle w:val="Header"/>
      <w:spacing w:line="480" w:lineRule="auto"/>
    </w:pPr>
    <w:r>
      <w:t>Dayne Holiday</w:t>
    </w:r>
  </w:p>
  <w:p w14:paraId="0B7BB6DD" w14:textId="3A7373A3" w:rsidR="00EC6523" w:rsidRDefault="001B6764" w:rsidP="00EE5A78">
    <w:pPr>
      <w:pStyle w:val="Header"/>
      <w:spacing w:line="480" w:lineRule="auto"/>
    </w:pPr>
    <w:r>
      <w:t xml:space="preserve">Professor </w:t>
    </w:r>
    <w:r w:rsidR="00D54B20">
      <w:t>Renee Dodge</w:t>
    </w:r>
    <w:r w:rsidR="00EC6523">
      <w:br/>
      <w:t>Computer Technologies</w:t>
    </w:r>
    <w:r w:rsidR="007F634E">
      <w:t xml:space="preserve"> </w:t>
    </w:r>
    <w:r w:rsidR="007F634E" w:rsidRPr="007F634E">
      <w:t>CIS111</w:t>
    </w:r>
  </w:p>
  <w:p w14:paraId="0290FE9C" w14:textId="45E25C7F" w:rsidR="00EC6523" w:rsidRDefault="00AC00B8" w:rsidP="00EE5A78">
    <w:pPr>
      <w:pStyle w:val="Header"/>
      <w:spacing w:line="480" w:lineRule="auto"/>
    </w:pPr>
    <w:r>
      <w:t>19</w:t>
    </w:r>
    <w:r w:rsidR="007F634E">
      <w:t xml:space="preserve"> October</w:t>
    </w:r>
    <w:r w:rsidR="00EC6523">
      <w:t xml:space="preserve"> 2026</w:t>
    </w:r>
  </w:p>
  <w:p w14:paraId="4EBB86F5" w14:textId="77777777" w:rsidR="00EC6523" w:rsidRDefault="00EC65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57FC"/>
    <w:multiLevelType w:val="multilevel"/>
    <w:tmpl w:val="4212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42830"/>
    <w:multiLevelType w:val="multilevel"/>
    <w:tmpl w:val="EEB8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01011">
    <w:abstractNumId w:val="1"/>
  </w:num>
  <w:num w:numId="2" w16cid:durableId="71238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7E"/>
    <w:rsid w:val="00010479"/>
    <w:rsid w:val="00012573"/>
    <w:rsid w:val="00015514"/>
    <w:rsid w:val="00016745"/>
    <w:rsid w:val="00016C6C"/>
    <w:rsid w:val="000213D3"/>
    <w:rsid w:val="00036EE6"/>
    <w:rsid w:val="00055405"/>
    <w:rsid w:val="00073CD0"/>
    <w:rsid w:val="00080CAA"/>
    <w:rsid w:val="00083103"/>
    <w:rsid w:val="00084CB7"/>
    <w:rsid w:val="00091059"/>
    <w:rsid w:val="0009436F"/>
    <w:rsid w:val="000A1EE6"/>
    <w:rsid w:val="000A29C6"/>
    <w:rsid w:val="000B4830"/>
    <w:rsid w:val="000B6324"/>
    <w:rsid w:val="000B7A31"/>
    <w:rsid w:val="000C5B6D"/>
    <w:rsid w:val="000E46AA"/>
    <w:rsid w:val="000E5552"/>
    <w:rsid w:val="000F1514"/>
    <w:rsid w:val="000F3F22"/>
    <w:rsid w:val="00102C1E"/>
    <w:rsid w:val="00126C71"/>
    <w:rsid w:val="00126F7E"/>
    <w:rsid w:val="001271AE"/>
    <w:rsid w:val="00132CC7"/>
    <w:rsid w:val="00147C12"/>
    <w:rsid w:val="00152C42"/>
    <w:rsid w:val="00156F11"/>
    <w:rsid w:val="001602FA"/>
    <w:rsid w:val="00163F1E"/>
    <w:rsid w:val="00186154"/>
    <w:rsid w:val="00187D84"/>
    <w:rsid w:val="00193ABF"/>
    <w:rsid w:val="001A6511"/>
    <w:rsid w:val="001A78D7"/>
    <w:rsid w:val="001B356C"/>
    <w:rsid w:val="001B3B80"/>
    <w:rsid w:val="001B42C6"/>
    <w:rsid w:val="001B6764"/>
    <w:rsid w:val="001C481F"/>
    <w:rsid w:val="001D46AB"/>
    <w:rsid w:val="001D725F"/>
    <w:rsid w:val="001E3FF8"/>
    <w:rsid w:val="001E59BA"/>
    <w:rsid w:val="001E6463"/>
    <w:rsid w:val="001F27CC"/>
    <w:rsid w:val="001F44E1"/>
    <w:rsid w:val="001F7289"/>
    <w:rsid w:val="00201880"/>
    <w:rsid w:val="00204941"/>
    <w:rsid w:val="00205124"/>
    <w:rsid w:val="00210771"/>
    <w:rsid w:val="00214D1D"/>
    <w:rsid w:val="00222945"/>
    <w:rsid w:val="0024141D"/>
    <w:rsid w:val="00246A7A"/>
    <w:rsid w:val="00251642"/>
    <w:rsid w:val="002674F3"/>
    <w:rsid w:val="00270997"/>
    <w:rsid w:val="0027441A"/>
    <w:rsid w:val="002828B9"/>
    <w:rsid w:val="00283288"/>
    <w:rsid w:val="002865FF"/>
    <w:rsid w:val="00291480"/>
    <w:rsid w:val="00292FA1"/>
    <w:rsid w:val="002C1AC8"/>
    <w:rsid w:val="002C6FB5"/>
    <w:rsid w:val="002D104D"/>
    <w:rsid w:val="002D319F"/>
    <w:rsid w:val="002E0111"/>
    <w:rsid w:val="002E3507"/>
    <w:rsid w:val="002F4772"/>
    <w:rsid w:val="002F6908"/>
    <w:rsid w:val="00314CED"/>
    <w:rsid w:val="00323241"/>
    <w:rsid w:val="0032605D"/>
    <w:rsid w:val="003270F1"/>
    <w:rsid w:val="003320B5"/>
    <w:rsid w:val="003346BA"/>
    <w:rsid w:val="00347250"/>
    <w:rsid w:val="0035412E"/>
    <w:rsid w:val="00361F90"/>
    <w:rsid w:val="00370E1E"/>
    <w:rsid w:val="003742DD"/>
    <w:rsid w:val="003827AE"/>
    <w:rsid w:val="003848E7"/>
    <w:rsid w:val="00387F57"/>
    <w:rsid w:val="003949D6"/>
    <w:rsid w:val="003A69EE"/>
    <w:rsid w:val="003B2C37"/>
    <w:rsid w:val="003B320F"/>
    <w:rsid w:val="003B4202"/>
    <w:rsid w:val="003C328F"/>
    <w:rsid w:val="003D0E2A"/>
    <w:rsid w:val="003E3DD8"/>
    <w:rsid w:val="003E3E61"/>
    <w:rsid w:val="003F1F53"/>
    <w:rsid w:val="003F2615"/>
    <w:rsid w:val="003F298F"/>
    <w:rsid w:val="003F6B2B"/>
    <w:rsid w:val="003F6B41"/>
    <w:rsid w:val="003F7731"/>
    <w:rsid w:val="0040025D"/>
    <w:rsid w:val="004006CD"/>
    <w:rsid w:val="0040465E"/>
    <w:rsid w:val="00405A15"/>
    <w:rsid w:val="004212AD"/>
    <w:rsid w:val="0043465C"/>
    <w:rsid w:val="00434E61"/>
    <w:rsid w:val="00436D94"/>
    <w:rsid w:val="00440E15"/>
    <w:rsid w:val="0045039F"/>
    <w:rsid w:val="00450408"/>
    <w:rsid w:val="004515A8"/>
    <w:rsid w:val="0045194B"/>
    <w:rsid w:val="004600CE"/>
    <w:rsid w:val="00472A63"/>
    <w:rsid w:val="00484876"/>
    <w:rsid w:val="004863DB"/>
    <w:rsid w:val="004B2958"/>
    <w:rsid w:val="004B67B3"/>
    <w:rsid w:val="004C0159"/>
    <w:rsid w:val="004D4113"/>
    <w:rsid w:val="004D6AAB"/>
    <w:rsid w:val="004F210C"/>
    <w:rsid w:val="004F60A3"/>
    <w:rsid w:val="005033B0"/>
    <w:rsid w:val="0050763A"/>
    <w:rsid w:val="00511A37"/>
    <w:rsid w:val="0052100A"/>
    <w:rsid w:val="00521C16"/>
    <w:rsid w:val="0052529D"/>
    <w:rsid w:val="005374C0"/>
    <w:rsid w:val="005401F1"/>
    <w:rsid w:val="005434FE"/>
    <w:rsid w:val="00544C09"/>
    <w:rsid w:val="00554AFA"/>
    <w:rsid w:val="005561C3"/>
    <w:rsid w:val="0055727E"/>
    <w:rsid w:val="005626C0"/>
    <w:rsid w:val="005817B8"/>
    <w:rsid w:val="005936B3"/>
    <w:rsid w:val="005A2D10"/>
    <w:rsid w:val="005A4E2D"/>
    <w:rsid w:val="005A5E8C"/>
    <w:rsid w:val="005A694A"/>
    <w:rsid w:val="005B1B7C"/>
    <w:rsid w:val="005B7435"/>
    <w:rsid w:val="005D6FCD"/>
    <w:rsid w:val="005F2280"/>
    <w:rsid w:val="005F4871"/>
    <w:rsid w:val="00603F1F"/>
    <w:rsid w:val="0060443C"/>
    <w:rsid w:val="006062C9"/>
    <w:rsid w:val="006352D1"/>
    <w:rsid w:val="00646CF1"/>
    <w:rsid w:val="00650C35"/>
    <w:rsid w:val="00654F06"/>
    <w:rsid w:val="00660054"/>
    <w:rsid w:val="006624F0"/>
    <w:rsid w:val="006735F0"/>
    <w:rsid w:val="00675230"/>
    <w:rsid w:val="006B732B"/>
    <w:rsid w:val="006C336A"/>
    <w:rsid w:val="006D2754"/>
    <w:rsid w:val="006D4BAB"/>
    <w:rsid w:val="006E5881"/>
    <w:rsid w:val="006E5F2B"/>
    <w:rsid w:val="006F24C2"/>
    <w:rsid w:val="00705396"/>
    <w:rsid w:val="00706F21"/>
    <w:rsid w:val="00710249"/>
    <w:rsid w:val="0071079E"/>
    <w:rsid w:val="0071236A"/>
    <w:rsid w:val="0072166F"/>
    <w:rsid w:val="00731627"/>
    <w:rsid w:val="00745B0D"/>
    <w:rsid w:val="00756103"/>
    <w:rsid w:val="00756AF3"/>
    <w:rsid w:val="00761D69"/>
    <w:rsid w:val="0076337F"/>
    <w:rsid w:val="007635A9"/>
    <w:rsid w:val="00772C11"/>
    <w:rsid w:val="00774A29"/>
    <w:rsid w:val="00776367"/>
    <w:rsid w:val="00791652"/>
    <w:rsid w:val="007A4EBF"/>
    <w:rsid w:val="007A76E6"/>
    <w:rsid w:val="007B0F2C"/>
    <w:rsid w:val="007B777A"/>
    <w:rsid w:val="007C5513"/>
    <w:rsid w:val="007C72AC"/>
    <w:rsid w:val="007D0B8B"/>
    <w:rsid w:val="007D66B5"/>
    <w:rsid w:val="007E74F7"/>
    <w:rsid w:val="007F634E"/>
    <w:rsid w:val="007F7BC4"/>
    <w:rsid w:val="0080278F"/>
    <w:rsid w:val="00813224"/>
    <w:rsid w:val="0082387C"/>
    <w:rsid w:val="008355E3"/>
    <w:rsid w:val="00843150"/>
    <w:rsid w:val="00844AB2"/>
    <w:rsid w:val="00847FC6"/>
    <w:rsid w:val="00850435"/>
    <w:rsid w:val="008521AC"/>
    <w:rsid w:val="00856039"/>
    <w:rsid w:val="00863813"/>
    <w:rsid w:val="00864113"/>
    <w:rsid w:val="00866CF4"/>
    <w:rsid w:val="00877E5D"/>
    <w:rsid w:val="00880B7E"/>
    <w:rsid w:val="0088318C"/>
    <w:rsid w:val="00891C0F"/>
    <w:rsid w:val="00895FC4"/>
    <w:rsid w:val="008A0553"/>
    <w:rsid w:val="008B4B66"/>
    <w:rsid w:val="008B5B1C"/>
    <w:rsid w:val="008B5D80"/>
    <w:rsid w:val="008B5E41"/>
    <w:rsid w:val="008C6B1B"/>
    <w:rsid w:val="008D47F1"/>
    <w:rsid w:val="008D6997"/>
    <w:rsid w:val="008E3018"/>
    <w:rsid w:val="008E6F95"/>
    <w:rsid w:val="008F0FC0"/>
    <w:rsid w:val="008F7CCE"/>
    <w:rsid w:val="0090734A"/>
    <w:rsid w:val="00913C02"/>
    <w:rsid w:val="00923369"/>
    <w:rsid w:val="00926C76"/>
    <w:rsid w:val="00930CCC"/>
    <w:rsid w:val="00936F53"/>
    <w:rsid w:val="00945963"/>
    <w:rsid w:val="00945BF6"/>
    <w:rsid w:val="00946824"/>
    <w:rsid w:val="009517BA"/>
    <w:rsid w:val="00953132"/>
    <w:rsid w:val="009579CD"/>
    <w:rsid w:val="00961179"/>
    <w:rsid w:val="0096497E"/>
    <w:rsid w:val="00964DEA"/>
    <w:rsid w:val="00965863"/>
    <w:rsid w:val="00972348"/>
    <w:rsid w:val="00977074"/>
    <w:rsid w:val="0097719D"/>
    <w:rsid w:val="00982203"/>
    <w:rsid w:val="00983CEB"/>
    <w:rsid w:val="009963D3"/>
    <w:rsid w:val="00996C22"/>
    <w:rsid w:val="009D136F"/>
    <w:rsid w:val="009F5305"/>
    <w:rsid w:val="009F7E87"/>
    <w:rsid w:val="00A0338C"/>
    <w:rsid w:val="00A03769"/>
    <w:rsid w:val="00A10A81"/>
    <w:rsid w:val="00A23062"/>
    <w:rsid w:val="00A26F39"/>
    <w:rsid w:val="00A30A05"/>
    <w:rsid w:val="00A36C0D"/>
    <w:rsid w:val="00A47B20"/>
    <w:rsid w:val="00A55740"/>
    <w:rsid w:val="00A5779E"/>
    <w:rsid w:val="00A60A21"/>
    <w:rsid w:val="00A63AD7"/>
    <w:rsid w:val="00A65613"/>
    <w:rsid w:val="00A724D4"/>
    <w:rsid w:val="00A727FC"/>
    <w:rsid w:val="00A739D1"/>
    <w:rsid w:val="00A83862"/>
    <w:rsid w:val="00A84006"/>
    <w:rsid w:val="00A8673F"/>
    <w:rsid w:val="00A90A39"/>
    <w:rsid w:val="00A91556"/>
    <w:rsid w:val="00A947C1"/>
    <w:rsid w:val="00A949F7"/>
    <w:rsid w:val="00A96C69"/>
    <w:rsid w:val="00AA33A8"/>
    <w:rsid w:val="00AA67D0"/>
    <w:rsid w:val="00AB004F"/>
    <w:rsid w:val="00AB4812"/>
    <w:rsid w:val="00AB4B83"/>
    <w:rsid w:val="00AB590D"/>
    <w:rsid w:val="00AB6A12"/>
    <w:rsid w:val="00AC00B8"/>
    <w:rsid w:val="00AC51F5"/>
    <w:rsid w:val="00AD44F8"/>
    <w:rsid w:val="00AD5EF6"/>
    <w:rsid w:val="00AE2C23"/>
    <w:rsid w:val="00AE315B"/>
    <w:rsid w:val="00AF7EFB"/>
    <w:rsid w:val="00B048A4"/>
    <w:rsid w:val="00B125C3"/>
    <w:rsid w:val="00B14FD4"/>
    <w:rsid w:val="00B260C8"/>
    <w:rsid w:val="00B33505"/>
    <w:rsid w:val="00B47551"/>
    <w:rsid w:val="00B539FC"/>
    <w:rsid w:val="00B56A01"/>
    <w:rsid w:val="00B5799D"/>
    <w:rsid w:val="00B645AC"/>
    <w:rsid w:val="00B646D0"/>
    <w:rsid w:val="00B711B3"/>
    <w:rsid w:val="00B74BC3"/>
    <w:rsid w:val="00B74D63"/>
    <w:rsid w:val="00B76855"/>
    <w:rsid w:val="00B80EE8"/>
    <w:rsid w:val="00B83F68"/>
    <w:rsid w:val="00B901F7"/>
    <w:rsid w:val="00B95463"/>
    <w:rsid w:val="00BA18ED"/>
    <w:rsid w:val="00BA26D2"/>
    <w:rsid w:val="00BB1EB0"/>
    <w:rsid w:val="00BC0206"/>
    <w:rsid w:val="00BC05FD"/>
    <w:rsid w:val="00BC27D6"/>
    <w:rsid w:val="00BD5B78"/>
    <w:rsid w:val="00BE09A5"/>
    <w:rsid w:val="00BE10FF"/>
    <w:rsid w:val="00BE1D2D"/>
    <w:rsid w:val="00BE2C9F"/>
    <w:rsid w:val="00BE5893"/>
    <w:rsid w:val="00BF45FB"/>
    <w:rsid w:val="00C02032"/>
    <w:rsid w:val="00C027AA"/>
    <w:rsid w:val="00C03310"/>
    <w:rsid w:val="00C03E30"/>
    <w:rsid w:val="00C12070"/>
    <w:rsid w:val="00C22731"/>
    <w:rsid w:val="00C329A9"/>
    <w:rsid w:val="00C35AA2"/>
    <w:rsid w:val="00C415F9"/>
    <w:rsid w:val="00C50CDD"/>
    <w:rsid w:val="00C632C1"/>
    <w:rsid w:val="00C647C7"/>
    <w:rsid w:val="00C65F7E"/>
    <w:rsid w:val="00C66F35"/>
    <w:rsid w:val="00C722BD"/>
    <w:rsid w:val="00C86069"/>
    <w:rsid w:val="00C92F8D"/>
    <w:rsid w:val="00C9417F"/>
    <w:rsid w:val="00CA21D9"/>
    <w:rsid w:val="00CA52DE"/>
    <w:rsid w:val="00CA648E"/>
    <w:rsid w:val="00CB1284"/>
    <w:rsid w:val="00CC001E"/>
    <w:rsid w:val="00CE0D95"/>
    <w:rsid w:val="00D11E4A"/>
    <w:rsid w:val="00D12D86"/>
    <w:rsid w:val="00D21302"/>
    <w:rsid w:val="00D302DD"/>
    <w:rsid w:val="00D34EAA"/>
    <w:rsid w:val="00D52DFB"/>
    <w:rsid w:val="00D54B20"/>
    <w:rsid w:val="00D56EBE"/>
    <w:rsid w:val="00D73759"/>
    <w:rsid w:val="00D93AF4"/>
    <w:rsid w:val="00D93C66"/>
    <w:rsid w:val="00DA4C1A"/>
    <w:rsid w:val="00DA5E92"/>
    <w:rsid w:val="00DA6094"/>
    <w:rsid w:val="00DA61DC"/>
    <w:rsid w:val="00DA6C9C"/>
    <w:rsid w:val="00DB30F7"/>
    <w:rsid w:val="00DC3567"/>
    <w:rsid w:val="00DC7DA1"/>
    <w:rsid w:val="00DD1DF6"/>
    <w:rsid w:val="00DD4B4D"/>
    <w:rsid w:val="00DD7A18"/>
    <w:rsid w:val="00DE174B"/>
    <w:rsid w:val="00DE21C1"/>
    <w:rsid w:val="00DE601A"/>
    <w:rsid w:val="00DF3046"/>
    <w:rsid w:val="00E07C79"/>
    <w:rsid w:val="00E217CD"/>
    <w:rsid w:val="00E23F55"/>
    <w:rsid w:val="00E31F9B"/>
    <w:rsid w:val="00E31F9E"/>
    <w:rsid w:val="00E32196"/>
    <w:rsid w:val="00E33D2C"/>
    <w:rsid w:val="00E36542"/>
    <w:rsid w:val="00E65862"/>
    <w:rsid w:val="00E74380"/>
    <w:rsid w:val="00E805B5"/>
    <w:rsid w:val="00E806CA"/>
    <w:rsid w:val="00E83731"/>
    <w:rsid w:val="00E8758B"/>
    <w:rsid w:val="00E901AA"/>
    <w:rsid w:val="00E93FAC"/>
    <w:rsid w:val="00E940F1"/>
    <w:rsid w:val="00EA3C74"/>
    <w:rsid w:val="00EA490F"/>
    <w:rsid w:val="00EA5248"/>
    <w:rsid w:val="00EA6FC5"/>
    <w:rsid w:val="00EB16D8"/>
    <w:rsid w:val="00EC549D"/>
    <w:rsid w:val="00EC6523"/>
    <w:rsid w:val="00ED16C0"/>
    <w:rsid w:val="00EE0E61"/>
    <w:rsid w:val="00EE443E"/>
    <w:rsid w:val="00EE5A78"/>
    <w:rsid w:val="00EF34C2"/>
    <w:rsid w:val="00EF76B9"/>
    <w:rsid w:val="00F04068"/>
    <w:rsid w:val="00F04116"/>
    <w:rsid w:val="00F04238"/>
    <w:rsid w:val="00F12BB6"/>
    <w:rsid w:val="00F1384C"/>
    <w:rsid w:val="00F203E5"/>
    <w:rsid w:val="00F2209B"/>
    <w:rsid w:val="00F233B5"/>
    <w:rsid w:val="00F31F44"/>
    <w:rsid w:val="00F41120"/>
    <w:rsid w:val="00F444BE"/>
    <w:rsid w:val="00F46FC3"/>
    <w:rsid w:val="00F55C50"/>
    <w:rsid w:val="00F57774"/>
    <w:rsid w:val="00F6341F"/>
    <w:rsid w:val="00F639B3"/>
    <w:rsid w:val="00F71E28"/>
    <w:rsid w:val="00F72B70"/>
    <w:rsid w:val="00F7767C"/>
    <w:rsid w:val="00F81EC8"/>
    <w:rsid w:val="00F91006"/>
    <w:rsid w:val="00FC00E8"/>
    <w:rsid w:val="00FE2157"/>
    <w:rsid w:val="00FF2F96"/>
    <w:rsid w:val="00FF3918"/>
    <w:rsid w:val="00FF5720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8581F"/>
  <w15:chartTrackingRefBased/>
  <w15:docId w15:val="{C06C8F14-6C83-490F-806C-F837CEDC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8E7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7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7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9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97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5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23"/>
  </w:style>
  <w:style w:type="paragraph" w:styleId="Footer">
    <w:name w:val="footer"/>
    <w:basedOn w:val="Normal"/>
    <w:link w:val="FooterChar"/>
    <w:uiPriority w:val="99"/>
    <w:unhideWhenUsed/>
    <w:rsid w:val="00EC652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23"/>
  </w:style>
  <w:style w:type="character" w:styleId="Hyperlink">
    <w:name w:val="Hyperlink"/>
    <w:basedOn w:val="DefaultParagraphFont"/>
    <w:uiPriority w:val="99"/>
    <w:unhideWhenUsed/>
    <w:rsid w:val="00AC00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0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6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zoom.us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9055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Holiday724,Dayne</dc:creator>
  <cp:keywords/>
  <dc:description/>
  <cp:lastModifiedBy>Holiday724,Dayne</cp:lastModifiedBy>
  <cp:revision>489</cp:revision>
  <dcterms:created xsi:type="dcterms:W3CDTF">2026-10-08T00:14:00Z</dcterms:created>
  <dcterms:modified xsi:type="dcterms:W3CDTF">2026-10-20T01:06:00Z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950265c01a38dd43ba628aca475e115b16332f16bdc0b94060d0a90cb8e0ee10</vt:lpwstr>
  </property>
</Properties>
</file>