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89" w:rsidRDefault="008152B3" w:rsidP="008152B3">
      <w:r>
        <w:t>Build mime documents with headers and content</w:t>
      </w:r>
    </w:p>
    <w:p w:rsidR="008152B3" w:rsidRDefault="00F26EDC" w:rsidP="008152B3">
      <w:r>
        <w:t>Want it to assist with construction of the document</w:t>
      </w:r>
    </w:p>
    <w:p w:rsidR="008F43A3" w:rsidRDefault="008F43A3" w:rsidP="008F43A3">
      <w:r>
        <w:t>I want to be able to set headers by name</w:t>
      </w:r>
      <w:r w:rsidR="0009585D">
        <w:t>.</w:t>
      </w:r>
    </w:p>
    <w:p w:rsidR="0009585D" w:rsidRDefault="0009585D" w:rsidP="008F43A3">
      <w:r>
        <w:t>Implementation issue. Can I write directly onto the original LOB or do I have</w:t>
      </w:r>
      <w:r w:rsidR="00EF6FA3">
        <w:t xml:space="preserve"> to do some fancy TYPE footwork?</w:t>
      </w:r>
      <w:bookmarkStart w:id="0" w:name="_GoBack"/>
      <w:bookmarkEnd w:id="0"/>
    </w:p>
    <w:p w:rsidR="008F43A3" w:rsidRDefault="008F43A3" w:rsidP="008152B3"/>
    <w:p w:rsidR="008F43A3" w:rsidRDefault="008F43A3" w:rsidP="008152B3"/>
    <w:p w:rsidR="000927A6" w:rsidRDefault="000927A6" w:rsidP="008152B3">
      <w:r>
        <w:t>Type that represents the document.</w:t>
      </w:r>
    </w:p>
    <w:p w:rsidR="000927A6" w:rsidRDefault="000927A6" w:rsidP="000927A6">
      <w:pPr>
        <w:pStyle w:val="CodeSnippet"/>
      </w:pPr>
      <w:r>
        <w:t>TYPE MIME_DOCUMENT</w:t>
      </w:r>
    </w:p>
    <w:p w:rsidR="000927A6" w:rsidRDefault="000927A6" w:rsidP="008152B3"/>
    <w:p w:rsidR="008F43A3" w:rsidRDefault="008F43A3" w:rsidP="008152B3">
      <w:r>
        <w:t>Creates the mime document.</w:t>
      </w:r>
    </w:p>
    <w:p w:rsidR="002E3C40" w:rsidRDefault="002E3C40" w:rsidP="003928CF">
      <w:pPr>
        <w:pStyle w:val="CodeSnippet"/>
      </w:pPr>
      <w:r>
        <w:t>CREATE_MIME</w:t>
      </w:r>
      <w:r w:rsidR="002056BF">
        <w:t xml:space="preserve">(P_DOC IN OUT NOCOPY </w:t>
      </w:r>
      <w:r w:rsidR="00645B9C">
        <w:t>MIME_DOCUMENT</w:t>
      </w:r>
      <w:r w:rsidR="002056BF">
        <w:t>);</w:t>
      </w:r>
    </w:p>
    <w:p w:rsidR="003928CF" w:rsidRDefault="003928CF" w:rsidP="008152B3"/>
    <w:p w:rsidR="002F38B7" w:rsidRDefault="002F38B7" w:rsidP="008152B3">
      <w:r>
        <w:t>Parse mime document</w:t>
      </w:r>
      <w:r w:rsidR="000A5CA9">
        <w:t xml:space="preserve"> to allow modification of the document.</w:t>
      </w:r>
    </w:p>
    <w:p w:rsidR="002F38B7" w:rsidRDefault="002F38B7" w:rsidP="002F38B7">
      <w:pPr>
        <w:pStyle w:val="CodeSnippet"/>
      </w:pPr>
      <w:r>
        <w:t>PARSE_MIME(P_DOC IN OUT NOCOPY MIME_DOCUMENT);</w:t>
      </w:r>
    </w:p>
    <w:p w:rsidR="002F38B7" w:rsidRDefault="002F38B7" w:rsidP="008152B3"/>
    <w:p w:rsidR="00F85BF4" w:rsidRDefault="00F85BF4" w:rsidP="008152B3">
      <w:r>
        <w:t>Sets the header on the top level document. Overwrites the header with the same name.</w:t>
      </w:r>
    </w:p>
    <w:p w:rsidR="002E3C40" w:rsidRDefault="002E3C40" w:rsidP="003928CF">
      <w:pPr>
        <w:pStyle w:val="CodeSnippet"/>
      </w:pPr>
      <w:r>
        <w:t>SET_HEADER</w:t>
      </w:r>
      <w:r w:rsidR="00645B9C">
        <w:t>(P_DOC IN OUT NOCOYP MIME_DOCUMENT</w:t>
      </w:r>
      <w:r w:rsidR="003928CF">
        <w:t xml:space="preserve">, </w:t>
      </w:r>
      <w:r w:rsidR="00645B9C">
        <w:t>P_NAME IN VARCHAR2</w:t>
      </w:r>
      <w:r w:rsidR="003928CF">
        <w:t xml:space="preserve">, </w:t>
      </w:r>
      <w:r w:rsidR="00645B9C">
        <w:t>P_VALUE IN VARCHAR2</w:t>
      </w:r>
      <w:r w:rsidR="003928CF">
        <w:t>)</w:t>
      </w:r>
      <w:r w:rsidR="00F239FA">
        <w:t>;</w:t>
      </w:r>
    </w:p>
    <w:p w:rsidR="003928CF" w:rsidRDefault="003928CF" w:rsidP="008152B3"/>
    <w:p w:rsidR="007454B6" w:rsidRDefault="007454B6" w:rsidP="008152B3">
      <w:r>
        <w:t>Sets the content in a particular part. If the part number is invalid, then raises exception.</w:t>
      </w:r>
    </w:p>
    <w:p w:rsidR="007454B6" w:rsidRDefault="007454B6" w:rsidP="007454B6">
      <w:pPr>
        <w:pStyle w:val="CodeSnippet"/>
      </w:pPr>
      <w:r>
        <w:t xml:space="preserve">SET_CONTENT(P_DOC IN OUT NOCOPY </w:t>
      </w:r>
      <w:r w:rsidR="00AD1786">
        <w:t>MIME_DOCUMENT</w:t>
      </w:r>
      <w:r>
        <w:t>, P_PART IN NUMBER, P_CONTENT IN CLOB/BLOB/VARCHAR2);</w:t>
      </w:r>
    </w:p>
    <w:p w:rsidR="007454B6" w:rsidRDefault="007454B6" w:rsidP="008152B3"/>
    <w:p w:rsidR="008D7BE1" w:rsidRDefault="00761BBD" w:rsidP="008152B3">
      <w:r>
        <w:t>Set the content</w:t>
      </w:r>
    </w:p>
    <w:p w:rsidR="002E3C40" w:rsidRDefault="002E3C40" w:rsidP="003928CF">
      <w:pPr>
        <w:pStyle w:val="CodeSnippet"/>
      </w:pPr>
      <w:r>
        <w:t>SET_CONTENT</w:t>
      </w:r>
      <w:r w:rsidR="003928CF">
        <w:t>(</w:t>
      </w:r>
      <w:r w:rsidR="008D7BE1">
        <w:t xml:space="preserve">P_DOC IN OUT NOCOPY </w:t>
      </w:r>
      <w:r w:rsidR="00521993">
        <w:t>MIME_DOCUMENT, P_CONTENT IN CLOB/BLOB/VARCHAR2</w:t>
      </w:r>
      <w:r w:rsidR="003928CF">
        <w:t>)</w:t>
      </w:r>
      <w:r w:rsidR="005062DB">
        <w:t>;</w:t>
      </w:r>
    </w:p>
    <w:p w:rsidR="002E3C40" w:rsidRDefault="002E3C40" w:rsidP="008152B3"/>
    <w:p w:rsidR="006F07D5" w:rsidRDefault="00AE14A2" w:rsidP="008152B3">
      <w:r>
        <w:t>Writes the mime document onto the clob.</w:t>
      </w:r>
    </w:p>
    <w:p w:rsidR="006F07D5" w:rsidRDefault="00D70408" w:rsidP="006F07D5">
      <w:pPr>
        <w:pStyle w:val="CodeSnippet"/>
      </w:pPr>
      <w:r>
        <w:t>WRITE</w:t>
      </w:r>
      <w:r w:rsidR="006F07D5">
        <w:t>_DOCUMENT(P_DOC IN OUT NOCOPY MIME_DOCUMENT, P_OUTPUT</w:t>
      </w:r>
      <w:r w:rsidR="00521843">
        <w:t xml:space="preserve"> IN OUT NOCOPY CLOB</w:t>
      </w:r>
      <w:r w:rsidR="006F07D5">
        <w:t>)</w:t>
      </w:r>
      <w:r w:rsidR="00521843">
        <w:t>;</w:t>
      </w:r>
    </w:p>
    <w:sectPr w:rsidR="006F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5FB0"/>
    <w:multiLevelType w:val="multilevel"/>
    <w:tmpl w:val="EBF22940"/>
    <w:lvl w:ilvl="0">
      <w:start w:val="1"/>
      <w:numFmt w:val="decimal"/>
      <w:pStyle w:val="Requirement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D2"/>
    <w:rsid w:val="000927A6"/>
    <w:rsid w:val="0009585D"/>
    <w:rsid w:val="000A5CA9"/>
    <w:rsid w:val="00185639"/>
    <w:rsid w:val="002056BF"/>
    <w:rsid w:val="002E3C40"/>
    <w:rsid w:val="002F38B7"/>
    <w:rsid w:val="0031259B"/>
    <w:rsid w:val="003928CF"/>
    <w:rsid w:val="003A6CFD"/>
    <w:rsid w:val="00444E98"/>
    <w:rsid w:val="00456B83"/>
    <w:rsid w:val="00503FA5"/>
    <w:rsid w:val="005062DB"/>
    <w:rsid w:val="00521843"/>
    <w:rsid w:val="00521993"/>
    <w:rsid w:val="00576A18"/>
    <w:rsid w:val="00645B9C"/>
    <w:rsid w:val="006F07D5"/>
    <w:rsid w:val="006F1270"/>
    <w:rsid w:val="006F5C7B"/>
    <w:rsid w:val="007454B6"/>
    <w:rsid w:val="00761BBD"/>
    <w:rsid w:val="007B61DE"/>
    <w:rsid w:val="008152B3"/>
    <w:rsid w:val="008D7BE1"/>
    <w:rsid w:val="008F43A3"/>
    <w:rsid w:val="00913FF6"/>
    <w:rsid w:val="00AD1786"/>
    <w:rsid w:val="00AE14A2"/>
    <w:rsid w:val="00B130D2"/>
    <w:rsid w:val="00C1218A"/>
    <w:rsid w:val="00C55BBD"/>
    <w:rsid w:val="00D70408"/>
    <w:rsid w:val="00DE44CA"/>
    <w:rsid w:val="00DF1A98"/>
    <w:rsid w:val="00E20BA4"/>
    <w:rsid w:val="00E56E89"/>
    <w:rsid w:val="00EE04CE"/>
    <w:rsid w:val="00EF6FA3"/>
    <w:rsid w:val="00F239FA"/>
    <w:rsid w:val="00F26EDC"/>
    <w:rsid w:val="00F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4CA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A1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qFormat/>
    <w:rsid w:val="00185639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6E6E6"/>
      <w:suppressAutoHyphens/>
      <w:spacing w:before="120" w:after="120" w:line="276" w:lineRule="auto"/>
      <w:contextualSpacing/>
    </w:pPr>
    <w:rPr>
      <w:rFonts w:ascii="Courier New" w:eastAsia="Times New Roman" w:hAnsi="Courier New" w:cs="Times New Roman"/>
      <w:noProof/>
      <w:sz w:val="16"/>
      <w:szCs w:val="24"/>
      <w:lang w:eastAsia="en-GB"/>
    </w:rPr>
  </w:style>
  <w:style w:type="paragraph" w:customStyle="1" w:styleId="Requirement">
    <w:name w:val="Requirement"/>
    <w:basedOn w:val="Normal"/>
    <w:next w:val="BodyText"/>
    <w:qFormat/>
    <w:rsid w:val="007B61DE"/>
    <w:pPr>
      <w:numPr>
        <w:numId w:val="2"/>
      </w:numPr>
      <w:spacing w:before="120" w:after="60"/>
      <w:outlineLvl w:val="3"/>
    </w:pPr>
    <w:rPr>
      <w:rFonts w:ascii="Verdana" w:eastAsia="Times New Roman" w:hAnsi="Verdana" w:cs="Times New Roman"/>
      <w:b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12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1270"/>
  </w:style>
  <w:style w:type="paragraph" w:styleId="Caption">
    <w:name w:val="caption"/>
    <w:basedOn w:val="Normal"/>
    <w:next w:val="Normal"/>
    <w:uiPriority w:val="35"/>
    <w:unhideWhenUsed/>
    <w:qFormat/>
    <w:rsid w:val="00503FA5"/>
    <w:pPr>
      <w:spacing w:before="200" w:after="6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Code">
    <w:name w:val="Code"/>
    <w:basedOn w:val="DefaultParagraphFont"/>
    <w:uiPriority w:val="1"/>
    <w:qFormat/>
    <w:rsid w:val="00DF1A98"/>
    <w:rPr>
      <w:rFonts w:ascii="Courier New" w:hAnsi="Courier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4CA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A1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qFormat/>
    <w:rsid w:val="00185639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6E6E6"/>
      <w:suppressAutoHyphens/>
      <w:spacing w:before="120" w:after="120" w:line="276" w:lineRule="auto"/>
      <w:contextualSpacing/>
    </w:pPr>
    <w:rPr>
      <w:rFonts w:ascii="Courier New" w:eastAsia="Times New Roman" w:hAnsi="Courier New" w:cs="Times New Roman"/>
      <w:noProof/>
      <w:sz w:val="16"/>
      <w:szCs w:val="24"/>
      <w:lang w:eastAsia="en-GB"/>
    </w:rPr>
  </w:style>
  <w:style w:type="paragraph" w:customStyle="1" w:styleId="Requirement">
    <w:name w:val="Requirement"/>
    <w:basedOn w:val="Normal"/>
    <w:next w:val="BodyText"/>
    <w:qFormat/>
    <w:rsid w:val="007B61DE"/>
    <w:pPr>
      <w:numPr>
        <w:numId w:val="2"/>
      </w:numPr>
      <w:spacing w:before="120" w:after="60"/>
      <w:outlineLvl w:val="3"/>
    </w:pPr>
    <w:rPr>
      <w:rFonts w:ascii="Verdana" w:eastAsia="Times New Roman" w:hAnsi="Verdana" w:cs="Times New Roman"/>
      <w:b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12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1270"/>
  </w:style>
  <w:style w:type="paragraph" w:styleId="Caption">
    <w:name w:val="caption"/>
    <w:basedOn w:val="Normal"/>
    <w:next w:val="Normal"/>
    <w:uiPriority w:val="35"/>
    <w:unhideWhenUsed/>
    <w:qFormat/>
    <w:rsid w:val="00503FA5"/>
    <w:pPr>
      <w:spacing w:before="200" w:after="6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Code">
    <w:name w:val="Code"/>
    <w:basedOn w:val="DefaultParagraphFont"/>
    <w:uiPriority w:val="1"/>
    <w:qFormat/>
    <w:rsid w:val="00DF1A98"/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Olivier</dc:creator>
  <cp:keywords/>
  <dc:description/>
  <cp:lastModifiedBy>Dayne Olivier</cp:lastModifiedBy>
  <cp:revision>28</cp:revision>
  <dcterms:created xsi:type="dcterms:W3CDTF">2013-06-24T19:26:00Z</dcterms:created>
  <dcterms:modified xsi:type="dcterms:W3CDTF">2013-06-24T20:13:00Z</dcterms:modified>
</cp:coreProperties>
</file>