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A5B" w:rsidRDefault="00D02427">
      <w:r>
        <w:t>PART ONE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A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B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C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B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A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C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B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C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C.</w:t>
      </w:r>
    </w:p>
    <w:p w:rsidR="00D02427" w:rsidRDefault="00D02427" w:rsidP="00D02427">
      <w:pPr>
        <w:pStyle w:val="ListParagraph"/>
        <w:numPr>
          <w:ilvl w:val="0"/>
          <w:numId w:val="1"/>
        </w:numPr>
      </w:pPr>
      <w:r>
        <w:t>A :  TEST DRIVEN DEVELOPMENT</w:t>
      </w:r>
    </w:p>
    <w:p w:rsidR="009D2AFC" w:rsidRDefault="009D2AFC" w:rsidP="009D2AFC"/>
    <w:p w:rsidR="009D2AFC" w:rsidRDefault="009D2AFC" w:rsidP="009D2AFC">
      <w:bookmarkStart w:id="0" w:name="_GoBack"/>
      <w:bookmarkEnd w:id="0"/>
    </w:p>
    <w:p w:rsidR="00D02427" w:rsidRDefault="00D02427"/>
    <w:sectPr w:rsidR="00D0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B35BB"/>
    <w:multiLevelType w:val="hybridMultilevel"/>
    <w:tmpl w:val="13C23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0A"/>
    <w:rsid w:val="006F46A2"/>
    <w:rsid w:val="009D2AFC"/>
    <w:rsid w:val="00AE0E38"/>
    <w:rsid w:val="00D02427"/>
    <w:rsid w:val="00E32643"/>
    <w:rsid w:val="00F7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95A3-6A26-4A0E-9DBF-85C977A3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3</cp:revision>
  <dcterms:created xsi:type="dcterms:W3CDTF">2018-12-03T08:29:00Z</dcterms:created>
  <dcterms:modified xsi:type="dcterms:W3CDTF">2018-12-03T08:56:00Z</dcterms:modified>
</cp:coreProperties>
</file>