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354B" w14:textId="218915C9" w:rsidR="009F703D" w:rsidRPr="002B3581" w:rsidRDefault="009F703D" w:rsidP="002A1C0F">
      <w:pPr>
        <w:jc w:val="left"/>
      </w:pPr>
      <w:r w:rsidRPr="002B3581">
        <w:rPr>
          <w:rFonts w:hint="eastAsia"/>
        </w:rPr>
        <w:t xml:space="preserve">1강 </w:t>
      </w:r>
      <w:r w:rsidRPr="002B3581">
        <w:t xml:space="preserve">– </w:t>
      </w:r>
      <w:r w:rsidRPr="002B3581">
        <w:rPr>
          <w:rFonts w:hint="eastAsia"/>
        </w:rPr>
        <w:t xml:space="preserve">교육사회학의 이해 </w:t>
      </w:r>
      <w:r w:rsidRPr="002B3581">
        <w:t>1</w:t>
      </w:r>
    </w:p>
    <w:p w14:paraId="1D491E5C" w14:textId="505E4611" w:rsidR="009F703D" w:rsidRDefault="009F703D" w:rsidP="002A1C0F">
      <w:pPr>
        <w:jc w:val="left"/>
        <w:rPr>
          <w:sz w:val="22"/>
          <w:szCs w:val="24"/>
        </w:rPr>
      </w:pPr>
      <w:r>
        <w:rPr>
          <w:b/>
          <w:bCs/>
          <w:sz w:val="28"/>
          <w:szCs w:val="32"/>
        </w:rPr>
        <w:t xml:space="preserve">1. </w:t>
      </w:r>
      <w:r w:rsidRPr="009F703D">
        <w:rPr>
          <w:rFonts w:hint="eastAsia"/>
          <w:b/>
          <w:bCs/>
          <w:sz w:val="28"/>
          <w:szCs w:val="32"/>
        </w:rPr>
        <w:t>학교의 탄생과 사회적 의</w:t>
      </w:r>
      <w:r>
        <w:rPr>
          <w:rFonts w:hint="eastAsia"/>
          <w:b/>
          <w:bCs/>
          <w:sz w:val="28"/>
          <w:szCs w:val="32"/>
        </w:rPr>
        <w:t>의</w:t>
      </w:r>
      <w:r w:rsidRPr="009F703D">
        <w:rPr>
          <w:rFonts w:hint="eastAsia"/>
          <w:sz w:val="22"/>
          <w:szCs w:val="24"/>
        </w:rPr>
        <w:t xml:space="preserve"> </w:t>
      </w:r>
    </w:p>
    <w:p w14:paraId="3B62942D" w14:textId="77777777" w:rsidR="009F703D" w:rsidRDefault="009F703D" w:rsidP="002A1C0F">
      <w:pPr>
        <w:ind w:leftChars="100" w:left="200"/>
        <w:jc w:val="left"/>
        <w:rPr>
          <w:b/>
          <w:bCs/>
          <w:sz w:val="28"/>
          <w:szCs w:val="32"/>
        </w:rPr>
      </w:pPr>
      <w:r w:rsidRPr="009F703D">
        <w:rPr>
          <w:sz w:val="22"/>
          <w:szCs w:val="24"/>
        </w:rPr>
        <w:t>-</w:t>
      </w:r>
      <w:r w:rsidRPr="009F703D">
        <w:rPr>
          <w:rFonts w:hint="eastAsia"/>
          <w:sz w:val="22"/>
          <w:szCs w:val="24"/>
        </w:rPr>
        <w:t>근대적 교육체제로서 학교의 탄생</w:t>
      </w:r>
    </w:p>
    <w:p w14:paraId="3289EF09" w14:textId="77777777" w:rsidR="009F703D" w:rsidRDefault="009F703D" w:rsidP="002A1C0F">
      <w:pPr>
        <w:ind w:leftChars="200" w:left="400"/>
        <w:jc w:val="left"/>
      </w:pPr>
      <w:r>
        <w:rPr>
          <w:rFonts w:hint="eastAsia"/>
        </w:rPr>
        <w:t>신분제 사회의 붕괴외 학교의 기능:</w:t>
      </w:r>
      <w:r>
        <w:t xml:space="preserve"> </w:t>
      </w:r>
    </w:p>
    <w:p w14:paraId="38DAF219" w14:textId="1C70C3D8" w:rsidR="009F703D" w:rsidRDefault="009F703D" w:rsidP="002A1C0F">
      <w:pPr>
        <w:ind w:leftChars="200" w:left="400"/>
        <w:jc w:val="left"/>
      </w:pPr>
      <w:r>
        <w:t>-</w:t>
      </w:r>
      <w:r>
        <w:rPr>
          <w:rFonts w:hint="eastAsia"/>
        </w:rPr>
        <w:t>개인의 능력과 노력에 따라 사회적 지위를 부여하는 제도적 기관으로서의 학교</w:t>
      </w:r>
    </w:p>
    <w:p w14:paraId="5F8D24F4" w14:textId="060C60B5" w:rsidR="009F703D" w:rsidRDefault="009F703D" w:rsidP="002A1C0F">
      <w:pPr>
        <w:ind w:leftChars="200" w:left="400"/>
        <w:jc w:val="left"/>
      </w:pPr>
      <w:r>
        <w:rPr>
          <w:rFonts w:hint="eastAsia"/>
        </w:rPr>
        <w:t>-업적주의와 능력주의에 기반한 평등한 사회구현의 토대적 역할</w:t>
      </w:r>
    </w:p>
    <w:p w14:paraId="23E6BA93" w14:textId="75977029" w:rsidR="009F703D" w:rsidRDefault="009F703D" w:rsidP="002A1C0F">
      <w:pPr>
        <w:jc w:val="left"/>
        <w:rPr>
          <w:b/>
          <w:bCs/>
          <w:sz w:val="28"/>
          <w:szCs w:val="32"/>
        </w:rPr>
      </w:pPr>
      <w:r w:rsidRPr="009F703D">
        <w:rPr>
          <w:rFonts w:hint="eastAsia"/>
          <w:b/>
          <w:bCs/>
          <w:sz w:val="28"/>
          <w:szCs w:val="32"/>
        </w:rPr>
        <w:t>2</w:t>
      </w:r>
      <w:r w:rsidRPr="009F703D">
        <w:rPr>
          <w:b/>
          <w:bCs/>
          <w:sz w:val="28"/>
          <w:szCs w:val="32"/>
        </w:rPr>
        <w:t xml:space="preserve">. </w:t>
      </w:r>
      <w:r w:rsidRPr="009F703D">
        <w:rPr>
          <w:rFonts w:hint="eastAsia"/>
          <w:b/>
          <w:bCs/>
          <w:sz w:val="28"/>
          <w:szCs w:val="32"/>
        </w:rPr>
        <w:t>교육사회학에 대한 다양한 정의</w:t>
      </w:r>
      <w:r>
        <w:rPr>
          <w:rFonts w:hint="eastAsia"/>
          <w:b/>
          <w:bCs/>
          <w:sz w:val="28"/>
          <w:szCs w:val="32"/>
        </w:rPr>
        <w:t>들</w:t>
      </w:r>
    </w:p>
    <w:p w14:paraId="7231968B" w14:textId="411175B5" w:rsidR="009F703D" w:rsidRDefault="009F703D" w:rsidP="002A1C0F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1) </w:t>
      </w:r>
      <w:r w:rsidRPr="009F703D">
        <w:rPr>
          <w:rFonts w:hint="eastAsia"/>
          <w:sz w:val="22"/>
          <w:szCs w:val="24"/>
        </w:rPr>
        <w:t>교육사회학은</w:t>
      </w:r>
      <w:r>
        <w:rPr>
          <w:rFonts w:hint="eastAsia"/>
          <w:sz w:val="22"/>
          <w:szCs w:val="24"/>
        </w:rPr>
        <w:t xml:space="preserve"> 개인적 행위이든,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집단적 행위이든,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교육활동이든,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학습활동이든,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교육적이든,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비교육적이든 간에 교육에 관한 모든 현상을 과학적으로 탐구하여 그에 관한 지식을 쌓고 이론을 형성하려는 학문이다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김신일,</w:t>
      </w:r>
      <w:r>
        <w:rPr>
          <w:sz w:val="22"/>
          <w:szCs w:val="24"/>
        </w:rPr>
        <w:t xml:space="preserve"> 1993)</w:t>
      </w:r>
    </w:p>
    <w:p w14:paraId="0F982C49" w14:textId="0E8FDD35" w:rsidR="009F703D" w:rsidRDefault="009F703D" w:rsidP="002A1C0F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2) </w:t>
      </w:r>
      <w:r>
        <w:rPr>
          <w:rFonts w:hint="eastAsia"/>
          <w:sz w:val="22"/>
          <w:szCs w:val="24"/>
        </w:rPr>
        <w:t>교육사회학은 사회적 상황(집단,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속에서 개인의 교육적 경험에 관한 연구이다.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교육사회학은 개인과 교육과 사회와의 상호관련성에 관한 연구이다.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이종각,</w:t>
      </w:r>
      <w:r>
        <w:rPr>
          <w:sz w:val="22"/>
          <w:szCs w:val="24"/>
        </w:rPr>
        <w:t xml:space="preserve"> 1995)</w:t>
      </w:r>
    </w:p>
    <w:p w14:paraId="4025F61F" w14:textId="7ADD304A" w:rsidR="009F703D" w:rsidRPr="009F703D" w:rsidRDefault="009F703D" w:rsidP="002A1C0F">
      <w:pPr>
        <w:jc w:val="left"/>
        <w:rPr>
          <w:b/>
          <w:bCs/>
          <w:sz w:val="28"/>
          <w:szCs w:val="32"/>
        </w:rPr>
      </w:pPr>
      <w:r w:rsidRPr="009F703D">
        <w:rPr>
          <w:rFonts w:hint="eastAsia"/>
          <w:b/>
          <w:bCs/>
          <w:sz w:val="28"/>
          <w:szCs w:val="32"/>
        </w:rPr>
        <w:t>3</w:t>
      </w:r>
      <w:r w:rsidRPr="009F703D">
        <w:rPr>
          <w:b/>
          <w:bCs/>
          <w:sz w:val="28"/>
          <w:szCs w:val="32"/>
        </w:rPr>
        <w:t xml:space="preserve">. </w:t>
      </w:r>
      <w:r w:rsidRPr="009F703D">
        <w:rPr>
          <w:rFonts w:hint="eastAsia"/>
          <w:b/>
          <w:bCs/>
          <w:sz w:val="28"/>
          <w:szCs w:val="32"/>
        </w:rPr>
        <w:t>교육사회학의 특성</w:t>
      </w:r>
    </w:p>
    <w:p w14:paraId="3607556E" w14:textId="7D65CE5D" w:rsidR="009F703D" w:rsidRPr="009F703D" w:rsidRDefault="009F703D" w:rsidP="002A1C0F">
      <w:pPr>
        <w:jc w:val="left"/>
      </w:pPr>
      <w:r w:rsidRPr="009F703D">
        <w:rPr>
          <w:rFonts w:hint="eastAsia"/>
        </w:rPr>
        <w:t>-교육에 대한 사회학적 이해방식</w:t>
      </w:r>
    </w:p>
    <w:p w14:paraId="45AAB355" w14:textId="437066F2" w:rsidR="009F703D" w:rsidRPr="009F703D" w:rsidRDefault="009F703D" w:rsidP="002A1C0F">
      <w:pPr>
        <w:jc w:val="left"/>
      </w:pPr>
      <w:r w:rsidRPr="009F703D">
        <w:rPr>
          <w:rFonts w:hint="eastAsia"/>
        </w:rPr>
        <w:t>-개인과 교육 그리고 사회 사이의 상호관련성에 관한 관심</w:t>
      </w:r>
    </w:p>
    <w:p w14:paraId="4A2A1FC4" w14:textId="6CC30881" w:rsidR="009F703D" w:rsidRDefault="009F703D" w:rsidP="002A1C0F">
      <w:pPr>
        <w:jc w:val="left"/>
      </w:pPr>
      <w:r w:rsidRPr="009F703D">
        <w:rPr>
          <w:rFonts w:hint="eastAsia"/>
        </w:rPr>
        <w:t>-그 사회와 시대의 가장 첨예한 교육문제와 화두를 다룸.</w:t>
      </w:r>
    </w:p>
    <w:p w14:paraId="112A2AB6" w14:textId="27D7EFC1" w:rsidR="009F703D" w:rsidRPr="009F703D" w:rsidRDefault="009F703D" w:rsidP="002A1C0F">
      <w:pPr>
        <w:jc w:val="left"/>
        <w:rPr>
          <w:b/>
          <w:bCs/>
          <w:sz w:val="28"/>
          <w:szCs w:val="32"/>
        </w:rPr>
      </w:pPr>
      <w:r w:rsidRPr="009F703D">
        <w:rPr>
          <w:rFonts w:hint="eastAsia"/>
          <w:b/>
          <w:bCs/>
          <w:sz w:val="28"/>
          <w:szCs w:val="32"/>
        </w:rPr>
        <w:t>4</w:t>
      </w:r>
      <w:r w:rsidRPr="009F703D">
        <w:rPr>
          <w:b/>
          <w:bCs/>
          <w:sz w:val="28"/>
          <w:szCs w:val="32"/>
        </w:rPr>
        <w:t xml:space="preserve">. </w:t>
      </w:r>
      <w:r w:rsidRPr="009F703D">
        <w:rPr>
          <w:rFonts w:hint="eastAsia"/>
          <w:b/>
          <w:bCs/>
          <w:sz w:val="28"/>
          <w:szCs w:val="32"/>
        </w:rPr>
        <w:t>교육사회학 이해의 흐름</w:t>
      </w:r>
    </w:p>
    <w:p w14:paraId="221586AC" w14:textId="540B9550" w:rsidR="009F703D" w:rsidRPr="009F703D" w:rsidRDefault="009F703D" w:rsidP="002A1C0F">
      <w:pPr>
        <w:jc w:val="left"/>
        <w:rPr>
          <w:sz w:val="22"/>
          <w:szCs w:val="24"/>
        </w:rPr>
      </w:pPr>
      <w:r w:rsidRPr="009F703D">
        <w:rPr>
          <w:rFonts w:hint="eastAsia"/>
          <w:sz w:val="22"/>
          <w:szCs w:val="24"/>
        </w:rPr>
        <w:t>1</w:t>
      </w:r>
      <w:r w:rsidRPr="009F703D">
        <w:rPr>
          <w:sz w:val="22"/>
          <w:szCs w:val="24"/>
        </w:rPr>
        <w:t xml:space="preserve">) </w:t>
      </w:r>
      <w:r w:rsidRPr="009F703D">
        <w:rPr>
          <w:rFonts w:hint="eastAsia"/>
          <w:sz w:val="22"/>
          <w:szCs w:val="24"/>
        </w:rPr>
        <w:t>거시적 접근방법</w:t>
      </w:r>
    </w:p>
    <w:p w14:paraId="5B6C119A" w14:textId="7C2771F9" w:rsidR="009F703D" w:rsidRDefault="009F703D" w:rsidP="002A1C0F">
      <w:pPr>
        <w:ind w:leftChars="100" w:left="200"/>
        <w:jc w:val="left"/>
      </w:pPr>
      <w:r>
        <w:t>-</w:t>
      </w:r>
      <w:r>
        <w:rPr>
          <w:rFonts w:hint="eastAsia"/>
        </w:rPr>
        <w:t>학교가 사회체제 속에서 수행하는 기능 및 역할에 초점(구교육사회학)</w:t>
      </w:r>
    </w:p>
    <w:p w14:paraId="104C5FE9" w14:textId="453D22E8" w:rsidR="009F703D" w:rsidRDefault="009F703D" w:rsidP="002A1C0F">
      <w:pPr>
        <w:ind w:leftChars="100" w:left="200"/>
        <w:jc w:val="left"/>
      </w:pPr>
      <w:r>
        <w:t>-</w:t>
      </w:r>
      <w:r>
        <w:rPr>
          <w:rFonts w:hint="eastAsia"/>
        </w:rPr>
        <w:t>기능론과 갈등론</w:t>
      </w:r>
    </w:p>
    <w:p w14:paraId="5570F187" w14:textId="519D3919" w:rsidR="009F703D" w:rsidRPr="009F703D" w:rsidRDefault="009F703D" w:rsidP="002A1C0F">
      <w:pPr>
        <w:jc w:val="left"/>
        <w:rPr>
          <w:sz w:val="22"/>
          <w:szCs w:val="24"/>
        </w:rPr>
      </w:pPr>
      <w:r w:rsidRPr="009F703D">
        <w:rPr>
          <w:rFonts w:hint="eastAsia"/>
          <w:sz w:val="22"/>
          <w:szCs w:val="24"/>
        </w:rPr>
        <w:t>2</w:t>
      </w:r>
      <w:r w:rsidRPr="009F703D">
        <w:rPr>
          <w:sz w:val="22"/>
          <w:szCs w:val="24"/>
        </w:rPr>
        <w:t xml:space="preserve">) </w:t>
      </w:r>
      <w:r w:rsidRPr="009F703D">
        <w:rPr>
          <w:rFonts w:hint="eastAsia"/>
          <w:sz w:val="22"/>
          <w:szCs w:val="24"/>
        </w:rPr>
        <w:t>미시적 접근방법</w:t>
      </w:r>
    </w:p>
    <w:p w14:paraId="17A4569E" w14:textId="1F613F19" w:rsidR="009F703D" w:rsidRDefault="009F703D" w:rsidP="002A1C0F">
      <w:pPr>
        <w:ind w:leftChars="100" w:left="200"/>
        <w:jc w:val="left"/>
      </w:pPr>
      <w:r>
        <w:rPr>
          <w:rFonts w:hint="eastAsia"/>
        </w:rPr>
        <w:t>-교육의 내적인 측면에 주목(신교육사회학)</w:t>
      </w:r>
    </w:p>
    <w:p w14:paraId="70BE5781" w14:textId="27B7730B" w:rsidR="009F703D" w:rsidRDefault="009F703D" w:rsidP="002A1C0F">
      <w:pPr>
        <w:ind w:leftChars="100" w:left="200"/>
        <w:jc w:val="left"/>
      </w:pPr>
      <w:r>
        <w:rPr>
          <w:rFonts w:hint="eastAsia"/>
        </w:rPr>
        <w:t>-체제나 구조보다 과정과 상호작용 더 중시</w:t>
      </w:r>
    </w:p>
    <w:p w14:paraId="27CBA0BE" w14:textId="43C53633" w:rsidR="009F703D" w:rsidRDefault="009F703D" w:rsidP="002A1C0F">
      <w:pPr>
        <w:ind w:leftChars="100" w:left="20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교육과정사회학과 교실사회학</w:t>
      </w:r>
    </w:p>
    <w:p w14:paraId="7FBD2E1F" w14:textId="2938893E" w:rsidR="009F703D" w:rsidRPr="002A1C0F" w:rsidRDefault="002A1C0F" w:rsidP="002A1C0F">
      <w:pPr>
        <w:jc w:val="left"/>
        <w:rPr>
          <w:b/>
          <w:bCs/>
          <w:sz w:val="28"/>
          <w:szCs w:val="32"/>
        </w:rPr>
      </w:pPr>
      <w:r w:rsidRPr="002A1C0F">
        <w:rPr>
          <w:rFonts w:hint="eastAsia"/>
          <w:b/>
          <w:bCs/>
          <w:sz w:val="28"/>
          <w:szCs w:val="32"/>
        </w:rPr>
        <w:t>5</w:t>
      </w:r>
      <w:r w:rsidRPr="002A1C0F">
        <w:rPr>
          <w:b/>
          <w:bCs/>
          <w:sz w:val="28"/>
          <w:szCs w:val="32"/>
        </w:rPr>
        <w:t xml:space="preserve">. </w:t>
      </w:r>
      <w:r w:rsidRPr="002A1C0F">
        <w:rPr>
          <w:rFonts w:hint="eastAsia"/>
          <w:b/>
          <w:bCs/>
          <w:sz w:val="28"/>
          <w:szCs w:val="32"/>
        </w:rPr>
        <w:t>기능론적 패러다임</w:t>
      </w:r>
    </w:p>
    <w:p w14:paraId="78F5E683" w14:textId="3453E01B" w:rsidR="002A1C0F" w:rsidRPr="002A1C0F" w:rsidRDefault="002A1C0F" w:rsidP="002A1C0F">
      <w:pPr>
        <w:jc w:val="left"/>
        <w:rPr>
          <w:sz w:val="22"/>
          <w:szCs w:val="24"/>
        </w:rPr>
      </w:pPr>
      <w:r w:rsidRPr="002A1C0F">
        <w:rPr>
          <w:rFonts w:hint="eastAsia"/>
          <w:sz w:val="22"/>
          <w:szCs w:val="24"/>
        </w:rPr>
        <w:t>1</w:t>
      </w:r>
      <w:r w:rsidRPr="002A1C0F">
        <w:rPr>
          <w:sz w:val="22"/>
          <w:szCs w:val="24"/>
        </w:rPr>
        <w:t xml:space="preserve">) </w:t>
      </w:r>
      <w:r w:rsidRPr="002A1C0F">
        <w:rPr>
          <w:rFonts w:hint="eastAsia"/>
          <w:sz w:val="22"/>
          <w:szCs w:val="24"/>
        </w:rPr>
        <w:t>배경</w:t>
      </w:r>
    </w:p>
    <w:p w14:paraId="10C94115" w14:textId="38A3491F" w:rsidR="002A1C0F" w:rsidRDefault="002A1C0F" w:rsidP="002A1C0F">
      <w:pPr>
        <w:ind w:leftChars="100" w:left="200"/>
        <w:jc w:val="left"/>
      </w:pPr>
      <w:r>
        <w:t>-</w:t>
      </w:r>
      <w:r>
        <w:rPr>
          <w:rFonts w:hint="eastAsia"/>
        </w:rPr>
        <w:t>생물학의 영향을 받아 사회질서의 개념을 생물학적으로 이해</w:t>
      </w:r>
      <w:r>
        <w:t xml:space="preserve"> (</w:t>
      </w:r>
      <w:r>
        <w:rPr>
          <w:rFonts w:hint="eastAsia"/>
        </w:rPr>
        <w:t>사회유기체론</w:t>
      </w:r>
      <w:r>
        <w:t>)</w:t>
      </w:r>
    </w:p>
    <w:p w14:paraId="6B38FDF4" w14:textId="03C1E645" w:rsidR="002A1C0F" w:rsidRDefault="002A1C0F" w:rsidP="002A1C0F">
      <w:pPr>
        <w:ind w:leftChars="100" w:left="200"/>
        <w:jc w:val="left"/>
      </w:pPr>
      <w:r>
        <w:rPr>
          <w:rFonts w:hint="eastAsia"/>
        </w:rPr>
        <w:t>-사회는 각 부분의 조화와 합으로 이루어진 전체</w:t>
      </w:r>
    </w:p>
    <w:p w14:paraId="40ABA5F4" w14:textId="025C8015" w:rsidR="002A1C0F" w:rsidRDefault="002A1C0F" w:rsidP="002A1C0F">
      <w:pPr>
        <w:ind w:leftChars="100" w:left="200"/>
        <w:jc w:val="left"/>
      </w:pPr>
      <w:r>
        <w:rPr>
          <w:rFonts w:hint="eastAsia"/>
        </w:rPr>
        <w:t>-역할분화의 원리에 의해 교육도 사회의 한 부분으로서 그 역할을 수행</w:t>
      </w:r>
    </w:p>
    <w:p w14:paraId="31AA4F37" w14:textId="69087571" w:rsidR="002A1C0F" w:rsidRPr="002A1C0F" w:rsidRDefault="002A1C0F" w:rsidP="002A1C0F">
      <w:pPr>
        <w:jc w:val="left"/>
        <w:rPr>
          <w:b/>
          <w:bCs/>
          <w:sz w:val="28"/>
          <w:szCs w:val="32"/>
        </w:rPr>
      </w:pPr>
      <w:r w:rsidRPr="002A1C0F">
        <w:rPr>
          <w:rFonts w:hint="eastAsia"/>
          <w:b/>
          <w:bCs/>
          <w:sz w:val="28"/>
          <w:szCs w:val="32"/>
        </w:rPr>
        <w:t>6</w:t>
      </w:r>
      <w:r w:rsidRPr="002A1C0F">
        <w:rPr>
          <w:b/>
          <w:bCs/>
          <w:sz w:val="28"/>
          <w:szCs w:val="32"/>
        </w:rPr>
        <w:t xml:space="preserve">. </w:t>
      </w:r>
      <w:r w:rsidRPr="002A1C0F">
        <w:rPr>
          <w:rFonts w:hint="eastAsia"/>
          <w:b/>
          <w:bCs/>
          <w:sz w:val="28"/>
          <w:szCs w:val="32"/>
        </w:rPr>
        <w:t>갈등론적 패러다임</w:t>
      </w:r>
    </w:p>
    <w:p w14:paraId="048E6445" w14:textId="7E36F973" w:rsidR="002A1C0F" w:rsidRPr="002A1C0F" w:rsidRDefault="002A1C0F" w:rsidP="002A1C0F">
      <w:pPr>
        <w:jc w:val="left"/>
        <w:rPr>
          <w:szCs w:val="20"/>
        </w:rPr>
      </w:pPr>
      <w:r w:rsidRPr="002A1C0F">
        <w:rPr>
          <w:szCs w:val="20"/>
        </w:rPr>
        <w:t xml:space="preserve">1) </w:t>
      </w:r>
      <w:r w:rsidRPr="002A1C0F">
        <w:rPr>
          <w:rFonts w:hint="eastAsia"/>
          <w:szCs w:val="20"/>
        </w:rPr>
        <w:t>사회관계의 본질을 집단간의 갈등으로 파악하고,</w:t>
      </w:r>
      <w:r w:rsidRPr="002A1C0F">
        <w:rPr>
          <w:szCs w:val="20"/>
        </w:rPr>
        <w:t xml:space="preserve"> </w:t>
      </w:r>
      <w:r w:rsidRPr="002A1C0F">
        <w:rPr>
          <w:rFonts w:hint="eastAsia"/>
          <w:szCs w:val="20"/>
        </w:rPr>
        <w:t>그 갈등의 결과로 일어나는 변화에 관심을 집중</w:t>
      </w:r>
    </w:p>
    <w:p w14:paraId="1E0CABAA" w14:textId="6261972B" w:rsidR="002A1C0F" w:rsidRPr="002A1C0F" w:rsidRDefault="002A1C0F" w:rsidP="002A1C0F">
      <w:pPr>
        <w:jc w:val="left"/>
        <w:rPr>
          <w:szCs w:val="20"/>
        </w:rPr>
      </w:pPr>
      <w:r w:rsidRPr="002A1C0F">
        <w:rPr>
          <w:rFonts w:hint="eastAsia"/>
          <w:szCs w:val="20"/>
        </w:rPr>
        <w:t>2</w:t>
      </w:r>
      <w:r w:rsidRPr="002A1C0F">
        <w:rPr>
          <w:szCs w:val="20"/>
        </w:rPr>
        <w:t xml:space="preserve">) </w:t>
      </w:r>
      <w:r w:rsidRPr="002A1C0F">
        <w:rPr>
          <w:rFonts w:hint="eastAsia"/>
          <w:szCs w:val="20"/>
        </w:rPr>
        <w:t>M</w:t>
      </w:r>
      <w:r w:rsidRPr="002A1C0F">
        <w:rPr>
          <w:szCs w:val="20"/>
        </w:rPr>
        <w:t>arxism</w:t>
      </w:r>
      <w:r w:rsidRPr="002A1C0F">
        <w:rPr>
          <w:rFonts w:hint="eastAsia"/>
          <w:szCs w:val="20"/>
        </w:rPr>
        <w:t>의 계급갈등론:</w:t>
      </w:r>
      <w:r w:rsidRPr="002A1C0F">
        <w:rPr>
          <w:szCs w:val="20"/>
        </w:rPr>
        <w:t xml:space="preserve"> </w:t>
      </w:r>
      <w:r w:rsidRPr="002A1C0F">
        <w:rPr>
          <w:rFonts w:hint="eastAsia"/>
          <w:szCs w:val="20"/>
        </w:rPr>
        <w:t>교육은 상부구조이며,</w:t>
      </w:r>
      <w:r w:rsidRPr="002A1C0F">
        <w:rPr>
          <w:szCs w:val="20"/>
        </w:rPr>
        <w:t xml:space="preserve"> </w:t>
      </w:r>
      <w:r w:rsidRPr="002A1C0F">
        <w:rPr>
          <w:rFonts w:hint="eastAsia"/>
          <w:szCs w:val="20"/>
        </w:rPr>
        <w:t>따라서 하부구조(토대)인 자본주의적 경제적 관계에 의해 영향을 받음.</w:t>
      </w:r>
    </w:p>
    <w:p w14:paraId="54F12D34" w14:textId="291DA8CC" w:rsidR="002A1C0F" w:rsidRPr="002A1C0F" w:rsidRDefault="002A1C0F" w:rsidP="002A1C0F">
      <w:pPr>
        <w:jc w:val="left"/>
        <w:rPr>
          <w:szCs w:val="20"/>
        </w:rPr>
      </w:pPr>
      <w:r w:rsidRPr="002A1C0F">
        <w:rPr>
          <w:rFonts w:hint="eastAsia"/>
          <w:szCs w:val="20"/>
        </w:rPr>
        <w:t>3</w:t>
      </w:r>
      <w:r w:rsidRPr="002A1C0F">
        <w:rPr>
          <w:szCs w:val="20"/>
        </w:rPr>
        <w:t>) Weberian(</w:t>
      </w:r>
      <w:r w:rsidRPr="002A1C0F">
        <w:rPr>
          <w:rFonts w:hint="eastAsia"/>
          <w:szCs w:val="20"/>
        </w:rPr>
        <w:t>베버주의)의 권력갈등론:</w:t>
      </w:r>
      <w:r w:rsidRPr="002A1C0F">
        <w:rPr>
          <w:szCs w:val="20"/>
        </w:rPr>
        <w:t xml:space="preserve"> </w:t>
      </w:r>
      <w:r w:rsidRPr="002A1C0F">
        <w:rPr>
          <w:rFonts w:hint="eastAsia"/>
          <w:szCs w:val="20"/>
        </w:rPr>
        <w:t>다른 집단처럼,</w:t>
      </w:r>
      <w:r w:rsidRPr="002A1C0F">
        <w:rPr>
          <w:szCs w:val="20"/>
        </w:rPr>
        <w:t xml:space="preserve"> </w:t>
      </w:r>
      <w:r w:rsidRPr="002A1C0F">
        <w:rPr>
          <w:rFonts w:hint="eastAsia"/>
          <w:szCs w:val="20"/>
        </w:rPr>
        <w:t>교육은 각 집단의 이해관계가 충돌하는 갈등의 장</w:t>
      </w:r>
    </w:p>
    <w:p w14:paraId="71E16077" w14:textId="1E224A93" w:rsidR="002A1C0F" w:rsidRDefault="002A1C0F" w:rsidP="002A1C0F">
      <w:pPr>
        <w:jc w:val="left"/>
      </w:pPr>
      <w:r>
        <w:rPr>
          <w:rFonts w:hint="eastAsia"/>
        </w:rPr>
        <w:lastRenderedPageBreak/>
        <w:t xml:space="preserve">2강 </w:t>
      </w:r>
      <w:r>
        <w:t xml:space="preserve">– </w:t>
      </w:r>
      <w:r>
        <w:rPr>
          <w:rFonts w:hint="eastAsia"/>
        </w:rPr>
        <w:t>교육사회학의 이해2</w:t>
      </w:r>
    </w:p>
    <w:p w14:paraId="2493B981" w14:textId="20FB4226" w:rsidR="002A1C0F" w:rsidRPr="002A1C0F" w:rsidRDefault="002A1C0F" w:rsidP="002A1C0F">
      <w:pPr>
        <w:jc w:val="left"/>
        <w:rPr>
          <w:b/>
          <w:bCs/>
          <w:sz w:val="28"/>
          <w:szCs w:val="32"/>
        </w:rPr>
      </w:pPr>
      <w:r w:rsidRPr="002A1C0F">
        <w:rPr>
          <w:rFonts w:hint="eastAsia"/>
          <w:b/>
          <w:bCs/>
          <w:sz w:val="28"/>
          <w:szCs w:val="32"/>
        </w:rPr>
        <w:t>1</w:t>
      </w:r>
      <w:r w:rsidRPr="002A1C0F">
        <w:rPr>
          <w:b/>
          <w:bCs/>
          <w:sz w:val="28"/>
          <w:szCs w:val="32"/>
        </w:rPr>
        <w:t xml:space="preserve">. </w:t>
      </w:r>
      <w:r w:rsidRPr="002A1C0F">
        <w:rPr>
          <w:rFonts w:hint="eastAsia"/>
          <w:b/>
          <w:bCs/>
          <w:sz w:val="28"/>
          <w:szCs w:val="32"/>
        </w:rPr>
        <w:t>기능론의 교육생각</w:t>
      </w:r>
      <w:r w:rsidRPr="002A1C0F">
        <w:rPr>
          <w:b/>
          <w:bCs/>
          <w:sz w:val="28"/>
          <w:szCs w:val="32"/>
        </w:rPr>
        <w:t xml:space="preserve"> </w:t>
      </w:r>
    </w:p>
    <w:p w14:paraId="62256E1D" w14:textId="1807DD48" w:rsidR="002A1C0F" w:rsidRDefault="002A1C0F" w:rsidP="002A1C0F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학교는 사회의 안정과 질서에 기여하는 제도</w:t>
      </w:r>
    </w:p>
    <w:p w14:paraId="00C0D446" w14:textId="703DDB36" w:rsidR="002A1C0F" w:rsidRDefault="002A1C0F" w:rsidP="002A1C0F">
      <w:pPr>
        <w:jc w:val="left"/>
      </w:pPr>
      <w:r>
        <w:t xml:space="preserve">2) </w:t>
      </w:r>
      <w:r>
        <w:rPr>
          <w:rFonts w:hint="eastAsia"/>
        </w:rPr>
        <w:t>학교는 사회가 요구하는 기술</w:t>
      </w:r>
      <w:r>
        <w:t xml:space="preserve">, </w:t>
      </w:r>
      <w:r>
        <w:rPr>
          <w:rFonts w:hint="eastAsia"/>
        </w:rPr>
        <w:t xml:space="preserve">지식 등과 공동체 의식을 전수 </w:t>
      </w:r>
    </w:p>
    <w:p w14:paraId="100F8734" w14:textId="5DBB0745" w:rsidR="002A1C0F" w:rsidRDefault="002A1C0F" w:rsidP="002A1C0F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교육기회의 균등화 통하여 삶의 기회를 공평하게 해줌으로써 사회적 불평등 해소</w:t>
      </w:r>
    </w:p>
    <w:p w14:paraId="6B12D754" w14:textId="5363AFF9" w:rsidR="002A1C0F" w:rsidRDefault="002A1C0F" w:rsidP="002A1C0F">
      <w:pPr>
        <w:jc w:val="left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교육은 독립적이며 자율적이라는 자유주의적 이데올로기에 근거 </w:t>
      </w:r>
    </w:p>
    <w:p w14:paraId="3262BB6D" w14:textId="56B58B1A" w:rsidR="002A1C0F" w:rsidRDefault="002A1C0F" w:rsidP="002A1C0F">
      <w:pPr>
        <w:ind w:leftChars="100" w:left="2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학교에서 전수하는 교과내용은 사회 구성원들의 합의에 기초</w:t>
      </w:r>
    </w:p>
    <w:p w14:paraId="0DA63BBD" w14:textId="74489809" w:rsidR="002A1C0F" w:rsidRDefault="002A1C0F" w:rsidP="002A1C0F">
      <w:pPr>
        <w:jc w:val="left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학교는 개인의 재능과 노력에 따라 공정하게 평가함으로써 정당한 사회적 보상이 주어짐.</w:t>
      </w:r>
    </w:p>
    <w:p w14:paraId="1FFD88C8" w14:textId="4705EEFF" w:rsidR="002A1C0F" w:rsidRPr="002A1C0F" w:rsidRDefault="002A1C0F" w:rsidP="002A1C0F">
      <w:pPr>
        <w:jc w:val="left"/>
        <w:rPr>
          <w:b/>
          <w:bCs/>
          <w:sz w:val="28"/>
          <w:szCs w:val="32"/>
        </w:rPr>
      </w:pPr>
      <w:r w:rsidRPr="002A1C0F">
        <w:rPr>
          <w:rFonts w:hint="eastAsia"/>
          <w:b/>
          <w:bCs/>
          <w:sz w:val="28"/>
          <w:szCs w:val="32"/>
        </w:rPr>
        <w:t>2</w:t>
      </w:r>
      <w:r w:rsidRPr="002A1C0F">
        <w:rPr>
          <w:b/>
          <w:bCs/>
          <w:sz w:val="28"/>
          <w:szCs w:val="32"/>
        </w:rPr>
        <w:t xml:space="preserve">. </w:t>
      </w:r>
      <w:r w:rsidRPr="002A1C0F">
        <w:rPr>
          <w:rFonts w:hint="eastAsia"/>
          <w:b/>
          <w:bCs/>
          <w:sz w:val="28"/>
          <w:szCs w:val="32"/>
        </w:rPr>
        <w:t>기능론적 시각에서의 교육의 기능</w:t>
      </w:r>
    </w:p>
    <w:p w14:paraId="49AE7791" w14:textId="0C4DD255" w:rsidR="002A1C0F" w:rsidRPr="002A1C0F" w:rsidRDefault="002A1C0F" w:rsidP="002A1C0F">
      <w:pPr>
        <w:jc w:val="left"/>
        <w:rPr>
          <w:sz w:val="22"/>
          <w:szCs w:val="24"/>
        </w:rPr>
      </w:pPr>
      <w:r w:rsidRPr="002A1C0F">
        <w:rPr>
          <w:rFonts w:hint="eastAsia"/>
          <w:sz w:val="22"/>
          <w:szCs w:val="24"/>
        </w:rPr>
        <w:t>1</w:t>
      </w:r>
      <w:r w:rsidRPr="002A1C0F">
        <w:rPr>
          <w:sz w:val="22"/>
          <w:szCs w:val="24"/>
        </w:rPr>
        <w:t xml:space="preserve">) </w:t>
      </w:r>
      <w:r w:rsidRPr="002A1C0F">
        <w:rPr>
          <w:rFonts w:hint="eastAsia"/>
          <w:sz w:val="22"/>
          <w:szCs w:val="24"/>
        </w:rPr>
        <w:t>사회화:</w:t>
      </w:r>
    </w:p>
    <w:p w14:paraId="208ABC28" w14:textId="5A563EC9" w:rsidR="002A1C0F" w:rsidRDefault="002A1C0F" w:rsidP="002A1C0F">
      <w:pPr>
        <w:jc w:val="left"/>
      </w:pPr>
      <w:r>
        <w:rPr>
          <w:rFonts w:hint="eastAsia"/>
        </w:rPr>
        <w:t>-개인적 차원에서는 정상적 사회구성원이 되는 과정</w:t>
      </w:r>
    </w:p>
    <w:p w14:paraId="39B397F6" w14:textId="37E44A34" w:rsidR="002A1C0F" w:rsidRDefault="002A1C0F" w:rsidP="002A1C0F">
      <w:pPr>
        <w:jc w:val="left"/>
      </w:pPr>
      <w:r>
        <w:rPr>
          <w:rFonts w:hint="eastAsia"/>
        </w:rPr>
        <w:t xml:space="preserve">-사회적 차원에서는 </w:t>
      </w:r>
      <w:r>
        <w:t>‘</w:t>
      </w:r>
      <w:r w:rsidRPr="002A1C0F">
        <w:rPr>
          <w:rFonts w:hint="eastAsia"/>
          <w:b/>
          <w:bCs/>
        </w:rPr>
        <w:t>사회통합</w:t>
      </w:r>
      <w:r>
        <w:t>’</w:t>
      </w:r>
      <w:r>
        <w:rPr>
          <w:rFonts w:hint="eastAsia"/>
        </w:rPr>
        <w:t>을 유도해 내고 궁극적으로 사회유지에 기여</w:t>
      </w:r>
    </w:p>
    <w:p w14:paraId="47C2A920" w14:textId="77777777" w:rsidR="002A1C0F" w:rsidRPr="002A1C0F" w:rsidRDefault="002A1C0F" w:rsidP="002A1C0F">
      <w:pPr>
        <w:jc w:val="left"/>
        <w:rPr>
          <w:sz w:val="22"/>
          <w:szCs w:val="24"/>
        </w:rPr>
      </w:pPr>
      <w:r w:rsidRPr="002A1C0F">
        <w:rPr>
          <w:rFonts w:hint="eastAsia"/>
          <w:sz w:val="22"/>
          <w:szCs w:val="24"/>
        </w:rPr>
        <w:t>2</w:t>
      </w:r>
      <w:r w:rsidRPr="002A1C0F">
        <w:rPr>
          <w:sz w:val="22"/>
          <w:szCs w:val="24"/>
        </w:rPr>
        <w:t xml:space="preserve">) </w:t>
      </w:r>
      <w:r w:rsidRPr="002A1C0F">
        <w:rPr>
          <w:rFonts w:hint="eastAsia"/>
          <w:sz w:val="22"/>
          <w:szCs w:val="24"/>
        </w:rPr>
        <w:t>선발과 배치:</w:t>
      </w:r>
      <w:r w:rsidRPr="002A1C0F">
        <w:rPr>
          <w:sz w:val="22"/>
          <w:szCs w:val="24"/>
        </w:rPr>
        <w:t xml:space="preserve"> </w:t>
      </w:r>
    </w:p>
    <w:p w14:paraId="4BFF7C77" w14:textId="11DF158E" w:rsidR="002A1C0F" w:rsidRDefault="002A1C0F" w:rsidP="002A1C0F">
      <w:pPr>
        <w:jc w:val="left"/>
      </w:pPr>
      <w:r>
        <w:rPr>
          <w:rFonts w:hint="eastAsia"/>
        </w:rPr>
        <w:t>인력의 선발,</w:t>
      </w:r>
      <w:r>
        <w:t xml:space="preserve"> </w:t>
      </w:r>
      <w:r>
        <w:rPr>
          <w:rFonts w:hint="eastAsia"/>
        </w:rPr>
        <w:t xml:space="preserve">배치의 기능 </w:t>
      </w:r>
      <w:r>
        <w:t>(</w:t>
      </w:r>
      <w:r>
        <w:rPr>
          <w:rFonts w:hint="eastAsia"/>
        </w:rPr>
        <w:t>능력주의의 실현)</w:t>
      </w:r>
    </w:p>
    <w:p w14:paraId="364AB5C3" w14:textId="0C181489" w:rsidR="002A1C0F" w:rsidRPr="002A1C0F" w:rsidRDefault="002A1C0F" w:rsidP="002A1C0F">
      <w:pPr>
        <w:jc w:val="left"/>
        <w:rPr>
          <w:sz w:val="22"/>
          <w:szCs w:val="24"/>
        </w:rPr>
      </w:pPr>
      <w:r w:rsidRPr="002A1C0F">
        <w:rPr>
          <w:rFonts w:hint="eastAsia"/>
          <w:sz w:val="22"/>
          <w:szCs w:val="24"/>
        </w:rPr>
        <w:t>3</w:t>
      </w:r>
      <w:r w:rsidRPr="002A1C0F">
        <w:rPr>
          <w:sz w:val="22"/>
          <w:szCs w:val="24"/>
        </w:rPr>
        <w:t xml:space="preserve">) </w:t>
      </w:r>
      <w:r w:rsidRPr="002A1C0F">
        <w:rPr>
          <w:rFonts w:hint="eastAsia"/>
          <w:sz w:val="22"/>
          <w:szCs w:val="24"/>
        </w:rPr>
        <w:t>사회이동:</w:t>
      </w:r>
    </w:p>
    <w:p w14:paraId="12D8822A" w14:textId="3302ECF7" w:rsidR="002A1C0F" w:rsidRDefault="002A1C0F" w:rsidP="002A1C0F">
      <w:pPr>
        <w:jc w:val="left"/>
      </w:pPr>
      <w:r>
        <w:rPr>
          <w:rFonts w:hint="eastAsia"/>
        </w:rPr>
        <w:t>능력과 노력에 따른 학업성취에 따른 사회적 지위 변화의 기능</w:t>
      </w:r>
    </w:p>
    <w:p w14:paraId="1249984C" w14:textId="7FBBC27D" w:rsidR="002A1C0F" w:rsidRPr="002A1C0F" w:rsidRDefault="002A1C0F" w:rsidP="002A1C0F">
      <w:pPr>
        <w:jc w:val="left"/>
        <w:rPr>
          <w:b/>
          <w:bCs/>
          <w:sz w:val="28"/>
          <w:szCs w:val="32"/>
        </w:rPr>
      </w:pPr>
      <w:r w:rsidRPr="002A1C0F">
        <w:rPr>
          <w:rFonts w:hint="eastAsia"/>
          <w:b/>
          <w:bCs/>
          <w:sz w:val="28"/>
          <w:szCs w:val="32"/>
        </w:rPr>
        <w:t>3</w:t>
      </w:r>
      <w:r w:rsidRPr="002A1C0F">
        <w:rPr>
          <w:b/>
          <w:bCs/>
          <w:sz w:val="28"/>
          <w:szCs w:val="32"/>
        </w:rPr>
        <w:t xml:space="preserve">. </w:t>
      </w:r>
      <w:r w:rsidRPr="002A1C0F">
        <w:rPr>
          <w:rFonts w:hint="eastAsia"/>
          <w:b/>
          <w:bCs/>
          <w:sz w:val="28"/>
          <w:szCs w:val="32"/>
        </w:rPr>
        <w:t>기능이론의 문제점</w:t>
      </w:r>
    </w:p>
    <w:p w14:paraId="2F358382" w14:textId="06A01B4D" w:rsidR="002A1C0F" w:rsidRDefault="002A1C0F" w:rsidP="002A1C0F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보수적이다.</w:t>
      </w:r>
    </w:p>
    <w:p w14:paraId="4744021C" w14:textId="1D55DEEC" w:rsidR="002A1C0F" w:rsidRDefault="002A1C0F" w:rsidP="002A1C0F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변화에 대한 설명력 부족</w:t>
      </w:r>
    </w:p>
    <w:p w14:paraId="0255D3D6" w14:textId="56D85E4A" w:rsidR="002A1C0F" w:rsidRDefault="002A1C0F" w:rsidP="002A1C0F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구조의 문제를 소홀히 취급한다.</w:t>
      </w:r>
    </w:p>
    <w:p w14:paraId="45A633A5" w14:textId="28EB1C94" w:rsidR="002A1C0F" w:rsidRDefault="002A1C0F" w:rsidP="002A1C0F">
      <w:pPr>
        <w:jc w:val="left"/>
      </w:pPr>
      <w:r>
        <w:t xml:space="preserve">4) </w:t>
      </w:r>
      <w:r>
        <w:rPr>
          <w:rFonts w:hint="eastAsia"/>
        </w:rPr>
        <w:t>권력투쟁,</w:t>
      </w:r>
      <w:r>
        <w:t xml:space="preserve"> </w:t>
      </w:r>
      <w:r>
        <w:rPr>
          <w:rFonts w:hint="eastAsia"/>
        </w:rPr>
        <w:t>갈등 등을 제대로 설명하지 못한다.</w:t>
      </w:r>
      <w:r>
        <w:t xml:space="preserve"> </w:t>
      </w:r>
    </w:p>
    <w:p w14:paraId="5EB41974" w14:textId="0A4E7D04" w:rsidR="002A1C0F" w:rsidRDefault="002A1C0F" w:rsidP="002A1C0F">
      <w:pPr>
        <w:jc w:val="left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사회적 가치,</w:t>
      </w:r>
      <w:r>
        <w:t xml:space="preserve"> </w:t>
      </w:r>
      <w:r>
        <w:rPr>
          <w:rFonts w:hint="eastAsia"/>
        </w:rPr>
        <w:t>목표,</w:t>
      </w:r>
      <w:r>
        <w:t xml:space="preserve"> </w:t>
      </w:r>
      <w:r>
        <w:rPr>
          <w:rFonts w:hint="eastAsia"/>
        </w:rPr>
        <w:t>규범 등의 보편성과 합의성을 과장한다.</w:t>
      </w:r>
      <w:r>
        <w:t xml:space="preserve"> </w:t>
      </w:r>
    </w:p>
    <w:p w14:paraId="001EC1EC" w14:textId="1CEFDBAF" w:rsidR="002A1C0F" w:rsidRPr="002A1C0F" w:rsidRDefault="002A1C0F" w:rsidP="002A1C0F">
      <w:pPr>
        <w:jc w:val="left"/>
        <w:rPr>
          <w:b/>
          <w:bCs/>
          <w:sz w:val="28"/>
          <w:szCs w:val="32"/>
        </w:rPr>
      </w:pPr>
      <w:r w:rsidRPr="002A1C0F">
        <w:rPr>
          <w:rFonts w:hint="eastAsia"/>
          <w:b/>
          <w:bCs/>
          <w:sz w:val="28"/>
          <w:szCs w:val="32"/>
        </w:rPr>
        <w:t>4</w:t>
      </w:r>
      <w:r w:rsidRPr="002A1C0F">
        <w:rPr>
          <w:b/>
          <w:bCs/>
          <w:sz w:val="28"/>
          <w:szCs w:val="32"/>
        </w:rPr>
        <w:t xml:space="preserve">. </w:t>
      </w:r>
      <w:r w:rsidRPr="002A1C0F">
        <w:rPr>
          <w:rFonts w:hint="eastAsia"/>
          <w:b/>
          <w:bCs/>
          <w:sz w:val="28"/>
          <w:szCs w:val="32"/>
        </w:rPr>
        <w:t>갈등론의 교육생각</w:t>
      </w:r>
    </w:p>
    <w:p w14:paraId="5D0651DE" w14:textId="36F0E04F" w:rsidR="002A1C0F" w:rsidRDefault="002A1C0F" w:rsidP="002A1C0F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교육은 지배계층의 권익을 정당화하며 기존 지배계층의 계급 구조를 영속화하고 재생산하는 도구적 기능을 수행</w:t>
      </w:r>
    </w:p>
    <w:p w14:paraId="51DA1050" w14:textId="33933E49" w:rsidR="002A1C0F" w:rsidRDefault="002A1C0F" w:rsidP="002A1C0F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교육과정이란 특정집단의 문화적 재생산에 기여.</w:t>
      </w:r>
      <w:r>
        <w:t xml:space="preserve"> </w:t>
      </w:r>
    </w:p>
    <w:p w14:paraId="32C94678" w14:textId="455599AA" w:rsidR="002A1C0F" w:rsidRDefault="002A1C0F" w:rsidP="002A1C0F">
      <w:pPr>
        <w:jc w:val="left"/>
      </w:pPr>
      <w:r>
        <w:t xml:space="preserve">3) </w:t>
      </w:r>
      <w:r>
        <w:rPr>
          <w:rFonts w:hint="eastAsia"/>
        </w:rPr>
        <w:t>교육체제는 사회의 구조적 불평등을 유지시키는 기능을 수행.</w:t>
      </w:r>
    </w:p>
    <w:p w14:paraId="7FF4E7C5" w14:textId="44748431" w:rsidR="002A1C0F" w:rsidRDefault="00AB1549" w:rsidP="002A1C0F">
      <w:pPr>
        <w:jc w:val="left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학교는 기존의 위계질서를 공고히 하며,</w:t>
      </w:r>
      <w:r>
        <w:t xml:space="preserve"> </w:t>
      </w:r>
      <w:r>
        <w:rPr>
          <w:rFonts w:hint="eastAsia"/>
        </w:rPr>
        <w:t>지배 계급의 이익에 종사하는 기구</w:t>
      </w:r>
    </w:p>
    <w:p w14:paraId="450032AD" w14:textId="0AB2F76A" w:rsidR="00AB1549" w:rsidRDefault="00AB1549" w:rsidP="002A1C0F">
      <w:pPr>
        <w:jc w:val="left"/>
      </w:pPr>
      <w:r>
        <w:rPr>
          <w:rFonts w:hint="eastAsia"/>
        </w:rPr>
        <w:t>-개인의 사회적 지위는 학교교육보다 가정배경에 의해 결정.</w:t>
      </w:r>
    </w:p>
    <w:p w14:paraId="0ECA5C60" w14:textId="10AC15ED" w:rsidR="00AB1549" w:rsidRDefault="00AB1549" w:rsidP="002A1C0F">
      <w:pPr>
        <w:jc w:val="left"/>
      </w:pPr>
      <w:r>
        <w:rPr>
          <w:rFonts w:hint="eastAsia"/>
        </w:rPr>
        <w:t>-학교는 주류집단의 이해관계를 반영하는 기관</w:t>
      </w:r>
    </w:p>
    <w:p w14:paraId="34D1DC8C" w14:textId="69ED0A94" w:rsidR="00AB1549" w:rsidRPr="00AB1549" w:rsidRDefault="00AB1549" w:rsidP="002A1C0F">
      <w:pPr>
        <w:jc w:val="left"/>
        <w:rPr>
          <w:b/>
          <w:bCs/>
          <w:sz w:val="28"/>
          <w:szCs w:val="32"/>
        </w:rPr>
      </w:pPr>
      <w:r w:rsidRPr="00AB1549">
        <w:rPr>
          <w:rFonts w:hint="eastAsia"/>
          <w:b/>
          <w:bCs/>
          <w:sz w:val="28"/>
          <w:szCs w:val="32"/>
        </w:rPr>
        <w:t>5</w:t>
      </w:r>
      <w:r w:rsidRPr="00AB1549">
        <w:rPr>
          <w:b/>
          <w:bCs/>
          <w:sz w:val="28"/>
          <w:szCs w:val="32"/>
        </w:rPr>
        <w:t xml:space="preserve">. </w:t>
      </w:r>
      <w:r w:rsidRPr="00AB1549">
        <w:rPr>
          <w:rFonts w:hint="eastAsia"/>
          <w:b/>
          <w:bCs/>
          <w:sz w:val="28"/>
          <w:szCs w:val="32"/>
        </w:rPr>
        <w:t>갈등주의에 대한 비판 혹은 단점</w:t>
      </w:r>
    </w:p>
    <w:p w14:paraId="45BBC0D5" w14:textId="206C53B0" w:rsidR="00AB1549" w:rsidRDefault="00AB1549" w:rsidP="002A1C0F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학교의 긍정적인 교육적 기능을 과소평가.</w:t>
      </w:r>
    </w:p>
    <w:p w14:paraId="61AF59A6" w14:textId="10C380AD" w:rsidR="002A1C0F" w:rsidRDefault="00AB1549" w:rsidP="002A1C0F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교육이 경제적</w:t>
      </w:r>
      <w:r>
        <w:t xml:space="preserve">, </w:t>
      </w:r>
      <w:r>
        <w:rPr>
          <w:rFonts w:hint="eastAsia"/>
        </w:rPr>
        <w:t>사회적 배경이나 구조에 의하여 일방적으로 결정된다고 주장하고,</w:t>
      </w:r>
      <w:r>
        <w:t xml:space="preserve"> </w:t>
      </w:r>
      <w:r>
        <w:rPr>
          <w:rFonts w:hint="eastAsia"/>
        </w:rPr>
        <w:t>행위자로서의 개인의 의지를 무시하고</w:t>
      </w:r>
      <w:r>
        <w:t xml:space="preserve">, </w:t>
      </w:r>
      <w:r>
        <w:rPr>
          <w:rFonts w:hint="eastAsia"/>
        </w:rPr>
        <w:t>사회적 조건이나 구조만을 강조.</w:t>
      </w:r>
      <w:r>
        <w:t xml:space="preserve"> </w:t>
      </w:r>
    </w:p>
    <w:p w14:paraId="372C28F1" w14:textId="7586F23E" w:rsidR="00751B89" w:rsidRDefault="00751B89" w:rsidP="002A1C0F">
      <w:pPr>
        <w:jc w:val="left"/>
      </w:pPr>
      <w:r>
        <w:rPr>
          <w:rFonts w:hint="eastAsia"/>
        </w:rPr>
        <w:t>3강</w:t>
      </w:r>
      <w:r>
        <w:t xml:space="preserve"> – </w:t>
      </w:r>
      <w:r>
        <w:rPr>
          <w:rFonts w:hint="eastAsia"/>
        </w:rPr>
        <w:t>교육사회학의 최근 관심과 동향</w:t>
      </w:r>
    </w:p>
    <w:p w14:paraId="55083181" w14:textId="3C3E4DD2" w:rsidR="00751B89" w:rsidRPr="00B07A52" w:rsidRDefault="00751B89" w:rsidP="002A1C0F">
      <w:pPr>
        <w:jc w:val="left"/>
        <w:rPr>
          <w:b/>
          <w:bCs/>
          <w:sz w:val="28"/>
          <w:szCs w:val="32"/>
        </w:rPr>
      </w:pPr>
      <w:r w:rsidRPr="00B07A52">
        <w:rPr>
          <w:rFonts w:hint="eastAsia"/>
          <w:b/>
          <w:bCs/>
          <w:sz w:val="28"/>
          <w:szCs w:val="32"/>
        </w:rPr>
        <w:lastRenderedPageBreak/>
        <w:t>1</w:t>
      </w:r>
      <w:r w:rsidRPr="00B07A52">
        <w:rPr>
          <w:b/>
          <w:bCs/>
          <w:sz w:val="28"/>
          <w:szCs w:val="32"/>
        </w:rPr>
        <w:t xml:space="preserve">. </w:t>
      </w:r>
      <w:r w:rsidRPr="00B07A52">
        <w:rPr>
          <w:rFonts w:hint="eastAsia"/>
          <w:b/>
          <w:bCs/>
          <w:sz w:val="28"/>
          <w:szCs w:val="32"/>
        </w:rPr>
        <w:t>신자유주의(세계화)와 교육</w:t>
      </w:r>
    </w:p>
    <w:p w14:paraId="3D3C3A0C" w14:textId="245E3C80" w:rsidR="00751B89" w:rsidRPr="00B07A52" w:rsidRDefault="00751B89" w:rsidP="00B07A52">
      <w:pPr>
        <w:jc w:val="left"/>
        <w:rPr>
          <w:b/>
          <w:bCs/>
        </w:rPr>
      </w:pPr>
      <w:r w:rsidRPr="00B07A52">
        <w:rPr>
          <w:rFonts w:hint="eastAsia"/>
          <w:b/>
          <w:bCs/>
        </w:rPr>
        <w:t>1</w:t>
      </w:r>
      <w:r w:rsidRPr="00B07A52">
        <w:rPr>
          <w:b/>
          <w:bCs/>
        </w:rPr>
        <w:t xml:space="preserve">) </w:t>
      </w:r>
      <w:r w:rsidRPr="00B07A52">
        <w:rPr>
          <w:rFonts w:hint="eastAsia"/>
          <w:b/>
          <w:bCs/>
        </w:rPr>
        <w:t>계층 양극화와 교육불평등</w:t>
      </w:r>
    </w:p>
    <w:p w14:paraId="76FF4BFD" w14:textId="77777777" w:rsidR="00B07A52" w:rsidRDefault="00751B89" w:rsidP="00B07A52">
      <w:pPr>
        <w:ind w:leftChars="100" w:left="200"/>
        <w:jc w:val="left"/>
      </w:pPr>
      <w:r>
        <w:rPr>
          <w:rFonts w:hint="eastAsia"/>
        </w:rPr>
        <w:t xml:space="preserve">-교육의 수월성의 강조와 이로 인한 </w:t>
      </w:r>
    </w:p>
    <w:p w14:paraId="4E43AEB9" w14:textId="7D4263E5" w:rsidR="00751B89" w:rsidRDefault="00751B89" w:rsidP="00B07A52">
      <w:pPr>
        <w:ind w:leftChars="100" w:left="200"/>
        <w:jc w:val="left"/>
      </w:pPr>
      <w:r>
        <w:rPr>
          <w:rFonts w:hint="eastAsia"/>
        </w:rPr>
        <w:t>교육소외</w:t>
      </w:r>
    </w:p>
    <w:p w14:paraId="04B9398C" w14:textId="697F897F" w:rsidR="00751B89" w:rsidRPr="00B07A52" w:rsidRDefault="00751B89" w:rsidP="00B07A52">
      <w:pPr>
        <w:jc w:val="left"/>
        <w:rPr>
          <w:b/>
          <w:bCs/>
        </w:rPr>
      </w:pPr>
      <w:r w:rsidRPr="00B07A52">
        <w:rPr>
          <w:rFonts w:hint="eastAsia"/>
          <w:b/>
          <w:bCs/>
        </w:rPr>
        <w:t>2</w:t>
      </w:r>
      <w:r w:rsidRPr="00B07A52">
        <w:rPr>
          <w:b/>
          <w:bCs/>
        </w:rPr>
        <w:t xml:space="preserve">) </w:t>
      </w:r>
      <w:r w:rsidRPr="00B07A52">
        <w:rPr>
          <w:rFonts w:hint="eastAsia"/>
          <w:b/>
          <w:bCs/>
        </w:rPr>
        <w:t>교육의 자율성과 공공성</w:t>
      </w:r>
    </w:p>
    <w:p w14:paraId="5CCAB73C" w14:textId="628E8A18" w:rsidR="00751B89" w:rsidRDefault="00751B89" w:rsidP="00B07A52">
      <w:pPr>
        <w:ind w:leftChars="100" w:left="200"/>
        <w:jc w:val="left"/>
      </w:pPr>
      <w:r>
        <w:rPr>
          <w:rFonts w:hint="eastAsia"/>
        </w:rPr>
        <w:t>-국가와 사회에서의 교육의 지위와 역할에 대한 논의</w:t>
      </w:r>
    </w:p>
    <w:p w14:paraId="507534EC" w14:textId="12078DA5" w:rsidR="00751B89" w:rsidRPr="00B07A52" w:rsidRDefault="00751B89" w:rsidP="002A1C0F">
      <w:pPr>
        <w:jc w:val="left"/>
        <w:rPr>
          <w:b/>
          <w:bCs/>
          <w:sz w:val="28"/>
          <w:szCs w:val="32"/>
        </w:rPr>
      </w:pPr>
      <w:r w:rsidRPr="00B07A52">
        <w:rPr>
          <w:rFonts w:hint="eastAsia"/>
          <w:b/>
          <w:bCs/>
          <w:sz w:val="28"/>
          <w:szCs w:val="32"/>
        </w:rPr>
        <w:t>2</w:t>
      </w:r>
      <w:r w:rsidRPr="00B07A52">
        <w:rPr>
          <w:b/>
          <w:bCs/>
          <w:sz w:val="28"/>
          <w:szCs w:val="32"/>
        </w:rPr>
        <w:t xml:space="preserve">. </w:t>
      </w:r>
      <w:r w:rsidRPr="00B07A52">
        <w:rPr>
          <w:rFonts w:hint="eastAsia"/>
          <w:b/>
          <w:bCs/>
          <w:sz w:val="28"/>
          <w:szCs w:val="32"/>
        </w:rPr>
        <w:t>다문화 사회의 형성과 교육</w:t>
      </w:r>
    </w:p>
    <w:p w14:paraId="46D1BE52" w14:textId="667D7984" w:rsidR="00751B89" w:rsidRPr="00B07A52" w:rsidRDefault="00751B89" w:rsidP="002A1C0F">
      <w:pPr>
        <w:jc w:val="left"/>
        <w:rPr>
          <w:b/>
          <w:bCs/>
        </w:rPr>
      </w:pPr>
      <w:r w:rsidRPr="00B07A52">
        <w:rPr>
          <w:rFonts w:hint="eastAsia"/>
          <w:b/>
          <w:bCs/>
        </w:rPr>
        <w:t>1</w:t>
      </w:r>
      <w:r w:rsidRPr="00B07A52">
        <w:rPr>
          <w:b/>
          <w:bCs/>
        </w:rPr>
        <w:t xml:space="preserve">) </w:t>
      </w:r>
      <w:r w:rsidRPr="00B07A52">
        <w:rPr>
          <w:rFonts w:hint="eastAsia"/>
          <w:b/>
          <w:bCs/>
        </w:rPr>
        <w:t>국제화,</w:t>
      </w:r>
      <w:r w:rsidRPr="00B07A52">
        <w:rPr>
          <w:b/>
          <w:bCs/>
        </w:rPr>
        <w:t xml:space="preserve"> </w:t>
      </w:r>
      <w:r w:rsidRPr="00B07A52">
        <w:rPr>
          <w:rFonts w:hint="eastAsia"/>
          <w:b/>
          <w:bCs/>
        </w:rPr>
        <w:t>다문화 시대의 국가 민족,</w:t>
      </w:r>
      <w:r w:rsidRPr="00B07A52">
        <w:rPr>
          <w:b/>
          <w:bCs/>
        </w:rPr>
        <w:t xml:space="preserve"> </w:t>
      </w:r>
      <w:r w:rsidRPr="00B07A52">
        <w:rPr>
          <w:rFonts w:hint="eastAsia"/>
          <w:b/>
          <w:bCs/>
        </w:rPr>
        <w:t>인종 간 이동에 따른 사회지형의 변화와 교육문제</w:t>
      </w:r>
    </w:p>
    <w:p w14:paraId="76ABA660" w14:textId="50B6F51D" w:rsidR="00751B89" w:rsidRDefault="00751B89" w:rsidP="00B07A52">
      <w:pPr>
        <w:ind w:leftChars="100" w:left="200"/>
        <w:jc w:val="left"/>
      </w:pPr>
      <w:r>
        <w:rPr>
          <w:rFonts w:hint="eastAsia"/>
        </w:rPr>
        <w:t>-교육의 장에서의 민족,</w:t>
      </w:r>
      <w:r>
        <w:t xml:space="preserve"> </w:t>
      </w:r>
      <w:r>
        <w:rPr>
          <w:rFonts w:hint="eastAsia"/>
        </w:rPr>
        <w:t>인종 지형의 변화와 학업성취와 격차,</w:t>
      </w:r>
      <w:r>
        <w:t xml:space="preserve"> </w:t>
      </w:r>
      <w:r>
        <w:rPr>
          <w:rFonts w:hint="eastAsia"/>
        </w:rPr>
        <w:t xml:space="preserve">배제 연구 </w:t>
      </w:r>
    </w:p>
    <w:p w14:paraId="15E62883" w14:textId="54A9BC4A" w:rsidR="00751B89" w:rsidRDefault="00751B89" w:rsidP="00B07A52">
      <w:pPr>
        <w:ind w:leftChars="100" w:left="200"/>
        <w:jc w:val="left"/>
      </w:pPr>
      <w:r>
        <w:rPr>
          <w:rFonts w:hint="eastAsia"/>
        </w:rPr>
        <w:t>-이주자,</w:t>
      </w:r>
      <w:r>
        <w:t xml:space="preserve"> </w:t>
      </w:r>
      <w:r>
        <w:rPr>
          <w:rFonts w:hint="eastAsia"/>
        </w:rPr>
        <w:t>소수민족 아동들의 문화,</w:t>
      </w:r>
      <w:r>
        <w:t xml:space="preserve"> </w:t>
      </w:r>
      <w:r>
        <w:rPr>
          <w:rFonts w:hint="eastAsia"/>
        </w:rPr>
        <w:t>민족정체성 형성과 학교</w:t>
      </w:r>
      <w:r>
        <w:t xml:space="preserve"> </w:t>
      </w:r>
      <w:r>
        <w:rPr>
          <w:rFonts w:hint="eastAsia"/>
        </w:rPr>
        <w:t>적응</w:t>
      </w:r>
    </w:p>
    <w:p w14:paraId="0EA93CF3" w14:textId="00F4CBF9" w:rsidR="00751B89" w:rsidRDefault="00751B89" w:rsidP="00B07A52">
      <w:pPr>
        <w:ind w:leftChars="100" w:left="200"/>
        <w:jc w:val="left"/>
      </w:pPr>
      <w:r>
        <w:rPr>
          <w:rFonts w:hint="eastAsia"/>
        </w:rPr>
        <w:t>-</w:t>
      </w:r>
      <w:r>
        <w:t>multi-cultural Education (</w:t>
      </w:r>
      <w:r>
        <w:rPr>
          <w:rFonts w:hint="eastAsia"/>
        </w:rPr>
        <w:t>다문화교육)</w:t>
      </w:r>
    </w:p>
    <w:p w14:paraId="4A41BD63" w14:textId="34037DE6" w:rsidR="00751B89" w:rsidRPr="00751B89" w:rsidRDefault="00751B89" w:rsidP="002A1C0F">
      <w:pPr>
        <w:jc w:val="left"/>
        <w:rPr>
          <w:b/>
          <w:bCs/>
          <w:sz w:val="28"/>
          <w:szCs w:val="32"/>
        </w:rPr>
      </w:pPr>
      <w:r w:rsidRPr="00751B89">
        <w:rPr>
          <w:rFonts w:hint="eastAsia"/>
          <w:b/>
          <w:bCs/>
          <w:sz w:val="28"/>
          <w:szCs w:val="32"/>
        </w:rPr>
        <w:t>3</w:t>
      </w:r>
      <w:r w:rsidRPr="00751B89">
        <w:rPr>
          <w:b/>
          <w:bCs/>
          <w:sz w:val="28"/>
          <w:szCs w:val="32"/>
        </w:rPr>
        <w:t xml:space="preserve">. </w:t>
      </w:r>
      <w:r w:rsidRPr="00751B89">
        <w:rPr>
          <w:rFonts w:hint="eastAsia"/>
          <w:b/>
          <w:bCs/>
          <w:sz w:val="28"/>
          <w:szCs w:val="32"/>
        </w:rPr>
        <w:t>평생학습과 진로교육</w:t>
      </w:r>
    </w:p>
    <w:p w14:paraId="0501A86A" w14:textId="1F3B6040" w:rsidR="00751B89" w:rsidRPr="00751B89" w:rsidRDefault="00751B89" w:rsidP="002A1C0F">
      <w:pPr>
        <w:jc w:val="left"/>
        <w:rPr>
          <w:b/>
          <w:bCs/>
        </w:rPr>
      </w:pPr>
      <w:r w:rsidRPr="00751B89">
        <w:rPr>
          <w:b/>
          <w:bCs/>
        </w:rPr>
        <w:t xml:space="preserve">1) </w:t>
      </w:r>
      <w:r w:rsidRPr="00751B89">
        <w:rPr>
          <w:rFonts w:hint="eastAsia"/>
          <w:b/>
          <w:bCs/>
        </w:rPr>
        <w:t>학습기(배움)와 취업기(노동)의 통합에 따른 학교지형의 변화와 평생학습</w:t>
      </w:r>
    </w:p>
    <w:p w14:paraId="43E83969" w14:textId="3D09E65E" w:rsidR="00751B89" w:rsidRPr="00751B89" w:rsidRDefault="00751B89" w:rsidP="00B07A52">
      <w:pPr>
        <w:ind w:leftChars="100" w:left="200"/>
        <w:jc w:val="left"/>
        <w:rPr>
          <w:color w:val="FF0000"/>
        </w:rPr>
      </w:pPr>
      <w:r w:rsidRPr="00751B89">
        <w:rPr>
          <w:rFonts w:hint="eastAsia"/>
          <w:color w:val="FF0000"/>
        </w:rPr>
        <w:t>-학교 교육과 진로</w:t>
      </w:r>
      <w:r w:rsidRPr="00751B89">
        <w:rPr>
          <w:color w:val="FF0000"/>
        </w:rPr>
        <w:t xml:space="preserve">, </w:t>
      </w:r>
      <w:r w:rsidRPr="00751B89">
        <w:rPr>
          <w:rFonts w:hint="eastAsia"/>
          <w:color w:val="FF0000"/>
        </w:rPr>
        <w:t>노동시장을 중심으로 통합적 접근을 시도</w:t>
      </w:r>
      <w:r w:rsidRPr="00751B89">
        <w:rPr>
          <w:color w:val="FF0000"/>
        </w:rPr>
        <w:t xml:space="preserve"> : </w:t>
      </w:r>
      <w:r w:rsidRPr="00751B89">
        <w:rPr>
          <w:rFonts w:hint="eastAsia"/>
          <w:color w:val="FF0000"/>
        </w:rPr>
        <w:t>진로교육의 활성화</w:t>
      </w:r>
    </w:p>
    <w:p w14:paraId="62B72947" w14:textId="553AEF6D" w:rsidR="009F703D" w:rsidRDefault="00751B89" w:rsidP="00B07A52">
      <w:pPr>
        <w:ind w:leftChars="100" w:left="200"/>
        <w:jc w:val="left"/>
      </w:pPr>
      <w:r>
        <w:rPr>
          <w:rFonts w:hint="eastAsia"/>
        </w:rPr>
        <w:t>-학교 부적응(청소년의 가치관과 생활체계의 변화)으로 인한 대안 교육,</w:t>
      </w:r>
      <w:r>
        <w:t xml:space="preserve"> </w:t>
      </w:r>
      <w:r>
        <w:rPr>
          <w:rFonts w:hint="eastAsia"/>
        </w:rPr>
        <w:t>홈스쿨링의 등장과 확산</w:t>
      </w:r>
    </w:p>
    <w:p w14:paraId="510007AE" w14:textId="09338B4F" w:rsidR="000F27E6" w:rsidRDefault="000F27E6" w:rsidP="00B07A52">
      <w:pPr>
        <w:ind w:leftChars="100" w:left="200"/>
        <w:jc w:val="left"/>
      </w:pPr>
    </w:p>
    <w:p w14:paraId="19741B29" w14:textId="4A05A95C" w:rsidR="000F27E6" w:rsidRDefault="000F27E6" w:rsidP="00B07A52">
      <w:pPr>
        <w:ind w:leftChars="100" w:left="200"/>
        <w:jc w:val="left"/>
      </w:pPr>
    </w:p>
    <w:p w14:paraId="563EF83A" w14:textId="77777777" w:rsidR="002B3581" w:rsidRDefault="002B3581" w:rsidP="00B07A52">
      <w:pPr>
        <w:ind w:leftChars="100" w:left="200"/>
        <w:jc w:val="left"/>
      </w:pPr>
    </w:p>
    <w:p w14:paraId="0D8FE112" w14:textId="7448D84C" w:rsidR="00B07A52" w:rsidRPr="000F27E6" w:rsidRDefault="00B07A52" w:rsidP="00B07A52">
      <w:pPr>
        <w:jc w:val="left"/>
        <w:rPr>
          <w:b/>
          <w:bCs/>
          <w:sz w:val="28"/>
          <w:szCs w:val="32"/>
        </w:rPr>
      </w:pPr>
      <w:r w:rsidRPr="000F27E6">
        <w:rPr>
          <w:b/>
          <w:bCs/>
          <w:sz w:val="28"/>
          <w:szCs w:val="32"/>
        </w:rPr>
        <w:t xml:space="preserve">4. </w:t>
      </w:r>
      <w:r w:rsidRPr="000F27E6">
        <w:rPr>
          <w:rFonts w:hint="eastAsia"/>
          <w:b/>
          <w:bCs/>
          <w:sz w:val="28"/>
          <w:szCs w:val="32"/>
        </w:rPr>
        <w:t>지식기반사회의 도래와 교육</w:t>
      </w:r>
    </w:p>
    <w:p w14:paraId="299ECA0E" w14:textId="4BF87BB7" w:rsidR="00B07A52" w:rsidRPr="000F27E6" w:rsidRDefault="00B07A52" w:rsidP="00B07A52">
      <w:pPr>
        <w:jc w:val="left"/>
        <w:rPr>
          <w:b/>
          <w:bCs/>
        </w:rPr>
      </w:pPr>
      <w:r w:rsidRPr="000F27E6">
        <w:rPr>
          <w:rFonts w:hint="eastAsia"/>
          <w:b/>
          <w:bCs/>
        </w:rPr>
        <w:t>1</w:t>
      </w:r>
      <w:r w:rsidRPr="000F27E6">
        <w:rPr>
          <w:b/>
          <w:bCs/>
        </w:rPr>
        <w:t>) 21</w:t>
      </w:r>
      <w:r w:rsidRPr="000F27E6">
        <w:rPr>
          <w:rFonts w:hint="eastAsia"/>
          <w:b/>
          <w:bCs/>
        </w:rPr>
        <w:t>세기 지식기반사회</w:t>
      </w:r>
    </w:p>
    <w:p w14:paraId="16AEFD31" w14:textId="7EA5A915" w:rsidR="00B07A52" w:rsidRDefault="00B07A52" w:rsidP="000F27E6">
      <w:pPr>
        <w:jc w:val="left"/>
      </w:pPr>
      <w:r>
        <w:rPr>
          <w:rFonts w:hint="eastAsia"/>
        </w:rPr>
        <w:t>-지식기반사회(K</w:t>
      </w:r>
      <w:r>
        <w:t xml:space="preserve">nowledge based society)에서 </w:t>
      </w:r>
      <w:r>
        <w:rPr>
          <w:rFonts w:hint="eastAsia"/>
        </w:rPr>
        <w:t>필요한 인재상의 변화는 교육의 변화흫 요구.</w:t>
      </w:r>
    </w:p>
    <w:p w14:paraId="00E317B5" w14:textId="1C781CF9" w:rsidR="00B07A52" w:rsidRPr="000F27E6" w:rsidRDefault="00B07A52" w:rsidP="00B07A52">
      <w:pPr>
        <w:jc w:val="left"/>
        <w:rPr>
          <w:b/>
          <w:bCs/>
        </w:rPr>
      </w:pPr>
      <w:r w:rsidRPr="000F27E6">
        <w:rPr>
          <w:b/>
          <w:bCs/>
        </w:rPr>
        <w:t xml:space="preserve">2) </w:t>
      </w:r>
      <w:r w:rsidRPr="000F27E6">
        <w:rPr>
          <w:rFonts w:hint="eastAsia"/>
          <w:b/>
          <w:bCs/>
        </w:rPr>
        <w:t>핵심역량</w:t>
      </w:r>
    </w:p>
    <w:p w14:paraId="6D0FCEC5" w14:textId="5E1096A7" w:rsidR="00B07A52" w:rsidRDefault="00B07A52" w:rsidP="000F27E6">
      <w:pPr>
        <w:ind w:leftChars="100" w:left="200"/>
        <w:jc w:val="left"/>
      </w:pPr>
      <w:r>
        <w:t>-</w:t>
      </w:r>
      <w:r>
        <w:rPr>
          <w:rFonts w:hint="eastAsia"/>
        </w:rPr>
        <w:t>창의력</w:t>
      </w:r>
    </w:p>
    <w:p w14:paraId="3D706B18" w14:textId="0A688203" w:rsidR="00B07A52" w:rsidRDefault="00B07A52" w:rsidP="000F27E6">
      <w:pPr>
        <w:ind w:leftChars="100" w:left="200"/>
        <w:jc w:val="left"/>
      </w:pPr>
      <w:r>
        <w:rPr>
          <w:rFonts w:hint="eastAsia"/>
        </w:rPr>
        <w:t>-문제해결능력</w:t>
      </w:r>
    </w:p>
    <w:p w14:paraId="66507565" w14:textId="2848685B" w:rsidR="00B07A52" w:rsidRDefault="00B07A52" w:rsidP="000F27E6">
      <w:pPr>
        <w:ind w:leftChars="100" w:left="200"/>
        <w:jc w:val="left"/>
      </w:pPr>
      <w:r>
        <w:rPr>
          <w:rFonts w:hint="eastAsia"/>
        </w:rPr>
        <w:t>-비판적 사고력</w:t>
      </w:r>
    </w:p>
    <w:p w14:paraId="7CD83742" w14:textId="7754B03B" w:rsidR="00B07A52" w:rsidRDefault="00B07A52" w:rsidP="000F27E6">
      <w:pPr>
        <w:ind w:leftChars="100" w:left="200"/>
        <w:jc w:val="left"/>
      </w:pPr>
      <w:r>
        <w:rPr>
          <w:rFonts w:hint="eastAsia"/>
        </w:rPr>
        <w:t>-관계맺기 능력</w:t>
      </w:r>
    </w:p>
    <w:p w14:paraId="06F9C5C4" w14:textId="12FFC3F1" w:rsidR="00B07A52" w:rsidRDefault="00B07A52" w:rsidP="000F27E6">
      <w:pPr>
        <w:ind w:leftChars="100" w:left="200"/>
        <w:jc w:val="left"/>
      </w:pPr>
      <w:r>
        <w:rPr>
          <w:rFonts w:hint="eastAsia"/>
        </w:rPr>
        <w:t>-협업 능력</w:t>
      </w:r>
    </w:p>
    <w:p w14:paraId="790CAED8" w14:textId="4A40ACFB" w:rsidR="00B07A52" w:rsidRDefault="00B07A52" w:rsidP="000F27E6">
      <w:pPr>
        <w:ind w:leftChars="100" w:left="200"/>
        <w:jc w:val="left"/>
      </w:pPr>
      <w:r>
        <w:rPr>
          <w:rFonts w:hint="eastAsia"/>
        </w:rPr>
        <w:t>이 중요해짐.</w:t>
      </w:r>
    </w:p>
    <w:p w14:paraId="2E3906A8" w14:textId="5CC11CF7" w:rsidR="00B07A52" w:rsidRDefault="00B07A52" w:rsidP="00B07A52">
      <w:pPr>
        <w:jc w:val="left"/>
      </w:pPr>
    </w:p>
    <w:p w14:paraId="778129EF" w14:textId="3132BFD8" w:rsidR="00B07A52" w:rsidRDefault="00B07A52" w:rsidP="00B07A52">
      <w:pPr>
        <w:jc w:val="left"/>
      </w:pPr>
    </w:p>
    <w:p w14:paraId="02F68B6D" w14:textId="474F92CA" w:rsidR="00B07A52" w:rsidRDefault="00B07A52" w:rsidP="00B07A52">
      <w:pPr>
        <w:jc w:val="left"/>
      </w:pPr>
    </w:p>
    <w:p w14:paraId="52BF2015" w14:textId="093EA82A" w:rsidR="00B07A52" w:rsidRDefault="00B07A52" w:rsidP="00B07A52">
      <w:pPr>
        <w:jc w:val="left"/>
      </w:pPr>
    </w:p>
    <w:p w14:paraId="43C60144" w14:textId="1E2B5569" w:rsidR="00B07A52" w:rsidRDefault="00B07A52" w:rsidP="00B07A52">
      <w:pPr>
        <w:jc w:val="left"/>
      </w:pPr>
    </w:p>
    <w:p w14:paraId="7F787076" w14:textId="4A7F5E78" w:rsidR="00B07A52" w:rsidRDefault="00B07A52" w:rsidP="00B07A52">
      <w:pPr>
        <w:jc w:val="left"/>
      </w:pPr>
    </w:p>
    <w:p w14:paraId="13580853" w14:textId="33440CC1" w:rsidR="00B07A52" w:rsidRDefault="00B07A52" w:rsidP="00B07A52">
      <w:pPr>
        <w:jc w:val="left"/>
      </w:pPr>
    </w:p>
    <w:p w14:paraId="54AA0F38" w14:textId="1B16BFA6" w:rsidR="00B07A52" w:rsidRDefault="00B07A52" w:rsidP="00B07A52">
      <w:pPr>
        <w:jc w:val="left"/>
      </w:pPr>
    </w:p>
    <w:p w14:paraId="52C2F0C9" w14:textId="1B9C32AD" w:rsidR="00B07A52" w:rsidRDefault="00B07A52" w:rsidP="00B07A52">
      <w:pPr>
        <w:jc w:val="left"/>
      </w:pPr>
    </w:p>
    <w:p w14:paraId="5250E0A7" w14:textId="03C73D4A" w:rsidR="00B07A52" w:rsidRDefault="00B07A52" w:rsidP="00B07A52">
      <w:pPr>
        <w:jc w:val="left"/>
      </w:pPr>
    </w:p>
    <w:p w14:paraId="0D86F276" w14:textId="0D1063A6" w:rsidR="00B07A52" w:rsidRDefault="00B07A52" w:rsidP="00B07A52">
      <w:pPr>
        <w:jc w:val="left"/>
      </w:pPr>
    </w:p>
    <w:p w14:paraId="48CB956C" w14:textId="453019F7" w:rsidR="00B07A52" w:rsidRDefault="00B07A52" w:rsidP="00B07A52">
      <w:pPr>
        <w:jc w:val="left"/>
      </w:pPr>
    </w:p>
    <w:p w14:paraId="6160E861" w14:textId="5DBFAE4C" w:rsidR="00B07A52" w:rsidRDefault="00B07A52" w:rsidP="00B07A52">
      <w:pPr>
        <w:jc w:val="left"/>
      </w:pPr>
    </w:p>
    <w:p w14:paraId="1040682E" w14:textId="77777777" w:rsidR="00CB0D12" w:rsidRDefault="00CB0D12" w:rsidP="00B07A52">
      <w:pPr>
        <w:jc w:val="left"/>
      </w:pPr>
    </w:p>
    <w:p w14:paraId="5DB19CBB" w14:textId="081A235D" w:rsidR="00B07A52" w:rsidRDefault="00B07A52" w:rsidP="00B07A52">
      <w:pPr>
        <w:jc w:val="left"/>
      </w:pPr>
      <w:r>
        <w:rPr>
          <w:rFonts w:hint="eastAsia"/>
        </w:rPr>
        <w:lastRenderedPageBreak/>
        <w:t xml:space="preserve">4강 </w:t>
      </w:r>
      <w:r>
        <w:t xml:space="preserve">– </w:t>
      </w:r>
      <w:r>
        <w:rPr>
          <w:rFonts w:hint="eastAsia"/>
        </w:rPr>
        <w:t>기능주의 교육이론의 이해와 심화</w:t>
      </w:r>
    </w:p>
    <w:p w14:paraId="0A84EC1E" w14:textId="77777777" w:rsidR="006B3825" w:rsidRPr="000F27E6" w:rsidRDefault="006B3825" w:rsidP="00B07A52">
      <w:pPr>
        <w:jc w:val="left"/>
        <w:rPr>
          <w:b/>
          <w:bCs/>
          <w:sz w:val="28"/>
          <w:szCs w:val="32"/>
        </w:rPr>
      </w:pPr>
      <w:r w:rsidRPr="000F27E6">
        <w:rPr>
          <w:rFonts w:hint="eastAsia"/>
          <w:b/>
          <w:bCs/>
          <w:sz w:val="28"/>
          <w:szCs w:val="32"/>
        </w:rPr>
        <w:t>1</w:t>
      </w:r>
      <w:r w:rsidRPr="000F27E6">
        <w:rPr>
          <w:b/>
          <w:bCs/>
          <w:sz w:val="28"/>
          <w:szCs w:val="32"/>
        </w:rPr>
        <w:t xml:space="preserve">. </w:t>
      </w:r>
      <w:r w:rsidRPr="000F27E6">
        <w:rPr>
          <w:rFonts w:hint="eastAsia"/>
          <w:b/>
          <w:bCs/>
          <w:sz w:val="28"/>
          <w:szCs w:val="32"/>
        </w:rPr>
        <w:t xml:space="preserve">기능론적 교육관 주로 이론가 </w:t>
      </w:r>
    </w:p>
    <w:p w14:paraId="6DCB60DA" w14:textId="403EC225" w:rsidR="00B07A52" w:rsidRPr="000F27E6" w:rsidRDefault="000F27E6" w:rsidP="00B07A52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:</w:t>
      </w:r>
      <w:r w:rsidR="006B3825" w:rsidRPr="000F27E6">
        <w:rPr>
          <w:rFonts w:hint="eastAsia"/>
          <w:b/>
          <w:bCs/>
          <w:sz w:val="28"/>
          <w:szCs w:val="32"/>
        </w:rPr>
        <w:t>뒤르케임</w:t>
      </w:r>
      <w:r w:rsidR="006B3825" w:rsidRPr="000F27E6">
        <w:rPr>
          <w:b/>
          <w:bCs/>
          <w:sz w:val="28"/>
          <w:szCs w:val="32"/>
        </w:rPr>
        <w:t>(</w:t>
      </w:r>
      <w:r w:rsidR="006B3825" w:rsidRPr="000F27E6">
        <w:rPr>
          <w:rFonts w:hint="eastAsia"/>
          <w:b/>
          <w:bCs/>
          <w:sz w:val="28"/>
          <w:szCs w:val="32"/>
        </w:rPr>
        <w:t>D</w:t>
      </w:r>
      <w:r w:rsidR="006B3825" w:rsidRPr="000F27E6">
        <w:rPr>
          <w:b/>
          <w:bCs/>
          <w:sz w:val="28"/>
          <w:szCs w:val="32"/>
        </w:rPr>
        <w:t>urkheim)</w:t>
      </w:r>
    </w:p>
    <w:p w14:paraId="30653454" w14:textId="42AACFFF" w:rsidR="006B3825" w:rsidRDefault="006B3825" w:rsidP="00B07A52">
      <w:pPr>
        <w:jc w:val="left"/>
        <w:rPr>
          <w:b/>
          <w:bCs/>
        </w:rPr>
      </w:pPr>
      <w:r w:rsidRPr="000F27E6">
        <w:rPr>
          <w:rFonts w:hint="eastAsia"/>
          <w:b/>
          <w:bCs/>
        </w:rPr>
        <w:t>1</w:t>
      </w:r>
      <w:r w:rsidRPr="000F27E6">
        <w:rPr>
          <w:b/>
          <w:bCs/>
        </w:rPr>
        <w:t xml:space="preserve">) 교육은 </w:t>
      </w:r>
      <w:r w:rsidRPr="000F27E6">
        <w:rPr>
          <w:rFonts w:hint="eastAsia"/>
          <w:b/>
          <w:bCs/>
        </w:rPr>
        <w:t>사회화다!</w:t>
      </w:r>
    </w:p>
    <w:p w14:paraId="2DFA3936" w14:textId="04166A94" w:rsidR="000F27E6" w:rsidRPr="000F27E6" w:rsidRDefault="000F27E6" w:rsidP="00B07A52">
      <w:pPr>
        <w:jc w:val="left"/>
      </w:pPr>
      <w:r w:rsidRPr="000F27E6">
        <w:rPr>
          <w:rFonts w:hint="eastAsia"/>
        </w:rPr>
        <w:t>-사회가 필요로 하는 인간성을 양성하는 것이며,</w:t>
      </w:r>
      <w:r w:rsidRPr="000F27E6">
        <w:t xml:space="preserve"> </w:t>
      </w:r>
      <w:r w:rsidRPr="000F27E6">
        <w:rPr>
          <w:rFonts w:hint="eastAsia"/>
        </w:rPr>
        <w:t>교육은 사회의 존재조건을 재창조하기 위한 수단</w:t>
      </w:r>
    </w:p>
    <w:p w14:paraId="6B035082" w14:textId="724D3BC8" w:rsidR="000F27E6" w:rsidRPr="000F27E6" w:rsidRDefault="000F27E6" w:rsidP="00B07A52">
      <w:pPr>
        <w:jc w:val="left"/>
      </w:pPr>
      <w:r>
        <w:t>-</w:t>
      </w:r>
      <w:r w:rsidRPr="000F27E6">
        <w:rPr>
          <w:rFonts w:hint="eastAsia"/>
        </w:rPr>
        <w:t>교육은 사회생활을 위한 준비를 아직 갖추지 못한 어린세대에 대한 성인세대의 영향력 행사</w:t>
      </w:r>
    </w:p>
    <w:p w14:paraId="5F56C33D" w14:textId="739A8D5F" w:rsidR="000F27E6" w:rsidRDefault="000F27E6" w:rsidP="00B07A52">
      <w:pPr>
        <w:jc w:val="left"/>
        <w:rPr>
          <w:b/>
          <w:bCs/>
        </w:rPr>
      </w:pPr>
      <w:r w:rsidRPr="000F27E6">
        <w:rPr>
          <w:rFonts w:hint="eastAsia"/>
          <w:b/>
          <w:bCs/>
        </w:rPr>
        <w:t>2</w:t>
      </w:r>
      <w:r w:rsidRPr="000F27E6">
        <w:rPr>
          <w:b/>
          <w:bCs/>
        </w:rPr>
        <w:t xml:space="preserve">) </w:t>
      </w:r>
      <w:r w:rsidRPr="000F27E6">
        <w:rPr>
          <w:rFonts w:hint="eastAsia"/>
          <w:b/>
          <w:bCs/>
          <w:color w:val="4472C4" w:themeColor="accent1"/>
        </w:rPr>
        <w:t>보편사회화</w:t>
      </w:r>
      <w:r w:rsidRPr="000F27E6">
        <w:rPr>
          <w:rFonts w:hint="eastAsia"/>
          <w:b/>
          <w:bCs/>
        </w:rPr>
        <w:t xml:space="preserve"> 강조</w:t>
      </w:r>
    </w:p>
    <w:p w14:paraId="1EC191D1" w14:textId="75E008E8" w:rsidR="009F703D" w:rsidRDefault="000F27E6" w:rsidP="002A1C0F">
      <w:pPr>
        <w:jc w:val="left"/>
      </w:pPr>
      <w:r w:rsidRPr="000F27E6">
        <w:t>-</w:t>
      </w:r>
      <w:r w:rsidRPr="000F27E6">
        <w:rPr>
          <w:rFonts w:hint="eastAsia"/>
        </w:rPr>
        <w:t>전문화된 교육이 증가 할수록 사회 전체의 동질성을 유지하기 위한 보편 교육은 필수적이므로 이것이 교육의 핵심이 되어야 함.</w:t>
      </w:r>
    </w:p>
    <w:p w14:paraId="2EC2A5D1" w14:textId="5247EED2" w:rsidR="00F54A28" w:rsidRPr="00427C5A" w:rsidRDefault="00F54A28" w:rsidP="002A1C0F">
      <w:pPr>
        <w:jc w:val="left"/>
        <w:rPr>
          <w:b/>
          <w:bCs/>
          <w:sz w:val="28"/>
          <w:szCs w:val="28"/>
        </w:rPr>
      </w:pPr>
      <w:r w:rsidRPr="00427C5A">
        <w:rPr>
          <w:rFonts w:hint="eastAsia"/>
          <w:b/>
          <w:bCs/>
          <w:sz w:val="28"/>
          <w:szCs w:val="28"/>
        </w:rPr>
        <w:t>2</w:t>
      </w:r>
      <w:r w:rsidRPr="00427C5A">
        <w:rPr>
          <w:b/>
          <w:bCs/>
          <w:sz w:val="28"/>
          <w:szCs w:val="28"/>
        </w:rPr>
        <w:t xml:space="preserve">. </w:t>
      </w:r>
      <w:r w:rsidRPr="00427C5A">
        <w:rPr>
          <w:rFonts w:hint="eastAsia"/>
          <w:b/>
          <w:bCs/>
          <w:sz w:val="28"/>
          <w:szCs w:val="28"/>
        </w:rPr>
        <w:t xml:space="preserve">기능론적 교육관 주요 이론가 </w:t>
      </w:r>
    </w:p>
    <w:p w14:paraId="2CA1D65E" w14:textId="413E5287" w:rsidR="00F54A28" w:rsidRPr="00427C5A" w:rsidRDefault="00F54A28" w:rsidP="002A1C0F">
      <w:pPr>
        <w:jc w:val="left"/>
        <w:rPr>
          <w:b/>
          <w:bCs/>
          <w:sz w:val="28"/>
          <w:szCs w:val="28"/>
        </w:rPr>
      </w:pPr>
      <w:r w:rsidRPr="00427C5A">
        <w:rPr>
          <w:rFonts w:hint="eastAsia"/>
          <w:b/>
          <w:bCs/>
          <w:sz w:val="28"/>
          <w:szCs w:val="28"/>
        </w:rPr>
        <w:t>:</w:t>
      </w:r>
      <w:r w:rsidRPr="00427C5A">
        <w:rPr>
          <w:b/>
          <w:bCs/>
          <w:sz w:val="28"/>
          <w:szCs w:val="28"/>
        </w:rPr>
        <w:t xml:space="preserve"> </w:t>
      </w:r>
      <w:r w:rsidRPr="00427C5A">
        <w:rPr>
          <w:rFonts w:hint="eastAsia"/>
          <w:b/>
          <w:bCs/>
          <w:sz w:val="28"/>
          <w:szCs w:val="28"/>
        </w:rPr>
        <w:t>파슨스(P</w:t>
      </w:r>
      <w:r w:rsidRPr="00427C5A">
        <w:rPr>
          <w:b/>
          <w:bCs/>
          <w:sz w:val="28"/>
          <w:szCs w:val="28"/>
        </w:rPr>
        <w:t>arsons)</w:t>
      </w:r>
    </w:p>
    <w:p w14:paraId="0EF0E913" w14:textId="3FCB8847" w:rsidR="00F54A28" w:rsidRPr="00427C5A" w:rsidRDefault="00F54A28" w:rsidP="002A1C0F">
      <w:pPr>
        <w:jc w:val="left"/>
        <w:rPr>
          <w:b/>
          <w:bCs/>
        </w:rPr>
      </w:pPr>
      <w:r w:rsidRPr="00427C5A">
        <w:rPr>
          <w:rFonts w:hint="eastAsia"/>
          <w:b/>
          <w:bCs/>
        </w:rPr>
        <w:t>1</w:t>
      </w:r>
      <w:r w:rsidRPr="00427C5A">
        <w:rPr>
          <w:b/>
          <w:bCs/>
        </w:rPr>
        <w:t xml:space="preserve">) </w:t>
      </w:r>
      <w:r w:rsidRPr="00427C5A">
        <w:rPr>
          <w:rFonts w:hint="eastAsia"/>
          <w:b/>
          <w:bCs/>
        </w:rPr>
        <w:t>기능론의 전체를 사회체제 이론으로 체계화</w:t>
      </w:r>
    </w:p>
    <w:p w14:paraId="6DD90D2F" w14:textId="77777777" w:rsidR="00D57015" w:rsidRPr="00427C5A" w:rsidRDefault="00F54A28" w:rsidP="002A1C0F">
      <w:pPr>
        <w:jc w:val="left"/>
        <w:rPr>
          <w:b/>
          <w:bCs/>
        </w:rPr>
      </w:pPr>
      <w:r w:rsidRPr="00427C5A">
        <w:rPr>
          <w:b/>
          <w:bCs/>
        </w:rPr>
        <w:t xml:space="preserve">2) </w:t>
      </w:r>
      <w:r w:rsidRPr="00427C5A">
        <w:rPr>
          <w:rFonts w:hint="eastAsia"/>
          <w:b/>
          <w:bCs/>
        </w:rPr>
        <w:t xml:space="preserve">사회체제로서의 학교가 지닌 </w:t>
      </w:r>
      <w:r w:rsidR="00D57015" w:rsidRPr="00427C5A">
        <w:rPr>
          <w:rFonts w:hint="eastAsia"/>
          <w:b/>
          <w:bCs/>
        </w:rPr>
        <w:t>기능</w:t>
      </w:r>
    </w:p>
    <w:p w14:paraId="7E37E5C7" w14:textId="3ADBC33A" w:rsidR="00F54A28" w:rsidRDefault="00D57015" w:rsidP="00427C5A">
      <w:pPr>
        <w:ind w:leftChars="100" w:left="20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사회화+선발</w:t>
      </w:r>
    </w:p>
    <w:p w14:paraId="1BDD6B5A" w14:textId="442461A3" w:rsidR="00D57015" w:rsidRDefault="00D57015" w:rsidP="00427C5A">
      <w:pPr>
        <w:ind w:leftChars="100" w:left="200"/>
        <w:jc w:val="left"/>
      </w:pPr>
      <w:r>
        <w:rPr>
          <w:rFonts w:hint="eastAsia"/>
        </w:rPr>
        <w:t>-뒤르케임과 마찬가지로 학교가 사회화의 대행기관으로서 어떻게 전체 사회에 이바지하는가에 대해 설명</w:t>
      </w:r>
    </w:p>
    <w:p w14:paraId="42C28DF2" w14:textId="4F6641EB" w:rsidR="00D57015" w:rsidRDefault="00D57015" w:rsidP="00427C5A">
      <w:pPr>
        <w:ind w:leftChars="100" w:left="200"/>
        <w:jc w:val="left"/>
      </w:pPr>
      <w:r>
        <w:rPr>
          <w:rFonts w:hint="eastAsia"/>
        </w:rPr>
        <w:t>a</w:t>
      </w:r>
      <w:r>
        <w:t>. 사</w:t>
      </w:r>
      <w:r>
        <w:rPr>
          <w:rFonts w:hint="eastAsia"/>
        </w:rPr>
        <w:t>회질서 유지를 위한 도덕과 규범 전달</w:t>
      </w:r>
    </w:p>
    <w:p w14:paraId="20FBC1EB" w14:textId="027080CA" w:rsidR="00D57015" w:rsidRDefault="00D57015" w:rsidP="00427C5A">
      <w:pPr>
        <w:ind w:leftChars="100" w:left="20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직업세계에서 요구되는 기술 전달</w:t>
      </w:r>
    </w:p>
    <w:p w14:paraId="310979E9" w14:textId="4E37EFD3" w:rsidR="00D57015" w:rsidRDefault="00D57015" w:rsidP="00427C5A">
      <w:pPr>
        <w:ind w:leftChars="100" w:left="200"/>
        <w:jc w:val="left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산업사회에서의 인력배체 기능</w:t>
      </w:r>
    </w:p>
    <w:p w14:paraId="52F85994" w14:textId="1C915A22" w:rsidR="00427C5A" w:rsidRDefault="00427C5A" w:rsidP="00427C5A">
      <w:pPr>
        <w:ind w:leftChars="100" w:left="200"/>
        <w:jc w:val="left"/>
      </w:pPr>
    </w:p>
    <w:p w14:paraId="0F3B9C40" w14:textId="77777777" w:rsidR="00427C5A" w:rsidRDefault="00427C5A" w:rsidP="00427C5A">
      <w:pPr>
        <w:ind w:leftChars="100" w:left="200"/>
        <w:jc w:val="left"/>
      </w:pPr>
    </w:p>
    <w:p w14:paraId="72CBC8D5" w14:textId="794079F2" w:rsidR="004260AB" w:rsidRPr="00427C5A" w:rsidRDefault="004260AB" w:rsidP="002A1C0F">
      <w:pPr>
        <w:jc w:val="left"/>
        <w:rPr>
          <w:b/>
          <w:bCs/>
          <w:sz w:val="28"/>
          <w:szCs w:val="32"/>
        </w:rPr>
      </w:pPr>
      <w:r w:rsidRPr="00427C5A">
        <w:rPr>
          <w:rFonts w:hint="eastAsia"/>
          <w:b/>
          <w:bCs/>
          <w:sz w:val="28"/>
          <w:szCs w:val="32"/>
        </w:rPr>
        <w:t>3</w:t>
      </w:r>
      <w:r w:rsidRPr="00427C5A">
        <w:rPr>
          <w:b/>
          <w:bCs/>
          <w:sz w:val="28"/>
          <w:szCs w:val="32"/>
        </w:rPr>
        <w:t xml:space="preserve">. </w:t>
      </w:r>
      <w:r w:rsidRPr="00427C5A">
        <w:rPr>
          <w:rFonts w:hint="eastAsia"/>
          <w:b/>
          <w:bCs/>
          <w:sz w:val="28"/>
          <w:szCs w:val="32"/>
        </w:rPr>
        <w:t>기능주의 교육 이론:</w:t>
      </w:r>
      <w:r w:rsidRPr="00427C5A">
        <w:rPr>
          <w:b/>
          <w:bCs/>
          <w:sz w:val="28"/>
          <w:szCs w:val="32"/>
        </w:rPr>
        <w:t xml:space="preserve"> </w:t>
      </w:r>
      <w:r w:rsidRPr="00427C5A">
        <w:rPr>
          <w:rFonts w:hint="eastAsia"/>
          <w:b/>
          <w:bCs/>
          <w:sz w:val="28"/>
          <w:szCs w:val="32"/>
        </w:rPr>
        <w:t>인간자본론</w:t>
      </w:r>
    </w:p>
    <w:p w14:paraId="39932D81" w14:textId="04C4D33F" w:rsidR="004260AB" w:rsidRPr="00427C5A" w:rsidRDefault="004260AB" w:rsidP="002A1C0F">
      <w:pPr>
        <w:jc w:val="left"/>
        <w:rPr>
          <w:b/>
          <w:bCs/>
          <w:sz w:val="28"/>
          <w:szCs w:val="32"/>
        </w:rPr>
      </w:pPr>
      <w:r w:rsidRPr="00427C5A">
        <w:rPr>
          <w:rFonts w:hint="eastAsia"/>
          <w:b/>
          <w:bCs/>
          <w:sz w:val="28"/>
          <w:szCs w:val="32"/>
        </w:rPr>
        <w:t>(</w:t>
      </w:r>
      <w:r w:rsidRPr="00427C5A">
        <w:rPr>
          <w:b/>
          <w:bCs/>
          <w:sz w:val="28"/>
          <w:szCs w:val="32"/>
        </w:rPr>
        <w:t>Hunman capital theoty)</w:t>
      </w:r>
    </w:p>
    <w:p w14:paraId="0DE8DAA7" w14:textId="7EBFFEF9" w:rsidR="0097162E" w:rsidRPr="00427C5A" w:rsidRDefault="0097162E" w:rsidP="002A1C0F">
      <w:pPr>
        <w:jc w:val="left"/>
        <w:rPr>
          <w:b/>
          <w:bCs/>
        </w:rPr>
      </w:pPr>
      <w:r w:rsidRPr="00427C5A">
        <w:rPr>
          <w:rFonts w:hint="eastAsia"/>
          <w:b/>
          <w:bCs/>
        </w:rPr>
        <w:t>1</w:t>
      </w:r>
      <w:r w:rsidRPr="00427C5A">
        <w:rPr>
          <w:b/>
          <w:bCs/>
        </w:rPr>
        <w:t xml:space="preserve">) </w:t>
      </w:r>
      <w:r w:rsidRPr="00427C5A">
        <w:rPr>
          <w:rFonts w:hint="eastAsia"/>
          <w:b/>
          <w:bCs/>
        </w:rPr>
        <w:t>인간자본이란?</w:t>
      </w:r>
    </w:p>
    <w:p w14:paraId="26A59311" w14:textId="5EF31419" w:rsidR="0097162E" w:rsidRDefault="0097162E" w:rsidP="00427C5A">
      <w:pPr>
        <w:ind w:leftChars="100" w:left="200"/>
        <w:jc w:val="left"/>
      </w:pPr>
      <w:r>
        <w:t>-</w:t>
      </w:r>
      <w:r>
        <w:rPr>
          <w:rFonts w:hint="eastAsia"/>
        </w:rPr>
        <w:t>학교</w:t>
      </w:r>
      <w:r>
        <w:t xml:space="preserve">, </w:t>
      </w:r>
      <w:r>
        <w:rPr>
          <w:rFonts w:hint="eastAsia"/>
        </w:rPr>
        <w:t>가정 노동시장에서의 훈련이나 경험,</w:t>
      </w:r>
      <w:r>
        <w:t xml:space="preserve"> </w:t>
      </w:r>
      <w:r>
        <w:rPr>
          <w:rFonts w:hint="eastAsia"/>
        </w:rPr>
        <w:t>이주 등에 획득되거나 발달되어진 경제적으로 가치 있는 지식,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능력 등을 의미.</w:t>
      </w:r>
    </w:p>
    <w:p w14:paraId="2E56E53D" w14:textId="2299E1EB" w:rsidR="0097162E" w:rsidRDefault="0097162E" w:rsidP="00427C5A">
      <w:pPr>
        <w:ind w:leftChars="100" w:left="200"/>
        <w:jc w:val="left"/>
      </w:pPr>
      <w:r>
        <w:rPr>
          <w:rFonts w:hint="eastAsia"/>
        </w:rPr>
        <w:t>-학교교육은 개인에게 지식,</w:t>
      </w:r>
      <w:r>
        <w:t xml:space="preserve"> </w:t>
      </w:r>
      <w:r>
        <w:rPr>
          <w:rFonts w:hint="eastAsia"/>
        </w:rPr>
        <w:t>기능</w:t>
      </w:r>
      <w:r>
        <w:t xml:space="preserve">, </w:t>
      </w:r>
      <w:r>
        <w:rPr>
          <w:rFonts w:hint="eastAsia"/>
        </w:rPr>
        <w:t>그리고 문제 분석 능력을 제공함으로써 개인의 생산성을 향상시키고,</w:t>
      </w:r>
      <w:r>
        <w:t xml:space="preserve"> </w:t>
      </w:r>
      <w:r>
        <w:rPr>
          <w:rFonts w:hint="eastAsia"/>
        </w:rPr>
        <w:t>이것이 곧 소득증대로 이어짐.</w:t>
      </w:r>
    </w:p>
    <w:p w14:paraId="047CACDF" w14:textId="4AD4CB5D" w:rsidR="0097162E" w:rsidRPr="00427C5A" w:rsidRDefault="006D1CCB" w:rsidP="002A1C0F">
      <w:pPr>
        <w:jc w:val="left"/>
        <w:rPr>
          <w:b/>
          <w:bCs/>
          <w:sz w:val="28"/>
          <w:szCs w:val="32"/>
        </w:rPr>
      </w:pPr>
      <w:r w:rsidRPr="00427C5A">
        <w:rPr>
          <w:rFonts w:hint="eastAsia"/>
          <w:b/>
          <w:bCs/>
          <w:sz w:val="28"/>
          <w:szCs w:val="32"/>
        </w:rPr>
        <w:t>4</w:t>
      </w:r>
      <w:r w:rsidRPr="00427C5A">
        <w:rPr>
          <w:b/>
          <w:bCs/>
          <w:sz w:val="28"/>
          <w:szCs w:val="32"/>
        </w:rPr>
        <w:t xml:space="preserve">. </w:t>
      </w:r>
      <w:r w:rsidRPr="00427C5A">
        <w:rPr>
          <w:rFonts w:hint="eastAsia"/>
          <w:b/>
          <w:bCs/>
          <w:sz w:val="28"/>
          <w:szCs w:val="32"/>
        </w:rPr>
        <w:t>기능주의 교육이론:</w:t>
      </w:r>
      <w:r w:rsidRPr="00427C5A">
        <w:rPr>
          <w:b/>
          <w:bCs/>
          <w:sz w:val="28"/>
          <w:szCs w:val="32"/>
        </w:rPr>
        <w:t xml:space="preserve"> </w:t>
      </w:r>
      <w:r w:rsidRPr="00427C5A">
        <w:rPr>
          <w:rFonts w:hint="eastAsia"/>
          <w:b/>
          <w:bCs/>
          <w:sz w:val="28"/>
          <w:szCs w:val="32"/>
        </w:rPr>
        <w:t>기술기능이론</w:t>
      </w:r>
    </w:p>
    <w:p w14:paraId="608A7CC9" w14:textId="5DE5FD28" w:rsidR="006D1CCB" w:rsidRPr="00427C5A" w:rsidRDefault="006D1CCB" w:rsidP="002A1C0F">
      <w:pPr>
        <w:jc w:val="left"/>
      </w:pPr>
      <w:r w:rsidRPr="00427C5A">
        <w:rPr>
          <w:rFonts w:hint="eastAsia"/>
        </w:rPr>
        <w:t>1</w:t>
      </w:r>
      <w:r w:rsidRPr="00427C5A">
        <w:t xml:space="preserve">) </w:t>
      </w:r>
      <w:r w:rsidRPr="00427C5A">
        <w:rPr>
          <w:rFonts w:hint="eastAsia"/>
        </w:rPr>
        <w:t>학교는 사회체제의 하위요소로서 사회의 요구를 충족시켜야 한다고 봄.</w:t>
      </w:r>
    </w:p>
    <w:p w14:paraId="5B2DD1C7" w14:textId="72430E70" w:rsidR="006D1CCB" w:rsidRPr="00427C5A" w:rsidRDefault="006D1CCB" w:rsidP="002A1C0F">
      <w:pPr>
        <w:jc w:val="left"/>
      </w:pPr>
      <w:r w:rsidRPr="00427C5A">
        <w:rPr>
          <w:rFonts w:hint="eastAsia"/>
        </w:rPr>
        <w:t>2</w:t>
      </w:r>
      <w:r w:rsidRPr="00427C5A">
        <w:t xml:space="preserve">) </w:t>
      </w:r>
      <w:r w:rsidRPr="00427C5A">
        <w:rPr>
          <w:rFonts w:hint="eastAsia"/>
        </w:rPr>
        <w:t>현대사회가 급격하게 변화함에 따라 그에 따른 기능과 기술을 습득해야 할 필요성이 대두.</w:t>
      </w:r>
      <w:r w:rsidRPr="00427C5A">
        <w:t xml:space="preserve"> </w:t>
      </w:r>
    </w:p>
    <w:p w14:paraId="118DDC6C" w14:textId="1D516DFC" w:rsidR="006D1CCB" w:rsidRDefault="006D1CCB" w:rsidP="002A1C0F">
      <w:pPr>
        <w:jc w:val="left"/>
      </w:pPr>
      <w:r w:rsidRPr="00427C5A">
        <w:rPr>
          <w:rFonts w:hint="eastAsia"/>
        </w:rPr>
        <w:t>3</w:t>
      </w:r>
      <w:r w:rsidRPr="00427C5A">
        <w:t xml:space="preserve">) </w:t>
      </w:r>
      <w:r w:rsidRPr="00427C5A">
        <w:rPr>
          <w:rFonts w:hint="eastAsia"/>
        </w:rPr>
        <w:t>이러한 사회적 요구에 부응하기 위하여 학교가 팽창하고 학력이 상승했다고 설명함.</w:t>
      </w:r>
    </w:p>
    <w:p w14:paraId="57F52FDE" w14:textId="7EA98A8D" w:rsidR="00DA0B94" w:rsidRDefault="00DA0B94" w:rsidP="002A1C0F">
      <w:pPr>
        <w:jc w:val="left"/>
      </w:pPr>
      <w:r>
        <w:t xml:space="preserve">5. </w:t>
      </w:r>
      <w:r>
        <w:rPr>
          <w:rFonts w:hint="eastAsia"/>
        </w:rPr>
        <w:t>기능주의 교육이론:</w:t>
      </w:r>
      <w:r>
        <w:t xml:space="preserve"> </w:t>
      </w:r>
      <w:r>
        <w:rPr>
          <w:rFonts w:hint="eastAsia"/>
        </w:rPr>
        <w:t>발전교육론</w:t>
      </w:r>
    </w:p>
    <w:p w14:paraId="49354140" w14:textId="3A93AF99" w:rsidR="00DA0B94" w:rsidRDefault="00DA0B94" w:rsidP="002A1C0F">
      <w:pPr>
        <w:jc w:val="left"/>
      </w:pPr>
      <w:r>
        <w:t xml:space="preserve">1) </w:t>
      </w:r>
      <w:r>
        <w:rPr>
          <w:rFonts w:hint="eastAsia"/>
        </w:rPr>
        <w:t>국가의 정치,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>사회의 각 부분의 발전을 촉진시키기 위해 교육의 양과 질을 계획적으로 통제</w:t>
      </w:r>
    </w:p>
    <w:p w14:paraId="243C2BB6" w14:textId="198D12D2" w:rsidR="00DA0B94" w:rsidRDefault="00D94231" w:rsidP="002A1C0F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국가발전의 수단으로서의 교육의 역할고 기능을 강조</w:t>
      </w:r>
    </w:p>
    <w:p w14:paraId="5417B5EA" w14:textId="10610A95" w:rsidR="00D94231" w:rsidRDefault="00D94231" w:rsidP="002A1C0F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한국 근대화 과정에 매우 지배적인 이론적 기초를 제공</w:t>
      </w:r>
    </w:p>
    <w:p w14:paraId="75DFB836" w14:textId="77777777" w:rsidR="00D94231" w:rsidRDefault="00D94231" w:rsidP="002A1C0F">
      <w:pPr>
        <w:jc w:val="left"/>
      </w:pPr>
    </w:p>
    <w:p w14:paraId="606459CC" w14:textId="04D5C9A5" w:rsidR="00DA0B94" w:rsidRDefault="00DA0B94" w:rsidP="002A1C0F">
      <w:pPr>
        <w:jc w:val="left"/>
      </w:pPr>
    </w:p>
    <w:p w14:paraId="18A56CF3" w14:textId="49DD5A16" w:rsidR="00DA0B94" w:rsidRDefault="00CB0D12" w:rsidP="002A1C0F">
      <w:pPr>
        <w:jc w:val="left"/>
      </w:pPr>
      <w:r>
        <w:rPr>
          <w:rFonts w:hint="eastAsia"/>
        </w:rPr>
        <w:lastRenderedPageBreak/>
        <w:t xml:space="preserve">5강 </w:t>
      </w:r>
      <w:r>
        <w:t xml:space="preserve">– </w:t>
      </w:r>
      <w:r>
        <w:rPr>
          <w:rFonts w:hint="eastAsia"/>
        </w:rPr>
        <w:t>갈등주의 교육이론의 이해와 심화</w:t>
      </w:r>
    </w:p>
    <w:p w14:paraId="77DA5E92" w14:textId="7466E8DB" w:rsidR="00CB0D12" w:rsidRPr="00784076" w:rsidRDefault="00CB0D12" w:rsidP="002A1C0F">
      <w:pPr>
        <w:jc w:val="left"/>
        <w:rPr>
          <w:b/>
          <w:bCs/>
          <w:sz w:val="28"/>
          <w:szCs w:val="32"/>
        </w:rPr>
      </w:pPr>
      <w:r w:rsidRPr="00784076">
        <w:rPr>
          <w:rFonts w:hint="eastAsia"/>
          <w:b/>
          <w:bCs/>
          <w:sz w:val="28"/>
          <w:szCs w:val="32"/>
        </w:rPr>
        <w:t>1</w:t>
      </w:r>
      <w:r w:rsidRPr="00784076">
        <w:rPr>
          <w:b/>
          <w:bCs/>
          <w:sz w:val="28"/>
          <w:szCs w:val="32"/>
        </w:rPr>
        <w:t xml:space="preserve">. </w:t>
      </w:r>
      <w:r w:rsidRPr="00784076">
        <w:rPr>
          <w:rFonts w:hint="eastAsia"/>
          <w:b/>
          <w:bCs/>
          <w:sz w:val="28"/>
          <w:szCs w:val="32"/>
        </w:rPr>
        <w:t>갈등주의 교육이론:</w:t>
      </w:r>
      <w:r w:rsidRPr="00784076">
        <w:rPr>
          <w:b/>
          <w:bCs/>
          <w:sz w:val="28"/>
          <w:szCs w:val="32"/>
        </w:rPr>
        <w:t xml:space="preserve"> </w:t>
      </w:r>
      <w:r w:rsidRPr="00784076">
        <w:rPr>
          <w:rFonts w:hint="eastAsia"/>
          <w:b/>
          <w:bCs/>
          <w:sz w:val="28"/>
          <w:szCs w:val="32"/>
        </w:rPr>
        <w:t>알튀세(</w:t>
      </w:r>
      <w:r w:rsidRPr="00784076">
        <w:rPr>
          <w:b/>
          <w:bCs/>
          <w:sz w:val="28"/>
          <w:szCs w:val="32"/>
        </w:rPr>
        <w:t xml:space="preserve">Althusser) </w:t>
      </w:r>
    </w:p>
    <w:p w14:paraId="2B001EB5" w14:textId="7EDCCDFD" w:rsidR="00CB0D12" w:rsidRPr="00784076" w:rsidRDefault="00CB0D12" w:rsidP="002A1C0F">
      <w:pPr>
        <w:jc w:val="left"/>
        <w:rPr>
          <w:b/>
          <w:bCs/>
        </w:rPr>
      </w:pPr>
      <w:r w:rsidRPr="00784076">
        <w:rPr>
          <w:b/>
          <w:bCs/>
        </w:rPr>
        <w:t xml:space="preserve">1) 이데올로기적 </w:t>
      </w:r>
      <w:r w:rsidRPr="00784076">
        <w:rPr>
          <w:rFonts w:hint="eastAsia"/>
          <w:b/>
          <w:bCs/>
        </w:rPr>
        <w:t>국가장치로서의 학교</w:t>
      </w:r>
    </w:p>
    <w:p w14:paraId="77D74FEE" w14:textId="0A1B6E4E" w:rsidR="00CB0D12" w:rsidRDefault="00CB0D12" w:rsidP="002A1C0F">
      <w:pPr>
        <w:jc w:val="left"/>
      </w:pPr>
      <w:r>
        <w:t>*</w:t>
      </w:r>
      <w:r>
        <w:rPr>
          <w:rFonts w:hint="eastAsia"/>
        </w:rPr>
        <w:t>이데올로기적 국가기구</w:t>
      </w:r>
    </w:p>
    <w:p w14:paraId="59634CEC" w14:textId="6E2AF0EC" w:rsidR="00CB0D12" w:rsidRDefault="00CB0D12" w:rsidP="00784076">
      <w:pPr>
        <w:ind w:leftChars="100" w:left="200"/>
        <w:jc w:val="left"/>
      </w:pPr>
      <w:r>
        <w:rPr>
          <w:rFonts w:hint="eastAsia"/>
        </w:rPr>
        <w:t>-종교,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정치단체,</w:t>
      </w:r>
      <w:r>
        <w:t xml:space="preserve"> </w:t>
      </w:r>
      <w:r>
        <w:rPr>
          <w:rFonts w:hint="eastAsia"/>
        </w:rPr>
        <w:t>언론,</w:t>
      </w:r>
      <w:r>
        <w:t xml:space="preserve"> </w:t>
      </w:r>
      <w:r>
        <w:rPr>
          <w:rFonts w:hint="eastAsia"/>
        </w:rPr>
        <w:t>예술 등이 포함됨.</w:t>
      </w:r>
    </w:p>
    <w:p w14:paraId="006982A0" w14:textId="352D6FEE" w:rsidR="00CB0D12" w:rsidRDefault="00CB0D12" w:rsidP="00784076">
      <w:pPr>
        <w:jc w:val="left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지배와 종속의 계급관계를 은폐하고 위장하면서 자본주의의 생산력과 생산관계를 재생산함.</w:t>
      </w:r>
    </w:p>
    <w:p w14:paraId="2B2BBCA1" w14:textId="48741062" w:rsidR="00CB0D12" w:rsidRDefault="00CB0D12" w:rsidP="00784076">
      <w:pPr>
        <w:jc w:val="left"/>
      </w:pPr>
      <w:r>
        <w:t xml:space="preserve">b) </w:t>
      </w:r>
      <w:r>
        <w:rPr>
          <w:rFonts w:hint="eastAsia"/>
        </w:rPr>
        <w:t>학교는 이념적 국가 기구의 한 부분으로 지배 이데올로기를 전파하고 내면화시키는 핵심적인 기능을 수행.</w:t>
      </w:r>
    </w:p>
    <w:p w14:paraId="76541AE5" w14:textId="77777777" w:rsidR="00CB0D12" w:rsidRPr="00784076" w:rsidRDefault="00CB0D12" w:rsidP="002A1C0F">
      <w:pPr>
        <w:jc w:val="left"/>
        <w:rPr>
          <w:b/>
          <w:bCs/>
          <w:sz w:val="28"/>
          <w:szCs w:val="32"/>
        </w:rPr>
      </w:pPr>
      <w:r w:rsidRPr="00784076">
        <w:rPr>
          <w:rFonts w:hint="eastAsia"/>
          <w:b/>
          <w:bCs/>
          <w:sz w:val="28"/>
          <w:szCs w:val="32"/>
        </w:rPr>
        <w:t>2</w:t>
      </w:r>
      <w:r w:rsidRPr="00784076">
        <w:rPr>
          <w:b/>
          <w:bCs/>
          <w:sz w:val="28"/>
          <w:szCs w:val="32"/>
        </w:rPr>
        <w:t xml:space="preserve">. </w:t>
      </w:r>
      <w:r w:rsidRPr="00784076">
        <w:rPr>
          <w:rFonts w:hint="eastAsia"/>
          <w:b/>
          <w:bCs/>
          <w:sz w:val="28"/>
          <w:szCs w:val="32"/>
        </w:rPr>
        <w:t>갈등주의 교육이론</w:t>
      </w:r>
    </w:p>
    <w:p w14:paraId="27A55D1D" w14:textId="471D1312" w:rsidR="00CB0D12" w:rsidRPr="00784076" w:rsidRDefault="00CB0D12" w:rsidP="002A1C0F">
      <w:pPr>
        <w:jc w:val="left"/>
        <w:rPr>
          <w:b/>
          <w:bCs/>
          <w:sz w:val="28"/>
          <w:szCs w:val="32"/>
        </w:rPr>
      </w:pPr>
      <w:r w:rsidRPr="00784076">
        <w:rPr>
          <w:b/>
          <w:bCs/>
          <w:sz w:val="28"/>
          <w:szCs w:val="32"/>
        </w:rPr>
        <w:t xml:space="preserve">: </w:t>
      </w:r>
      <w:r w:rsidRPr="00784076">
        <w:rPr>
          <w:rFonts w:hint="eastAsia"/>
          <w:b/>
          <w:bCs/>
          <w:sz w:val="28"/>
          <w:szCs w:val="32"/>
        </w:rPr>
        <w:t>보울스와 진티스(</w:t>
      </w:r>
      <w:r w:rsidRPr="00784076">
        <w:rPr>
          <w:b/>
          <w:bCs/>
          <w:sz w:val="28"/>
          <w:szCs w:val="32"/>
        </w:rPr>
        <w:t>Bowles&amp;Gintis)</w:t>
      </w:r>
    </w:p>
    <w:p w14:paraId="080AB2D0" w14:textId="77777777" w:rsidR="00CB0D12" w:rsidRPr="00784076" w:rsidRDefault="00CB0D12" w:rsidP="002A1C0F">
      <w:pPr>
        <w:jc w:val="left"/>
        <w:rPr>
          <w:b/>
          <w:bCs/>
        </w:rPr>
      </w:pPr>
      <w:r w:rsidRPr="00784076">
        <w:rPr>
          <w:rFonts w:hint="eastAsia"/>
          <w:b/>
          <w:bCs/>
        </w:rPr>
        <w:t>1</w:t>
      </w:r>
      <w:r w:rsidRPr="00784076">
        <w:rPr>
          <w:b/>
          <w:bCs/>
        </w:rPr>
        <w:t xml:space="preserve">) </w:t>
      </w:r>
      <w:r w:rsidRPr="00784076">
        <w:rPr>
          <w:rFonts w:hint="eastAsia"/>
          <w:b/>
          <w:bCs/>
        </w:rPr>
        <w:t>경제재생산 이론</w:t>
      </w:r>
    </w:p>
    <w:p w14:paraId="41716B49" w14:textId="1D7A934E" w:rsidR="00CB0D12" w:rsidRPr="00784076" w:rsidRDefault="00CB0D12" w:rsidP="002A1C0F">
      <w:pPr>
        <w:jc w:val="left"/>
        <w:rPr>
          <w:b/>
          <w:bCs/>
        </w:rPr>
      </w:pPr>
      <w:r w:rsidRPr="00784076">
        <w:rPr>
          <w:b/>
          <w:bCs/>
        </w:rPr>
        <w:t xml:space="preserve">= </w:t>
      </w:r>
      <w:r w:rsidRPr="00784076">
        <w:rPr>
          <w:rFonts w:hint="eastAsia"/>
          <w:b/>
          <w:bCs/>
        </w:rPr>
        <w:t>상응(c</w:t>
      </w:r>
      <w:r w:rsidRPr="00784076">
        <w:rPr>
          <w:b/>
          <w:bCs/>
        </w:rPr>
        <w:t xml:space="preserve">orrespondence)/ </w:t>
      </w:r>
      <w:r w:rsidRPr="00784076">
        <w:rPr>
          <w:rFonts w:hint="eastAsia"/>
          <w:b/>
          <w:bCs/>
        </w:rPr>
        <w:t>대응 이론</w:t>
      </w:r>
    </w:p>
    <w:p w14:paraId="0271E497" w14:textId="0F406417" w:rsidR="00CB0D12" w:rsidRDefault="00CB0D12" w:rsidP="00784076">
      <w:pPr>
        <w:ind w:leftChars="100" w:left="200"/>
        <w:jc w:val="left"/>
      </w:pPr>
      <w:r>
        <w:rPr>
          <w:rFonts w:hint="eastAsia"/>
        </w:rPr>
        <w:t>-마르크스(M</w:t>
      </w:r>
      <w:r>
        <w:t>arx, K.)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토대-상부구조</w:t>
      </w:r>
      <w:r>
        <w:t xml:space="preserve">’ </w:t>
      </w:r>
      <w:r>
        <w:rPr>
          <w:rFonts w:hint="eastAsia"/>
        </w:rPr>
        <w:t>모델을 적용하여 미국의 자유주의 교육개혁이 성공하지 못하는 이유를 분석.</w:t>
      </w:r>
    </w:p>
    <w:p w14:paraId="344C7BDB" w14:textId="25337A0D" w:rsidR="00CB0D12" w:rsidRDefault="00CB0D12" w:rsidP="00784076">
      <w:pPr>
        <w:ind w:leftChars="100" w:left="200"/>
        <w:jc w:val="left"/>
      </w:pPr>
      <w:r>
        <w:rPr>
          <w:rFonts w:hint="eastAsia"/>
        </w:rPr>
        <w:t>-학교교육은 자본주의 체제 유지와 불가분의 관계에 있으며</w:t>
      </w:r>
      <w:r>
        <w:t xml:space="preserve">, </w:t>
      </w:r>
      <w:r>
        <w:rPr>
          <w:rFonts w:hint="eastAsia"/>
        </w:rPr>
        <w:t>자본주의 체제에 적합한 가치,</w:t>
      </w:r>
      <w:r>
        <w:t xml:space="preserve"> </w:t>
      </w:r>
      <w:r>
        <w:rPr>
          <w:rFonts w:hint="eastAsia"/>
        </w:rPr>
        <w:t>태도,</w:t>
      </w:r>
      <w:r>
        <w:t xml:space="preserve"> </w:t>
      </w:r>
      <w:r>
        <w:rPr>
          <w:rFonts w:hint="eastAsia"/>
        </w:rPr>
        <w:t>규범 등을 가르침으로써 지배</w:t>
      </w:r>
      <w:r>
        <w:t>-</w:t>
      </w:r>
      <w:r>
        <w:rPr>
          <w:rFonts w:hint="eastAsia"/>
        </w:rPr>
        <w:t>피지배 관계를 재생산함.</w:t>
      </w:r>
    </w:p>
    <w:p w14:paraId="42DE1053" w14:textId="5C25248E" w:rsidR="00784076" w:rsidRDefault="00784076" w:rsidP="00784076">
      <w:pPr>
        <w:ind w:leftChars="100" w:left="200"/>
        <w:jc w:val="left"/>
      </w:pPr>
    </w:p>
    <w:p w14:paraId="17F844B7" w14:textId="77777777" w:rsidR="00784076" w:rsidRDefault="00784076" w:rsidP="00784076">
      <w:pPr>
        <w:ind w:leftChars="100" w:left="200"/>
        <w:jc w:val="left"/>
      </w:pPr>
    </w:p>
    <w:p w14:paraId="2F5877C9" w14:textId="4B22FF67" w:rsidR="00CB0D12" w:rsidRPr="00784076" w:rsidRDefault="00CB0D12" w:rsidP="002A1C0F">
      <w:pPr>
        <w:jc w:val="left"/>
        <w:rPr>
          <w:b/>
          <w:bCs/>
          <w:sz w:val="28"/>
          <w:szCs w:val="32"/>
        </w:rPr>
      </w:pPr>
      <w:r w:rsidRPr="00784076">
        <w:rPr>
          <w:rFonts w:hint="eastAsia"/>
          <w:b/>
          <w:bCs/>
          <w:sz w:val="28"/>
          <w:szCs w:val="32"/>
        </w:rPr>
        <w:t>3</w:t>
      </w:r>
      <w:r w:rsidRPr="00784076">
        <w:rPr>
          <w:b/>
          <w:bCs/>
          <w:sz w:val="28"/>
          <w:szCs w:val="32"/>
        </w:rPr>
        <w:t xml:space="preserve">. </w:t>
      </w:r>
      <w:r w:rsidRPr="00784076">
        <w:rPr>
          <w:rFonts w:hint="eastAsia"/>
          <w:b/>
          <w:bCs/>
          <w:sz w:val="28"/>
          <w:szCs w:val="32"/>
        </w:rPr>
        <w:t>갈등주의 교육이론:</w:t>
      </w:r>
      <w:r w:rsidRPr="00784076">
        <w:rPr>
          <w:b/>
          <w:bCs/>
          <w:sz w:val="28"/>
          <w:szCs w:val="32"/>
        </w:rPr>
        <w:t xml:space="preserve"> </w:t>
      </w:r>
      <w:r w:rsidRPr="00784076">
        <w:rPr>
          <w:rFonts w:hint="eastAsia"/>
          <w:b/>
          <w:bCs/>
          <w:sz w:val="28"/>
          <w:szCs w:val="32"/>
        </w:rPr>
        <w:t>부르디외</w:t>
      </w:r>
      <w:r w:rsidRPr="00784076">
        <w:rPr>
          <w:b/>
          <w:bCs/>
          <w:sz w:val="28"/>
          <w:szCs w:val="32"/>
        </w:rPr>
        <w:t>(Bourdieu)</w:t>
      </w:r>
    </w:p>
    <w:p w14:paraId="18ACF04E" w14:textId="3A9D95B0" w:rsidR="00CB0D12" w:rsidRPr="00784076" w:rsidRDefault="00CB0D12" w:rsidP="002A1C0F">
      <w:pPr>
        <w:jc w:val="left"/>
        <w:rPr>
          <w:b/>
          <w:bCs/>
        </w:rPr>
      </w:pPr>
      <w:r w:rsidRPr="00784076">
        <w:rPr>
          <w:rFonts w:hint="eastAsia"/>
          <w:b/>
          <w:bCs/>
        </w:rPr>
        <w:t>1</w:t>
      </w:r>
      <w:r w:rsidRPr="00784076">
        <w:rPr>
          <w:b/>
          <w:bCs/>
        </w:rPr>
        <w:t xml:space="preserve">) </w:t>
      </w:r>
      <w:r w:rsidRPr="00784076">
        <w:rPr>
          <w:rFonts w:hint="eastAsia"/>
          <w:b/>
          <w:bCs/>
        </w:rPr>
        <w:t>문화적 재생산론</w:t>
      </w:r>
    </w:p>
    <w:p w14:paraId="4A8450BC" w14:textId="49DC50B1" w:rsidR="00CB0D12" w:rsidRDefault="00CB0D12" w:rsidP="00784076">
      <w:pPr>
        <w:ind w:leftChars="100" w:left="200"/>
        <w:jc w:val="left"/>
      </w:pPr>
      <w:r>
        <w:rPr>
          <w:rFonts w:hint="eastAsia"/>
        </w:rPr>
        <w:t>-문화자본</w:t>
      </w:r>
      <w:r>
        <w:t>(cultural capital)</w:t>
      </w:r>
      <w:r>
        <w:rPr>
          <w:rFonts w:hint="eastAsia"/>
        </w:rPr>
        <w:t>에 의한 학교의 재생산 기능을 설명</w:t>
      </w:r>
    </w:p>
    <w:p w14:paraId="2410667A" w14:textId="5D75CE92" w:rsidR="00CB0D12" w:rsidRDefault="00CB0D12" w:rsidP="00784076">
      <w:pPr>
        <w:ind w:leftChars="100" w:left="200"/>
        <w:jc w:val="left"/>
      </w:pPr>
      <w:r>
        <w:rPr>
          <w:rFonts w:hint="eastAsia"/>
        </w:rPr>
        <w:t>*문화자본:</w:t>
      </w:r>
      <w:r>
        <w:t xml:space="preserve"> </w:t>
      </w:r>
      <w:r>
        <w:rPr>
          <w:rFonts w:hint="eastAsia"/>
        </w:rPr>
        <w:t>취향/삶의 스타일/습관/태도 등 성장환경에 의해 오랜기간에 걸쳐 형성되는 비가시적인 자본</w:t>
      </w:r>
    </w:p>
    <w:p w14:paraId="0B828EA2" w14:textId="3140F63E" w:rsidR="00CB0D12" w:rsidRDefault="00CB0D12" w:rsidP="00784076">
      <w:pPr>
        <w:ind w:leftChars="100" w:left="200"/>
        <w:jc w:val="left"/>
      </w:pPr>
      <w:r>
        <w:rPr>
          <w:rFonts w:hint="eastAsia"/>
        </w:rPr>
        <w:t>-학교는 그 사회의 지배계급의 문화자본을 공식적이고 표준적인 문화로 채택함으로써 자본주의적 불평등한 계급구조를 재생산.</w:t>
      </w:r>
    </w:p>
    <w:p w14:paraId="24337567" w14:textId="19A704FB" w:rsidR="00CB0D12" w:rsidRPr="00784076" w:rsidRDefault="00CB0D12" w:rsidP="002A1C0F">
      <w:pPr>
        <w:jc w:val="left"/>
        <w:rPr>
          <w:b/>
          <w:bCs/>
          <w:sz w:val="28"/>
          <w:szCs w:val="32"/>
        </w:rPr>
      </w:pPr>
      <w:r w:rsidRPr="00784076">
        <w:rPr>
          <w:rFonts w:hint="eastAsia"/>
          <w:b/>
          <w:bCs/>
          <w:sz w:val="28"/>
          <w:szCs w:val="32"/>
        </w:rPr>
        <w:t>4</w:t>
      </w:r>
      <w:r w:rsidRPr="00784076">
        <w:rPr>
          <w:b/>
          <w:bCs/>
          <w:sz w:val="28"/>
          <w:szCs w:val="32"/>
        </w:rPr>
        <w:t xml:space="preserve">. </w:t>
      </w:r>
      <w:r w:rsidRPr="00784076">
        <w:rPr>
          <w:rFonts w:hint="eastAsia"/>
          <w:b/>
          <w:bCs/>
          <w:sz w:val="28"/>
          <w:szCs w:val="32"/>
        </w:rPr>
        <w:t>갈등주의 교육이론</w:t>
      </w:r>
      <w:r w:rsidRPr="00784076">
        <w:rPr>
          <w:b/>
          <w:bCs/>
          <w:sz w:val="28"/>
          <w:szCs w:val="32"/>
        </w:rPr>
        <w:t xml:space="preserve">: </w:t>
      </w:r>
      <w:r w:rsidRPr="00784076">
        <w:rPr>
          <w:rFonts w:hint="eastAsia"/>
          <w:b/>
          <w:bCs/>
          <w:sz w:val="28"/>
          <w:szCs w:val="32"/>
        </w:rPr>
        <w:t>애플(</w:t>
      </w:r>
      <w:r w:rsidRPr="00784076">
        <w:rPr>
          <w:b/>
          <w:bCs/>
          <w:sz w:val="28"/>
          <w:szCs w:val="32"/>
        </w:rPr>
        <w:t>Apple)</w:t>
      </w:r>
    </w:p>
    <w:p w14:paraId="3776DEE3" w14:textId="1100853B" w:rsidR="00CB0D12" w:rsidRPr="00784076" w:rsidRDefault="00CB0D12" w:rsidP="002A1C0F">
      <w:pPr>
        <w:jc w:val="left"/>
        <w:rPr>
          <w:b/>
          <w:bCs/>
        </w:rPr>
      </w:pPr>
      <w:r w:rsidRPr="00784076">
        <w:rPr>
          <w:rFonts w:hint="eastAsia"/>
          <w:b/>
          <w:bCs/>
        </w:rPr>
        <w:t>1</w:t>
      </w:r>
      <w:r w:rsidRPr="00784076">
        <w:rPr>
          <w:b/>
          <w:bCs/>
        </w:rPr>
        <w:t xml:space="preserve">) 문화 </w:t>
      </w:r>
      <w:r w:rsidRPr="00784076">
        <w:rPr>
          <w:rFonts w:hint="eastAsia"/>
          <w:b/>
          <w:bCs/>
        </w:rPr>
        <w:t>헤게모니(</w:t>
      </w:r>
      <w:r w:rsidRPr="00784076">
        <w:rPr>
          <w:b/>
          <w:bCs/>
        </w:rPr>
        <w:t>Hegemony)</w:t>
      </w:r>
      <w:r w:rsidRPr="00784076">
        <w:rPr>
          <w:rFonts w:hint="eastAsia"/>
          <w:b/>
          <w:bCs/>
        </w:rPr>
        <w:t>론</w:t>
      </w:r>
    </w:p>
    <w:p w14:paraId="5C03F515" w14:textId="56165F6C" w:rsidR="00CB0D12" w:rsidRDefault="00CB0D12" w:rsidP="00784076">
      <w:pPr>
        <w:ind w:leftChars="100" w:left="200"/>
        <w:jc w:val="left"/>
      </w:pPr>
      <w:r>
        <w:rPr>
          <w:rFonts w:hint="eastAsia"/>
        </w:rPr>
        <w:t>-그람시의 헤게모니론에 기반하여 학교가 지배계급의 헤게모니를 전달한다고 주</w:t>
      </w:r>
      <w:r w:rsidR="00085311">
        <w:rPr>
          <w:rFonts w:hint="eastAsia"/>
        </w:rPr>
        <w:t>창</w:t>
      </w:r>
      <w:r>
        <w:rPr>
          <w:rFonts w:hint="eastAsia"/>
        </w:rPr>
        <w:t>.</w:t>
      </w:r>
    </w:p>
    <w:p w14:paraId="1220C970" w14:textId="353260BD" w:rsidR="00CB0D12" w:rsidRDefault="00CB0D12" w:rsidP="00784076">
      <w:pPr>
        <w:ind w:leftChars="100" w:left="200"/>
        <w:jc w:val="left"/>
      </w:pPr>
      <w:r>
        <w:rPr>
          <w:rFonts w:hint="eastAsia"/>
        </w:rPr>
        <w:t>-헤게모니란 우리의 일상생활과 사회의식 속에 깊이 스며있는 지배집단의 의미와 가치의 체계로서 지배계급의 지적 도덕적 영향력</w:t>
      </w:r>
    </w:p>
    <w:p w14:paraId="68B607DA" w14:textId="2AAE179B" w:rsidR="00CB0D12" w:rsidRDefault="00CB0D12" w:rsidP="00784076">
      <w:pPr>
        <w:ind w:leftChars="100" w:left="200"/>
        <w:jc w:val="left"/>
      </w:pPr>
      <w:r>
        <w:t>-</w:t>
      </w:r>
      <w:r>
        <w:rPr>
          <w:rFonts w:hint="eastAsia"/>
        </w:rPr>
        <w:t>학교는 헤게모니를 전달하는 매개자 역할을 하여 사회의 불평등을 지속시키는 기능을 함.</w:t>
      </w:r>
    </w:p>
    <w:p w14:paraId="73CC68A1" w14:textId="73BEDEB3" w:rsidR="00CB0D12" w:rsidRDefault="00CB0D12" w:rsidP="00784076">
      <w:pPr>
        <w:ind w:leftChars="100" w:left="200"/>
        <w:jc w:val="left"/>
      </w:pPr>
      <w:r>
        <w:rPr>
          <w:rFonts w:hint="eastAsia"/>
        </w:rPr>
        <w:t>-교육과정사회학자.</w:t>
      </w:r>
    </w:p>
    <w:p w14:paraId="7C726765" w14:textId="2A70CDE3" w:rsidR="00CB0D12" w:rsidRDefault="00CB0D12" w:rsidP="002A1C0F">
      <w:pPr>
        <w:jc w:val="left"/>
      </w:pPr>
    </w:p>
    <w:p w14:paraId="44975A27" w14:textId="7D6A5817" w:rsidR="00784076" w:rsidRDefault="00784076" w:rsidP="002A1C0F">
      <w:pPr>
        <w:jc w:val="left"/>
      </w:pPr>
    </w:p>
    <w:p w14:paraId="73C266F5" w14:textId="03F4C7E8" w:rsidR="00784076" w:rsidRDefault="00784076" w:rsidP="002A1C0F">
      <w:pPr>
        <w:jc w:val="left"/>
      </w:pPr>
    </w:p>
    <w:p w14:paraId="60A5CF58" w14:textId="5410486C" w:rsidR="00784076" w:rsidRDefault="00784076" w:rsidP="002A1C0F">
      <w:pPr>
        <w:jc w:val="left"/>
      </w:pPr>
    </w:p>
    <w:p w14:paraId="56A8D2AD" w14:textId="25A72C7D" w:rsidR="00784076" w:rsidRDefault="00784076" w:rsidP="002A1C0F">
      <w:pPr>
        <w:jc w:val="left"/>
      </w:pPr>
    </w:p>
    <w:p w14:paraId="01C1BE49" w14:textId="690104EC" w:rsidR="00784076" w:rsidRDefault="00784076" w:rsidP="002A1C0F">
      <w:pPr>
        <w:jc w:val="left"/>
      </w:pPr>
      <w:r>
        <w:rPr>
          <w:rFonts w:hint="eastAsia"/>
        </w:rPr>
        <w:lastRenderedPageBreak/>
        <w:t xml:space="preserve">6강 </w:t>
      </w:r>
      <w:r>
        <w:t xml:space="preserve">– </w:t>
      </w:r>
      <w:r>
        <w:rPr>
          <w:rFonts w:hint="eastAsia"/>
        </w:rPr>
        <w:t>교육사회학의 이해:</w:t>
      </w:r>
      <w:r>
        <w:t xml:space="preserve"> </w:t>
      </w:r>
      <w:r>
        <w:rPr>
          <w:rFonts w:hint="eastAsia"/>
        </w:rPr>
        <w:t>신교육사회학</w:t>
      </w:r>
    </w:p>
    <w:p w14:paraId="3058CD35" w14:textId="0F4D21F8" w:rsidR="00784076" w:rsidRDefault="00784076" w:rsidP="002A1C0F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신교육사회학의 등장</w:t>
      </w:r>
    </w:p>
    <w:p w14:paraId="1D1CD9E6" w14:textId="51211106" w:rsidR="00784076" w:rsidRDefault="00784076" w:rsidP="002A1C0F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신교육사회학의 특성</w:t>
      </w:r>
    </w:p>
    <w:p w14:paraId="7C96F2EF" w14:textId="5DA37A1A" w:rsidR="00784076" w:rsidRDefault="00784076" w:rsidP="002A1C0F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주요 이론과 흐름</w:t>
      </w:r>
    </w:p>
    <w:p w14:paraId="63903001" w14:textId="4CA945FC" w:rsidR="00784076" w:rsidRDefault="00784076" w:rsidP="002A1C0F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의의와 탐색</w:t>
      </w:r>
    </w:p>
    <w:p w14:paraId="76C8BA8C" w14:textId="59FC1B30" w:rsidR="00784076" w:rsidRPr="003C75E6" w:rsidRDefault="00784076" w:rsidP="002A1C0F">
      <w:pPr>
        <w:jc w:val="left"/>
        <w:rPr>
          <w:b/>
          <w:bCs/>
          <w:sz w:val="28"/>
          <w:szCs w:val="32"/>
        </w:rPr>
      </w:pPr>
      <w:r w:rsidRPr="003C75E6">
        <w:rPr>
          <w:b/>
          <w:bCs/>
          <w:sz w:val="28"/>
          <w:szCs w:val="32"/>
        </w:rPr>
        <w:t>0. 근대</w:t>
      </w:r>
      <w:r w:rsidRPr="003C75E6">
        <w:rPr>
          <w:rFonts w:hint="eastAsia"/>
          <w:b/>
          <w:bCs/>
          <w:sz w:val="28"/>
          <w:szCs w:val="32"/>
        </w:rPr>
        <w:t xml:space="preserve">교육과 새로운 교육 </w:t>
      </w:r>
      <w:r w:rsidR="003C75E6">
        <w:rPr>
          <w:rFonts w:hint="eastAsia"/>
          <w:b/>
          <w:bCs/>
          <w:sz w:val="28"/>
          <w:szCs w:val="32"/>
        </w:rPr>
        <w:t xml:space="preserve"> </w:t>
      </w:r>
      <w:r w:rsidR="003C75E6">
        <w:rPr>
          <w:b/>
          <w:bCs/>
          <w:sz w:val="28"/>
          <w:szCs w:val="32"/>
        </w:rPr>
        <w:t xml:space="preserve">      </w:t>
      </w:r>
      <w:r w:rsidRPr="003C75E6">
        <w:rPr>
          <w:rFonts w:hint="eastAsia"/>
          <w:b/>
          <w:bCs/>
          <w:sz w:val="28"/>
          <w:szCs w:val="32"/>
        </w:rPr>
        <w:t>사회학의 등장</w:t>
      </w:r>
    </w:p>
    <w:p w14:paraId="2F28268D" w14:textId="041E638D" w:rsidR="00784076" w:rsidRDefault="00784076" w:rsidP="002A1C0F">
      <w:pPr>
        <w:jc w:val="left"/>
      </w:pPr>
      <w:r>
        <w:t xml:space="preserve">1) </w:t>
      </w:r>
      <w:r>
        <w:rPr>
          <w:rFonts w:hint="eastAsia"/>
        </w:rPr>
        <w:t xml:space="preserve">학교 교육을 통하여 사회를 평등화할 수 있으리라는 </w:t>
      </w:r>
      <w:r w:rsidRPr="00784076">
        <w:rPr>
          <w:rFonts w:hint="eastAsia"/>
          <w:b/>
          <w:bCs/>
        </w:rPr>
        <w:t>근대 교육의 이상</w:t>
      </w:r>
      <w:r>
        <w:rPr>
          <w:rFonts w:hint="eastAsia"/>
        </w:rPr>
        <w:t xml:space="preserve"> 좌절</w:t>
      </w:r>
    </w:p>
    <w:p w14:paraId="1CDDBFCA" w14:textId="778A0099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/>
        </w:rPr>
        <w:t>↓</w:t>
      </w:r>
    </w:p>
    <w:p w14:paraId="0445E7A5" w14:textId="4A3C657D" w:rsidR="00784076" w:rsidRDefault="00784076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교육기회의 확대,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기회균등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보상교육 등  </w:t>
      </w:r>
      <w:r>
        <w:rPr>
          <w:rFonts w:eastAsiaTheme="minorHAnsi"/>
        </w:rPr>
        <w:t xml:space="preserve">   </w:t>
      </w:r>
      <w:r w:rsidRPr="00784076">
        <w:rPr>
          <w:rFonts w:eastAsiaTheme="minorHAnsi" w:hint="eastAsia"/>
          <w:b/>
          <w:bCs/>
        </w:rPr>
        <w:t>구조기능주의적 접근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실패</w:t>
      </w:r>
    </w:p>
    <w:p w14:paraId="4AB7547A" w14:textId="36CB6CD6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/>
        </w:rPr>
        <w:t>↓↓</w:t>
      </w:r>
    </w:p>
    <w:p w14:paraId="351B1467" w14:textId="42A0BA49" w:rsidR="00784076" w:rsidRDefault="00784076" w:rsidP="00784076">
      <w:pPr>
        <w:rPr>
          <w:rFonts w:eastAsiaTheme="minorHAnsi"/>
          <w:b/>
          <w:bCs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가정배경과 학업성취와의 연관관계에 대한 구조적 문제제기에서 학교의 내적인 과정에 대한 </w:t>
      </w:r>
      <w:r w:rsidRPr="00784076">
        <w:rPr>
          <w:rFonts w:eastAsiaTheme="minorHAnsi" w:hint="eastAsia"/>
          <w:b/>
          <w:bCs/>
        </w:rPr>
        <w:t>문제제기로의 시각의 전환</w:t>
      </w:r>
    </w:p>
    <w:p w14:paraId="2B1769EC" w14:textId="5E7D094B" w:rsidR="00784076" w:rsidRPr="003C75E6" w:rsidRDefault="00784076" w:rsidP="00784076">
      <w:pPr>
        <w:rPr>
          <w:rFonts w:eastAsiaTheme="minorHAnsi"/>
          <w:b/>
          <w:bCs/>
          <w:sz w:val="28"/>
          <w:szCs w:val="32"/>
        </w:rPr>
      </w:pPr>
      <w:r w:rsidRPr="003C75E6">
        <w:rPr>
          <w:rFonts w:eastAsiaTheme="minorHAnsi"/>
          <w:b/>
          <w:bCs/>
          <w:sz w:val="28"/>
          <w:szCs w:val="32"/>
        </w:rPr>
        <w:t xml:space="preserve">1. </w:t>
      </w:r>
      <w:r w:rsidRPr="003C75E6">
        <w:rPr>
          <w:rFonts w:eastAsiaTheme="minorHAnsi" w:hint="eastAsia"/>
          <w:b/>
          <w:bCs/>
          <w:sz w:val="28"/>
          <w:szCs w:val="32"/>
        </w:rPr>
        <w:t>신교육 사회학의 등장</w:t>
      </w:r>
    </w:p>
    <w:p w14:paraId="7DDA7961" w14:textId="2B004C1D" w:rsidR="00784076" w:rsidRDefault="00784076" w:rsidP="00784076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구교육사회학: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선발과 배치중심의 구조적 접근</w:t>
      </w:r>
    </w:p>
    <w:p w14:paraId="1DA3784C" w14:textId="423395C3" w:rsidR="00784076" w:rsidRDefault="00784076" w:rsidP="00784076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           </w:t>
      </w:r>
      <w:r>
        <w:rPr>
          <w:rFonts w:eastAsiaTheme="minorHAnsi" w:hint="eastAsia"/>
        </w:rPr>
        <w:t>투입과 산출의 거시적 관점</w:t>
      </w:r>
    </w:p>
    <w:p w14:paraId="76C0CAF7" w14:textId="234AB8AE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교육내부=블랙박스)</w:t>
      </w:r>
    </w:p>
    <w:p w14:paraId="049BA01D" w14:textId="3DA0FD2A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/>
        </w:rPr>
        <w:t>↓</w:t>
      </w:r>
    </w:p>
    <w:p w14:paraId="641D1031" w14:textId="500529F0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 w:hint="eastAsia"/>
        </w:rPr>
        <w:t>교육의 내부를 탐구하는 미시적 관점</w:t>
      </w:r>
    </w:p>
    <w:p w14:paraId="1E2F0DE6" w14:textId="77777777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/>
        </w:rPr>
        <w:t>↓↓</w:t>
      </w:r>
    </w:p>
    <w:p w14:paraId="7126BCB1" w14:textId="48C59FB0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 w:hint="eastAsia"/>
        </w:rPr>
        <w:t>신교육사회학</w:t>
      </w:r>
    </w:p>
    <w:p w14:paraId="608BFBE0" w14:textId="77777777" w:rsidR="002B3581" w:rsidRPr="00784076" w:rsidRDefault="002B3581" w:rsidP="00784076">
      <w:pPr>
        <w:jc w:val="center"/>
        <w:rPr>
          <w:rFonts w:eastAsiaTheme="minorHAnsi"/>
        </w:rPr>
      </w:pPr>
    </w:p>
    <w:p w14:paraId="0A0E59E2" w14:textId="52CA7CB4" w:rsidR="00784076" w:rsidRPr="003C75E6" w:rsidRDefault="00784076" w:rsidP="00784076">
      <w:pPr>
        <w:jc w:val="left"/>
        <w:rPr>
          <w:rFonts w:eastAsiaTheme="minorHAnsi"/>
          <w:b/>
          <w:bCs/>
          <w:sz w:val="32"/>
          <w:szCs w:val="36"/>
        </w:rPr>
      </w:pPr>
      <w:r w:rsidRPr="003C75E6">
        <w:rPr>
          <w:rFonts w:eastAsiaTheme="minorHAnsi" w:hint="eastAsia"/>
          <w:b/>
          <w:bCs/>
          <w:sz w:val="32"/>
          <w:szCs w:val="36"/>
        </w:rPr>
        <w:t>2</w:t>
      </w:r>
      <w:r w:rsidRPr="003C75E6">
        <w:rPr>
          <w:rFonts w:eastAsiaTheme="minorHAnsi"/>
          <w:b/>
          <w:bCs/>
          <w:sz w:val="32"/>
          <w:szCs w:val="36"/>
        </w:rPr>
        <w:t xml:space="preserve">. </w:t>
      </w:r>
      <w:r w:rsidRPr="003C75E6">
        <w:rPr>
          <w:rFonts w:eastAsiaTheme="minorHAnsi" w:hint="eastAsia"/>
          <w:b/>
          <w:bCs/>
          <w:sz w:val="32"/>
          <w:szCs w:val="36"/>
        </w:rPr>
        <w:t>교육사회학 관심의 변화</w:t>
      </w:r>
    </w:p>
    <w:p w14:paraId="3D1EDE08" w14:textId="5D5373CE" w:rsidR="00784076" w:rsidRPr="003C75E6" w:rsidRDefault="00784076" w:rsidP="00784076">
      <w:pPr>
        <w:jc w:val="left"/>
        <w:rPr>
          <w:rFonts w:eastAsiaTheme="minorHAnsi"/>
          <w:b/>
          <w:bCs/>
        </w:rPr>
      </w:pPr>
      <w:r w:rsidRPr="003C75E6">
        <w:rPr>
          <w:rFonts w:eastAsiaTheme="minorHAnsi" w:hint="eastAsia"/>
          <w:b/>
          <w:bCs/>
        </w:rPr>
        <w:t>1</w:t>
      </w:r>
      <w:r w:rsidRPr="003C75E6">
        <w:rPr>
          <w:rFonts w:eastAsiaTheme="minorHAnsi"/>
          <w:b/>
          <w:bCs/>
        </w:rPr>
        <w:t xml:space="preserve">) </w:t>
      </w:r>
      <w:r w:rsidRPr="003C75E6">
        <w:rPr>
          <w:rFonts w:eastAsiaTheme="minorHAnsi" w:hint="eastAsia"/>
          <w:b/>
          <w:bCs/>
        </w:rPr>
        <w:t>구교육사회학</w:t>
      </w:r>
    </w:p>
    <w:p w14:paraId="658E7B8D" w14:textId="0688A7E1" w:rsidR="00784076" w:rsidRDefault="00784076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-거시적 접근방법</w:t>
      </w:r>
    </w:p>
    <w:p w14:paraId="439D1BAF" w14:textId="0AB7C624" w:rsidR="00784076" w:rsidRDefault="00784076" w:rsidP="003C75E6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학교가 사회체제 속에서 수행하는 기능 및 역할에 초점.</w:t>
      </w:r>
    </w:p>
    <w:p w14:paraId="542C1CAE" w14:textId="3B5527A9" w:rsidR="00784076" w:rsidRDefault="00784076" w:rsidP="003C75E6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구조 기능론과 갈등론으로 분류</w:t>
      </w:r>
    </w:p>
    <w:p w14:paraId="326B66CC" w14:textId="77777777" w:rsidR="00784076" w:rsidRDefault="00784076" w:rsidP="00784076">
      <w:pPr>
        <w:jc w:val="center"/>
        <w:rPr>
          <w:rFonts w:eastAsiaTheme="minorHAnsi"/>
        </w:rPr>
      </w:pPr>
      <w:r>
        <w:rPr>
          <w:rFonts w:eastAsiaTheme="minorHAnsi"/>
        </w:rPr>
        <w:t>↓</w:t>
      </w:r>
    </w:p>
    <w:p w14:paraId="04EDD0AE" w14:textId="3A3F0DDB" w:rsidR="00784076" w:rsidRPr="003C75E6" w:rsidRDefault="00784076" w:rsidP="00784076">
      <w:pPr>
        <w:jc w:val="left"/>
        <w:rPr>
          <w:rFonts w:eastAsiaTheme="minorHAnsi"/>
          <w:b/>
          <w:bCs/>
        </w:rPr>
      </w:pPr>
      <w:r w:rsidRPr="003C75E6">
        <w:rPr>
          <w:rFonts w:eastAsiaTheme="minorHAnsi" w:hint="eastAsia"/>
          <w:b/>
          <w:bCs/>
        </w:rPr>
        <w:t>2</w:t>
      </w:r>
      <w:r w:rsidRPr="003C75E6">
        <w:rPr>
          <w:rFonts w:eastAsiaTheme="minorHAnsi"/>
          <w:b/>
          <w:bCs/>
        </w:rPr>
        <w:t xml:space="preserve">) </w:t>
      </w:r>
      <w:r w:rsidRPr="003C75E6">
        <w:rPr>
          <w:rFonts w:eastAsiaTheme="minorHAnsi" w:hint="eastAsia"/>
          <w:b/>
          <w:bCs/>
        </w:rPr>
        <w:t>신교육사회학</w:t>
      </w:r>
    </w:p>
    <w:p w14:paraId="20036F6A" w14:textId="63DA4939" w:rsidR="00784076" w:rsidRDefault="00784076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-미시적 접근방법</w:t>
      </w:r>
    </w:p>
    <w:p w14:paraId="4837FA1B" w14:textId="43F62216" w:rsidR="00784076" w:rsidRDefault="00784076" w:rsidP="003C75E6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교육의 내적인 측면에 주목</w:t>
      </w:r>
    </w:p>
    <w:p w14:paraId="548685E6" w14:textId="66F6878E" w:rsidR="00784076" w:rsidRDefault="00784076" w:rsidP="003C75E6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체제나 구조보다 과정과 상호작용을 중시 </w:t>
      </w:r>
      <w:r>
        <w:rPr>
          <w:rFonts w:eastAsiaTheme="minorHAnsi"/>
        </w:rPr>
        <w:t>- 1970</w:t>
      </w:r>
      <w:r>
        <w:rPr>
          <w:rFonts w:eastAsiaTheme="minorHAnsi" w:hint="eastAsia"/>
        </w:rPr>
        <w:t>년대부터 주요한 연구방법으로 부상.</w:t>
      </w:r>
    </w:p>
    <w:p w14:paraId="0D6CE768" w14:textId="022BD550" w:rsidR="0044722D" w:rsidRPr="003C75E6" w:rsidRDefault="0044722D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3C75E6">
        <w:rPr>
          <w:rFonts w:eastAsiaTheme="minorHAnsi" w:hint="eastAsia"/>
          <w:b/>
          <w:bCs/>
          <w:sz w:val="28"/>
          <w:szCs w:val="32"/>
        </w:rPr>
        <w:t>3</w:t>
      </w:r>
      <w:r w:rsidRPr="003C75E6">
        <w:rPr>
          <w:rFonts w:eastAsiaTheme="minorHAnsi"/>
          <w:b/>
          <w:bCs/>
          <w:sz w:val="28"/>
          <w:szCs w:val="32"/>
        </w:rPr>
        <w:t xml:space="preserve">. </w:t>
      </w:r>
      <w:r w:rsidRPr="003C75E6">
        <w:rPr>
          <w:rFonts w:eastAsiaTheme="minorHAnsi" w:hint="eastAsia"/>
          <w:b/>
          <w:bCs/>
          <w:sz w:val="28"/>
          <w:szCs w:val="32"/>
        </w:rPr>
        <w:t>신교육사회학의 이론적 배경</w:t>
      </w:r>
    </w:p>
    <w:p w14:paraId="635C53F3" w14:textId="08E64765" w:rsidR="0044722D" w:rsidRDefault="0044722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지식사회학</w:t>
      </w:r>
    </w:p>
    <w:p w14:paraId="054D9961" w14:textId="3B5D8BFD" w:rsidR="0044722D" w:rsidRDefault="0044722D" w:rsidP="003C75E6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44722D">
        <w:rPr>
          <w:rFonts w:eastAsiaTheme="minorHAnsi" w:hint="eastAsia"/>
          <w:b/>
          <w:bCs/>
        </w:rPr>
        <w:t>지식은 사회적 구성물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지식의 상대성,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역사성,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사회성 강조 </w:t>
      </w:r>
      <w:r>
        <w:rPr>
          <w:rFonts w:eastAsiaTheme="minorHAnsi"/>
        </w:rPr>
        <w:t>(M</w:t>
      </w:r>
      <w:r>
        <w:rPr>
          <w:rFonts w:eastAsiaTheme="minorHAnsi" w:hint="eastAsia"/>
        </w:rPr>
        <w:t>a</w:t>
      </w:r>
      <w:r>
        <w:rPr>
          <w:rFonts w:eastAsiaTheme="minorHAnsi"/>
        </w:rPr>
        <w:t>nnheim)</w:t>
      </w:r>
    </w:p>
    <w:p w14:paraId="6D198953" w14:textId="128AA28D" w:rsidR="0044722D" w:rsidRDefault="0044722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해석학</w:t>
      </w:r>
    </w:p>
    <w:p w14:paraId="35BCBDDE" w14:textId="37F38D32" w:rsidR="0044722D" w:rsidRDefault="0044722D" w:rsidP="003C75E6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44722D">
        <w:rPr>
          <w:rFonts w:eastAsiaTheme="minorHAnsi" w:hint="eastAsia"/>
          <w:b/>
          <w:bCs/>
        </w:rPr>
        <w:t xml:space="preserve">현실사회는 </w:t>
      </w:r>
      <w:r>
        <w:rPr>
          <w:rFonts w:eastAsiaTheme="minorHAnsi" w:hint="eastAsia"/>
          <w:b/>
          <w:bCs/>
        </w:rPr>
        <w:t>상호작용에 의해 발생</w:t>
      </w:r>
      <w:r w:rsidRPr="0044722D">
        <w:rPr>
          <w:rFonts w:eastAsiaTheme="minorHAnsi" w:hint="eastAsia"/>
        </w:rPr>
        <w:t xml:space="preserve"> </w:t>
      </w:r>
      <w:r>
        <w:rPr>
          <w:rFonts w:eastAsiaTheme="minorHAnsi"/>
        </w:rPr>
        <w:t>–</w:t>
      </w:r>
      <w:r>
        <w:rPr>
          <w:rFonts w:eastAsiaTheme="minorHAnsi"/>
          <w:b/>
          <w:bCs/>
        </w:rPr>
        <w:t xml:space="preserve"> </w:t>
      </w:r>
      <w:r w:rsidRPr="0044722D">
        <w:rPr>
          <w:rFonts w:eastAsiaTheme="minorHAnsi" w:hint="eastAsia"/>
        </w:rPr>
        <w:t xml:space="preserve">하나의 </w:t>
      </w:r>
      <w:r>
        <w:rPr>
          <w:rFonts w:eastAsiaTheme="minorHAnsi" w:hint="eastAsia"/>
        </w:rPr>
        <w:t xml:space="preserve">이론이 모든 현상을 결정적으로 설명하지 못함 </w:t>
      </w:r>
      <w:r>
        <w:rPr>
          <w:rFonts w:eastAsiaTheme="minorHAnsi"/>
        </w:rPr>
        <w:t xml:space="preserve">(Weber), </w:t>
      </w:r>
      <w:r>
        <w:rPr>
          <w:rFonts w:eastAsiaTheme="minorHAnsi" w:hint="eastAsia"/>
        </w:rPr>
        <w:t>미시적 접근의 필요성</w:t>
      </w:r>
    </w:p>
    <w:p w14:paraId="1A491CC6" w14:textId="4BF48270" w:rsidR="0044722D" w:rsidRPr="003C75E6" w:rsidRDefault="0044722D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3C75E6">
        <w:rPr>
          <w:rFonts w:eastAsiaTheme="minorHAnsi" w:hint="eastAsia"/>
          <w:b/>
          <w:bCs/>
          <w:sz w:val="28"/>
          <w:szCs w:val="32"/>
        </w:rPr>
        <w:t>4</w:t>
      </w:r>
      <w:r w:rsidRPr="003C75E6">
        <w:rPr>
          <w:rFonts w:eastAsiaTheme="minorHAnsi"/>
          <w:b/>
          <w:bCs/>
          <w:sz w:val="28"/>
          <w:szCs w:val="32"/>
        </w:rPr>
        <w:t xml:space="preserve">. </w:t>
      </w:r>
      <w:r w:rsidRPr="003C75E6">
        <w:rPr>
          <w:rFonts w:eastAsiaTheme="minorHAnsi" w:hint="eastAsia"/>
          <w:b/>
          <w:bCs/>
          <w:sz w:val="28"/>
          <w:szCs w:val="32"/>
        </w:rPr>
        <w:t>전통적 지식관이 학교 교육과정을 보는 관점</w:t>
      </w:r>
    </w:p>
    <w:p w14:paraId="7E3CE6F0" w14:textId="71AD8B07" w:rsidR="0044722D" w:rsidRDefault="0044722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교육 내용은 합리적이고 객관적이며 가치중립적 성격을 지님.</w:t>
      </w:r>
    </w:p>
    <w:p w14:paraId="4A639673" w14:textId="7DBD565F" w:rsidR="0044722D" w:rsidRDefault="0044722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교육 내용은 보편타당한 것이거나 사회구성원의 합의에 따른 것임.</w:t>
      </w:r>
    </w:p>
    <w:p w14:paraId="63A780C8" w14:textId="0ED616C4" w:rsidR="0044722D" w:rsidRPr="0044722D" w:rsidRDefault="0044722D" w:rsidP="00784076">
      <w:pPr>
        <w:jc w:val="left"/>
        <w:rPr>
          <w:rFonts w:eastAsiaTheme="minorHAnsi"/>
          <w:color w:val="0070C0"/>
        </w:rPr>
      </w:pPr>
      <w:r>
        <w:rPr>
          <w:rFonts w:eastAsiaTheme="minorHAnsi" w:hint="eastAsia"/>
        </w:rPr>
        <w:lastRenderedPageBreak/>
        <w:t>3</w:t>
      </w:r>
      <w:r>
        <w:rPr>
          <w:rFonts w:eastAsiaTheme="minorHAnsi"/>
        </w:rPr>
        <w:t xml:space="preserve">) </w:t>
      </w:r>
      <w:r w:rsidRPr="0044722D">
        <w:rPr>
          <w:rFonts w:eastAsiaTheme="minorHAnsi" w:hint="eastAsia"/>
          <w:color w:val="0070C0"/>
        </w:rPr>
        <w:t>모든 학생에게 적합한 보편 타당성을 지님.</w:t>
      </w:r>
    </w:p>
    <w:p w14:paraId="46341E51" w14:textId="3EDD4A49" w:rsidR="0044722D" w:rsidRPr="003C75E6" w:rsidRDefault="0044722D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3C75E6">
        <w:rPr>
          <w:rFonts w:eastAsiaTheme="minorHAnsi" w:hint="eastAsia"/>
          <w:b/>
          <w:bCs/>
          <w:sz w:val="28"/>
          <w:szCs w:val="32"/>
        </w:rPr>
        <w:t>5</w:t>
      </w:r>
      <w:r w:rsidRPr="003C75E6">
        <w:rPr>
          <w:rFonts w:eastAsiaTheme="minorHAnsi"/>
          <w:b/>
          <w:bCs/>
          <w:sz w:val="28"/>
          <w:szCs w:val="32"/>
        </w:rPr>
        <w:t xml:space="preserve">. </w:t>
      </w:r>
      <w:r w:rsidRPr="003C75E6">
        <w:rPr>
          <w:rFonts w:eastAsiaTheme="minorHAnsi" w:hint="eastAsia"/>
          <w:b/>
          <w:bCs/>
          <w:sz w:val="28"/>
          <w:szCs w:val="32"/>
        </w:rPr>
        <w:t>비판적 지식관이 학교교육과정을 보는 관점</w:t>
      </w:r>
    </w:p>
    <w:p w14:paraId="4A77A338" w14:textId="02AA7BBC" w:rsidR="0044722D" w:rsidRDefault="0044722D" w:rsidP="00784076">
      <w:pPr>
        <w:jc w:val="left"/>
        <w:rPr>
          <w:rFonts w:eastAsiaTheme="minorHAnsi"/>
        </w:rPr>
      </w:pPr>
      <w:r w:rsidRPr="0044722D">
        <w:rPr>
          <w:rFonts w:eastAsiaTheme="minorHAnsi" w:hint="eastAsia"/>
          <w:b/>
          <w:bCs/>
        </w:rPr>
        <w:t>1</w:t>
      </w:r>
      <w:r w:rsidRPr="0044722D">
        <w:rPr>
          <w:rFonts w:eastAsiaTheme="minorHAnsi"/>
          <w:b/>
          <w:bCs/>
        </w:rPr>
        <w:t xml:space="preserve">) </w:t>
      </w:r>
      <w:r w:rsidRPr="0044722D">
        <w:rPr>
          <w:rFonts w:eastAsiaTheme="minorHAnsi" w:hint="eastAsia"/>
          <w:b/>
          <w:bCs/>
        </w:rPr>
        <w:t>교육 내용에 반영된 지식은 절대적인 거시 아니라 상대적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시대와 맥락에 따라 변함.</w:t>
      </w:r>
    </w:p>
    <w:p w14:paraId="61599FDB" w14:textId="28067900" w:rsidR="0044722D" w:rsidRDefault="0044722D" w:rsidP="00784076">
      <w:pPr>
        <w:jc w:val="left"/>
        <w:rPr>
          <w:rFonts w:eastAsiaTheme="minorHAnsi"/>
        </w:rPr>
      </w:pPr>
      <w:r w:rsidRPr="0044722D">
        <w:rPr>
          <w:rFonts w:eastAsiaTheme="minorHAnsi" w:hint="eastAsia"/>
          <w:b/>
          <w:bCs/>
        </w:rPr>
        <w:t>2</w:t>
      </w:r>
      <w:r w:rsidRPr="0044722D">
        <w:rPr>
          <w:rFonts w:eastAsiaTheme="minorHAnsi"/>
          <w:b/>
          <w:bCs/>
        </w:rPr>
        <w:t xml:space="preserve">) </w:t>
      </w:r>
      <w:r w:rsidRPr="0044722D">
        <w:rPr>
          <w:rFonts w:eastAsiaTheme="minorHAnsi" w:hint="eastAsia"/>
          <w:b/>
          <w:bCs/>
        </w:rPr>
        <w:t>교육내용의 선정과 조직에는 특정집단의 이해관계가 반영되었음</w:t>
      </w:r>
      <w:r w:rsidRPr="0044722D">
        <w:rPr>
          <w:rFonts w:eastAsiaTheme="minorHAnsi"/>
          <w:b/>
          <w:bCs/>
        </w:rPr>
        <w:t xml:space="preserve"> – </w:t>
      </w:r>
      <w:r w:rsidRPr="0044722D">
        <w:rPr>
          <w:rFonts w:eastAsiaTheme="minorHAnsi" w:hint="eastAsia"/>
          <w:b/>
          <w:bCs/>
        </w:rPr>
        <w:t>주류계층</w:t>
      </w:r>
      <w:r>
        <w:rPr>
          <w:rFonts w:eastAsiaTheme="minorHAnsi" w:hint="eastAsia"/>
        </w:rPr>
        <w:t>의 가치관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문화가 반영</w:t>
      </w:r>
    </w:p>
    <w:p w14:paraId="1B5CC0D4" w14:textId="1D6F1628" w:rsidR="0044722D" w:rsidRDefault="0044722D" w:rsidP="00784076">
      <w:pPr>
        <w:jc w:val="left"/>
        <w:rPr>
          <w:rFonts w:eastAsiaTheme="minorHAnsi"/>
          <w:color w:val="0070C0"/>
        </w:rPr>
      </w:pPr>
      <w:r>
        <w:rPr>
          <w:rFonts w:eastAsiaTheme="minorHAnsi"/>
        </w:rPr>
        <w:t xml:space="preserve">3) </w:t>
      </w:r>
      <w:r w:rsidRPr="0044722D">
        <w:rPr>
          <w:rFonts w:eastAsiaTheme="minorHAnsi" w:hint="eastAsia"/>
          <w:color w:val="0070C0"/>
        </w:rPr>
        <w:t>모든 학생에게 적합하지 않고 특정집단의 학생에게 유리함.</w:t>
      </w:r>
    </w:p>
    <w:p w14:paraId="49B1B3D5" w14:textId="41AF2D70" w:rsidR="0044722D" w:rsidRDefault="0044722D" w:rsidP="00784076">
      <w:pPr>
        <w:jc w:val="left"/>
        <w:rPr>
          <w:rFonts w:eastAsiaTheme="minorHAnsi"/>
          <w:b/>
          <w:bCs/>
          <w:color w:val="000000" w:themeColor="text1"/>
          <w:sz w:val="28"/>
          <w:szCs w:val="32"/>
        </w:rPr>
      </w:pPr>
      <w:r w:rsidRPr="0044722D">
        <w:rPr>
          <w:rFonts w:eastAsiaTheme="minorHAnsi" w:hint="eastAsia"/>
          <w:b/>
          <w:bCs/>
          <w:color w:val="000000" w:themeColor="text1"/>
          <w:sz w:val="28"/>
          <w:szCs w:val="32"/>
        </w:rPr>
        <w:t>6</w:t>
      </w:r>
      <w:r w:rsidRPr="0044722D">
        <w:rPr>
          <w:rFonts w:eastAsiaTheme="minorHAnsi"/>
          <w:b/>
          <w:bCs/>
          <w:color w:val="000000" w:themeColor="text1"/>
          <w:sz w:val="28"/>
          <w:szCs w:val="32"/>
        </w:rPr>
        <w:t xml:space="preserve">. </w:t>
      </w:r>
      <w:r w:rsidRPr="0044722D">
        <w:rPr>
          <w:rFonts w:eastAsiaTheme="minorHAnsi" w:hint="eastAsia"/>
          <w:b/>
          <w:bCs/>
          <w:color w:val="000000" w:themeColor="text1"/>
          <w:sz w:val="28"/>
          <w:szCs w:val="32"/>
        </w:rPr>
        <w:t>신교육사회학의 관심사</w:t>
      </w:r>
    </w:p>
    <w:p w14:paraId="786EF6A7" w14:textId="6FEC8884" w:rsidR="0044722D" w:rsidRDefault="0044722D" w:rsidP="00784076">
      <w:pPr>
        <w:jc w:val="left"/>
        <w:rPr>
          <w:rFonts w:eastAsiaTheme="minorHAnsi"/>
          <w:color w:val="000000" w:themeColor="text1"/>
        </w:rPr>
      </w:pPr>
      <w:r w:rsidRPr="0044722D">
        <w:rPr>
          <w:rFonts w:eastAsiaTheme="minorHAnsi" w:hint="eastAsia"/>
          <w:color w:val="000000" w:themeColor="text1"/>
        </w:rPr>
        <w:t>1</w:t>
      </w:r>
      <w:r w:rsidRPr="0044722D"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교육과정,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곧 학교 지식은 어떻게 조직되고 위계화되는가?</w:t>
      </w:r>
    </w:p>
    <w:p w14:paraId="603E182D" w14:textId="7C5B8464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2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여러 계층과 부류의 사람이 교과서에 어떻게 묘사되어 있는가?</w:t>
      </w:r>
    </w:p>
    <w:p w14:paraId="5DF2E3DE" w14:textId="7CD5BA8C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전달되는 지식의 종류와 유형 및 양에서 차이는 없는가?</w:t>
      </w:r>
    </w:p>
    <w:p w14:paraId="2E628605" w14:textId="09DECA6B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4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학교에서 이러한 지식을 어떻게 가르치고 있으며 학생과 교사는 어떻게 상호작용하고 있는가?</w:t>
      </w:r>
    </w:p>
    <w:p w14:paraId="43081A60" w14:textId="13D98285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5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학교 지식은 어떻게 정당화되며</w:t>
      </w:r>
      <w:r>
        <w:rPr>
          <w:rFonts w:eastAsiaTheme="minorHAnsi"/>
          <w:color w:val="000000" w:themeColor="text1"/>
        </w:rPr>
        <w:t xml:space="preserve">, </w:t>
      </w:r>
      <w:r>
        <w:rPr>
          <w:rFonts w:eastAsiaTheme="minorHAnsi" w:hint="eastAsia"/>
          <w:color w:val="000000" w:themeColor="text1"/>
        </w:rPr>
        <w:t>누구에게 이익이 되는가?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등등</w:t>
      </w:r>
    </w:p>
    <w:p w14:paraId="1A70EE74" w14:textId="0CED8EF2" w:rsidR="0044722D" w:rsidRPr="003C75E6" w:rsidRDefault="0044722D" w:rsidP="00784076">
      <w:pPr>
        <w:jc w:val="left"/>
        <w:rPr>
          <w:rFonts w:eastAsiaTheme="minorHAnsi"/>
          <w:b/>
          <w:bCs/>
          <w:color w:val="000000" w:themeColor="text1"/>
          <w:sz w:val="28"/>
          <w:szCs w:val="32"/>
        </w:rPr>
      </w:pP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7</w:t>
      </w: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 xml:space="preserve">. </w:t>
      </w: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주요한 이론 흐름</w:t>
      </w:r>
    </w:p>
    <w:p w14:paraId="109194F6" w14:textId="3AB85DB4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계층에 따른 교육격차는 학교교육과정의 불평등성에 있음.</w:t>
      </w:r>
    </w:p>
    <w:p w14:paraId="4DEF95DC" w14:textId="174DF24A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2) </w:t>
      </w:r>
      <w:r>
        <w:rPr>
          <w:rFonts w:eastAsiaTheme="minorHAnsi" w:hint="eastAsia"/>
          <w:color w:val="000000" w:themeColor="text1"/>
        </w:rPr>
        <w:t>교육과정 속에 나타나는 지식과 사회의 역학관계를 분석</w:t>
      </w:r>
    </w:p>
    <w:p w14:paraId="2454AE24" w14:textId="5BBE769D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대표적인 학자로는 영(</w:t>
      </w:r>
      <w:r>
        <w:rPr>
          <w:rFonts w:eastAsiaTheme="minorHAnsi"/>
          <w:color w:val="000000" w:themeColor="text1"/>
        </w:rPr>
        <w:t xml:space="preserve">Young), </w:t>
      </w:r>
      <w:r>
        <w:rPr>
          <w:rFonts w:eastAsiaTheme="minorHAnsi" w:hint="eastAsia"/>
          <w:color w:val="000000" w:themeColor="text1"/>
        </w:rPr>
        <w:t>애플(</w:t>
      </w:r>
      <w:r>
        <w:rPr>
          <w:rFonts w:eastAsiaTheme="minorHAnsi"/>
          <w:color w:val="000000" w:themeColor="text1"/>
        </w:rPr>
        <w:t xml:space="preserve">Apple), </w:t>
      </w:r>
      <w:r>
        <w:rPr>
          <w:rFonts w:eastAsiaTheme="minorHAnsi" w:hint="eastAsia"/>
          <w:color w:val="000000" w:themeColor="text1"/>
        </w:rPr>
        <w:t>번스타인(B</w:t>
      </w:r>
      <w:r>
        <w:rPr>
          <w:rFonts w:eastAsiaTheme="minorHAnsi"/>
          <w:color w:val="000000" w:themeColor="text1"/>
        </w:rPr>
        <w:t>ernstein)</w:t>
      </w:r>
      <w:r>
        <w:rPr>
          <w:rFonts w:eastAsiaTheme="minorHAnsi" w:hint="eastAsia"/>
          <w:color w:val="000000" w:themeColor="text1"/>
        </w:rPr>
        <w:t>등이 있음.</w:t>
      </w:r>
    </w:p>
    <w:p w14:paraId="34D956B4" w14:textId="66428252" w:rsidR="0044722D" w:rsidRPr="003C75E6" w:rsidRDefault="0044722D" w:rsidP="00784076">
      <w:pPr>
        <w:jc w:val="left"/>
        <w:rPr>
          <w:rFonts w:eastAsiaTheme="minorHAnsi"/>
          <w:b/>
          <w:bCs/>
          <w:color w:val="000000" w:themeColor="text1"/>
          <w:sz w:val="28"/>
          <w:szCs w:val="32"/>
        </w:rPr>
      </w:pP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 xml:space="preserve">8. </w:t>
      </w: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영(</w:t>
      </w: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 xml:space="preserve">Young) </w:t>
      </w:r>
    </w:p>
    <w:p w14:paraId="208E77B5" w14:textId="368C737C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신교육사회학을 처음으로 주</w:t>
      </w:r>
      <w:r w:rsidR="00085311">
        <w:rPr>
          <w:rFonts w:eastAsiaTheme="minorHAnsi" w:hint="eastAsia"/>
          <w:color w:val="000000" w:themeColor="text1"/>
        </w:rPr>
        <w:t>창</w:t>
      </w:r>
      <w:r>
        <w:rPr>
          <w:rFonts w:eastAsiaTheme="minorHAnsi" w:hint="eastAsia"/>
          <w:color w:val="000000" w:themeColor="text1"/>
        </w:rPr>
        <w:t>.</w:t>
      </w:r>
    </w:p>
    <w:p w14:paraId="64AE014A" w14:textId="7989060C" w:rsidR="0044722D" w:rsidRDefault="0044722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2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기존의 교육사회학은 사회계층과 교육기회의 문제에만 집착하여 학교 내적인 문제에 소홀했다고 비판.</w:t>
      </w:r>
    </w:p>
    <w:p w14:paraId="300AEC71" w14:textId="77777777" w:rsidR="0044722D" w:rsidRDefault="0044722D" w:rsidP="0044722D">
      <w:pPr>
        <w:jc w:val="center"/>
        <w:rPr>
          <w:rFonts w:eastAsiaTheme="minorHAnsi"/>
        </w:rPr>
      </w:pPr>
      <w:r>
        <w:rPr>
          <w:rFonts w:eastAsiaTheme="minorHAnsi"/>
        </w:rPr>
        <w:t>↓</w:t>
      </w:r>
    </w:p>
    <w:p w14:paraId="38FF445C" w14:textId="148E49A6" w:rsidR="0044722D" w:rsidRDefault="002665A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 xml:space="preserve">) </w:t>
      </w:r>
      <w:r w:rsidR="0044722D">
        <w:rPr>
          <w:rFonts w:eastAsiaTheme="minorHAnsi" w:hint="eastAsia"/>
          <w:color w:val="000000" w:themeColor="text1"/>
        </w:rPr>
        <w:t xml:space="preserve">학교에서 가르치고 있는 지식은 특정한 원칙에 의하여 선택된 지식이므로 </w:t>
      </w:r>
      <w:r>
        <w:rPr>
          <w:rFonts w:eastAsiaTheme="minorHAnsi" w:hint="eastAsia"/>
          <w:color w:val="000000" w:themeColor="text1"/>
        </w:rPr>
        <w:t>교육과정에 대한 사회학적 질문은 지식의 선정 및 조직 원리에 초점을 맞추어야 함을 강조.</w:t>
      </w:r>
    </w:p>
    <w:p w14:paraId="385B97BA" w14:textId="46D43D31" w:rsidR="002665AD" w:rsidRPr="003C75E6" w:rsidRDefault="002665AD" w:rsidP="00784076">
      <w:pPr>
        <w:jc w:val="left"/>
        <w:rPr>
          <w:rFonts w:eastAsiaTheme="minorHAnsi"/>
          <w:b/>
          <w:bCs/>
          <w:color w:val="000000" w:themeColor="text1"/>
          <w:sz w:val="28"/>
          <w:szCs w:val="32"/>
        </w:rPr>
      </w:pP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 xml:space="preserve">9. </w:t>
      </w: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애플(</w:t>
      </w: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>Apple)</w:t>
      </w:r>
    </w:p>
    <w:p w14:paraId="573C52C5" w14:textId="25ACF073" w:rsidR="002665AD" w:rsidRDefault="002665A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교육과정은 사회구조와 밀접한 연관이 있음을 주</w:t>
      </w:r>
      <w:r w:rsidR="00085311">
        <w:rPr>
          <w:rFonts w:eastAsiaTheme="minorHAnsi" w:hint="eastAsia"/>
          <w:color w:val="000000" w:themeColor="text1"/>
        </w:rPr>
        <w:t>창</w:t>
      </w:r>
      <w:r>
        <w:rPr>
          <w:rFonts w:eastAsiaTheme="minorHAnsi" w:hint="eastAsia"/>
          <w:color w:val="000000" w:themeColor="text1"/>
        </w:rPr>
        <w:t>.</w:t>
      </w:r>
    </w:p>
    <w:p w14:paraId="1FD53E4B" w14:textId="44C97428" w:rsidR="002665AD" w:rsidRDefault="002665A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2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지배집단의 의미와 가치의 체계</w:t>
      </w:r>
    </w:p>
    <w:p w14:paraId="7F7A07D5" w14:textId="7A7D44FE" w:rsidR="002665AD" w:rsidRDefault="002665AD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즉,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헤게모니가 교육과정에 깊숙이 잠재되어 있으며 학교는 </w:t>
      </w:r>
      <w:r w:rsidRPr="002665AD">
        <w:rPr>
          <w:rFonts w:eastAsiaTheme="minorHAnsi" w:hint="eastAsia"/>
          <w:b/>
          <w:bCs/>
          <w:color w:val="000000" w:themeColor="text1"/>
        </w:rPr>
        <w:t>문화적 헤게모니</w:t>
      </w:r>
      <w:r w:rsidR="003C75E6"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 w:hint="eastAsia"/>
          <w:color w:val="000000" w:themeColor="text1"/>
        </w:rPr>
        <w:t>매개자로서 사회를 통제한다고 비판.</w:t>
      </w:r>
    </w:p>
    <w:p w14:paraId="62EC5642" w14:textId="54BBCE68" w:rsidR="002665AD" w:rsidRPr="003C75E6" w:rsidRDefault="002665AD" w:rsidP="00784076">
      <w:pPr>
        <w:jc w:val="left"/>
        <w:rPr>
          <w:rFonts w:eastAsiaTheme="minorHAnsi"/>
          <w:color w:val="0070C0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 xml:space="preserve">) </w:t>
      </w:r>
      <w:r w:rsidRPr="003C75E6">
        <w:rPr>
          <w:rFonts w:eastAsiaTheme="minorHAnsi" w:hint="eastAsia"/>
          <w:color w:val="0070C0"/>
        </w:rPr>
        <w:t xml:space="preserve">행위자들의 주체성과 창의성을 인정하면서 교육에서의 자유와 해방의 가능성을 </w:t>
      </w:r>
      <w:r w:rsidR="003C75E6" w:rsidRPr="003C75E6">
        <w:rPr>
          <w:rFonts w:eastAsiaTheme="minorHAnsi" w:hint="eastAsia"/>
          <w:color w:val="0070C0"/>
        </w:rPr>
        <w:t xml:space="preserve">주창 </w:t>
      </w:r>
      <w:r w:rsidR="003C75E6" w:rsidRPr="003C75E6">
        <w:rPr>
          <w:rFonts w:eastAsiaTheme="minorHAnsi"/>
          <w:color w:val="0070C0"/>
        </w:rPr>
        <w:t>(</w:t>
      </w:r>
      <w:r w:rsidR="003C75E6" w:rsidRPr="003C75E6">
        <w:rPr>
          <w:rFonts w:eastAsiaTheme="minorHAnsi" w:hint="eastAsia"/>
          <w:color w:val="0070C0"/>
        </w:rPr>
        <w:t>반헤게모니)</w:t>
      </w:r>
    </w:p>
    <w:p w14:paraId="43EA5A00" w14:textId="4631D5AF" w:rsidR="003C75E6" w:rsidRPr="003C75E6" w:rsidRDefault="003C75E6" w:rsidP="00784076">
      <w:pPr>
        <w:jc w:val="left"/>
        <w:rPr>
          <w:rFonts w:eastAsiaTheme="minorHAnsi"/>
          <w:b/>
          <w:bCs/>
          <w:color w:val="000000" w:themeColor="text1"/>
          <w:sz w:val="28"/>
          <w:szCs w:val="32"/>
        </w:rPr>
      </w:pP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1</w:t>
      </w: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 xml:space="preserve">0. </w:t>
      </w: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번스타인</w:t>
      </w: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>(Bernstein)</w:t>
      </w:r>
    </w:p>
    <w:p w14:paraId="00DF819B" w14:textId="20A3E972" w:rsidR="003C75E6" w:rsidRPr="003C75E6" w:rsidRDefault="003C75E6" w:rsidP="00784076">
      <w:pPr>
        <w:jc w:val="left"/>
        <w:rPr>
          <w:rFonts w:eastAsiaTheme="minorHAnsi"/>
          <w:b/>
          <w:bCs/>
          <w:color w:val="000000" w:themeColor="text1"/>
        </w:rPr>
      </w:pP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 xml:space="preserve">) </w:t>
      </w:r>
      <w:r w:rsidRPr="003C75E6">
        <w:rPr>
          <w:rFonts w:eastAsiaTheme="minorHAnsi"/>
          <w:b/>
          <w:bCs/>
          <w:color w:val="000000" w:themeColor="text1"/>
        </w:rPr>
        <w:t xml:space="preserve">언어와 </w:t>
      </w:r>
      <w:r w:rsidRPr="003C75E6">
        <w:rPr>
          <w:rFonts w:eastAsiaTheme="minorHAnsi" w:hint="eastAsia"/>
          <w:b/>
          <w:bCs/>
          <w:color w:val="000000" w:themeColor="text1"/>
        </w:rPr>
        <w:t>계층재생산의 관계를 설명</w:t>
      </w:r>
    </w:p>
    <w:p w14:paraId="4B3F6E44" w14:textId="3EBA3CA3" w:rsidR="003C75E6" w:rsidRDefault="003C75E6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2) </w:t>
      </w:r>
      <w:r>
        <w:rPr>
          <w:rFonts w:eastAsiaTheme="minorHAnsi" w:hint="eastAsia"/>
          <w:color w:val="000000" w:themeColor="text1"/>
        </w:rPr>
        <w:t xml:space="preserve">학교교육내용은 하류계층 출신의 아이들의 </w:t>
      </w:r>
      <w:r w:rsidRPr="003C75E6">
        <w:rPr>
          <w:rFonts w:eastAsiaTheme="minorHAnsi" w:hint="eastAsia"/>
          <w:b/>
          <w:bCs/>
          <w:color w:val="000000" w:themeColor="text1"/>
        </w:rPr>
        <w:t>제한된 어법</w:t>
      </w:r>
      <w:r>
        <w:rPr>
          <w:rFonts w:eastAsiaTheme="minorHAnsi" w:hint="eastAsia"/>
          <w:color w:val="000000" w:themeColor="text1"/>
        </w:rPr>
        <w:t xml:space="preserve">이 아니라 중산층 이상의 아이들에게 익숙한 </w:t>
      </w:r>
      <w:r w:rsidRPr="003C75E6">
        <w:rPr>
          <w:rFonts w:eastAsiaTheme="minorHAnsi" w:hint="eastAsia"/>
          <w:b/>
          <w:bCs/>
          <w:color w:val="000000" w:themeColor="text1"/>
        </w:rPr>
        <w:t>정교한 어법</w:t>
      </w:r>
      <w:r>
        <w:rPr>
          <w:rFonts w:eastAsiaTheme="minorHAnsi" w:hint="eastAsia"/>
          <w:color w:val="000000" w:themeColor="text1"/>
        </w:rPr>
        <w:t>을 중심으로 구성되어 있어 하류층 아이들은 학업성취가 떨어질 수 밖에 없다고 비판.</w:t>
      </w:r>
      <w:r>
        <w:rPr>
          <w:rFonts w:eastAsiaTheme="minorHAnsi"/>
          <w:color w:val="000000" w:themeColor="text1"/>
        </w:rPr>
        <w:t xml:space="preserve"> </w:t>
      </w:r>
    </w:p>
    <w:p w14:paraId="09B520B2" w14:textId="533A8A20" w:rsidR="003C75E6" w:rsidRDefault="003C75E6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lastRenderedPageBreak/>
        <w:t>3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예: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중,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상류집단이 사용하는 언어는 </w:t>
      </w:r>
      <w:r>
        <w:rPr>
          <w:rFonts w:eastAsiaTheme="minorHAnsi"/>
          <w:color w:val="000000" w:themeColor="text1"/>
        </w:rPr>
        <w:t>“</w:t>
      </w:r>
      <w:r>
        <w:rPr>
          <w:rFonts w:eastAsiaTheme="minorHAnsi" w:hint="eastAsia"/>
          <w:color w:val="000000" w:themeColor="text1"/>
        </w:rPr>
        <w:t>공식어</w:t>
      </w:r>
      <w:r>
        <w:rPr>
          <w:rFonts w:eastAsiaTheme="minorHAnsi"/>
          <w:color w:val="000000" w:themeColor="text1"/>
        </w:rPr>
        <w:t>”</w:t>
      </w:r>
      <w:r>
        <w:rPr>
          <w:rFonts w:eastAsiaTheme="minorHAnsi" w:hint="eastAsia"/>
          <w:color w:val="000000" w:themeColor="text1"/>
        </w:rPr>
        <w:t>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하류층이 사용하는 언어는 </w:t>
      </w:r>
      <w:r>
        <w:rPr>
          <w:rFonts w:eastAsiaTheme="minorHAnsi"/>
          <w:color w:val="000000" w:themeColor="text1"/>
        </w:rPr>
        <w:t>“</w:t>
      </w:r>
      <w:r>
        <w:rPr>
          <w:rFonts w:eastAsiaTheme="minorHAnsi" w:hint="eastAsia"/>
          <w:color w:val="000000" w:themeColor="text1"/>
        </w:rPr>
        <w:t>대중어</w:t>
      </w:r>
      <w:r>
        <w:rPr>
          <w:rFonts w:eastAsiaTheme="minorHAnsi"/>
          <w:color w:val="000000" w:themeColor="text1"/>
        </w:rPr>
        <w:t>”</w:t>
      </w:r>
      <w:r>
        <w:rPr>
          <w:rFonts w:eastAsiaTheme="minorHAnsi" w:hint="eastAsia"/>
          <w:color w:val="000000" w:themeColor="text1"/>
        </w:rPr>
        <w:t>로 분류</w:t>
      </w:r>
      <w:r>
        <w:rPr>
          <w:rFonts w:eastAsiaTheme="minorHAnsi"/>
          <w:color w:val="000000" w:themeColor="text1"/>
        </w:rPr>
        <w:t>.</w:t>
      </w:r>
    </w:p>
    <w:p w14:paraId="07D1D435" w14:textId="66C8C682" w:rsidR="003C75E6" w:rsidRPr="003C75E6" w:rsidRDefault="003C75E6" w:rsidP="00784076">
      <w:pPr>
        <w:jc w:val="left"/>
        <w:rPr>
          <w:rFonts w:eastAsiaTheme="minorHAnsi"/>
          <w:b/>
          <w:bCs/>
          <w:color w:val="000000" w:themeColor="text1"/>
          <w:sz w:val="28"/>
          <w:szCs w:val="32"/>
        </w:rPr>
      </w:pP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1</w:t>
      </w:r>
      <w:r w:rsidRPr="003C75E6">
        <w:rPr>
          <w:rFonts w:eastAsiaTheme="minorHAnsi"/>
          <w:b/>
          <w:bCs/>
          <w:color w:val="000000" w:themeColor="text1"/>
          <w:sz w:val="28"/>
          <w:szCs w:val="32"/>
        </w:rPr>
        <w:t xml:space="preserve">1. </w:t>
      </w:r>
      <w:r w:rsidRPr="003C75E6">
        <w:rPr>
          <w:rFonts w:eastAsiaTheme="minorHAnsi" w:hint="eastAsia"/>
          <w:b/>
          <w:bCs/>
          <w:color w:val="000000" w:themeColor="text1"/>
          <w:sz w:val="28"/>
          <w:szCs w:val="32"/>
        </w:rPr>
        <w:t>신교육사회학의 의의</w:t>
      </w:r>
    </w:p>
    <w:p w14:paraId="3F745220" w14:textId="683A25E2" w:rsidR="003C75E6" w:rsidRPr="003C75E6" w:rsidRDefault="003C75E6" w:rsidP="00784076">
      <w:pPr>
        <w:jc w:val="left"/>
        <w:rPr>
          <w:rFonts w:eastAsiaTheme="minorHAnsi"/>
          <w:b/>
          <w:bCs/>
          <w:color w:val="000000" w:themeColor="text1"/>
        </w:rPr>
      </w:pP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>교육제도와 기능중심의 교육사회학에서 교육내용과 과정,</w:t>
      </w:r>
      <w:r>
        <w:rPr>
          <w:rFonts w:eastAsiaTheme="minorHAnsi"/>
          <w:color w:val="000000" w:themeColor="text1"/>
        </w:rPr>
        <w:t xml:space="preserve"> </w:t>
      </w:r>
      <w:r w:rsidRPr="003C75E6">
        <w:rPr>
          <w:rFonts w:eastAsiaTheme="minorHAnsi" w:hint="eastAsia"/>
          <w:b/>
          <w:bCs/>
          <w:color w:val="000000" w:themeColor="text1"/>
        </w:rPr>
        <w:t xml:space="preserve">학교내부 현상에 대한 관심으로 그 영역을 확대 </w:t>
      </w:r>
    </w:p>
    <w:p w14:paraId="58CDA758" w14:textId="2CE26B7C" w:rsidR="0044722D" w:rsidRPr="0044722D" w:rsidRDefault="003C75E6" w:rsidP="00784076">
      <w:pPr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2</w:t>
      </w:r>
      <w:r>
        <w:rPr>
          <w:rFonts w:eastAsiaTheme="minorHAnsi"/>
          <w:color w:val="000000" w:themeColor="text1"/>
        </w:rPr>
        <w:t xml:space="preserve">) </w:t>
      </w:r>
      <w:r>
        <w:rPr>
          <w:rFonts w:eastAsiaTheme="minorHAnsi" w:hint="eastAsia"/>
          <w:color w:val="000000" w:themeColor="text1"/>
        </w:rPr>
        <w:t xml:space="preserve">거시적 측면이 간과한 교육과정의 미시적인 측면을 드러냄으로써 </w:t>
      </w:r>
      <w:r w:rsidRPr="003C75E6">
        <w:rPr>
          <w:rFonts w:eastAsiaTheme="minorHAnsi" w:hint="eastAsia"/>
          <w:b/>
          <w:bCs/>
          <w:color w:val="000000" w:themeColor="text1"/>
        </w:rPr>
        <w:t>교육 격차를 이해하는 지평을 넓혀줌.</w:t>
      </w:r>
    </w:p>
    <w:p w14:paraId="4E0AB09E" w14:textId="0AF8070B" w:rsidR="00784076" w:rsidRDefault="00784076" w:rsidP="00784076">
      <w:pPr>
        <w:jc w:val="left"/>
        <w:rPr>
          <w:rFonts w:eastAsiaTheme="minorHAnsi"/>
        </w:rPr>
      </w:pPr>
    </w:p>
    <w:p w14:paraId="6832E2AC" w14:textId="032ECABD" w:rsidR="003C75E6" w:rsidRDefault="003C75E6" w:rsidP="00784076">
      <w:pPr>
        <w:jc w:val="left"/>
        <w:rPr>
          <w:rFonts w:eastAsiaTheme="minorHAnsi"/>
        </w:rPr>
      </w:pPr>
    </w:p>
    <w:p w14:paraId="35245781" w14:textId="4E3DB519" w:rsidR="003C75E6" w:rsidRDefault="003C75E6" w:rsidP="00784076">
      <w:pPr>
        <w:jc w:val="left"/>
        <w:rPr>
          <w:rFonts w:eastAsiaTheme="minorHAnsi"/>
        </w:rPr>
      </w:pPr>
    </w:p>
    <w:p w14:paraId="30596AA2" w14:textId="715C8790" w:rsidR="003C75E6" w:rsidRDefault="003C75E6" w:rsidP="00784076">
      <w:pPr>
        <w:jc w:val="left"/>
        <w:rPr>
          <w:rFonts w:eastAsiaTheme="minorHAnsi"/>
        </w:rPr>
      </w:pPr>
    </w:p>
    <w:p w14:paraId="05C9A0CB" w14:textId="232A3A6E" w:rsidR="003C75E6" w:rsidRDefault="003C75E6" w:rsidP="00784076">
      <w:pPr>
        <w:jc w:val="left"/>
        <w:rPr>
          <w:rFonts w:eastAsiaTheme="minorHAnsi"/>
        </w:rPr>
      </w:pPr>
    </w:p>
    <w:p w14:paraId="261047A8" w14:textId="5999CCA0" w:rsidR="003C75E6" w:rsidRDefault="003C75E6" w:rsidP="00784076">
      <w:pPr>
        <w:jc w:val="left"/>
        <w:rPr>
          <w:rFonts w:eastAsiaTheme="minorHAnsi"/>
        </w:rPr>
      </w:pPr>
    </w:p>
    <w:p w14:paraId="7C4BF2BC" w14:textId="08AC039F" w:rsidR="003C75E6" w:rsidRDefault="003C75E6" w:rsidP="00784076">
      <w:pPr>
        <w:jc w:val="left"/>
        <w:rPr>
          <w:rFonts w:eastAsiaTheme="minorHAnsi"/>
        </w:rPr>
      </w:pPr>
    </w:p>
    <w:p w14:paraId="4A139ED6" w14:textId="6DC15ACB" w:rsidR="003C75E6" w:rsidRDefault="003C75E6" w:rsidP="00784076">
      <w:pPr>
        <w:jc w:val="left"/>
        <w:rPr>
          <w:rFonts w:eastAsiaTheme="minorHAnsi"/>
        </w:rPr>
      </w:pPr>
    </w:p>
    <w:p w14:paraId="2DC522E5" w14:textId="7ED87C7C" w:rsidR="003C75E6" w:rsidRDefault="003C75E6" w:rsidP="00784076">
      <w:pPr>
        <w:jc w:val="left"/>
        <w:rPr>
          <w:rFonts w:eastAsiaTheme="minorHAnsi"/>
        </w:rPr>
      </w:pPr>
    </w:p>
    <w:p w14:paraId="522CA452" w14:textId="15A8C09F" w:rsidR="003C75E6" w:rsidRDefault="003C75E6" w:rsidP="00784076">
      <w:pPr>
        <w:jc w:val="left"/>
        <w:rPr>
          <w:rFonts w:eastAsiaTheme="minorHAnsi"/>
        </w:rPr>
      </w:pPr>
    </w:p>
    <w:p w14:paraId="05F25DA5" w14:textId="3DFF3A2A" w:rsidR="003C75E6" w:rsidRDefault="003C75E6" w:rsidP="00784076">
      <w:pPr>
        <w:jc w:val="left"/>
        <w:rPr>
          <w:rFonts w:eastAsiaTheme="minorHAnsi"/>
        </w:rPr>
      </w:pPr>
    </w:p>
    <w:p w14:paraId="03673215" w14:textId="28F8F46C" w:rsidR="003C75E6" w:rsidRDefault="003C75E6" w:rsidP="00784076">
      <w:pPr>
        <w:jc w:val="left"/>
        <w:rPr>
          <w:rFonts w:eastAsiaTheme="minorHAnsi"/>
        </w:rPr>
      </w:pPr>
    </w:p>
    <w:p w14:paraId="71C58DD3" w14:textId="42DED981" w:rsidR="003C75E6" w:rsidRDefault="003C75E6" w:rsidP="00784076">
      <w:pPr>
        <w:jc w:val="left"/>
        <w:rPr>
          <w:rFonts w:eastAsiaTheme="minorHAnsi"/>
        </w:rPr>
      </w:pPr>
    </w:p>
    <w:p w14:paraId="7A4AFB75" w14:textId="299DB04A" w:rsidR="003C75E6" w:rsidRDefault="003C75E6" w:rsidP="00784076">
      <w:pPr>
        <w:jc w:val="left"/>
        <w:rPr>
          <w:rFonts w:eastAsiaTheme="minorHAnsi"/>
        </w:rPr>
      </w:pPr>
    </w:p>
    <w:p w14:paraId="2180D93B" w14:textId="671A77CF" w:rsidR="003C75E6" w:rsidRDefault="003C75E6" w:rsidP="00784076">
      <w:pPr>
        <w:jc w:val="left"/>
        <w:rPr>
          <w:rFonts w:eastAsiaTheme="minorHAnsi"/>
        </w:rPr>
      </w:pPr>
    </w:p>
    <w:p w14:paraId="7D73360F" w14:textId="47EDD2F0" w:rsidR="003C75E6" w:rsidRDefault="003C75E6" w:rsidP="00784076">
      <w:pPr>
        <w:jc w:val="left"/>
        <w:rPr>
          <w:rFonts w:eastAsiaTheme="minorHAnsi"/>
        </w:rPr>
      </w:pPr>
    </w:p>
    <w:p w14:paraId="09C213D6" w14:textId="757FB9A1" w:rsidR="003C75E6" w:rsidRDefault="003C75E6" w:rsidP="00784076">
      <w:pPr>
        <w:jc w:val="left"/>
        <w:rPr>
          <w:rFonts w:eastAsiaTheme="minorHAnsi"/>
        </w:rPr>
      </w:pPr>
    </w:p>
    <w:p w14:paraId="40013ADE" w14:textId="0A3C275A" w:rsidR="003C75E6" w:rsidRDefault="003C75E6" w:rsidP="00784076">
      <w:pPr>
        <w:jc w:val="left"/>
        <w:rPr>
          <w:rFonts w:eastAsiaTheme="minorHAnsi"/>
        </w:rPr>
      </w:pPr>
    </w:p>
    <w:p w14:paraId="40BE4CDC" w14:textId="5F97715B" w:rsidR="003C75E6" w:rsidRDefault="003C75E6" w:rsidP="00784076">
      <w:pPr>
        <w:jc w:val="left"/>
        <w:rPr>
          <w:rFonts w:eastAsiaTheme="minorHAnsi"/>
        </w:rPr>
      </w:pPr>
    </w:p>
    <w:p w14:paraId="4FE49D4E" w14:textId="10738CBC" w:rsidR="003C75E6" w:rsidRDefault="003C75E6" w:rsidP="00784076">
      <w:pPr>
        <w:jc w:val="left"/>
        <w:rPr>
          <w:rFonts w:eastAsiaTheme="minorHAnsi"/>
        </w:rPr>
      </w:pPr>
    </w:p>
    <w:p w14:paraId="3BEAC224" w14:textId="3826C19C" w:rsidR="003C75E6" w:rsidRDefault="003C75E6" w:rsidP="00784076">
      <w:pPr>
        <w:jc w:val="left"/>
        <w:rPr>
          <w:rFonts w:eastAsiaTheme="minorHAnsi"/>
        </w:rPr>
      </w:pPr>
    </w:p>
    <w:p w14:paraId="41DE520B" w14:textId="08FE37B5" w:rsidR="003C75E6" w:rsidRDefault="003C75E6" w:rsidP="00784076">
      <w:pPr>
        <w:jc w:val="left"/>
        <w:rPr>
          <w:rFonts w:eastAsiaTheme="minorHAnsi"/>
        </w:rPr>
      </w:pPr>
    </w:p>
    <w:p w14:paraId="1BABC7B7" w14:textId="28196A5C" w:rsidR="003C75E6" w:rsidRDefault="003C75E6" w:rsidP="00784076">
      <w:pPr>
        <w:jc w:val="left"/>
        <w:rPr>
          <w:rFonts w:eastAsiaTheme="minorHAnsi"/>
        </w:rPr>
      </w:pPr>
    </w:p>
    <w:p w14:paraId="72120BB5" w14:textId="3958191D" w:rsidR="003C75E6" w:rsidRDefault="003C75E6" w:rsidP="00784076">
      <w:pPr>
        <w:jc w:val="left"/>
        <w:rPr>
          <w:rFonts w:eastAsiaTheme="minorHAnsi"/>
        </w:rPr>
      </w:pPr>
    </w:p>
    <w:p w14:paraId="03C838D8" w14:textId="333958A3" w:rsidR="003C75E6" w:rsidRDefault="003C75E6" w:rsidP="00784076">
      <w:pPr>
        <w:jc w:val="left"/>
        <w:rPr>
          <w:rFonts w:eastAsiaTheme="minorHAnsi"/>
        </w:rPr>
      </w:pPr>
    </w:p>
    <w:p w14:paraId="3A0A3876" w14:textId="3524D924" w:rsidR="003C75E6" w:rsidRDefault="003C75E6" w:rsidP="00784076">
      <w:pPr>
        <w:jc w:val="left"/>
        <w:rPr>
          <w:rFonts w:eastAsiaTheme="minorHAnsi"/>
        </w:rPr>
      </w:pPr>
    </w:p>
    <w:p w14:paraId="61AAFE7C" w14:textId="77F1D507" w:rsidR="003C75E6" w:rsidRDefault="003C75E6" w:rsidP="00784076">
      <w:pPr>
        <w:jc w:val="left"/>
        <w:rPr>
          <w:rFonts w:eastAsiaTheme="minorHAnsi"/>
        </w:rPr>
      </w:pPr>
    </w:p>
    <w:p w14:paraId="138662A9" w14:textId="25839D47" w:rsidR="003C75E6" w:rsidRDefault="003C75E6" w:rsidP="00784076">
      <w:pPr>
        <w:jc w:val="left"/>
        <w:rPr>
          <w:rFonts w:eastAsiaTheme="minorHAnsi"/>
        </w:rPr>
      </w:pPr>
    </w:p>
    <w:p w14:paraId="453562E4" w14:textId="2C1FA437" w:rsidR="003C75E6" w:rsidRDefault="003C75E6" w:rsidP="00784076">
      <w:pPr>
        <w:jc w:val="left"/>
        <w:rPr>
          <w:rFonts w:eastAsiaTheme="minorHAnsi"/>
        </w:rPr>
      </w:pPr>
    </w:p>
    <w:p w14:paraId="54EB8E39" w14:textId="6BBBFC0B" w:rsidR="003C75E6" w:rsidRDefault="003C75E6" w:rsidP="00784076">
      <w:pPr>
        <w:jc w:val="left"/>
        <w:rPr>
          <w:rFonts w:eastAsiaTheme="minorHAnsi"/>
        </w:rPr>
      </w:pPr>
    </w:p>
    <w:p w14:paraId="25C11BF2" w14:textId="7C59E6C1" w:rsidR="003C75E6" w:rsidRDefault="003C75E6" w:rsidP="00784076">
      <w:pPr>
        <w:jc w:val="left"/>
        <w:rPr>
          <w:rFonts w:eastAsiaTheme="minorHAnsi"/>
        </w:rPr>
      </w:pPr>
    </w:p>
    <w:p w14:paraId="1FF68422" w14:textId="4F37D64E" w:rsidR="003C75E6" w:rsidRDefault="003C75E6" w:rsidP="00784076">
      <w:pPr>
        <w:jc w:val="left"/>
        <w:rPr>
          <w:rFonts w:eastAsiaTheme="minorHAnsi"/>
        </w:rPr>
      </w:pPr>
    </w:p>
    <w:p w14:paraId="2C2552E4" w14:textId="2EE9C587" w:rsidR="003C75E6" w:rsidRDefault="003C75E6" w:rsidP="00784076">
      <w:pPr>
        <w:jc w:val="left"/>
        <w:rPr>
          <w:rFonts w:eastAsiaTheme="minorHAnsi"/>
        </w:rPr>
      </w:pPr>
    </w:p>
    <w:p w14:paraId="594B9792" w14:textId="4402997A" w:rsidR="003C75E6" w:rsidRDefault="003C75E6" w:rsidP="00784076">
      <w:pPr>
        <w:jc w:val="left"/>
        <w:rPr>
          <w:rFonts w:eastAsiaTheme="minorHAnsi"/>
        </w:rPr>
      </w:pPr>
    </w:p>
    <w:p w14:paraId="32C6A434" w14:textId="0996324A" w:rsidR="003C75E6" w:rsidRDefault="003C75E6" w:rsidP="00784076">
      <w:pPr>
        <w:jc w:val="left"/>
        <w:rPr>
          <w:rFonts w:eastAsiaTheme="minorHAnsi"/>
        </w:rPr>
      </w:pPr>
    </w:p>
    <w:p w14:paraId="6213FABA" w14:textId="3386941A" w:rsidR="003C75E6" w:rsidRDefault="003C75E6" w:rsidP="00784076">
      <w:pPr>
        <w:jc w:val="left"/>
        <w:rPr>
          <w:rFonts w:eastAsiaTheme="minorHAnsi"/>
        </w:rPr>
      </w:pPr>
    </w:p>
    <w:p w14:paraId="4CEC7DD0" w14:textId="27A382A2" w:rsidR="003C75E6" w:rsidRDefault="003C75E6" w:rsidP="00784076">
      <w:pPr>
        <w:jc w:val="left"/>
        <w:rPr>
          <w:rFonts w:eastAsiaTheme="minorHAnsi"/>
        </w:rPr>
      </w:pPr>
    </w:p>
    <w:p w14:paraId="46D7542C" w14:textId="4DC4F539" w:rsidR="003C75E6" w:rsidRDefault="003C75E6" w:rsidP="00784076">
      <w:pPr>
        <w:jc w:val="left"/>
        <w:rPr>
          <w:rFonts w:eastAsiaTheme="minorHAnsi"/>
        </w:rPr>
      </w:pPr>
    </w:p>
    <w:p w14:paraId="1800725D" w14:textId="6430076A" w:rsidR="003C75E6" w:rsidRDefault="003C75E6" w:rsidP="00784076">
      <w:pPr>
        <w:jc w:val="left"/>
        <w:rPr>
          <w:rFonts w:eastAsiaTheme="minorHAnsi"/>
        </w:rPr>
      </w:pPr>
    </w:p>
    <w:p w14:paraId="21995F1A" w14:textId="13E22A03" w:rsidR="003C75E6" w:rsidRDefault="003C75E6" w:rsidP="00784076">
      <w:pPr>
        <w:jc w:val="left"/>
        <w:rPr>
          <w:rFonts w:eastAsiaTheme="minorHAnsi"/>
        </w:rPr>
      </w:pPr>
    </w:p>
    <w:p w14:paraId="66726617" w14:textId="4DC3789D" w:rsidR="003C75E6" w:rsidRDefault="003C75E6" w:rsidP="00784076">
      <w:pPr>
        <w:jc w:val="left"/>
        <w:rPr>
          <w:rFonts w:eastAsiaTheme="minorHAnsi"/>
        </w:rPr>
      </w:pPr>
    </w:p>
    <w:p w14:paraId="5EF70D54" w14:textId="46C737BE" w:rsidR="003C75E6" w:rsidRDefault="003C75E6" w:rsidP="00784076">
      <w:pPr>
        <w:jc w:val="left"/>
        <w:rPr>
          <w:rFonts w:eastAsiaTheme="minorHAnsi"/>
        </w:rPr>
      </w:pPr>
    </w:p>
    <w:p w14:paraId="2A4B581C" w14:textId="490C2E27" w:rsidR="003C75E6" w:rsidRDefault="001A06F2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7강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신교육사회학 이론: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교실사회학</w:t>
      </w:r>
    </w:p>
    <w:p w14:paraId="620DDE0B" w14:textId="3449D8C1" w:rsidR="001A06F2" w:rsidRPr="001A06F2" w:rsidRDefault="001A06F2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1A06F2">
        <w:rPr>
          <w:rFonts w:eastAsiaTheme="minorHAnsi"/>
          <w:b/>
          <w:bCs/>
          <w:sz w:val="28"/>
          <w:szCs w:val="32"/>
        </w:rPr>
        <w:t xml:space="preserve">1. </w:t>
      </w:r>
      <w:r w:rsidRPr="001A06F2">
        <w:rPr>
          <w:rFonts w:eastAsiaTheme="minorHAnsi" w:hint="eastAsia"/>
          <w:b/>
          <w:bCs/>
          <w:sz w:val="28"/>
          <w:szCs w:val="32"/>
        </w:rPr>
        <w:t>교실사회학의 배경</w:t>
      </w:r>
    </w:p>
    <w:p w14:paraId="100D3CC2" w14:textId="00F96DC9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교실에서 교사의 교육행위나 교사-학생의 상호작용을 사회학적 관점에서 접근</w:t>
      </w:r>
    </w:p>
    <w:p w14:paraId="7BF556E3" w14:textId="613809AA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교육기회의 확대나 교육과정 개혁 등의 제도적인 개혁이 실질적 평등을 실현하지 못한 것이 밝혀짐에 따라 교실,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교사의 교육행위,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상호작용 등 교육의 내부과정으로 관심을 돌림.</w:t>
      </w:r>
    </w:p>
    <w:p w14:paraId="3DD7AD34" w14:textId="034F6DE9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/>
        </w:rPr>
        <w:t xml:space="preserve">3) </w:t>
      </w:r>
      <w:r>
        <w:rPr>
          <w:rFonts w:eastAsiaTheme="minorHAnsi" w:hint="eastAsia"/>
        </w:rPr>
        <w:t>교육의 질은 교사의 질을 초과하지 못한다?</w:t>
      </w:r>
    </w:p>
    <w:p w14:paraId="19383BC5" w14:textId="15E5AAD6" w:rsidR="001A06F2" w:rsidRPr="001A06F2" w:rsidRDefault="001A06F2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1A06F2">
        <w:rPr>
          <w:rFonts w:eastAsiaTheme="minorHAnsi" w:hint="eastAsia"/>
          <w:b/>
          <w:bCs/>
          <w:sz w:val="28"/>
          <w:szCs w:val="32"/>
        </w:rPr>
        <w:t>2</w:t>
      </w:r>
      <w:r w:rsidRPr="001A06F2">
        <w:rPr>
          <w:rFonts w:eastAsiaTheme="minorHAnsi"/>
          <w:b/>
          <w:bCs/>
          <w:sz w:val="28"/>
          <w:szCs w:val="32"/>
        </w:rPr>
        <w:t xml:space="preserve">. </w:t>
      </w:r>
      <w:r w:rsidRPr="001A06F2">
        <w:rPr>
          <w:rFonts w:eastAsiaTheme="minorHAnsi" w:hint="eastAsia"/>
          <w:b/>
          <w:bCs/>
          <w:sz w:val="28"/>
          <w:szCs w:val="32"/>
        </w:rPr>
        <w:t>교사와 학생의 상호작용</w:t>
      </w:r>
    </w:p>
    <w:p w14:paraId="26D79AC7" w14:textId="49F4F005" w:rsidR="001A06F2" w:rsidRPr="001A06F2" w:rsidRDefault="001A06F2" w:rsidP="00784076">
      <w:pPr>
        <w:jc w:val="left"/>
        <w:rPr>
          <w:rFonts w:eastAsiaTheme="minorHAnsi"/>
          <w:b/>
          <w:bCs/>
        </w:rPr>
      </w:pPr>
      <w:r w:rsidRPr="001A06F2">
        <w:rPr>
          <w:rFonts w:eastAsiaTheme="minorHAnsi" w:hint="eastAsia"/>
          <w:b/>
          <w:bCs/>
        </w:rPr>
        <w:t>1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 xml:space="preserve">피그말리온 효과 </w:t>
      </w:r>
    </w:p>
    <w:p w14:paraId="54A8C589" w14:textId="6733EE48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교사의 기대와 관심이 학생의 학업성취와 학교 적응에 미치는 영향</w:t>
      </w:r>
    </w:p>
    <w:p w14:paraId="4E491F77" w14:textId="1975452D" w:rsidR="001A06F2" w:rsidRPr="001A06F2" w:rsidRDefault="001A06F2" w:rsidP="00784076">
      <w:pPr>
        <w:jc w:val="left"/>
        <w:rPr>
          <w:rFonts w:eastAsiaTheme="minorHAnsi"/>
          <w:b/>
          <w:bCs/>
        </w:rPr>
      </w:pPr>
      <w:r w:rsidRPr="001A06F2">
        <w:rPr>
          <w:rFonts w:eastAsiaTheme="minorHAnsi" w:hint="eastAsia"/>
          <w:b/>
          <w:bCs/>
        </w:rPr>
        <w:t>2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낙인이론</w:t>
      </w:r>
    </w:p>
    <w:p w14:paraId="42EB8585" w14:textId="2807C71A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교사의 편견과 시선이 학생에게 미치는 부정적 영향력</w:t>
      </w:r>
    </w:p>
    <w:p w14:paraId="4D6DED23" w14:textId="6C85351E" w:rsidR="001A06F2" w:rsidRPr="001A06F2" w:rsidRDefault="001A06F2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1A06F2">
        <w:rPr>
          <w:rFonts w:eastAsiaTheme="minorHAnsi" w:hint="eastAsia"/>
          <w:b/>
          <w:bCs/>
          <w:sz w:val="28"/>
          <w:szCs w:val="32"/>
        </w:rPr>
        <w:t>3</w:t>
      </w:r>
      <w:r w:rsidRPr="001A06F2">
        <w:rPr>
          <w:rFonts w:eastAsiaTheme="minorHAnsi"/>
          <w:b/>
          <w:bCs/>
          <w:sz w:val="28"/>
          <w:szCs w:val="32"/>
        </w:rPr>
        <w:t xml:space="preserve">. </w:t>
      </w:r>
      <w:r w:rsidRPr="001A06F2">
        <w:rPr>
          <w:rFonts w:eastAsiaTheme="minorHAnsi" w:hint="eastAsia"/>
          <w:b/>
          <w:bCs/>
          <w:sz w:val="28"/>
          <w:szCs w:val="32"/>
        </w:rPr>
        <w:t>교사들의 학생분류 방식</w:t>
      </w:r>
    </w:p>
    <w:p w14:paraId="4D53AECB" w14:textId="3CD98531" w:rsidR="001A06F2" w:rsidRPr="001A06F2" w:rsidRDefault="001A06F2" w:rsidP="00784076">
      <w:pPr>
        <w:jc w:val="left"/>
        <w:rPr>
          <w:rFonts w:eastAsiaTheme="minorHAnsi"/>
          <w:b/>
          <w:bCs/>
        </w:rPr>
      </w:pPr>
      <w:r w:rsidRPr="001A06F2">
        <w:rPr>
          <w:rFonts w:eastAsiaTheme="minorHAnsi" w:hint="eastAsia"/>
          <w:b/>
          <w:bCs/>
        </w:rPr>
        <w:t>1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케디(K</w:t>
      </w:r>
      <w:r w:rsidRPr="001A06F2">
        <w:rPr>
          <w:rFonts w:eastAsiaTheme="minorHAnsi"/>
          <w:b/>
          <w:bCs/>
        </w:rPr>
        <w:t xml:space="preserve">eddie) </w:t>
      </w:r>
    </w:p>
    <w:p w14:paraId="7FD77945" w14:textId="3F596CE4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교사는 교사의 이상으로서의 평등주의와 보편주의적인 학생관을 가지고 있으나 현실적으로는 </w:t>
      </w:r>
      <w:r w:rsidRPr="001A06F2">
        <w:rPr>
          <w:rFonts w:eastAsiaTheme="minorHAnsi" w:hint="eastAsia"/>
          <w:b/>
          <w:bCs/>
        </w:rPr>
        <w:t>우열학급의 틀</w:t>
      </w:r>
      <w:r>
        <w:rPr>
          <w:rFonts w:eastAsiaTheme="minorHAnsi" w:hint="eastAsia"/>
        </w:rPr>
        <w:t>에 의해 학생들을 판단.</w:t>
      </w:r>
    </w:p>
    <w:p w14:paraId="64B34469" w14:textId="188BFD72" w:rsidR="001A06F2" w:rsidRPr="001A06F2" w:rsidRDefault="001A06F2" w:rsidP="00784076">
      <w:pPr>
        <w:jc w:val="left"/>
        <w:rPr>
          <w:rFonts w:eastAsiaTheme="minorHAnsi"/>
          <w:b/>
          <w:bCs/>
        </w:rPr>
      </w:pPr>
      <w:r w:rsidRPr="001A06F2">
        <w:rPr>
          <w:rFonts w:eastAsiaTheme="minorHAnsi" w:hint="eastAsia"/>
          <w:b/>
          <w:bCs/>
        </w:rPr>
        <w:t>2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리스트(</w:t>
      </w:r>
      <w:r w:rsidRPr="001A06F2">
        <w:rPr>
          <w:rFonts w:eastAsiaTheme="minorHAnsi"/>
          <w:b/>
          <w:bCs/>
        </w:rPr>
        <w:t xml:space="preserve">Rist) </w:t>
      </w:r>
    </w:p>
    <w:p w14:paraId="4D86B782" w14:textId="4DCB18F7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교사가 출신계층,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 등 틀에 의해 짜여진 범주화에 따라 학생을 판단-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이러한 범주화에 따라 교사와 학생의 관계가 결정,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계층의 재생산에 영향.</w:t>
      </w:r>
    </w:p>
    <w:p w14:paraId="0389919A" w14:textId="77777777" w:rsidR="001A06F2" w:rsidRDefault="001A06F2" w:rsidP="00784076">
      <w:pPr>
        <w:jc w:val="left"/>
        <w:rPr>
          <w:rFonts w:eastAsiaTheme="minorHAnsi"/>
        </w:rPr>
      </w:pPr>
    </w:p>
    <w:p w14:paraId="7A116171" w14:textId="2AFCA758" w:rsidR="001A06F2" w:rsidRPr="001A06F2" w:rsidRDefault="001A06F2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1A06F2">
        <w:rPr>
          <w:rFonts w:eastAsiaTheme="minorHAnsi" w:hint="eastAsia"/>
          <w:b/>
          <w:bCs/>
          <w:sz w:val="28"/>
          <w:szCs w:val="32"/>
        </w:rPr>
        <w:t>4</w:t>
      </w:r>
      <w:r w:rsidRPr="001A06F2">
        <w:rPr>
          <w:rFonts w:eastAsiaTheme="minorHAnsi"/>
          <w:b/>
          <w:bCs/>
          <w:sz w:val="28"/>
          <w:szCs w:val="32"/>
        </w:rPr>
        <w:t xml:space="preserve">. </w:t>
      </w:r>
      <w:r w:rsidRPr="001A06F2">
        <w:rPr>
          <w:rFonts w:eastAsiaTheme="minorHAnsi" w:hint="eastAsia"/>
          <w:b/>
          <w:bCs/>
          <w:sz w:val="28"/>
          <w:szCs w:val="32"/>
        </w:rPr>
        <w:t>교사의 생존전략</w:t>
      </w:r>
      <w:r w:rsidRPr="001A06F2">
        <w:rPr>
          <w:rFonts w:eastAsiaTheme="minorHAnsi"/>
          <w:b/>
          <w:bCs/>
          <w:sz w:val="28"/>
          <w:szCs w:val="32"/>
        </w:rPr>
        <w:t xml:space="preserve"> – </w:t>
      </w:r>
      <w:r w:rsidRPr="001A06F2">
        <w:rPr>
          <w:rFonts w:eastAsiaTheme="minorHAnsi" w:hint="eastAsia"/>
          <w:b/>
          <w:bCs/>
          <w:sz w:val="28"/>
          <w:szCs w:val="32"/>
        </w:rPr>
        <w:t>맥닐(M</w:t>
      </w:r>
      <w:r w:rsidRPr="001A06F2">
        <w:rPr>
          <w:rFonts w:eastAsiaTheme="minorHAnsi"/>
          <w:b/>
          <w:bCs/>
          <w:sz w:val="28"/>
          <w:szCs w:val="32"/>
        </w:rPr>
        <w:t>cNeil)</w:t>
      </w:r>
      <w:r w:rsidRPr="001A06F2">
        <w:rPr>
          <w:rFonts w:eastAsiaTheme="minorHAnsi" w:hint="eastAsia"/>
          <w:b/>
          <w:bCs/>
          <w:sz w:val="28"/>
          <w:szCs w:val="32"/>
        </w:rPr>
        <w:t>의 방어적</w:t>
      </w:r>
      <w:r w:rsidRPr="001A06F2">
        <w:rPr>
          <w:rFonts w:eastAsiaTheme="minorHAnsi"/>
          <w:b/>
          <w:bCs/>
          <w:sz w:val="28"/>
          <w:szCs w:val="32"/>
        </w:rPr>
        <w:t xml:space="preserve"> </w:t>
      </w:r>
      <w:r w:rsidRPr="001A06F2">
        <w:rPr>
          <w:rFonts w:eastAsiaTheme="minorHAnsi" w:hint="eastAsia"/>
          <w:b/>
          <w:bCs/>
          <w:sz w:val="28"/>
          <w:szCs w:val="32"/>
        </w:rPr>
        <w:t>수업</w:t>
      </w:r>
    </w:p>
    <w:p w14:paraId="39ACB69B" w14:textId="58DDBDE6" w:rsidR="001A06F2" w:rsidRDefault="001A06F2" w:rsidP="00784076">
      <w:pPr>
        <w:jc w:val="left"/>
        <w:rPr>
          <w:rFonts w:eastAsiaTheme="minorHAnsi"/>
        </w:rPr>
      </w:pPr>
      <w:r w:rsidRPr="001A06F2">
        <w:rPr>
          <w:rFonts w:eastAsiaTheme="minorHAnsi" w:hint="eastAsia"/>
          <w:b/>
          <w:bCs/>
        </w:rPr>
        <w:t>1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단편화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단편적인 지식 위주의 수업으로 단순화-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토론을 차단</w:t>
      </w:r>
    </w:p>
    <w:p w14:paraId="070122CE" w14:textId="0C6D43D4" w:rsidR="001A06F2" w:rsidRDefault="001A06F2" w:rsidP="00784076">
      <w:pPr>
        <w:jc w:val="left"/>
        <w:rPr>
          <w:rFonts w:eastAsiaTheme="minorHAnsi"/>
        </w:rPr>
      </w:pPr>
      <w:r w:rsidRPr="001A06F2">
        <w:rPr>
          <w:rFonts w:eastAsiaTheme="minorHAnsi" w:hint="eastAsia"/>
          <w:b/>
          <w:bCs/>
        </w:rPr>
        <w:t>2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신비화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복잡하고 어려운 주제인 경우 접근하기 어려운 전문적인 지식으로 신비화함.</w:t>
      </w:r>
    </w:p>
    <w:p w14:paraId="14A34D0A" w14:textId="548E038A" w:rsidR="001A06F2" w:rsidRDefault="001A06F2" w:rsidP="00784076">
      <w:pPr>
        <w:jc w:val="left"/>
        <w:rPr>
          <w:rFonts w:eastAsiaTheme="minorHAnsi"/>
        </w:rPr>
      </w:pPr>
      <w:r w:rsidRPr="001A06F2">
        <w:rPr>
          <w:rFonts w:eastAsiaTheme="minorHAnsi" w:hint="eastAsia"/>
          <w:b/>
          <w:bCs/>
        </w:rPr>
        <w:t>3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생략: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정치적 시사문제나 논쟁의 여지 등이 있을 수 있는 민감한 문제는 생략.</w:t>
      </w:r>
    </w:p>
    <w:p w14:paraId="672A9E85" w14:textId="4FA37A91" w:rsidR="001A06F2" w:rsidRDefault="001A06F2" w:rsidP="00784076">
      <w:pPr>
        <w:jc w:val="left"/>
        <w:rPr>
          <w:rFonts w:eastAsiaTheme="minorHAnsi"/>
        </w:rPr>
      </w:pPr>
      <w:r w:rsidRPr="001A06F2">
        <w:rPr>
          <w:rFonts w:eastAsiaTheme="minorHAnsi" w:hint="eastAsia"/>
          <w:b/>
          <w:bCs/>
        </w:rPr>
        <w:t>4</w:t>
      </w:r>
      <w:r w:rsidRPr="001A06F2">
        <w:rPr>
          <w:rFonts w:eastAsiaTheme="minorHAnsi"/>
          <w:b/>
          <w:bCs/>
        </w:rPr>
        <w:t xml:space="preserve">) </w:t>
      </w:r>
      <w:r w:rsidRPr="001A06F2">
        <w:rPr>
          <w:rFonts w:eastAsiaTheme="minorHAnsi" w:hint="eastAsia"/>
          <w:b/>
          <w:bCs/>
        </w:rPr>
        <w:t>방어적 단순화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어려운 내용의 경우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동기화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라는 전략을 따르기보다는 내용을 단순하게 처리.</w:t>
      </w:r>
    </w:p>
    <w:p w14:paraId="4DA1DA4D" w14:textId="55409CB4" w:rsidR="001A06F2" w:rsidRDefault="001A06F2" w:rsidP="00784076">
      <w:pPr>
        <w:jc w:val="left"/>
        <w:rPr>
          <w:rFonts w:eastAsiaTheme="minorHAnsi"/>
        </w:rPr>
      </w:pPr>
    </w:p>
    <w:p w14:paraId="2AC89257" w14:textId="6BA2CB20" w:rsidR="001A06F2" w:rsidRDefault="001A06F2" w:rsidP="00784076">
      <w:pPr>
        <w:jc w:val="left"/>
        <w:rPr>
          <w:rFonts w:eastAsiaTheme="minorHAnsi"/>
        </w:rPr>
      </w:pPr>
    </w:p>
    <w:p w14:paraId="5F577B51" w14:textId="3A22B375" w:rsidR="001A06F2" w:rsidRDefault="001A06F2" w:rsidP="00784076">
      <w:pPr>
        <w:jc w:val="left"/>
        <w:rPr>
          <w:rFonts w:eastAsiaTheme="minorHAnsi"/>
        </w:rPr>
      </w:pPr>
    </w:p>
    <w:p w14:paraId="604B71F5" w14:textId="495FB7C5" w:rsidR="001A06F2" w:rsidRDefault="001A06F2" w:rsidP="00784076">
      <w:pPr>
        <w:jc w:val="left"/>
        <w:rPr>
          <w:rFonts w:eastAsiaTheme="minorHAnsi"/>
        </w:rPr>
      </w:pPr>
    </w:p>
    <w:p w14:paraId="7819CC64" w14:textId="10C311A4" w:rsidR="001A06F2" w:rsidRDefault="001A06F2" w:rsidP="00784076">
      <w:pPr>
        <w:jc w:val="left"/>
        <w:rPr>
          <w:rFonts w:eastAsiaTheme="minorHAnsi"/>
        </w:rPr>
      </w:pPr>
    </w:p>
    <w:p w14:paraId="2688770E" w14:textId="5C4C0995" w:rsidR="001A06F2" w:rsidRDefault="001A06F2" w:rsidP="00784076">
      <w:pPr>
        <w:jc w:val="left"/>
        <w:rPr>
          <w:rFonts w:eastAsiaTheme="minorHAnsi"/>
        </w:rPr>
      </w:pPr>
    </w:p>
    <w:p w14:paraId="6C188D7D" w14:textId="04F8F7FD" w:rsidR="001A06F2" w:rsidRDefault="001A06F2" w:rsidP="00784076">
      <w:pPr>
        <w:jc w:val="left"/>
        <w:rPr>
          <w:rFonts w:eastAsiaTheme="minorHAnsi"/>
        </w:rPr>
      </w:pPr>
    </w:p>
    <w:p w14:paraId="5E4E56E3" w14:textId="7E682238" w:rsidR="001A06F2" w:rsidRDefault="001A06F2" w:rsidP="00784076">
      <w:pPr>
        <w:jc w:val="left"/>
        <w:rPr>
          <w:rFonts w:eastAsiaTheme="minorHAnsi"/>
        </w:rPr>
      </w:pPr>
    </w:p>
    <w:p w14:paraId="7BF5C3CA" w14:textId="1E65098E" w:rsidR="001A06F2" w:rsidRDefault="001A06F2" w:rsidP="00784076">
      <w:pPr>
        <w:jc w:val="left"/>
        <w:rPr>
          <w:rFonts w:eastAsiaTheme="minorHAnsi"/>
        </w:rPr>
      </w:pPr>
    </w:p>
    <w:p w14:paraId="252C5917" w14:textId="31628C4A" w:rsidR="001A06F2" w:rsidRDefault="001A06F2" w:rsidP="00784076">
      <w:pPr>
        <w:jc w:val="left"/>
        <w:rPr>
          <w:rFonts w:eastAsiaTheme="minorHAnsi"/>
        </w:rPr>
      </w:pPr>
    </w:p>
    <w:p w14:paraId="2CACD0EB" w14:textId="7CD79FA2" w:rsidR="001A06F2" w:rsidRDefault="001A06F2" w:rsidP="00784076">
      <w:pPr>
        <w:jc w:val="left"/>
        <w:rPr>
          <w:rFonts w:eastAsiaTheme="minorHAnsi"/>
        </w:rPr>
      </w:pPr>
    </w:p>
    <w:p w14:paraId="77140900" w14:textId="56AA4EA4" w:rsidR="001A06F2" w:rsidRDefault="001A06F2" w:rsidP="00784076">
      <w:pPr>
        <w:jc w:val="left"/>
        <w:rPr>
          <w:rFonts w:eastAsiaTheme="minorHAnsi"/>
        </w:rPr>
      </w:pPr>
    </w:p>
    <w:p w14:paraId="5E97DD57" w14:textId="031344CD" w:rsidR="001A06F2" w:rsidRDefault="001A06F2" w:rsidP="00784076">
      <w:pPr>
        <w:jc w:val="left"/>
        <w:rPr>
          <w:rFonts w:eastAsiaTheme="minorHAnsi"/>
        </w:rPr>
      </w:pPr>
    </w:p>
    <w:p w14:paraId="1543190F" w14:textId="4A250AD9" w:rsidR="001A06F2" w:rsidRDefault="001A06F2" w:rsidP="00784076">
      <w:pPr>
        <w:jc w:val="left"/>
        <w:rPr>
          <w:rFonts w:eastAsiaTheme="minorHAnsi"/>
        </w:rPr>
      </w:pPr>
    </w:p>
    <w:p w14:paraId="3E02CF0C" w14:textId="3C00BDAC" w:rsidR="001A06F2" w:rsidRDefault="001A06F2" w:rsidP="00784076">
      <w:pPr>
        <w:jc w:val="left"/>
        <w:rPr>
          <w:rFonts w:eastAsiaTheme="minorHAnsi"/>
        </w:rPr>
      </w:pPr>
    </w:p>
    <w:p w14:paraId="037947E7" w14:textId="509F13A4" w:rsidR="001A06F2" w:rsidRDefault="001A06F2" w:rsidP="00784076">
      <w:pPr>
        <w:jc w:val="left"/>
        <w:rPr>
          <w:rFonts w:eastAsiaTheme="minorHAnsi"/>
        </w:rPr>
      </w:pPr>
      <w:r>
        <w:rPr>
          <w:rFonts w:eastAsiaTheme="minorHAnsi"/>
        </w:rPr>
        <w:lastRenderedPageBreak/>
        <w:t>8</w:t>
      </w:r>
      <w:r>
        <w:rPr>
          <w:rFonts w:eastAsiaTheme="minorHAnsi" w:hint="eastAsia"/>
        </w:rPr>
        <w:t xml:space="preserve">강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비판적 교육학</w:t>
      </w:r>
    </w:p>
    <w:p w14:paraId="01C161E9" w14:textId="5BD8F18C" w:rsidR="001A06F2" w:rsidRPr="00B04E45" w:rsidRDefault="00670AFD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B04E45">
        <w:rPr>
          <w:rFonts w:eastAsiaTheme="minorHAnsi" w:hint="eastAsia"/>
          <w:b/>
          <w:bCs/>
          <w:sz w:val="28"/>
          <w:szCs w:val="32"/>
        </w:rPr>
        <w:t>1</w:t>
      </w:r>
      <w:r w:rsidRPr="00B04E45">
        <w:rPr>
          <w:rFonts w:eastAsiaTheme="minorHAnsi"/>
          <w:b/>
          <w:bCs/>
          <w:sz w:val="28"/>
          <w:szCs w:val="32"/>
        </w:rPr>
        <w:t xml:space="preserve">. </w:t>
      </w:r>
      <w:r w:rsidRPr="00B04E45">
        <w:rPr>
          <w:rFonts w:eastAsiaTheme="minorHAnsi" w:hint="eastAsia"/>
          <w:b/>
          <w:bCs/>
          <w:sz w:val="28"/>
          <w:szCs w:val="32"/>
        </w:rPr>
        <w:t>비판적 교육학의 목적 및 분석대상</w:t>
      </w:r>
    </w:p>
    <w:p w14:paraId="2CB768E5" w14:textId="6CDF317D" w:rsidR="00670AFD" w:rsidRDefault="00670AF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비판적 교육학은 인간,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자신의 삶을 변화시킬 수 있는 행위자에 대해 관심을 가진다는 점에서 재생산을 일반적으로 수용하는갈등론적 교육관과 다름.</w:t>
      </w:r>
    </w:p>
    <w:p w14:paraId="497A74FB" w14:textId="44C115EC" w:rsidR="00670AFD" w:rsidRDefault="00670AF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비판적 교육학이 추구하고 있는 이상적인 인간은 비판적 인간.</w:t>
      </w:r>
    </w:p>
    <w:p w14:paraId="3E72E95C" w14:textId="008C3744" w:rsidR="00670AFD" w:rsidRDefault="00670AF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비판적 인간이란 정의롭지 못한 상황을 인식하는 수준이 아니라 그것을 변화시킬 수 있는 인간을 의미.</w:t>
      </w:r>
    </w:p>
    <w:p w14:paraId="1E30E2B4" w14:textId="06A673F8" w:rsidR="00670AFD" w:rsidRPr="00B04E45" w:rsidRDefault="00670AFD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B04E45">
        <w:rPr>
          <w:rFonts w:eastAsiaTheme="minorHAnsi" w:hint="eastAsia"/>
          <w:b/>
          <w:bCs/>
          <w:sz w:val="28"/>
          <w:szCs w:val="32"/>
        </w:rPr>
        <w:t>2</w:t>
      </w:r>
      <w:r w:rsidRPr="00B04E45">
        <w:rPr>
          <w:rFonts w:eastAsiaTheme="minorHAnsi"/>
          <w:b/>
          <w:bCs/>
          <w:sz w:val="28"/>
          <w:szCs w:val="32"/>
        </w:rPr>
        <w:t xml:space="preserve">. </w:t>
      </w:r>
      <w:r w:rsidRPr="00B04E45">
        <w:rPr>
          <w:rFonts w:eastAsiaTheme="minorHAnsi" w:hint="eastAsia"/>
          <w:b/>
          <w:bCs/>
          <w:sz w:val="28"/>
          <w:szCs w:val="32"/>
        </w:rPr>
        <w:t>주요이론:</w:t>
      </w:r>
      <w:r w:rsidRPr="00B04E45">
        <w:rPr>
          <w:rFonts w:eastAsiaTheme="minorHAnsi"/>
          <w:b/>
          <w:bCs/>
          <w:sz w:val="28"/>
          <w:szCs w:val="32"/>
        </w:rPr>
        <w:t xml:space="preserve"> </w:t>
      </w:r>
      <w:r w:rsidRPr="00B04E45">
        <w:rPr>
          <w:rFonts w:eastAsiaTheme="minorHAnsi" w:hint="eastAsia"/>
          <w:b/>
          <w:bCs/>
          <w:sz w:val="28"/>
          <w:szCs w:val="32"/>
        </w:rPr>
        <w:t>윌리스(W</w:t>
      </w:r>
      <w:r w:rsidRPr="00B04E45">
        <w:rPr>
          <w:rFonts w:eastAsiaTheme="minorHAnsi"/>
          <w:b/>
          <w:bCs/>
          <w:sz w:val="28"/>
          <w:szCs w:val="32"/>
        </w:rPr>
        <w:t>illis, P.)</w:t>
      </w:r>
      <w:r w:rsidRPr="00B04E45">
        <w:rPr>
          <w:rFonts w:eastAsiaTheme="minorHAnsi" w:hint="eastAsia"/>
          <w:b/>
          <w:bCs/>
          <w:sz w:val="28"/>
          <w:szCs w:val="32"/>
        </w:rPr>
        <w:t>의 교육현장과 계급재생산</w:t>
      </w:r>
    </w:p>
    <w:p w14:paraId="3ABB95BC" w14:textId="76590624" w:rsidR="00670AFD" w:rsidRDefault="00670AFD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공장지대 중등학교 남학생들의 반학교문화에 대한 문화 기술지 연구를 수행</w:t>
      </w:r>
      <w:r w:rsidR="00B04E45">
        <w:rPr>
          <w:rFonts w:eastAsiaTheme="minorHAnsi" w:hint="eastAsia"/>
        </w:rPr>
        <w:t>.</w:t>
      </w:r>
    </w:p>
    <w:p w14:paraId="329F774C" w14:textId="56F4FC41" w:rsidR="00670AFD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*반학교 문화: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기존의 지배적인 학교문화에 반하는 문화,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반학교 문화는 학교에 대한 도전과 반항으로 그치는 것이 아니라,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새로운 사회질서를 창출하는 기반이 될 수 있다고 봄.</w:t>
      </w:r>
    </w:p>
    <w:p w14:paraId="0F7E2F98" w14:textId="0A73E0F9" w:rsidR="00B04E45" w:rsidRPr="00B04E45" w:rsidRDefault="00B04E45" w:rsidP="00784076">
      <w:pPr>
        <w:jc w:val="left"/>
        <w:rPr>
          <w:rFonts w:eastAsiaTheme="minorHAnsi"/>
          <w:b/>
          <w:bCs/>
        </w:rPr>
      </w:pPr>
      <w:r w:rsidRPr="00B04E45">
        <w:rPr>
          <w:rFonts w:eastAsiaTheme="minorHAnsi" w:hint="eastAsia"/>
          <w:b/>
          <w:bCs/>
        </w:rPr>
        <w:t>2</w:t>
      </w:r>
      <w:r w:rsidRPr="00B04E45">
        <w:rPr>
          <w:rFonts w:eastAsiaTheme="minorHAnsi"/>
          <w:b/>
          <w:bCs/>
        </w:rPr>
        <w:t xml:space="preserve">) </w:t>
      </w:r>
      <w:r w:rsidRPr="00B04E45">
        <w:rPr>
          <w:rFonts w:eastAsiaTheme="minorHAnsi" w:hint="eastAsia"/>
          <w:b/>
          <w:bCs/>
        </w:rPr>
        <w:t>간파(p</w:t>
      </w:r>
      <w:r w:rsidRPr="00B04E45">
        <w:rPr>
          <w:rFonts w:eastAsiaTheme="minorHAnsi"/>
          <w:b/>
          <w:bCs/>
        </w:rPr>
        <w:t>enetration)</w:t>
      </w:r>
    </w:p>
    <w:p w14:paraId="1A8A5B05" w14:textId="07CF7D57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/>
        </w:rPr>
        <w:t>:</w:t>
      </w:r>
      <w:r>
        <w:rPr>
          <w:rFonts w:eastAsiaTheme="minorHAnsi" w:hint="eastAsia"/>
        </w:rPr>
        <w:t>노동계급의 아이들은 계급 재생산의 구조를 간파.</w:t>
      </w:r>
    </w:p>
    <w:p w14:paraId="2A7C73BE" w14:textId="50194A9C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학업이나 진로지도 등 학교교육을 거부하고 자신들만의 반학교 문화를 형성함.</w:t>
      </w:r>
    </w:p>
    <w:p w14:paraId="755014CA" w14:textId="238E5EEC" w:rsidR="00B04E45" w:rsidRPr="00B04E45" w:rsidRDefault="00B04E45" w:rsidP="00784076">
      <w:pPr>
        <w:jc w:val="left"/>
        <w:rPr>
          <w:rFonts w:eastAsiaTheme="minorHAnsi"/>
          <w:b/>
          <w:bCs/>
        </w:rPr>
      </w:pPr>
      <w:r w:rsidRPr="00B04E45">
        <w:rPr>
          <w:rFonts w:eastAsiaTheme="minorHAnsi" w:hint="eastAsia"/>
          <w:b/>
          <w:bCs/>
        </w:rPr>
        <w:t>3</w:t>
      </w:r>
      <w:r w:rsidRPr="00B04E45">
        <w:rPr>
          <w:rFonts w:eastAsiaTheme="minorHAnsi"/>
          <w:b/>
          <w:bCs/>
        </w:rPr>
        <w:t xml:space="preserve">) </w:t>
      </w:r>
      <w:r w:rsidRPr="00B04E45">
        <w:rPr>
          <w:rFonts w:eastAsiaTheme="minorHAnsi" w:hint="eastAsia"/>
          <w:b/>
          <w:bCs/>
        </w:rPr>
        <w:t>제약(l</w:t>
      </w:r>
      <w:r w:rsidRPr="00B04E45">
        <w:rPr>
          <w:rFonts w:eastAsiaTheme="minorHAnsi"/>
          <w:b/>
          <w:bCs/>
        </w:rPr>
        <w:t>imitation)</w:t>
      </w:r>
    </w:p>
    <w:p w14:paraId="27DC3D82" w14:textId="57EF1937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/>
        </w:rPr>
        <w:t xml:space="preserve">:간파의 </w:t>
      </w:r>
      <w:r>
        <w:rPr>
          <w:rFonts w:eastAsiaTheme="minorHAnsi" w:hint="eastAsia"/>
        </w:rPr>
        <w:t>발전을 가로막는 것</w:t>
      </w:r>
    </w:p>
    <w:p w14:paraId="33A7FD3C" w14:textId="774D590F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사나이=육체노동=노동계급</w:t>
      </w:r>
    </w:p>
    <w:p w14:paraId="6D5E8C68" w14:textId="5E3E314E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-여성=정신노동=비노동계급</w:t>
      </w:r>
    </w:p>
    <w:p w14:paraId="12F66B2F" w14:textId="7AC5D524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-이러한 이분법은 새로운 담론,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또는 가치의 형성 실패를 가져옴.</w:t>
      </w:r>
    </w:p>
    <w:p w14:paraId="128EAD42" w14:textId="13711BF3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윌리스의 논의는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재생산이 일방적으로 이루어지는 것이 아니라 행위자의 자율성도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영향을 미친다는 것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새로운 담론과 가치 형성의 가능성을 이론화</w:t>
      </w:r>
    </w:p>
    <w:p w14:paraId="3D32705E" w14:textId="0DEB718E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저항의 개념을 학교교육 논의와 연결.</w:t>
      </w:r>
    </w:p>
    <w:p w14:paraId="1C700E95" w14:textId="231ECB77" w:rsidR="00B04E45" w:rsidRPr="00B04E45" w:rsidRDefault="00B04E45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B04E45">
        <w:rPr>
          <w:rFonts w:eastAsiaTheme="minorHAnsi"/>
          <w:b/>
          <w:bCs/>
          <w:sz w:val="28"/>
          <w:szCs w:val="32"/>
        </w:rPr>
        <w:t xml:space="preserve">3. </w:t>
      </w:r>
      <w:r w:rsidRPr="00B04E45">
        <w:rPr>
          <w:rFonts w:eastAsiaTheme="minorHAnsi" w:hint="eastAsia"/>
          <w:b/>
          <w:bCs/>
          <w:sz w:val="28"/>
          <w:szCs w:val="32"/>
        </w:rPr>
        <w:t>주요이론:</w:t>
      </w:r>
      <w:r w:rsidRPr="00B04E45">
        <w:rPr>
          <w:rFonts w:eastAsiaTheme="minorHAnsi"/>
          <w:b/>
          <w:bCs/>
          <w:sz w:val="28"/>
          <w:szCs w:val="32"/>
        </w:rPr>
        <w:t xml:space="preserve"> </w:t>
      </w:r>
      <w:r w:rsidRPr="00B04E45">
        <w:rPr>
          <w:rFonts w:eastAsiaTheme="minorHAnsi" w:hint="eastAsia"/>
          <w:b/>
          <w:bCs/>
          <w:sz w:val="28"/>
          <w:szCs w:val="32"/>
        </w:rPr>
        <w:t>프레이리(</w:t>
      </w:r>
      <w:r w:rsidRPr="00B04E45">
        <w:rPr>
          <w:rFonts w:eastAsiaTheme="minorHAnsi"/>
          <w:b/>
          <w:bCs/>
          <w:sz w:val="28"/>
          <w:szCs w:val="32"/>
        </w:rPr>
        <w:t>Freire)</w:t>
      </w:r>
    </w:p>
    <w:p w14:paraId="6F704C59" w14:textId="152D7C67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비인간화된 교육을 비판</w:t>
      </w:r>
    </w:p>
    <w:p w14:paraId="0D0A3198" w14:textId="57153CA5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은행저축식 교육과 문제제기식 교육</w:t>
      </w:r>
    </w:p>
    <w:p w14:paraId="64C46D91" w14:textId="3699A128" w:rsidR="00B04E45" w:rsidRDefault="00B04E45" w:rsidP="00B04E45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Banking Concept og Education: </w:t>
      </w:r>
      <w:r>
        <w:rPr>
          <w:rFonts w:eastAsiaTheme="minorHAnsi" w:hint="eastAsia"/>
        </w:rPr>
        <w:t>침묵의 문화에서의 주입식 교육을 일컬음.</w:t>
      </w:r>
    </w:p>
    <w:p w14:paraId="3EC83AEC" w14:textId="1BE0AF32" w:rsidR="00B04E45" w:rsidRDefault="00B04E45" w:rsidP="00B04E45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*P</w:t>
      </w:r>
      <w:r>
        <w:rPr>
          <w:rFonts w:eastAsiaTheme="minorHAnsi"/>
        </w:rPr>
        <w:t xml:space="preserve">roblem posing Education: </w:t>
      </w:r>
      <w:r>
        <w:rPr>
          <w:rFonts w:eastAsiaTheme="minorHAnsi" w:hint="eastAsia"/>
        </w:rPr>
        <w:t xml:space="preserve">대안적 교육을 주창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세계의 개혁은 현실에 대한 비판적 인식과 개입에 의해 가능.</w:t>
      </w:r>
      <w:r>
        <w:rPr>
          <w:rFonts w:eastAsiaTheme="minorHAnsi"/>
        </w:rPr>
        <w:t xml:space="preserve"> </w:t>
      </w:r>
    </w:p>
    <w:p w14:paraId="15ADD232" w14:textId="6F1A6437" w:rsidR="00B04E45" w:rsidRPr="00B04E45" w:rsidRDefault="00B04E45" w:rsidP="00784076">
      <w:pPr>
        <w:jc w:val="left"/>
        <w:rPr>
          <w:rFonts w:eastAsiaTheme="minorHAnsi"/>
          <w:b/>
          <w:bCs/>
          <w:sz w:val="28"/>
          <w:szCs w:val="32"/>
        </w:rPr>
      </w:pPr>
      <w:r w:rsidRPr="00B04E45">
        <w:rPr>
          <w:rFonts w:eastAsiaTheme="minorHAnsi" w:hint="eastAsia"/>
          <w:b/>
          <w:bCs/>
          <w:sz w:val="28"/>
          <w:szCs w:val="32"/>
        </w:rPr>
        <w:t>4</w:t>
      </w:r>
      <w:r w:rsidRPr="00B04E45">
        <w:rPr>
          <w:rFonts w:eastAsiaTheme="minorHAnsi"/>
          <w:b/>
          <w:bCs/>
          <w:sz w:val="28"/>
          <w:szCs w:val="32"/>
        </w:rPr>
        <w:t xml:space="preserve">. </w:t>
      </w:r>
      <w:r w:rsidRPr="00B04E45">
        <w:rPr>
          <w:rFonts w:eastAsiaTheme="minorHAnsi" w:hint="eastAsia"/>
          <w:b/>
          <w:bCs/>
          <w:sz w:val="28"/>
          <w:szCs w:val="32"/>
        </w:rPr>
        <w:t>주요이론:</w:t>
      </w:r>
      <w:r w:rsidRPr="00B04E45">
        <w:rPr>
          <w:rFonts w:eastAsiaTheme="minorHAnsi"/>
          <w:b/>
          <w:bCs/>
          <w:sz w:val="28"/>
          <w:szCs w:val="32"/>
        </w:rPr>
        <w:t xml:space="preserve"> </w:t>
      </w:r>
      <w:r w:rsidRPr="00B04E45">
        <w:rPr>
          <w:rFonts w:eastAsiaTheme="minorHAnsi" w:hint="eastAsia"/>
          <w:b/>
          <w:bCs/>
          <w:sz w:val="28"/>
          <w:szCs w:val="32"/>
        </w:rPr>
        <w:t>지루(G</w:t>
      </w:r>
      <w:r w:rsidRPr="00B04E45">
        <w:rPr>
          <w:rFonts w:eastAsiaTheme="minorHAnsi"/>
          <w:b/>
          <w:bCs/>
          <w:sz w:val="28"/>
          <w:szCs w:val="32"/>
        </w:rPr>
        <w:t>iroux)</w:t>
      </w:r>
    </w:p>
    <w:p w14:paraId="628382E5" w14:textId="0014A007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오늘날 교육은 기회의 평등을 제공하는 것이 아니라,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특정 집단에게 특권적 위치를 만들어주고 불평등을 조장.</w:t>
      </w:r>
    </w:p>
    <w:p w14:paraId="324BE81D" w14:textId="2CFF6A63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Pr="00B04E45">
        <w:rPr>
          <w:rFonts w:eastAsiaTheme="minorHAnsi" w:hint="eastAsia"/>
          <w:b/>
          <w:bCs/>
        </w:rPr>
        <w:t>학교의 역할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일상과 교육을 연계,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능동적인 학생을 길러내고,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비판적 이성이 작동하는 실천적 인간을 양성하는 것.</w:t>
      </w:r>
    </w:p>
    <w:p w14:paraId="5DA131A7" w14:textId="32F018BA" w:rsidR="00B04E45" w:rsidRDefault="00B04E45" w:rsidP="00784076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 w:rsidRPr="00B04E45">
        <w:rPr>
          <w:rFonts w:eastAsiaTheme="minorHAnsi" w:hint="eastAsia"/>
          <w:b/>
          <w:bCs/>
        </w:rPr>
        <w:t>문화정치학으로서의 교육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문화정치학은 교육을 권력과 지식의 상호작용으로 이해</w:t>
      </w:r>
    </w:p>
    <w:p w14:paraId="3FF16C17" w14:textId="7C340DF1" w:rsidR="00B04E45" w:rsidRPr="00B04E45" w:rsidRDefault="00B04E45" w:rsidP="00784076">
      <w:pPr>
        <w:jc w:val="left"/>
        <w:rPr>
          <w:rFonts w:eastAsiaTheme="minorHAnsi"/>
          <w:b/>
          <w:bCs/>
        </w:rPr>
      </w:pPr>
      <w:r>
        <w:rPr>
          <w:rFonts w:eastAsiaTheme="minorHAnsi"/>
        </w:rPr>
        <w:t xml:space="preserve">4) </w:t>
      </w:r>
      <w:r w:rsidRPr="00B04E45">
        <w:rPr>
          <w:rFonts w:eastAsiaTheme="minorHAnsi" w:hint="eastAsia"/>
          <w:b/>
          <w:bCs/>
        </w:rPr>
        <w:t>지성인으로서의 교사의 역할 강조</w:t>
      </w:r>
    </w:p>
    <w:p w14:paraId="7407BE66" w14:textId="77777777" w:rsidR="00B04E45" w:rsidRPr="00B04E45" w:rsidRDefault="00B04E45" w:rsidP="00784076">
      <w:pPr>
        <w:jc w:val="left"/>
        <w:rPr>
          <w:rFonts w:eastAsiaTheme="minorHAnsi"/>
        </w:rPr>
      </w:pPr>
    </w:p>
    <w:p w14:paraId="0DDEA8E0" w14:textId="3DDF8272" w:rsidR="00784076" w:rsidRDefault="00784076" w:rsidP="002A1C0F">
      <w:pPr>
        <w:jc w:val="left"/>
        <w:rPr>
          <w:rFonts w:eastAsiaTheme="minorHAnsi"/>
        </w:rPr>
      </w:pPr>
    </w:p>
    <w:p w14:paraId="429C1566" w14:textId="2B91C48D" w:rsidR="00B04E45" w:rsidRDefault="00B04E45" w:rsidP="002A1C0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9강 </w:t>
      </w:r>
      <w:r w:rsidR="00583425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583425">
        <w:rPr>
          <w:rFonts w:eastAsiaTheme="minorHAnsi" w:hint="eastAsia"/>
        </w:rPr>
        <w:t>교육과 사회 불평등</w:t>
      </w:r>
    </w:p>
    <w:p w14:paraId="122E28FF" w14:textId="28B308FC" w:rsidR="00583425" w:rsidRPr="00A11C45" w:rsidRDefault="00583425" w:rsidP="002A1C0F">
      <w:pPr>
        <w:jc w:val="left"/>
        <w:rPr>
          <w:rFonts w:eastAsiaTheme="minorHAnsi"/>
          <w:b/>
          <w:bCs/>
          <w:sz w:val="28"/>
          <w:szCs w:val="32"/>
        </w:rPr>
      </w:pPr>
      <w:r w:rsidRPr="00A11C45">
        <w:rPr>
          <w:rFonts w:eastAsiaTheme="minorHAnsi" w:hint="eastAsia"/>
          <w:b/>
          <w:bCs/>
          <w:sz w:val="28"/>
          <w:szCs w:val="32"/>
        </w:rPr>
        <w:t>1</w:t>
      </w:r>
      <w:r w:rsidRPr="00A11C45">
        <w:rPr>
          <w:rFonts w:eastAsiaTheme="minorHAnsi"/>
          <w:b/>
          <w:bCs/>
          <w:sz w:val="28"/>
          <w:szCs w:val="32"/>
        </w:rPr>
        <w:t xml:space="preserve">. </w:t>
      </w:r>
      <w:r w:rsidRPr="00A11C45">
        <w:rPr>
          <w:rFonts w:eastAsiaTheme="minorHAnsi" w:hint="eastAsia"/>
          <w:b/>
          <w:bCs/>
          <w:sz w:val="28"/>
          <w:szCs w:val="32"/>
        </w:rPr>
        <w:t>교육평등관의 변천</w:t>
      </w:r>
    </w:p>
    <w:p w14:paraId="776C7007" w14:textId="2D09BA29" w:rsidR="00583425" w:rsidRPr="00A11C45" w:rsidRDefault="00583425" w:rsidP="002A1C0F">
      <w:pPr>
        <w:jc w:val="left"/>
        <w:rPr>
          <w:rFonts w:eastAsiaTheme="minorHAnsi"/>
          <w:b/>
          <w:bCs/>
        </w:rPr>
      </w:pPr>
      <w:r w:rsidRPr="00A11C45">
        <w:rPr>
          <w:rFonts w:eastAsiaTheme="minorHAnsi" w:hint="eastAsia"/>
          <w:b/>
          <w:bCs/>
          <w:sz w:val="22"/>
          <w:szCs w:val="24"/>
        </w:rPr>
        <w:t>1</w:t>
      </w:r>
      <w:r w:rsidRPr="00A11C45">
        <w:rPr>
          <w:rFonts w:eastAsiaTheme="minorHAnsi"/>
          <w:b/>
          <w:bCs/>
          <w:sz w:val="22"/>
          <w:szCs w:val="24"/>
        </w:rPr>
        <w:t xml:space="preserve">) </w:t>
      </w:r>
      <w:r w:rsidRPr="00A11C45">
        <w:rPr>
          <w:rFonts w:eastAsiaTheme="minorHAnsi" w:hint="eastAsia"/>
          <w:b/>
          <w:bCs/>
          <w:sz w:val="22"/>
          <w:szCs w:val="24"/>
        </w:rPr>
        <w:t>교육기회의 허용적 평등</w:t>
      </w:r>
    </w:p>
    <w:p w14:paraId="369CA9FB" w14:textId="77777777" w:rsidR="00A11C45" w:rsidRDefault="00583425" w:rsidP="00A11C45">
      <w:pPr>
        <w:ind w:leftChars="100" w:left="200"/>
        <w:jc w:val="left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모든 사람에게 동등한 기회를 부여 </w:t>
      </w:r>
    </w:p>
    <w:p w14:paraId="693770D0" w14:textId="4791920C" w:rsidR="00583425" w:rsidRDefault="00583425" w:rsidP="00A11C45">
      <w:pPr>
        <w:ind w:leftChars="100" w:left="200"/>
        <w:jc w:val="left"/>
        <w:rPr>
          <w:rFonts w:eastAsiaTheme="minorHAnsi"/>
        </w:rPr>
      </w:pP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능력에 따라 기회가 주어지는 것을 인정</w:t>
      </w:r>
    </w:p>
    <w:p w14:paraId="68236461" w14:textId="1CD136E7" w:rsidR="00583425" w:rsidRDefault="00583425" w:rsidP="00A11C45">
      <w:pPr>
        <w:ind w:leftChars="100" w:left="200"/>
        <w:jc w:val="left"/>
        <w:rPr>
          <w:rFonts w:eastAsiaTheme="minorHAnsi"/>
        </w:rPr>
      </w:pPr>
      <w:r>
        <w:rPr>
          <w:rFonts w:eastAsiaTheme="minorHAnsi"/>
        </w:rPr>
        <w:t>b</w:t>
      </w:r>
      <w:r w:rsidR="00A11C45">
        <w:rPr>
          <w:rFonts w:eastAsiaTheme="minorHAnsi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법이나 제도 등으로 개인이 원하고 능력이 미친다면 이를 허용</w:t>
      </w:r>
    </w:p>
    <w:p w14:paraId="71E20843" w14:textId="2C327B03" w:rsidR="00583425" w:rsidRPr="00A11C45" w:rsidRDefault="00583425" w:rsidP="002A1C0F">
      <w:pPr>
        <w:jc w:val="left"/>
        <w:rPr>
          <w:b/>
          <w:bCs/>
          <w:sz w:val="22"/>
          <w:szCs w:val="24"/>
        </w:rPr>
      </w:pPr>
      <w:r w:rsidRPr="00A11C45">
        <w:rPr>
          <w:rFonts w:eastAsiaTheme="minorHAnsi"/>
          <w:b/>
          <w:bCs/>
          <w:sz w:val="22"/>
          <w:szCs w:val="24"/>
        </w:rPr>
        <w:t xml:space="preserve">2) </w:t>
      </w:r>
      <w:r w:rsidRPr="00A11C45">
        <w:rPr>
          <w:rFonts w:eastAsiaTheme="minorHAnsi" w:hint="eastAsia"/>
          <w:b/>
          <w:bCs/>
          <w:sz w:val="22"/>
          <w:szCs w:val="24"/>
        </w:rPr>
        <w:t>교육기회의 보장적 평등</w:t>
      </w:r>
    </w:p>
    <w:p w14:paraId="58304942" w14:textId="603A49F3" w:rsidR="009F703D" w:rsidRDefault="00A11C45" w:rsidP="00A11C45">
      <w:pPr>
        <w:ind w:leftChars="100" w:left="20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교육기회를 실질적으로 보장하려면 단순히 교육기회를 허용하는 것을 넘어 교육의 기회를 차단하는 경제적,</w:t>
      </w:r>
      <w:r>
        <w:t xml:space="preserve"> </w:t>
      </w:r>
      <w:r>
        <w:rPr>
          <w:rFonts w:hint="eastAsia"/>
        </w:rPr>
        <w:t>지리적,</w:t>
      </w:r>
      <w:r>
        <w:t xml:space="preserve"> </w:t>
      </w:r>
      <w:r>
        <w:rPr>
          <w:rFonts w:hint="eastAsia"/>
        </w:rPr>
        <w:t>사회적 장애를 제거해야 함.</w:t>
      </w:r>
    </w:p>
    <w:p w14:paraId="3EA41F61" w14:textId="71E78761" w:rsidR="00A11C45" w:rsidRDefault="00A11C45" w:rsidP="00A11C45">
      <w:pPr>
        <w:ind w:leftChars="100" w:left="20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소외계층을 위한 의복,</w:t>
      </w:r>
      <w:r>
        <w:t xml:space="preserve"> </w:t>
      </w:r>
      <w:r>
        <w:rPr>
          <w:rFonts w:hint="eastAsia"/>
        </w:rPr>
        <w:t>점심,</w:t>
      </w:r>
      <w:r>
        <w:t xml:space="preserve"> </w:t>
      </w:r>
      <w:r>
        <w:rPr>
          <w:rFonts w:hint="eastAsia"/>
        </w:rPr>
        <w:t>학용품 지급/</w:t>
      </w:r>
      <w:r>
        <w:t xml:space="preserve"> </w:t>
      </w:r>
      <w:r>
        <w:rPr>
          <w:rFonts w:hint="eastAsia"/>
        </w:rPr>
        <w:t>장애인을 위한 교통편의 등이 대표적인 예</w:t>
      </w:r>
    </w:p>
    <w:p w14:paraId="51B44ED8" w14:textId="7BDC78F4" w:rsidR="00A11C45" w:rsidRPr="00A11C45" w:rsidRDefault="00A11C45" w:rsidP="002A1C0F">
      <w:pPr>
        <w:jc w:val="left"/>
        <w:rPr>
          <w:b/>
          <w:bCs/>
          <w:sz w:val="22"/>
          <w:szCs w:val="24"/>
        </w:rPr>
      </w:pPr>
      <w:r w:rsidRPr="00A11C45">
        <w:rPr>
          <w:rFonts w:hint="eastAsia"/>
          <w:b/>
          <w:bCs/>
          <w:sz w:val="22"/>
          <w:szCs w:val="24"/>
        </w:rPr>
        <w:t>3</w:t>
      </w:r>
      <w:r w:rsidRPr="00A11C45">
        <w:rPr>
          <w:b/>
          <w:bCs/>
          <w:sz w:val="22"/>
          <w:szCs w:val="24"/>
        </w:rPr>
        <w:t xml:space="preserve">) </w:t>
      </w:r>
      <w:r w:rsidRPr="00A11C45">
        <w:rPr>
          <w:rFonts w:hint="eastAsia"/>
          <w:b/>
          <w:bCs/>
          <w:sz w:val="22"/>
          <w:szCs w:val="24"/>
        </w:rPr>
        <w:t>교육과정(조건)의 평등</w:t>
      </w:r>
    </w:p>
    <w:p w14:paraId="54193162" w14:textId="1C59794E" w:rsidR="00A11C45" w:rsidRDefault="00A11C45" w:rsidP="00A11C45">
      <w:pPr>
        <w:ind w:leftChars="100" w:left="200"/>
        <w:jc w:val="left"/>
      </w:pPr>
      <w:r>
        <w:rPr>
          <w:rFonts w:hint="eastAsia"/>
        </w:rPr>
        <w:t>a</w:t>
      </w:r>
      <w:r>
        <w:t xml:space="preserve">. 보장적 </w:t>
      </w:r>
      <w:r>
        <w:rPr>
          <w:rFonts w:hint="eastAsia"/>
        </w:rPr>
        <w:t>평등이 이루어졌다해도 학교의 시설,</w:t>
      </w:r>
      <w:r>
        <w:t xml:space="preserve"> </w:t>
      </w:r>
      <w:r>
        <w:rPr>
          <w:rFonts w:hint="eastAsia"/>
        </w:rPr>
        <w:t>교사의 자질,</w:t>
      </w:r>
      <w:r>
        <w:t xml:space="preserve"> </w:t>
      </w:r>
      <w:r>
        <w:rPr>
          <w:rFonts w:hint="eastAsia"/>
        </w:rPr>
        <w:t>교육과정에서 학교 간의 차이가 없어야 함.</w:t>
      </w:r>
    </w:p>
    <w:p w14:paraId="5509B87F" w14:textId="2DCFA160" w:rsidR="00A11C45" w:rsidRDefault="00A11C45" w:rsidP="00A11C45">
      <w:pPr>
        <w:ind w:leftChars="100" w:left="200"/>
        <w:jc w:val="left"/>
      </w:pPr>
      <w:r>
        <w:rPr>
          <w:rFonts w:hint="eastAsia"/>
        </w:rPr>
        <w:t>b</w:t>
      </w:r>
      <w:r>
        <w:t xml:space="preserve">. </w:t>
      </w:r>
      <w:r w:rsidRPr="00A11C45">
        <w:rPr>
          <w:rFonts w:hint="eastAsia"/>
          <w:b/>
          <w:bCs/>
        </w:rPr>
        <w:t>콜만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교육기회의 평등은 단지 취학의 평등이 아니라 평등하게 효과적인 학교에서의 취학을 의미</w:t>
      </w:r>
    </w:p>
    <w:p w14:paraId="338C65BE" w14:textId="5F5618F8" w:rsidR="00A11C45" w:rsidRDefault="00A11C45" w:rsidP="00A11C45">
      <w:pPr>
        <w:ind w:leftChars="100" w:left="200"/>
        <w:jc w:val="left"/>
      </w:pPr>
      <w:r>
        <w:rPr>
          <w:rFonts w:hint="eastAsia"/>
        </w:rPr>
        <w:t>c</w:t>
      </w:r>
      <w:r>
        <w:t xml:space="preserve">. </w:t>
      </w:r>
      <w:r w:rsidRPr="00A11C45">
        <w:rPr>
          <w:rFonts w:hint="eastAsia"/>
          <w:b/>
          <w:bCs/>
        </w:rPr>
        <w:t>콜만 보고서(</w:t>
      </w:r>
      <w:r w:rsidRPr="00A11C45">
        <w:rPr>
          <w:b/>
          <w:bCs/>
        </w:rPr>
        <w:t xml:space="preserve">1966) </w:t>
      </w:r>
    </w:p>
    <w:p w14:paraId="6C1F7ECD" w14:textId="7FB6BED2" w:rsidR="00A11C45" w:rsidRDefault="00A11C45" w:rsidP="00A11C45">
      <w:pPr>
        <w:ind w:leftChars="100" w:left="2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연구의 가설이었던 교사 봉급,</w:t>
      </w:r>
      <w:r>
        <w:t xml:space="preserve"> </w:t>
      </w:r>
      <w:r>
        <w:rPr>
          <w:rFonts w:hint="eastAsia"/>
        </w:rPr>
        <w:t>학교시설 등 교육투자경비의 불평등이 학생의 학업성취에 미치는 효과는 미미히며 학생의 가정배경과 동료집단의 영향이 크며</w:t>
      </w:r>
      <w:r>
        <w:t xml:space="preserve">, </w:t>
      </w:r>
      <w:r>
        <w:rPr>
          <w:rFonts w:hint="eastAsia"/>
        </w:rPr>
        <w:t>가정배경이 가장 커다란 요인</w:t>
      </w:r>
    </w:p>
    <w:p w14:paraId="20C38BE8" w14:textId="2F7653F2" w:rsidR="00A11C45" w:rsidRDefault="00A11C45" w:rsidP="00A11C45">
      <w:pPr>
        <w:ind w:leftChars="100" w:left="200"/>
        <w:jc w:val="left"/>
      </w:pPr>
      <w:r>
        <w:rPr>
          <w:rFonts w:hint="eastAsia"/>
        </w:rPr>
        <w:t>-교육격차의 문제는 학교교육이 아닌 가정적 배경의 문제임을 환기</w:t>
      </w:r>
    </w:p>
    <w:p w14:paraId="697F4400" w14:textId="0508DB7B" w:rsidR="00A11C45" w:rsidRPr="00A11C45" w:rsidRDefault="00A11C45" w:rsidP="002A1C0F">
      <w:pPr>
        <w:jc w:val="left"/>
        <w:rPr>
          <w:b/>
          <w:bCs/>
          <w:sz w:val="22"/>
          <w:szCs w:val="24"/>
        </w:rPr>
      </w:pPr>
      <w:r w:rsidRPr="00A11C45">
        <w:rPr>
          <w:b/>
          <w:bCs/>
          <w:sz w:val="22"/>
          <w:szCs w:val="24"/>
        </w:rPr>
        <w:t xml:space="preserve">4) </w:t>
      </w:r>
      <w:r w:rsidRPr="00A11C45">
        <w:rPr>
          <w:rFonts w:hint="eastAsia"/>
          <w:b/>
          <w:bCs/>
          <w:sz w:val="22"/>
          <w:szCs w:val="24"/>
        </w:rPr>
        <w:t>교육결과의 평등</w:t>
      </w:r>
    </w:p>
    <w:p w14:paraId="0EB66034" w14:textId="7C62382D" w:rsidR="00A11C45" w:rsidRDefault="00A11C45" w:rsidP="00A11C45">
      <w:pPr>
        <w:ind w:leftChars="100" w:left="200"/>
        <w:jc w:val="left"/>
      </w:pPr>
      <w:r>
        <w:rPr>
          <w:rFonts w:hint="eastAsia"/>
        </w:rPr>
        <w:t>a</w:t>
      </w:r>
      <w:r>
        <w:t xml:space="preserve">. 교육결과 </w:t>
      </w:r>
      <w:r>
        <w:rPr>
          <w:rFonts w:hint="eastAsia"/>
        </w:rPr>
        <w:t>즉 학업성취의 평등을 위한 적극적 조치</w:t>
      </w:r>
    </w:p>
    <w:p w14:paraId="02791294" w14:textId="77777777" w:rsidR="00A11C45" w:rsidRDefault="00A11C45" w:rsidP="00A11C45">
      <w:pPr>
        <w:ind w:leftChars="100" w:left="200"/>
        <w:jc w:val="left"/>
      </w:pPr>
      <w:r>
        <w:rPr>
          <w:rFonts w:hint="eastAsia"/>
        </w:rPr>
        <w:t>b</w:t>
      </w:r>
      <w:r>
        <w:t xml:space="preserve">. </w:t>
      </w:r>
      <w:r w:rsidRPr="00A11C45">
        <w:rPr>
          <w:rFonts w:hint="eastAsia"/>
          <w:b/>
          <w:bCs/>
        </w:rPr>
        <w:t>롤즈(R</w:t>
      </w:r>
      <w:r w:rsidRPr="00A11C45">
        <w:rPr>
          <w:b/>
          <w:bCs/>
        </w:rPr>
        <w:t>awls)</w:t>
      </w:r>
    </w:p>
    <w:p w14:paraId="5F120E4E" w14:textId="77FDC6F7" w:rsidR="00A11C45" w:rsidRDefault="00A11C45" w:rsidP="00A11C45">
      <w:pPr>
        <w:ind w:leftChars="100" w:left="200"/>
        <w:jc w:val="left"/>
      </w:pPr>
      <w:r>
        <w:rPr>
          <w:rFonts w:hint="eastAsia"/>
        </w:rPr>
        <w:t>-누가 어떤 잠재능력을 가지고 태어나느냐는 순전히 우연의 결과이므로 좋은 가정에서 태어난 사람은 그렇지 못한 사람에게 보상해야 함.</w:t>
      </w:r>
    </w:p>
    <w:p w14:paraId="5DC6EA4A" w14:textId="61621881" w:rsidR="00A11C45" w:rsidRDefault="00A11C45" w:rsidP="00A11C45">
      <w:pPr>
        <w:ind w:leftChars="100" w:left="200"/>
        <w:jc w:val="left"/>
      </w:pPr>
      <w:r>
        <w:rPr>
          <w:rFonts w:hint="eastAsia"/>
        </w:rPr>
        <w:t>c</w:t>
      </w:r>
      <w:r>
        <w:t xml:space="preserve">. </w:t>
      </w:r>
      <w:r w:rsidRPr="00A11C45">
        <w:rPr>
          <w:rFonts w:hint="eastAsia"/>
          <w:b/>
          <w:bCs/>
        </w:rPr>
        <w:t>보상적 평등관</w:t>
      </w:r>
    </w:p>
    <w:p w14:paraId="10D84946" w14:textId="7669DA1D" w:rsidR="00A11C45" w:rsidRDefault="00A11C45" w:rsidP="00A11C45">
      <w:pPr>
        <w:ind w:leftChars="100" w:left="200"/>
        <w:jc w:val="left"/>
      </w:pPr>
      <w:r>
        <w:rPr>
          <w:rFonts w:hint="eastAsia"/>
        </w:rPr>
        <w:t xml:space="preserve">- 미국의 </w:t>
      </w:r>
      <w:r>
        <w:t xml:space="preserve">Head Start Project, </w:t>
      </w:r>
      <w:r>
        <w:rPr>
          <w:rFonts w:hint="eastAsia"/>
        </w:rPr>
        <w:t>영국과 프랑스의 교육우선지역 사업,</w:t>
      </w:r>
      <w:r>
        <w:t xml:space="preserve"> </w:t>
      </w:r>
      <w:r>
        <w:rPr>
          <w:rFonts w:hint="eastAsia"/>
        </w:rPr>
        <w:t>한국 교육복지 투자우선지역,</w:t>
      </w:r>
      <w:r>
        <w:t xml:space="preserve"> </w:t>
      </w:r>
      <w:r>
        <w:rPr>
          <w:rFonts w:hint="eastAsia"/>
        </w:rPr>
        <w:t>대학의 농어촌 특별 전형 등은 모두 여기에 해당.</w:t>
      </w:r>
    </w:p>
    <w:p w14:paraId="55E183FE" w14:textId="3331D0EF" w:rsidR="00A11C45" w:rsidRDefault="00A11C45" w:rsidP="002A1C0F">
      <w:pPr>
        <w:jc w:val="left"/>
      </w:pPr>
    </w:p>
    <w:p w14:paraId="192936FF" w14:textId="5D2F83C4" w:rsidR="00A11C45" w:rsidRDefault="00A11C45" w:rsidP="002A1C0F">
      <w:pPr>
        <w:jc w:val="left"/>
      </w:pPr>
    </w:p>
    <w:p w14:paraId="02DED9B6" w14:textId="3A52D6FC" w:rsidR="00A11C45" w:rsidRDefault="00A11C45" w:rsidP="002A1C0F">
      <w:pPr>
        <w:jc w:val="left"/>
      </w:pPr>
    </w:p>
    <w:p w14:paraId="170E6069" w14:textId="1D9564FA" w:rsidR="00A11C45" w:rsidRDefault="00A11C45" w:rsidP="002A1C0F">
      <w:pPr>
        <w:jc w:val="left"/>
      </w:pPr>
    </w:p>
    <w:p w14:paraId="074F9394" w14:textId="12DD568E" w:rsidR="00A11C45" w:rsidRDefault="00A11C45" w:rsidP="002A1C0F">
      <w:pPr>
        <w:jc w:val="left"/>
      </w:pPr>
    </w:p>
    <w:p w14:paraId="504E4B7E" w14:textId="66B30CAB" w:rsidR="00A11C45" w:rsidRDefault="00A11C45" w:rsidP="002A1C0F">
      <w:pPr>
        <w:jc w:val="left"/>
      </w:pPr>
    </w:p>
    <w:p w14:paraId="7DF9EB89" w14:textId="77CDEACA" w:rsidR="00A11C45" w:rsidRDefault="00A11C45" w:rsidP="002A1C0F">
      <w:pPr>
        <w:jc w:val="left"/>
      </w:pPr>
    </w:p>
    <w:p w14:paraId="31B549AF" w14:textId="12D8939F" w:rsidR="00A11C45" w:rsidRDefault="00A11C45" w:rsidP="002A1C0F">
      <w:pPr>
        <w:jc w:val="left"/>
      </w:pPr>
    </w:p>
    <w:p w14:paraId="19A3F476" w14:textId="41E60119" w:rsidR="00A11C45" w:rsidRDefault="00A11C45" w:rsidP="002A1C0F">
      <w:pPr>
        <w:jc w:val="left"/>
      </w:pPr>
    </w:p>
    <w:p w14:paraId="2FC4F8B2" w14:textId="32858B9F" w:rsidR="00A11C45" w:rsidRDefault="00A11C45" w:rsidP="002A1C0F">
      <w:pPr>
        <w:jc w:val="left"/>
      </w:pPr>
    </w:p>
    <w:p w14:paraId="484A2D20" w14:textId="60B200B6" w:rsidR="00A11C45" w:rsidRDefault="00A11C45" w:rsidP="002A1C0F">
      <w:pPr>
        <w:jc w:val="left"/>
      </w:pPr>
    </w:p>
    <w:p w14:paraId="27D22906" w14:textId="447C9C07" w:rsidR="00A11C45" w:rsidRDefault="00A11C45" w:rsidP="002A1C0F">
      <w:pPr>
        <w:jc w:val="left"/>
      </w:pPr>
    </w:p>
    <w:p w14:paraId="7B7A9201" w14:textId="28402BEC" w:rsidR="00A11C45" w:rsidRDefault="00A11C45" w:rsidP="002A1C0F">
      <w:pPr>
        <w:jc w:val="left"/>
      </w:pPr>
    </w:p>
    <w:p w14:paraId="40E1C471" w14:textId="3039F65F" w:rsidR="00A11C45" w:rsidRDefault="00A11C45" w:rsidP="002A1C0F">
      <w:pPr>
        <w:jc w:val="left"/>
      </w:pPr>
    </w:p>
    <w:p w14:paraId="3AAD73C1" w14:textId="0E754F91" w:rsidR="00A11C45" w:rsidRDefault="002B3581" w:rsidP="002A1C0F">
      <w:pPr>
        <w:jc w:val="left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강 </w:t>
      </w:r>
      <w:r>
        <w:t xml:space="preserve">– </w:t>
      </w:r>
      <w:r>
        <w:rPr>
          <w:rFonts w:hint="eastAsia"/>
        </w:rPr>
        <w:t>학력상승이론</w:t>
      </w:r>
    </w:p>
    <w:p w14:paraId="457A32E9" w14:textId="6F029885" w:rsid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1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학습욕구이론</w:t>
      </w:r>
    </w:p>
    <w:p w14:paraId="51A21F66" w14:textId="7018E9E7" w:rsidR="002B3581" w:rsidRDefault="002C3575" w:rsidP="002A1C0F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모든 인간은 누구나 알고자 하는 욕구를 지니고 있다는 점을 전제</w:t>
      </w:r>
    </w:p>
    <w:p w14:paraId="06D23783" w14:textId="613F75FA" w:rsidR="002C3575" w:rsidRDefault="002C3575" w:rsidP="002A1C0F">
      <w:pPr>
        <w:jc w:val="left"/>
      </w:pPr>
      <w:r>
        <w:t xml:space="preserve">2) </w:t>
      </w:r>
      <w:r>
        <w:rPr>
          <w:rFonts w:hint="eastAsia"/>
        </w:rPr>
        <w:t>사람들은 그들이 가지고 있는 학습욕구를 충족시키기 위해 기회만 주어진다면</w:t>
      </w:r>
      <w:r>
        <w:t xml:space="preserve"> (</w:t>
      </w:r>
      <w:r>
        <w:rPr>
          <w:rFonts w:hint="eastAsia"/>
        </w:rPr>
        <w:t>경제적 여유의 증대)</w:t>
      </w:r>
      <w:r>
        <w:t xml:space="preserve"> </w:t>
      </w:r>
      <w:r>
        <w:rPr>
          <w:rFonts w:hint="eastAsia"/>
        </w:rPr>
        <w:t>교육을 받으려 함.</w:t>
      </w:r>
    </w:p>
    <w:p w14:paraId="5A9DF014" w14:textId="1DB7C247" w:rsidR="002C3575" w:rsidRPr="002B3581" w:rsidRDefault="002C3575" w:rsidP="002A1C0F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학교는 학습의 욕구를 충족시키는 기관이기 때문에 학교를 다님.</w:t>
      </w:r>
    </w:p>
    <w:p w14:paraId="365A8C90" w14:textId="77777777" w:rsid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2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학습욕구이론2</w:t>
      </w:r>
      <w:r w:rsidRPr="002B3581">
        <w:rPr>
          <w:b/>
          <w:bCs/>
          <w:sz w:val="28"/>
          <w:szCs w:val="32"/>
        </w:rPr>
        <w:t xml:space="preserve">: </w:t>
      </w:r>
      <w:r w:rsidRPr="002B3581">
        <w:rPr>
          <w:rFonts w:hint="eastAsia"/>
          <w:b/>
          <w:bCs/>
          <w:sz w:val="28"/>
          <w:szCs w:val="32"/>
        </w:rPr>
        <w:t>매슬로</w:t>
      </w:r>
    </w:p>
    <w:p w14:paraId="2B840805" w14:textId="289F4ECE" w:rsid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(M</w:t>
      </w:r>
      <w:r w:rsidRPr="002B3581">
        <w:rPr>
          <w:b/>
          <w:bCs/>
          <w:sz w:val="28"/>
          <w:szCs w:val="32"/>
        </w:rPr>
        <w:t>aslow)</w:t>
      </w:r>
      <w:r w:rsidRPr="002B3581">
        <w:rPr>
          <w:rFonts w:hint="eastAsia"/>
          <w:b/>
          <w:bCs/>
          <w:sz w:val="28"/>
          <w:szCs w:val="32"/>
        </w:rPr>
        <w:t>의 동기이론</w:t>
      </w:r>
    </w:p>
    <w:p w14:paraId="29C6A2BF" w14:textId="6A8C1FFB" w:rsidR="002B3581" w:rsidRDefault="00E23F49" w:rsidP="002B3581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인간은 누구나 </w:t>
      </w:r>
      <w:r w:rsidR="005900A6">
        <w:rPr>
          <w:rFonts w:hint="eastAsia"/>
        </w:rPr>
        <w:t>자신이 타고난 가능서과 소질을 실현하려는 욕구/사물의 뜻을 이해하려는 욕구/아름다움을 추구하려는 욕구가 존재.</w:t>
      </w:r>
    </w:p>
    <w:p w14:paraId="029F0670" w14:textId="364BBF2D" w:rsidR="002B3581" w:rsidRPr="002B3581" w:rsidRDefault="005900A6" w:rsidP="002A1C0F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인간은 그들이 지닌 기본적인 학습욕구로 인해 학교에 가서 교육을 받음.</w:t>
      </w:r>
    </w:p>
    <w:p w14:paraId="3807A973" w14:textId="50E90974" w:rsidR="002B3581" w:rsidRP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3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기술기능이론</w:t>
      </w:r>
    </w:p>
    <w:p w14:paraId="518CD2A5" w14:textId="07219698" w:rsidR="002B3581" w:rsidRDefault="005900A6" w:rsidP="002B3581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산업사회에서는 과학기술의 발전으로 직업기술의 수준이 계속 향상됨에 따라,</w:t>
      </w:r>
      <w:r>
        <w:t xml:space="preserve"> </w:t>
      </w:r>
      <w:r>
        <w:rPr>
          <w:rFonts w:hint="eastAsia"/>
        </w:rPr>
        <w:t>사람들의 학력이 높아질 수 밖에 없다고 설명하는 입장.</w:t>
      </w:r>
    </w:p>
    <w:p w14:paraId="708C4DAD" w14:textId="300C3A73" w:rsidR="002B3581" w:rsidRPr="005900A6" w:rsidRDefault="005900A6" w:rsidP="002A1C0F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학교는 사회가 필요로 하는 지식과 기술을 제공하는 기관</w:t>
      </w:r>
    </w:p>
    <w:p w14:paraId="171C8122" w14:textId="445E4BBC" w:rsidR="002B3581" w:rsidRP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4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지위경쟁이론</w:t>
      </w:r>
    </w:p>
    <w:p w14:paraId="6F6B65CD" w14:textId="77777777" w:rsidR="005900A6" w:rsidRDefault="005900A6" w:rsidP="005900A6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학력이 사회적 지위획득의 수단이기 때문에 사람들이 경쟁적으로 높은 학력을 취득하는 탓으로 학력이 계속적으로 높아짐.</w:t>
      </w:r>
    </w:p>
    <w:p w14:paraId="062D4D48" w14:textId="6295D13A" w:rsidR="005900A6" w:rsidRPr="002B3581" w:rsidRDefault="005900A6" w:rsidP="005900A6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학교의 팽창:</w:t>
      </w:r>
      <w:r>
        <w:t xml:space="preserve"> </w:t>
      </w:r>
      <w:r>
        <w:rPr>
          <w:rFonts w:hint="eastAsia"/>
        </w:rPr>
        <w:t>부,</w:t>
      </w:r>
      <w:r>
        <w:t xml:space="preserve"> </w:t>
      </w:r>
      <w:r>
        <w:rPr>
          <w:rFonts w:hint="eastAsia"/>
        </w:rPr>
        <w:t>지위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권력 등을 둘러싼 개인 혹은 집단간의 경쟁의 결과.</w:t>
      </w:r>
    </w:p>
    <w:p w14:paraId="52874D00" w14:textId="57578BEF" w:rsidR="005900A6" w:rsidRDefault="002B3581" w:rsidP="005900A6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5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지위경쟁이론</w:t>
      </w:r>
      <w:r w:rsidR="005900A6">
        <w:rPr>
          <w:b/>
          <w:bCs/>
          <w:sz w:val="28"/>
          <w:szCs w:val="32"/>
        </w:rPr>
        <w:t xml:space="preserve">2: </w:t>
      </w:r>
      <w:r w:rsidR="005900A6">
        <w:rPr>
          <w:rFonts w:hint="eastAsia"/>
          <w:b/>
          <w:bCs/>
          <w:sz w:val="28"/>
          <w:szCs w:val="32"/>
        </w:rPr>
        <w:t>콜린스(C</w:t>
      </w:r>
      <w:r w:rsidR="005900A6">
        <w:rPr>
          <w:b/>
          <w:bCs/>
          <w:sz w:val="28"/>
          <w:szCs w:val="32"/>
        </w:rPr>
        <w:t>ollins)</w:t>
      </w:r>
    </w:p>
    <w:p w14:paraId="54A044DC" w14:textId="14E950AD" w:rsidR="005900A6" w:rsidRDefault="005900A6" w:rsidP="005900A6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인적자본론이나 지위획득론의 업적주의 가정이 허구라고 비판.</w:t>
      </w:r>
    </w:p>
    <w:p w14:paraId="401ECA46" w14:textId="6DFF20F8" w:rsidR="002B3581" w:rsidRPr="005900A6" w:rsidRDefault="005900A6" w:rsidP="002A1C0F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현대사회에서 일어나는 계층화는 교육을 무기로 하여 벌어지는 집단 간 경쟁으로 설명할 수 있다고 주장</w:t>
      </w:r>
    </w:p>
    <w:p w14:paraId="22A2F01E" w14:textId="290D7311" w:rsidR="002B3581" w:rsidRP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6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지위경쟁이론3</w:t>
      </w:r>
      <w:r w:rsidR="005900A6">
        <w:rPr>
          <w:b/>
          <w:bCs/>
          <w:sz w:val="28"/>
          <w:szCs w:val="32"/>
        </w:rPr>
        <w:t xml:space="preserve">: </w:t>
      </w:r>
      <w:r w:rsidR="005900A6">
        <w:rPr>
          <w:rFonts w:hint="eastAsia"/>
          <w:b/>
          <w:bCs/>
          <w:sz w:val="28"/>
          <w:szCs w:val="32"/>
        </w:rPr>
        <w:t>도어(</w:t>
      </w:r>
      <w:r w:rsidR="005900A6">
        <w:rPr>
          <w:b/>
          <w:bCs/>
          <w:sz w:val="28"/>
          <w:szCs w:val="32"/>
        </w:rPr>
        <w:t>Dore)</w:t>
      </w:r>
    </w:p>
    <w:p w14:paraId="327461C4" w14:textId="74D328D2" w:rsidR="002B3581" w:rsidRDefault="005900A6" w:rsidP="002B3581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학력사회에서 지위획득 수단으로 학력상승의 연쇄적 현상을 </w:t>
      </w:r>
      <w:r>
        <w:t>“</w:t>
      </w:r>
      <w:r>
        <w:rPr>
          <w:rFonts w:hint="eastAsia"/>
        </w:rPr>
        <w:t>졸업장병</w:t>
      </w:r>
      <w:r>
        <w:t>”</w:t>
      </w:r>
      <w:r>
        <w:rPr>
          <w:rFonts w:hint="eastAsia"/>
        </w:rPr>
        <w:t>이란 용어로 설명</w:t>
      </w:r>
    </w:p>
    <w:p w14:paraId="63D20835" w14:textId="1A72FCE5" w:rsidR="005900A6" w:rsidRDefault="005900A6" w:rsidP="002B3581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배운 내용과 상관없이 졸업장만 있으면 되므로 교육내용보다 졸업장에만 관심을 집중.</w:t>
      </w:r>
    </w:p>
    <w:p w14:paraId="014AED0B" w14:textId="4D739E36" w:rsidR="002B3581" w:rsidRPr="005900A6" w:rsidRDefault="005900A6" w:rsidP="002A1C0F">
      <w:pPr>
        <w:jc w:val="left"/>
        <w:rPr>
          <w:rFonts w:hint="eastAsia"/>
        </w:rPr>
      </w:pPr>
      <w:r>
        <w:t xml:space="preserve">3) </w:t>
      </w:r>
      <w:r>
        <w:rPr>
          <w:rFonts w:hint="eastAsia"/>
        </w:rPr>
        <w:t>학력의 평가절하현상,</w:t>
      </w:r>
      <w:r>
        <w:t xml:space="preserve"> </w:t>
      </w:r>
      <w:r>
        <w:rPr>
          <w:rFonts w:hint="eastAsia"/>
        </w:rPr>
        <w:t>교육인플레이션 초래</w:t>
      </w:r>
    </w:p>
    <w:p w14:paraId="087FEA5F" w14:textId="30211C64" w:rsidR="002B3581" w:rsidRPr="002B3581" w:rsidRDefault="002B3581" w:rsidP="002A1C0F">
      <w:pPr>
        <w:jc w:val="left"/>
        <w:rPr>
          <w:b/>
          <w:bCs/>
          <w:sz w:val="28"/>
          <w:szCs w:val="32"/>
        </w:rPr>
      </w:pPr>
      <w:r w:rsidRPr="002B3581">
        <w:rPr>
          <w:rFonts w:hint="eastAsia"/>
          <w:b/>
          <w:bCs/>
          <w:sz w:val="28"/>
          <w:szCs w:val="32"/>
        </w:rPr>
        <w:t>7</w:t>
      </w:r>
      <w:r w:rsidRPr="002B3581">
        <w:rPr>
          <w:b/>
          <w:bCs/>
          <w:sz w:val="28"/>
          <w:szCs w:val="32"/>
        </w:rPr>
        <w:t xml:space="preserve">. </w:t>
      </w:r>
      <w:r w:rsidRPr="002B3581">
        <w:rPr>
          <w:rFonts w:hint="eastAsia"/>
          <w:b/>
          <w:bCs/>
          <w:sz w:val="28"/>
          <w:szCs w:val="32"/>
        </w:rPr>
        <w:t>국민통합론</w:t>
      </w:r>
    </w:p>
    <w:p w14:paraId="35D75A78" w14:textId="10D706A9" w:rsidR="002B3581" w:rsidRDefault="005900A6" w:rsidP="002B3581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국가 권력이 팽창하는 과정에서 국민을 형성하기 위해 교육을 제도화하면서 학교교육이 팽창.</w:t>
      </w:r>
    </w:p>
    <w:p w14:paraId="24274834" w14:textId="33683E7E" w:rsidR="005900A6" w:rsidRDefault="005900A6" w:rsidP="002B3581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국민통합의 필요성으로 인해 교육이 팽창하고 이로써 국민으로서 정체감을 형성.</w:t>
      </w:r>
    </w:p>
    <w:p w14:paraId="413240DD" w14:textId="4EE9370D" w:rsidR="005900A6" w:rsidRDefault="005900A6" w:rsidP="002B3581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벤딕스(</w:t>
      </w:r>
      <w:r>
        <w:t xml:space="preserve">Bendix): </w:t>
      </w:r>
      <w:r>
        <w:rPr>
          <w:rFonts w:hint="eastAsia"/>
        </w:rPr>
        <w:t>교육에 대한 정치적 통제와 교육팽창은 근대 국가의 성장과 밀접.</w:t>
      </w:r>
    </w:p>
    <w:p w14:paraId="63F1CE61" w14:textId="5DCBB535" w:rsidR="00E04596" w:rsidRDefault="00E04596" w:rsidP="002B3581">
      <w:pPr>
        <w:jc w:val="left"/>
      </w:pPr>
      <w:r>
        <w:rPr>
          <w:rFonts w:hint="eastAsia"/>
        </w:rPr>
        <w:t xml:space="preserve">교육사회 </w:t>
      </w:r>
      <w:r>
        <w:t>done.</w:t>
      </w:r>
    </w:p>
    <w:p w14:paraId="6AF39E99" w14:textId="77777777" w:rsidR="00E04596" w:rsidRPr="002B3581" w:rsidRDefault="00E04596" w:rsidP="002B3581">
      <w:pPr>
        <w:jc w:val="left"/>
        <w:rPr>
          <w:rFonts w:hint="eastAsia"/>
        </w:rPr>
      </w:pPr>
    </w:p>
    <w:p w14:paraId="15DE0A6A" w14:textId="02424FBD" w:rsidR="00A11C45" w:rsidRPr="002B3581" w:rsidRDefault="00A11C45" w:rsidP="002A1C0F">
      <w:pPr>
        <w:jc w:val="left"/>
        <w:rPr>
          <w:b/>
          <w:bCs/>
          <w:sz w:val="28"/>
          <w:szCs w:val="32"/>
        </w:rPr>
      </w:pPr>
    </w:p>
    <w:p w14:paraId="44F9C739" w14:textId="3D5CAD14" w:rsidR="00A11C45" w:rsidRDefault="00A11C45" w:rsidP="002A1C0F">
      <w:pPr>
        <w:jc w:val="left"/>
      </w:pPr>
    </w:p>
    <w:p w14:paraId="27689ACE" w14:textId="73078FB3" w:rsidR="00A11C45" w:rsidRDefault="00A11C45" w:rsidP="002A1C0F">
      <w:pPr>
        <w:jc w:val="left"/>
      </w:pPr>
    </w:p>
    <w:p w14:paraId="0420AF15" w14:textId="74E95F37" w:rsidR="00A11C45" w:rsidRDefault="00A11C45" w:rsidP="002A1C0F">
      <w:pPr>
        <w:jc w:val="left"/>
      </w:pPr>
    </w:p>
    <w:p w14:paraId="37F6AFBA" w14:textId="77777777" w:rsidR="00A11C45" w:rsidRPr="00A11C45" w:rsidRDefault="00A11C45" w:rsidP="002A1C0F">
      <w:pPr>
        <w:jc w:val="left"/>
      </w:pPr>
    </w:p>
    <w:sectPr w:rsidR="00A11C45" w:rsidRPr="00A11C45" w:rsidSect="003C75E6">
      <w:headerReference w:type="default" r:id="rId6"/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5B49B" w14:textId="77777777" w:rsidR="00FC314A" w:rsidRDefault="00FC314A" w:rsidP="002A1C0F">
      <w:pPr>
        <w:spacing w:after="0" w:line="240" w:lineRule="auto"/>
      </w:pPr>
      <w:r>
        <w:separator/>
      </w:r>
    </w:p>
  </w:endnote>
  <w:endnote w:type="continuationSeparator" w:id="0">
    <w:p w14:paraId="0A99E786" w14:textId="77777777" w:rsidR="00FC314A" w:rsidRDefault="00FC314A" w:rsidP="002A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E4B58" w14:textId="77777777" w:rsidR="00FC314A" w:rsidRDefault="00FC314A" w:rsidP="002A1C0F">
      <w:pPr>
        <w:spacing w:after="0" w:line="240" w:lineRule="auto"/>
      </w:pPr>
      <w:r>
        <w:separator/>
      </w:r>
    </w:p>
  </w:footnote>
  <w:footnote w:type="continuationSeparator" w:id="0">
    <w:p w14:paraId="58C458F0" w14:textId="77777777" w:rsidR="00FC314A" w:rsidRDefault="00FC314A" w:rsidP="002A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E3ABA" w14:textId="69CBD7EA" w:rsidR="002A1C0F" w:rsidRDefault="002A1C0F">
    <w:pPr>
      <w:pStyle w:val="a3"/>
    </w:pPr>
    <w:r>
      <w:rPr>
        <w:rFonts w:hint="eastAsia"/>
      </w:rPr>
      <w:t>[교육사회</w:t>
    </w:r>
    <w:r>
      <w:t xml:space="preserve">] </w:t>
    </w:r>
    <w:r>
      <w:rPr>
        <w:rFonts w:hint="eastAsia"/>
      </w:rPr>
      <w:t>이민경 교수 강의안</w:t>
    </w:r>
  </w:p>
  <w:p w14:paraId="70EC621B" w14:textId="77777777" w:rsidR="002A1C0F" w:rsidRDefault="002A1C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3D"/>
    <w:rsid w:val="0000367B"/>
    <w:rsid w:val="00085311"/>
    <w:rsid w:val="000E106B"/>
    <w:rsid w:val="000F27E6"/>
    <w:rsid w:val="001A06F2"/>
    <w:rsid w:val="002665AD"/>
    <w:rsid w:val="002A1C0F"/>
    <w:rsid w:val="002B3581"/>
    <w:rsid w:val="002C3575"/>
    <w:rsid w:val="00345350"/>
    <w:rsid w:val="003C75E6"/>
    <w:rsid w:val="004260AB"/>
    <w:rsid w:val="00427C5A"/>
    <w:rsid w:val="0044722D"/>
    <w:rsid w:val="00583425"/>
    <w:rsid w:val="005900A6"/>
    <w:rsid w:val="00670AFD"/>
    <w:rsid w:val="006B3825"/>
    <w:rsid w:val="006D1CCB"/>
    <w:rsid w:val="00751B89"/>
    <w:rsid w:val="00784076"/>
    <w:rsid w:val="0097162E"/>
    <w:rsid w:val="009F703D"/>
    <w:rsid w:val="00A11C45"/>
    <w:rsid w:val="00AB1549"/>
    <w:rsid w:val="00B04E45"/>
    <w:rsid w:val="00B07A52"/>
    <w:rsid w:val="00B8615D"/>
    <w:rsid w:val="00C9746F"/>
    <w:rsid w:val="00CB0D12"/>
    <w:rsid w:val="00CB7C35"/>
    <w:rsid w:val="00D57015"/>
    <w:rsid w:val="00D94231"/>
    <w:rsid w:val="00DA0B94"/>
    <w:rsid w:val="00DD16B1"/>
    <w:rsid w:val="00E04596"/>
    <w:rsid w:val="00E23F49"/>
    <w:rsid w:val="00E2578C"/>
    <w:rsid w:val="00F54A28"/>
    <w:rsid w:val="00F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18AB"/>
  <w15:docId w15:val="{305E3093-440E-4470-9D90-94099FA7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C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C0F"/>
  </w:style>
  <w:style w:type="paragraph" w:styleId="a4">
    <w:name w:val="footer"/>
    <w:basedOn w:val="a"/>
    <w:link w:val="Char0"/>
    <w:uiPriority w:val="99"/>
    <w:unhideWhenUsed/>
    <w:rsid w:val="002A1C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12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pdy3431@naver.com</dc:creator>
  <cp:keywords/>
  <dc:description/>
  <cp:lastModifiedBy>pdy3431@naver.com</cp:lastModifiedBy>
  <cp:revision>10</cp:revision>
  <dcterms:created xsi:type="dcterms:W3CDTF">2021-07-10T14:54:00Z</dcterms:created>
  <dcterms:modified xsi:type="dcterms:W3CDTF">2021-07-11T06:34:00Z</dcterms:modified>
</cp:coreProperties>
</file>