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C4C1" w14:textId="77777777" w:rsidR="00F830A4" w:rsidRPr="009A1B11" w:rsidRDefault="001E1D85">
      <w:pPr>
        <w:pStyle w:val="a3"/>
        <w:wordWrap/>
        <w:snapToGrid/>
        <w:jc w:val="center"/>
        <w:rPr>
          <w:rFonts w:ascii="굴림" w:eastAsia="굴림" w:hAnsi="굴림"/>
          <w:b/>
          <w:bCs/>
          <w:sz w:val="26"/>
        </w:rPr>
      </w:pPr>
      <w:r w:rsidRPr="009A1B11">
        <w:rPr>
          <w:rFonts w:ascii="굴림" w:eastAsia="굴림" w:hAnsi="굴림"/>
          <w:b/>
          <w:bCs/>
          <w:sz w:val="26"/>
        </w:rPr>
        <w:t>본시 교수</w:t>
      </w:r>
      <w:r w:rsidRPr="009A1B11">
        <w:rPr>
          <w:rFonts w:ascii="MS Mincho" w:eastAsia="MS Mincho" w:hAnsi="MS Mincho" w:cs="MS Mincho" w:hint="eastAsia"/>
          <w:b/>
          <w:bCs/>
          <w:sz w:val="26"/>
        </w:rPr>
        <w:t>․</w:t>
      </w:r>
      <w:r w:rsidRPr="009A1B11">
        <w:rPr>
          <w:rFonts w:ascii="굴림" w:eastAsia="굴림" w:hAnsi="굴림"/>
          <w:b/>
          <w:bCs/>
          <w:sz w:val="26"/>
        </w:rPr>
        <w:t>학습 과정안</w:t>
      </w:r>
    </w:p>
    <w:tbl>
      <w:tblPr>
        <w:tblW w:w="9801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7"/>
        <w:gridCol w:w="1454"/>
        <w:gridCol w:w="2230"/>
        <w:gridCol w:w="1404"/>
        <w:gridCol w:w="3346"/>
      </w:tblGrid>
      <w:tr w:rsidR="00F830A4" w:rsidRPr="009A1B11" w14:paraId="43264062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BCDFA8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교 과 명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CE4B5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수학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3EC1D5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대    상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C633" w14:textId="701AF2DA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2-</w:t>
            </w:r>
            <w:r w:rsidR="007F43CA">
              <w:rPr>
                <w:rFonts w:ascii="굴림" w:eastAsia="굴림" w:hAnsi="굴림"/>
                <w:b/>
                <w:bCs/>
                <w:sz w:val="18"/>
                <w:bdr w:val="nil"/>
              </w:rPr>
              <w:t>6</w:t>
            </w: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 xml:space="preserve"> 학생들</w:t>
            </w:r>
          </w:p>
        </w:tc>
      </w:tr>
      <w:tr w:rsidR="00F830A4" w:rsidRPr="009A1B11" w14:paraId="3B87D4F9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80CFBD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대 단 원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E4653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4. 연립일차방정식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CCAEA0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소 단 원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40D1D" w14:textId="2A13ECEE" w:rsidR="00F830A4" w:rsidRPr="009A1B11" w:rsidRDefault="001E1D85">
            <w:pPr>
              <w:pStyle w:val="a3"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  <w:bdr w:val="nil"/>
              </w:rPr>
              <w:t>4.3 두 식의 합 또는 차를 이용한 연립방정식의 풀이</w:t>
            </w:r>
          </w:p>
        </w:tc>
      </w:tr>
      <w:tr w:rsidR="00F830A4" w:rsidRPr="009A1B11" w14:paraId="16DB37DB" w14:textId="77777777">
        <w:trPr>
          <w:cantSplit/>
          <w:trHeight w:val="31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021A37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차    시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48DF1" w14:textId="7110A134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3</w:t>
            </w:r>
            <w:r w:rsidR="00091D57">
              <w:rPr>
                <w:rFonts w:ascii="굴림" w:eastAsia="굴림" w:hAnsi="굴림"/>
                <w:sz w:val="18"/>
                <w:bdr w:val="nil"/>
              </w:rPr>
              <w:t>/5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>차시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B627D9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학습 방법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38CBE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강의식 수업</w:t>
            </w:r>
          </w:p>
        </w:tc>
      </w:tr>
      <w:tr w:rsidR="00F830A4" w:rsidRPr="009A1B11" w14:paraId="521C6A44" w14:textId="77777777">
        <w:trPr>
          <w:cantSplit/>
          <w:trHeight w:val="34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FA966F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지도 교사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126A2447" w14:textId="5A75F5CA" w:rsidR="00F830A4" w:rsidRPr="009A1B11" w:rsidRDefault="007F43CA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 w:hint="eastAsia"/>
                <w:sz w:val="18"/>
                <w:bdr w:val="nil"/>
              </w:rPr>
            </w:pPr>
            <w:r>
              <w:rPr>
                <w:rFonts w:ascii="굴림" w:eastAsia="굴림" w:hAnsi="굴림" w:hint="eastAsia"/>
                <w:sz w:val="18"/>
                <w:bdr w:val="nil"/>
              </w:rPr>
              <w:t>박다영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FE6654" w14:textId="77777777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지도 장소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85047" w14:textId="2E1B32D5" w:rsidR="00F830A4" w:rsidRPr="009A1B11" w:rsidRDefault="001E1D85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2-</w:t>
            </w:r>
            <w:r w:rsidR="00091D57">
              <w:rPr>
                <w:rFonts w:ascii="굴림" w:eastAsia="굴림" w:hAnsi="굴림"/>
                <w:sz w:val="18"/>
                <w:bdr w:val="nil"/>
              </w:rPr>
              <w:t>6</w:t>
            </w: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  교실 </w:t>
            </w:r>
          </w:p>
        </w:tc>
      </w:tr>
      <w:tr w:rsidR="00F830A4" w:rsidRPr="009A1B11" w14:paraId="235307CB" w14:textId="77777777">
        <w:trPr>
          <w:cantSplit/>
          <w:trHeight w:val="812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258E91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학습 목표</w:t>
            </w:r>
          </w:p>
        </w:tc>
        <w:tc>
          <w:tcPr>
            <w:tcW w:w="84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66DB1EAD" w14:textId="5C9FEDDB" w:rsidR="00F830A4" w:rsidRPr="009A1B11" w:rsidRDefault="001E1D85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-두 식의 합 또는 차를 이용하여 연립일차방정식을 풀 수 있다.</w:t>
            </w:r>
          </w:p>
          <w:p w14:paraId="7F34B00E" w14:textId="12128FCD" w:rsidR="00F830A4" w:rsidRPr="009A1B11" w:rsidRDefault="00F830A4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  <w:bdr w:val="nil"/>
              </w:rPr>
            </w:pPr>
          </w:p>
        </w:tc>
      </w:tr>
      <w:tr w:rsidR="00F830A4" w:rsidRPr="009A1B11" w14:paraId="1CD726F0" w14:textId="77777777">
        <w:trPr>
          <w:cantSplit/>
          <w:trHeight w:val="405"/>
          <w:jc w:val="center"/>
        </w:trPr>
        <w:tc>
          <w:tcPr>
            <w:tcW w:w="1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5EB037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9A1B11">
              <w:rPr>
                <w:rFonts w:ascii="굴림" w:eastAsia="굴림" w:hAnsi="굴림"/>
                <w:b/>
                <w:bCs/>
                <w:sz w:val="18"/>
              </w:rPr>
              <w:t>준 비 물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B1409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9A1B11">
              <w:rPr>
                <w:rFonts w:ascii="굴림" w:eastAsia="굴림" w:hAnsi="굴림"/>
                <w:sz w:val="18"/>
              </w:rPr>
              <w:t>교 사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C5FE2" w14:textId="7825A533" w:rsidR="00F830A4" w:rsidRPr="009A1B11" w:rsidRDefault="001E1D85">
            <w:pPr>
              <w:pStyle w:val="a3"/>
              <w:tabs>
                <w:tab w:val="left" w:pos="6535"/>
              </w:tabs>
              <w:spacing w:line="180" w:lineRule="auto"/>
              <w:rPr>
                <w:rFonts w:ascii="굴림" w:eastAsia="굴림" w:hAnsi="굴림" w:hint="eastAsia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분필, 교과서</w:t>
            </w:r>
            <w:r w:rsidR="00430B1B">
              <w:rPr>
                <w:rFonts w:ascii="굴림" w:eastAsia="굴림" w:hAnsi="굴림" w:hint="eastAsia"/>
                <w:sz w:val="18"/>
                <w:bdr w:val="nil"/>
              </w:rPr>
              <w:t>,</w:t>
            </w:r>
            <w:r w:rsidR="00430B1B">
              <w:rPr>
                <w:rFonts w:ascii="굴림" w:eastAsia="굴림" w:hAnsi="굴림"/>
                <w:sz w:val="18"/>
                <w:bdr w:val="nil"/>
              </w:rPr>
              <w:t xml:space="preserve"> </w:t>
            </w:r>
            <w:r w:rsidR="00430B1B">
              <w:rPr>
                <w:rFonts w:ascii="굴림" w:eastAsia="굴림" w:hAnsi="굴림" w:hint="eastAsia"/>
                <w:sz w:val="18"/>
                <w:bdr w:val="nil"/>
              </w:rPr>
              <w:t>학습지</w:t>
            </w:r>
          </w:p>
        </w:tc>
      </w:tr>
      <w:tr w:rsidR="00F830A4" w:rsidRPr="009A1B11" w14:paraId="49A1C4EE" w14:textId="77777777">
        <w:trPr>
          <w:cantSplit/>
          <w:trHeight w:val="405"/>
          <w:jc w:val="center"/>
        </w:trPr>
        <w:tc>
          <w:tcPr>
            <w:tcW w:w="1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FD83C2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504B" w14:textId="77777777" w:rsidR="00F830A4" w:rsidRPr="009A1B11" w:rsidRDefault="001E1D85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9A1B11">
              <w:rPr>
                <w:rFonts w:ascii="굴림" w:eastAsia="굴림" w:hAnsi="굴림"/>
                <w:sz w:val="18"/>
              </w:rPr>
              <w:t>학 생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9042A" w14:textId="72F92F7E" w:rsidR="00F830A4" w:rsidRPr="009A1B11" w:rsidRDefault="009A1B11">
            <w:pPr>
              <w:pStyle w:val="a3"/>
              <w:spacing w:line="180" w:lineRule="auto"/>
              <w:rPr>
                <w:rFonts w:ascii="굴림" w:eastAsia="굴림" w:hAnsi="굴림"/>
                <w:sz w:val="18"/>
              </w:rPr>
            </w:pPr>
            <w:r w:rsidRPr="009A1B11">
              <w:rPr>
                <w:rFonts w:ascii="굴림" w:eastAsia="굴림" w:hAnsi="굴림" w:hint="eastAsia"/>
                <w:sz w:val="18"/>
              </w:rPr>
              <w:t>학습지,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 w:hint="eastAsia"/>
                <w:sz w:val="18"/>
              </w:rPr>
              <w:t>교과서,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 w:hint="eastAsia"/>
                <w:sz w:val="18"/>
              </w:rPr>
              <w:t>필기도구,</w:t>
            </w:r>
            <w:r w:rsidRPr="009A1B11">
              <w:rPr>
                <w:rFonts w:ascii="굴림" w:eastAsia="굴림" w:hAnsi="굴림"/>
                <w:sz w:val="18"/>
              </w:rPr>
              <w:t xml:space="preserve"> </w:t>
            </w:r>
            <w:r w:rsidRPr="009A1B11">
              <w:rPr>
                <w:rFonts w:ascii="굴림" w:eastAsia="굴림" w:hAnsi="굴림" w:hint="eastAsia"/>
                <w:sz w:val="18"/>
              </w:rPr>
              <w:t>공책</w:t>
            </w:r>
          </w:p>
        </w:tc>
      </w:tr>
    </w:tbl>
    <w:p w14:paraId="5E0CBA19" w14:textId="77777777" w:rsidR="00F830A4" w:rsidRPr="009A1B11" w:rsidRDefault="00F830A4">
      <w:pPr>
        <w:rPr>
          <w:rFonts w:ascii="굴림" w:eastAsia="굴림" w:hAnsi="굴림"/>
          <w:sz w:val="4"/>
        </w:rPr>
      </w:pPr>
    </w:p>
    <w:tbl>
      <w:tblPr>
        <w:tblW w:w="97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"/>
        <w:gridCol w:w="572"/>
        <w:gridCol w:w="683"/>
        <w:gridCol w:w="388"/>
        <w:gridCol w:w="3199"/>
        <w:gridCol w:w="3208"/>
        <w:gridCol w:w="173"/>
        <w:gridCol w:w="689"/>
        <w:gridCol w:w="677"/>
        <w:gridCol w:w="165"/>
      </w:tblGrid>
      <w:tr w:rsidR="00F830A4" w:rsidRPr="009A1B11" w14:paraId="70BA9479" w14:textId="77777777" w:rsidTr="00430471">
        <w:trPr>
          <w:trHeight w:val="446"/>
          <w:tblHeader/>
          <w:jc w:val="center"/>
        </w:trPr>
        <w:tc>
          <w:tcPr>
            <w:tcW w:w="6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4C308B" w14:textId="77777777" w:rsidR="00F830A4" w:rsidRPr="009A1B11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</w:p>
          <w:p w14:paraId="6AEF07B4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48"/>
                <w:w w:val="100"/>
                <w:sz w:val="16"/>
              </w:rPr>
              <w:t>단계</w:t>
            </w:r>
          </w:p>
          <w:p w14:paraId="6F0781F8" w14:textId="77777777" w:rsidR="00F830A4" w:rsidRPr="009A1B11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107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11F16C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학습내용</w:t>
            </w:r>
          </w:p>
        </w:tc>
        <w:tc>
          <w:tcPr>
            <w:tcW w:w="65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67661E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교수-학습 활동</w:t>
            </w:r>
          </w:p>
        </w:tc>
        <w:tc>
          <w:tcPr>
            <w:tcW w:w="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C57B57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시간</w:t>
            </w:r>
          </w:p>
          <w:p w14:paraId="7119AEC4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-28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-28"/>
                <w:w w:val="100"/>
                <w:sz w:val="16"/>
              </w:rPr>
              <w:t>(분)</w:t>
            </w:r>
          </w:p>
        </w:tc>
        <w:tc>
          <w:tcPr>
            <w:tcW w:w="84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528034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자료</w:t>
            </w:r>
          </w:p>
          <w:p w14:paraId="550D0D0D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활용 및 유의점</w:t>
            </w:r>
          </w:p>
        </w:tc>
      </w:tr>
      <w:tr w:rsidR="00F830A4" w:rsidRPr="009A1B11" w14:paraId="79D75B5C" w14:textId="77777777" w:rsidTr="00430471">
        <w:trPr>
          <w:trHeight w:val="507"/>
          <w:tblHeader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0DEC8B6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DC6D78B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47B8C7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교   사</w:t>
            </w:r>
          </w:p>
        </w:tc>
        <w:tc>
          <w:tcPr>
            <w:tcW w:w="3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88767F" w14:textId="77777777" w:rsidR="00F830A4" w:rsidRPr="009A1B11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9A1B11">
              <w:rPr>
                <w:rFonts w:ascii="굴림" w:eastAsia="굴림" w:hAnsi="굴림"/>
                <w:spacing w:val="0"/>
                <w:w w:val="100"/>
                <w:sz w:val="16"/>
              </w:rPr>
              <w:t>학   생</w:t>
            </w:r>
          </w:p>
        </w:tc>
        <w:tc>
          <w:tcPr>
            <w:tcW w:w="689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</w:tcPr>
          <w:p w14:paraId="5036B58F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DE01D78" w14:textId="77777777" w:rsidR="00F830A4" w:rsidRPr="009A1B11" w:rsidRDefault="00F830A4">
            <w:pPr>
              <w:rPr>
                <w:rFonts w:ascii="굴림" w:eastAsia="굴림" w:hAnsi="굴림"/>
              </w:rPr>
            </w:pPr>
          </w:p>
        </w:tc>
      </w:tr>
      <w:tr w:rsidR="00DC11D6" w:rsidRPr="009A1B11" w14:paraId="7E692875" w14:textId="77777777" w:rsidTr="00430471">
        <w:trPr>
          <w:trHeight w:val="386"/>
          <w:jc w:val="center"/>
        </w:trPr>
        <w:tc>
          <w:tcPr>
            <w:tcW w:w="61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5D8BF4C" w14:textId="77777777" w:rsidR="00DC11D6" w:rsidRPr="00A55B42" w:rsidRDefault="00DC11D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도입</w:t>
            </w:r>
          </w:p>
        </w:tc>
        <w:tc>
          <w:tcPr>
            <w:tcW w:w="1071" w:type="dxa"/>
            <w:gridSpan w:val="2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72FAF95" w14:textId="12E22883" w:rsidR="00DC11D6" w:rsidRPr="00A55B42" w:rsidRDefault="00DC11D6" w:rsidP="009A1B1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전시학습 확인</w:t>
            </w:r>
          </w:p>
        </w:tc>
        <w:tc>
          <w:tcPr>
            <w:tcW w:w="3199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B509CAB" w14:textId="1F3372BB" w:rsidR="00DC11D6" w:rsidRPr="00A55B42" w:rsidRDefault="00DC11D6" w:rsidP="00F31F1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이전 시간에 배운 주요 내용 복습 및 확인 </w:t>
            </w: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– 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칠판에 내용을 요약하여 쓴다.</w:t>
            </w:r>
          </w:p>
          <w:p w14:paraId="7B6FD352" w14:textId="177D5FDC" w:rsidR="00091D57" w:rsidRPr="00A55B42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지난 시간 배웠던 대입법을 활용한 문제를 하나 푼다.</w:t>
            </w:r>
          </w:p>
        </w:tc>
        <w:tc>
          <w:tcPr>
            <w:tcW w:w="3381" w:type="dxa"/>
            <w:gridSpan w:val="2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4" w:space="0" w:color="auto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B9ACD7F" w14:textId="77777777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지난 시간 배웠던 내용을 떠올리며 교사의 물음에 대답한다.</w:t>
            </w:r>
          </w:p>
          <w:p w14:paraId="0C0AFC16" w14:textId="623B232A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대입법을 이용하여 연립방정식을 푸는 과정을 함께 한다.</w:t>
            </w:r>
          </w:p>
        </w:tc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C757EE2" w14:textId="6B5326AB" w:rsidR="00DC11D6" w:rsidRPr="00A55B42" w:rsidRDefault="0025419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8</w:t>
            </w:r>
            <w:r w:rsidR="00DC11D6"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분</w:t>
            </w:r>
          </w:p>
        </w:tc>
        <w:tc>
          <w:tcPr>
            <w:tcW w:w="842" w:type="dxa"/>
            <w:gridSpan w:val="2"/>
            <w:tcBorders>
              <w:top w:val="single" w:sz="9" w:space="0" w:color="000000"/>
              <w:left w:val="single" w:sz="4" w:space="0" w:color="auto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29161FE" w14:textId="051502D3" w:rsidR="00DC11D6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</w:t>
            </w:r>
          </w:p>
        </w:tc>
      </w:tr>
      <w:tr w:rsidR="00DC11D6" w:rsidRPr="009A1B11" w14:paraId="263C7E67" w14:textId="77777777" w:rsidTr="00430471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4212E2" w14:textId="77777777" w:rsidR="00DC11D6" w:rsidRPr="00A55B42" w:rsidRDefault="00DC11D6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8DB1DAD" w14:textId="6F3E1160" w:rsidR="00DC11D6" w:rsidRPr="00A55B42" w:rsidRDefault="00DC11D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수업목표 제시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FE7FCF4" w14:textId="3FD338BD" w:rsidR="00DC11D6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이번 시간에 배울 주요 내용을 간략하게 요약하여 제시</w:t>
            </w:r>
          </w:p>
          <w:p w14:paraId="1D323E52" w14:textId="50E4C346" w:rsidR="00091D57" w:rsidRPr="00A55B42" w:rsidRDefault="00091D57" w:rsidP="00091D57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-지난 시간 대입법을 사용하여 푸는 문제에서 또 다른 풀이 방법이 없을까 고민하게 함.</w:t>
            </w:r>
          </w:p>
          <w:p w14:paraId="490E4AD1" w14:textId="6C2B2F5C" w:rsidR="00DC11D6" w:rsidRPr="00A55B42" w:rsidRDefault="00DC11D6" w:rsidP="00F31F1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-두 식의 합 또는 차를 이용한 연립방정식의 풀이</w:t>
            </w: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4" w:space="0" w:color="auto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2B8BFC1" w14:textId="4341DDBF" w:rsidR="00091D57" w:rsidRDefault="00091D5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연립일차방정식을 푸는 또 다른 방법이 있는지 고민해본다.</w:t>
            </w:r>
          </w:p>
          <w:p w14:paraId="65130432" w14:textId="715B9D91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이번 시간에 배울 내용을 교과서를 보고 대답한다.</w:t>
            </w:r>
          </w:p>
          <w:p w14:paraId="44590D04" w14:textId="19111745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두 식의 합 또는 차를 이용한 연립방정식의 풀이가 무엇일지에 대해 생각해본다.</w:t>
            </w:r>
          </w:p>
        </w:tc>
        <w:tc>
          <w:tcPr>
            <w:tcW w:w="689" w:type="dxa"/>
            <w:vMerge/>
            <w:tcBorders>
              <w:left w:val="single" w:sz="4" w:space="0" w:color="auto"/>
              <w:bottom w:val="dotted" w:sz="2" w:space="0" w:color="000000"/>
              <w:right w:val="single" w:sz="4" w:space="0" w:color="auto"/>
              <w:tl2br w:val="nil"/>
              <w:tr2bl w:val="nil"/>
            </w:tcBorders>
          </w:tcPr>
          <w:p w14:paraId="27552B2C" w14:textId="319FBC09" w:rsidR="00DC11D6" w:rsidRPr="00A55B42" w:rsidRDefault="00DC11D6" w:rsidP="00DC11D6">
            <w:pPr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4" w:space="0" w:color="auto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965ECDD" w14:textId="0766F01D" w:rsidR="00DC11D6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</w:t>
            </w:r>
          </w:p>
        </w:tc>
      </w:tr>
      <w:tr w:rsidR="00F830A4" w:rsidRPr="009A1B11" w14:paraId="0030D827" w14:textId="77777777" w:rsidTr="00430471">
        <w:trPr>
          <w:trHeight w:val="674"/>
          <w:jc w:val="center"/>
        </w:trPr>
        <w:tc>
          <w:tcPr>
            <w:tcW w:w="6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31FB9E4" w14:textId="77777777" w:rsidR="00F830A4" w:rsidRPr="00A55B42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전개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32B43F0" w14:textId="2AC399DA" w:rsidR="00F830A4" w:rsidRPr="00A55B42" w:rsidRDefault="00F31F1F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동기유발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BDB0162" w14:textId="2E5EA3ED" w:rsidR="00DC11D6" w:rsidRPr="00A55B42" w:rsidRDefault="00DC11D6" w:rsidP="00F31F1F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‘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생각열기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’</w:t>
            </w:r>
          </w:p>
          <w:p w14:paraId="44519BCC" w14:textId="719713AE" w:rsidR="00F31F1F" w:rsidRPr="00A55B42" w:rsidRDefault="00F31F1F" w:rsidP="00F31F1F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생각1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’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메모지에 적힌 숫자를 어떻게 구할 수 있나요?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부분을 소개한다.</w:t>
            </w:r>
          </w:p>
          <w:p w14:paraId="722B3D36" w14:textId="77777777" w:rsidR="00F31F1F" w:rsidRPr="00A55B42" w:rsidRDefault="00F31F1F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색종이를 나누어주고 옆 분단 친구와 함께 생각해보게 한다.</w:t>
            </w:r>
          </w:p>
          <w:p w14:paraId="7FC4FD34" w14:textId="03E04D39" w:rsidR="00DC11D6" w:rsidRPr="00A55B42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-메모지에 적힌 숫자를 미지수로 두고 식으로 나타내보게 하고,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미지수를 구해보게 한다.</w:t>
            </w:r>
          </w:p>
          <w:p w14:paraId="4EFF3D7A" w14:textId="0996EF5C" w:rsidR="00DC11D6" w:rsidRPr="00A55B42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 xml:space="preserve">-이와 같이 미지수가 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2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개인 연립방정식을 풀 때,</w:t>
            </w:r>
            <w:r w:rsidRPr="00A55B42"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두 방정식을 더하거나 빼서 한 미지수를 없앤 후 해를 구할 수 있음을 이야기 한다.</w:t>
            </w:r>
          </w:p>
          <w:p w14:paraId="4FF5A8E2" w14:textId="77777777" w:rsidR="00DC11D6" w:rsidRDefault="00DC11D6" w:rsidP="00F31F1F">
            <w:pPr>
              <w:pStyle w:val="aa"/>
              <w:spacing w:line="234" w:lineRule="auto"/>
              <w:ind w:left="0"/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-위와 같이 나타내는 것이 가감법이라는 것을 언급한다.</w:t>
            </w:r>
          </w:p>
          <w:p w14:paraId="4DDA0C27" w14:textId="3873EA45" w:rsidR="00091D57" w:rsidRPr="00A55B42" w:rsidRDefault="00091D57" w:rsidP="00F31F1F">
            <w:pPr>
              <w:pStyle w:val="aa"/>
              <w:spacing w:line="234" w:lineRule="auto"/>
              <w:ind w:left="0"/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-앞에서 대입법을 사용하여 풀었던 문제를 가감법으로도 풀 수 있음을 이야기하고,</w:t>
            </w:r>
            <w:r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 xml:space="preserve">때에 따라 가감법이 </w:t>
            </w:r>
            <w:r>
              <w:rPr>
                <w:rFonts w:ascii="굴림" w:eastAsia="굴림" w:hAnsi="굴림"/>
                <w:spacing w:val="-9"/>
                <w:w w:val="100"/>
                <w:sz w:val="18"/>
                <w:szCs w:val="22"/>
              </w:rPr>
              <w:t>연</w:t>
            </w:r>
            <w:r>
              <w:rPr>
                <w:rFonts w:ascii="굴림" w:eastAsia="굴림" w:hAnsi="굴림" w:hint="eastAsia"/>
                <w:spacing w:val="-9"/>
                <w:w w:val="100"/>
                <w:sz w:val="18"/>
                <w:szCs w:val="22"/>
              </w:rPr>
              <w:t>립일차방정식을 푸는데에 더 쉬운 방법이 될 수 있음을 이야기한다.</w:t>
            </w:r>
          </w:p>
        </w:tc>
        <w:tc>
          <w:tcPr>
            <w:tcW w:w="338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5074E75" w14:textId="12D47853" w:rsidR="00F830A4" w:rsidRPr="00A55B42" w:rsidRDefault="00F31F1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-생각1의 문제를 짝과 함께 색종이를 직접 사용하여 생각</w:t>
            </w:r>
            <w:r w:rsidR="00CF470B"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해본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다.</w:t>
            </w:r>
            <w:r w:rsidR="00DC11D6"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</w:p>
          <w:p w14:paraId="1B59971A" w14:textId="77777777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-직접 숫자를 미지수로 두고 미지수를 구해본다.</w:t>
            </w:r>
          </w:p>
          <w:p w14:paraId="41111653" w14:textId="4428F04A" w:rsidR="00DC11D6" w:rsidRPr="00A55B42" w:rsidRDefault="00DC11D6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-</w:t>
            </w: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위 활동을 통해 가감법에 대해 이해한다.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792460B" w14:textId="1E8E6607" w:rsidR="00F830A4" w:rsidRPr="00A55B42" w:rsidRDefault="00DC11D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5분</w:t>
            </w:r>
          </w:p>
        </w:tc>
        <w:tc>
          <w:tcPr>
            <w:tcW w:w="842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195F04F" w14:textId="259E0FEE" w:rsidR="00F830A4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F830A4" w:rsidRPr="009A1B11" w14:paraId="7AA3E58D" w14:textId="77777777" w:rsidTr="00430471">
        <w:trPr>
          <w:trHeight w:val="802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E0EE49" w14:textId="77777777" w:rsidR="00F830A4" w:rsidRPr="00A55B42" w:rsidRDefault="00F830A4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C22677A" w14:textId="61AED327" w:rsidR="00F830A4" w:rsidRPr="00A55B42" w:rsidRDefault="00DC11D6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5C2826B" w14:textId="77777777" w:rsidR="00F830A4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z w:val="18"/>
                <w:szCs w:val="22"/>
              </w:rPr>
              <w:t>‘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문제1</w:t>
            </w:r>
            <w:r w:rsidRPr="00A55B42">
              <w:rPr>
                <w:rFonts w:ascii="굴림" w:eastAsia="굴림" w:hAnsi="굴림"/>
                <w:sz w:val="18"/>
                <w:szCs w:val="22"/>
              </w:rPr>
              <w:t xml:space="preserve">’ 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해결하기</w:t>
            </w:r>
          </w:p>
          <w:p w14:paraId="05F4B837" w14:textId="77777777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 xml:space="preserve">-두 식의 합 또는 차를 이용하여 연립방정식을 풀 때에는 </w:t>
            </w:r>
            <m:oMath>
              <m:r>
                <w:rPr>
                  <w:rFonts w:ascii="Cambria Math" w:eastAsia="굴림" w:hAnsi="Cambria Math"/>
                  <w:sz w:val="18"/>
                  <w:szCs w:val="22"/>
                </w:rPr>
                <m:t>x,y</m:t>
              </m:r>
            </m:oMath>
            <w:r w:rsidRPr="00A55B42">
              <w:rPr>
                <w:rFonts w:ascii="굴림" w:eastAsia="굴림" w:hAnsi="굴림" w:hint="eastAsia"/>
                <w:sz w:val="18"/>
                <w:szCs w:val="22"/>
              </w:rPr>
              <w:t xml:space="preserve"> 중 어느 것을 없앨지 결정해야 함을 이야기 한다.</w:t>
            </w:r>
          </w:p>
          <w:p w14:paraId="2821BB31" w14:textId="77777777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iCs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-문제1을 학생들이 혼자 풀어볼 시간을 주고,</w:t>
            </w:r>
            <w:r w:rsidRPr="00A55B42">
              <w:rPr>
                <w:rFonts w:ascii="굴림" w:eastAsia="굴림" w:hAnsi="굴림"/>
                <w:iCs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교실을 순회하며 학생들이 잘 풀고 있는지 확인한다.</w:t>
            </w:r>
          </w:p>
          <w:p w14:paraId="0ED89B81" w14:textId="5D8D575E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iCs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-</w:t>
            </w:r>
            <w:r w:rsidR="00254195">
              <w:rPr>
                <w:rFonts w:ascii="굴림" w:eastAsia="굴림" w:hAnsi="굴림"/>
                <w:iCs/>
                <w:sz w:val="18"/>
                <w:szCs w:val="22"/>
              </w:rPr>
              <w:t>2</w:t>
            </w:r>
            <w:r w:rsidR="00254195">
              <w:rPr>
                <w:rFonts w:ascii="굴림" w:eastAsia="굴림" w:hAnsi="굴림" w:hint="eastAsia"/>
                <w:iCs/>
                <w:sz w:val="18"/>
                <w:szCs w:val="22"/>
              </w:rPr>
              <w:t>분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 xml:space="preserve"> 간 시간을 주고 기다린 후,</w:t>
            </w:r>
            <w:r w:rsidRPr="00A55B42">
              <w:rPr>
                <w:rFonts w:ascii="굴림" w:eastAsia="굴림" w:hAnsi="굴림"/>
                <w:iCs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문제를 함께 푼다.</w:t>
            </w:r>
          </w:p>
          <w:p w14:paraId="1EE8660D" w14:textId="35F8B339" w:rsidR="00430471" w:rsidRPr="00A55B42" w:rsidRDefault="00430471">
            <w:pPr>
              <w:pStyle w:val="a3"/>
              <w:spacing w:line="234" w:lineRule="auto"/>
              <w:rPr>
                <w:rFonts w:ascii="굴림" w:eastAsia="굴림" w:hAnsi="굴림"/>
                <w:iCs/>
                <w:sz w:val="18"/>
                <w:szCs w:val="22"/>
              </w:rPr>
            </w:pP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D3C3E99" w14:textId="77777777" w:rsidR="00F830A4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-문제1을 스스로 고민해본다.</w:t>
            </w:r>
          </w:p>
          <w:p w14:paraId="06BC022C" w14:textId="77777777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-앞에 배운 합 또는 차를 이용하여 주어진 연립방정식을 풀어본다.</w:t>
            </w:r>
          </w:p>
          <w:p w14:paraId="549FB313" w14:textId="267F8A2A" w:rsidR="00DC11D6" w:rsidRPr="00A55B42" w:rsidRDefault="00DC11D6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-교사의 풀이를 보고 합 또는 차를 이용한 간단한 연립방정식의 풀이에 대해 이해한다.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DA5BC24" w14:textId="792401C8" w:rsidR="00F830A4" w:rsidRPr="00A55B42" w:rsidRDefault="0025419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9분</w:t>
            </w: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A2F7B8F" w14:textId="2100561E" w:rsidR="00F830A4" w:rsidRPr="00A55B42" w:rsidRDefault="00430471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-문제를 풀이할 때,</w:t>
            </w:r>
            <w:r w:rsidRPr="00A55B42">
              <w:rPr>
                <w:rFonts w:ascii="굴림" w:eastAsia="굴림" w:hAnsi="굴림"/>
                <w:iCs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iCs/>
                <w:sz w:val="18"/>
                <w:szCs w:val="22"/>
              </w:rPr>
              <w:t>한 미지수의 계수의 절댓값이 같음을 학생들이 확인하게 한다.</w:t>
            </w:r>
          </w:p>
        </w:tc>
      </w:tr>
      <w:tr w:rsidR="00A4334B" w:rsidRPr="009A1B11" w14:paraId="581A1CE7" w14:textId="77777777" w:rsidTr="00DA4722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AA52CC" w14:textId="77777777" w:rsidR="00A4334B" w:rsidRPr="00A55B42" w:rsidRDefault="00A4334B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vMerge w:val="restart"/>
            <w:tcBorders>
              <w:top w:val="dotted" w:sz="4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D3750A0" w14:textId="6CFB6CC4" w:rsidR="00A4334B" w:rsidRPr="00A55B42" w:rsidRDefault="00A4334B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문제탐색 및 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FCC16F0" w14:textId="2398BDCC" w:rsidR="00A4334B" w:rsidRPr="00A55B42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z w:val="18"/>
                <w:szCs w:val="22"/>
              </w:rPr>
              <w:t>‘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두 미지수의 계수 절댓값이 각각 다른 경우에는 어떨까?</w:t>
            </w:r>
            <w:r w:rsidRPr="00A55B42">
              <w:rPr>
                <w:rFonts w:ascii="굴림" w:eastAsia="굴림" w:hAnsi="굴림"/>
                <w:sz w:val="18"/>
                <w:szCs w:val="22"/>
              </w:rPr>
              <w:t xml:space="preserve">’ 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질문</w:t>
            </w:r>
          </w:p>
          <w:p w14:paraId="5A8F5814" w14:textId="6B6E0F52" w:rsidR="00A4334B" w:rsidRPr="00A55B42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 xml:space="preserve">-학생들이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 xml:space="preserve">예제 </w:t>
            </w:r>
            <w:r>
              <w:rPr>
                <w:rFonts w:ascii="굴림" w:eastAsia="굴림" w:hAnsi="굴림"/>
                <w:sz w:val="18"/>
                <w:szCs w:val="22"/>
              </w:rPr>
              <w:t>1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을 보고 고민하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게 한다.</w:t>
            </w:r>
          </w:p>
          <w:p w14:paraId="3E1CCEFC" w14:textId="594FC2B0" w:rsidR="00A4334B" w:rsidRPr="00A55B42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z w:val="18"/>
                <w:szCs w:val="22"/>
              </w:rPr>
              <w:t>-각 방정식의 양변에 적당한 수를 곱하거나 나누어 한 미지수의 계수의 절댓값이 같아지도록 만든 후,</w:t>
            </w:r>
            <w:r w:rsidRPr="00A55B42"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 w:rsidRPr="00A55B42">
              <w:rPr>
                <w:rFonts w:ascii="굴림" w:eastAsia="굴림" w:hAnsi="굴림" w:hint="eastAsia"/>
                <w:sz w:val="18"/>
                <w:szCs w:val="22"/>
              </w:rPr>
              <w:t>두 식을 변끼리 더하거나 빼서 미지수를 없앨 수 있음을 이야기 한다.</w:t>
            </w:r>
          </w:p>
        </w:tc>
        <w:tc>
          <w:tcPr>
            <w:tcW w:w="3381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62CE4D8" w14:textId="77777777" w:rsidR="00A4334B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-예제1을 어떻게 풀어야할 지 고민 해본다.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</w:p>
          <w:p w14:paraId="48CB35F5" w14:textId="77777777" w:rsidR="00A4334B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-양 변에 적당한 수를 곱하거나 나누어서 두 식을 변끼리 더하거나 빼서 한 미지수를 소거할 수 있음을 이해한다.</w:t>
            </w:r>
          </w:p>
          <w:p w14:paraId="723D709C" w14:textId="211FCE72" w:rsidR="00A4334B" w:rsidRPr="00A4334B" w:rsidRDefault="00A4334B">
            <w:pPr>
              <w:pStyle w:val="a3"/>
              <w:spacing w:line="234" w:lineRule="auto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/>
                <w:sz w:val="18"/>
                <w:szCs w:val="22"/>
              </w:rPr>
              <w:t>-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앞서 이해한 내용을 통해 예제1을 교사와 함께 풀어본다.</w:t>
            </w: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A16136C" w14:textId="65113008" w:rsidR="00A4334B" w:rsidRPr="00A55B42" w:rsidRDefault="00254195" w:rsidP="00CE2AF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6분</w:t>
            </w:r>
          </w:p>
        </w:tc>
        <w:tc>
          <w:tcPr>
            <w:tcW w:w="842" w:type="dxa"/>
            <w:gridSpan w:val="2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BF3EEB9" w14:textId="72B1E658" w:rsidR="00A4334B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A4334B" w:rsidRPr="009A1B11" w14:paraId="4F594EC0" w14:textId="77777777" w:rsidTr="00DA4722">
        <w:trPr>
          <w:trHeight w:val="1010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D3A0C2" w14:textId="77777777" w:rsidR="00A4334B" w:rsidRPr="00A55B42" w:rsidRDefault="00A4334B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DCB2052" w14:textId="77777777" w:rsidR="00A4334B" w:rsidRPr="00A55B42" w:rsidRDefault="00A4334B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319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1483E06" w14:textId="77777777" w:rsidR="00A4334B" w:rsidRDefault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‘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예제1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’</w:t>
            </w:r>
          </w:p>
          <w:p w14:paraId="27B80086" w14:textId="77777777" w:rsidR="00A4334B" w:rsidRDefault="00A4334B" w:rsidP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-앞서 이야기 한 내용을 바탕으로,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어떤 미지수를 없앨 지 결정하게 한다.</w:t>
            </w:r>
          </w:p>
          <w:p w14:paraId="3005FDA9" w14:textId="238138B0" w:rsidR="00A4334B" w:rsidRDefault="00A4334B" w:rsidP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</w:t>
            </w:r>
            <m:oMath>
              <m:r>
                <w:rPr>
                  <w:rFonts w:ascii="Cambria Math" w:eastAsia="굴림" w:hAnsi="Cambria Math"/>
                  <w:spacing w:val="0"/>
                  <w:w w:val="100"/>
                  <w:sz w:val="18"/>
                  <w:szCs w:val="22"/>
                </w:rPr>
                <m:t>x</m:t>
              </m:r>
            </m:oMath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를 없애기로 하고,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계수의 절댓값을 같도록 만들기 위해 ①번식에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를 곱하고,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②번식에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3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을 곱한다.</w:t>
            </w:r>
          </w:p>
          <w:p w14:paraId="54A3CEB7" w14:textId="599C489F" w:rsidR="00A4334B" w:rsidRPr="00A4334B" w:rsidRDefault="00A4334B" w:rsidP="00A4334B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-두 식을 변끼리 빼서 </w:t>
            </w:r>
            <m:oMath>
              <m:r>
                <w:rPr>
                  <w:rFonts w:ascii="Cambria Math" w:eastAsia="굴림" w:hAnsi="Cambria Math"/>
                  <w:spacing w:val="0"/>
                  <w:w w:val="100"/>
                  <w:sz w:val="18"/>
                  <w:szCs w:val="22"/>
                </w:rPr>
                <m:t>y</m:t>
              </m:r>
            </m:oMath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값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을 구한 후,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대입하여 </w:t>
            </w:r>
            <m:oMath>
              <m:r>
                <w:rPr>
                  <w:rFonts w:ascii="Cambria Math" w:eastAsia="굴림" w:hAnsi="Cambria Math"/>
                  <w:spacing w:val="0"/>
                  <w:w w:val="100"/>
                  <w:sz w:val="18"/>
                  <w:szCs w:val="22"/>
                </w:rPr>
                <m:t>x</m:t>
              </m:r>
            </m:oMath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 xml:space="preserve"> 를 구함을 보인다.</w:t>
            </w:r>
          </w:p>
        </w:tc>
        <w:tc>
          <w:tcPr>
            <w:tcW w:w="3381" w:type="dxa"/>
            <w:gridSpan w:val="2"/>
            <w:vMerge/>
            <w:tcBorders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3E3606" w14:textId="77777777" w:rsidR="00A4334B" w:rsidRPr="00A55B42" w:rsidRDefault="00A4334B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8"/>
                <w:szCs w:val="22"/>
              </w:rPr>
            </w:pP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CAB3B1B" w14:textId="3C008A16" w:rsidR="00A4334B" w:rsidRPr="00A55B42" w:rsidRDefault="00CE2AF6" w:rsidP="00CE2AF6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3분</w:t>
            </w:r>
          </w:p>
        </w:tc>
        <w:tc>
          <w:tcPr>
            <w:tcW w:w="842" w:type="dxa"/>
            <w:gridSpan w:val="2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00733C2" w14:textId="05DD2B10" w:rsidR="00A4334B" w:rsidRPr="00A55B42" w:rsidRDefault="0025419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학습지</w:t>
            </w:r>
          </w:p>
        </w:tc>
      </w:tr>
      <w:tr w:rsidR="00A55B42" w:rsidRPr="009A1B11" w14:paraId="42F504D8" w14:textId="77777777" w:rsidTr="006E19BE">
        <w:trPr>
          <w:trHeight w:val="802"/>
          <w:jc w:val="center"/>
        </w:trPr>
        <w:tc>
          <w:tcPr>
            <w:tcW w:w="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</w:tcPr>
          <w:p w14:paraId="542D12F2" w14:textId="758FFCF7" w:rsidR="00A55B42" w:rsidRPr="00A55B42" w:rsidRDefault="00A4334B" w:rsidP="00A4334B">
            <w:pPr>
              <w:spacing w:before="240"/>
              <w:rPr>
                <w:rFonts w:ascii="굴림" w:eastAsia="굴림" w:hAnsi="굴림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전개2</w:t>
            </w:r>
          </w:p>
        </w:tc>
        <w:tc>
          <w:tcPr>
            <w:tcW w:w="1071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03C9E03" w14:textId="77777777" w:rsidR="00A55B42" w:rsidRPr="00A55B42" w:rsidRDefault="00A55B42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086B99A" w14:textId="61CA5BB0" w:rsidR="00A55B42" w:rsidRPr="00A55B42" w:rsidRDefault="00A55B42" w:rsidP="003B02C8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1F1DEEC" w14:textId="6455D610" w:rsidR="003B02C8" w:rsidRPr="00A55B42" w:rsidRDefault="003B02C8" w:rsidP="003B02C8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  <w:p w14:paraId="1B8AFAA0" w14:textId="4B5B8756" w:rsidR="0066190F" w:rsidRPr="00A55B42" w:rsidRDefault="0066190F" w:rsidP="0066190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DBD9003" w14:textId="2B5D4329" w:rsidR="00A55B42" w:rsidRPr="00A55B42" w:rsidRDefault="00A55B42" w:rsidP="003B02C8">
            <w:pPr>
              <w:pStyle w:val="aa"/>
              <w:wordWrap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C4A8C4C" w14:textId="63F68DA1" w:rsidR="00A55B42" w:rsidRPr="00A55B42" w:rsidRDefault="00A55B42" w:rsidP="003B02C8">
            <w:pPr>
              <w:pStyle w:val="a3"/>
              <w:wordWrap/>
              <w:spacing w:line="234" w:lineRule="auto"/>
              <w:rPr>
                <w:rFonts w:ascii="굴림" w:eastAsia="굴림" w:hAnsi="굴림" w:hint="eastAsia"/>
                <w:sz w:val="18"/>
                <w:szCs w:val="22"/>
              </w:rPr>
            </w:pPr>
          </w:p>
        </w:tc>
      </w:tr>
      <w:tr w:rsidR="00F830A4" w:rsidRPr="009A1B11" w14:paraId="496A5DBE" w14:textId="77777777" w:rsidTr="00A55B42">
        <w:trPr>
          <w:trHeight w:val="386"/>
          <w:jc w:val="center"/>
        </w:trPr>
        <w:tc>
          <w:tcPr>
            <w:tcW w:w="611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03B48C1" w14:textId="77777777" w:rsidR="00F830A4" w:rsidRPr="00A55B42" w:rsidRDefault="001E1D8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정리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D62DD66" w14:textId="39B2D853" w:rsidR="00F830A4" w:rsidRPr="00A55B42" w:rsidRDefault="0043047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학습 정리하기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4D44EE5" w14:textId="008D7719" w:rsidR="00254195" w:rsidRPr="00254195" w:rsidRDefault="00254195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3381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FE393EA" w14:textId="51E60653" w:rsidR="00254195" w:rsidRPr="00A55B42" w:rsidRDefault="00254195" w:rsidP="00254195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8AE4111" w14:textId="191EE93A" w:rsidR="00F830A4" w:rsidRPr="00A55B42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002E079" w14:textId="1A827067" w:rsidR="00F830A4" w:rsidRPr="00A55B42" w:rsidRDefault="00F830A4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</w:tr>
      <w:tr w:rsidR="00F830A4" w:rsidRPr="009A1B11" w14:paraId="51DBA308" w14:textId="77777777" w:rsidTr="00430471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9B2F6C" w14:textId="77777777" w:rsidR="00F830A4" w:rsidRPr="00A55B42" w:rsidRDefault="00F830A4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C76FD34" w14:textId="08204EE2" w:rsidR="00F830A4" w:rsidRPr="00A55B42" w:rsidRDefault="0043047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과제 제시하기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BDC8BDB" w14:textId="05754C99" w:rsidR="00F830A4" w:rsidRPr="00A55B42" w:rsidRDefault="00F830A4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6EE33D8" w14:textId="07B3529F" w:rsidR="00F830A4" w:rsidRPr="00A55B42" w:rsidRDefault="00F830A4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B478C81" w14:textId="4E1E9E7F" w:rsidR="00F830A4" w:rsidRPr="00A55B42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2E6230F" w14:textId="785A876B" w:rsidR="00F830A4" w:rsidRPr="00A55B42" w:rsidRDefault="00F830A4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</w:tr>
      <w:tr w:rsidR="00F830A4" w:rsidRPr="009A1B11" w14:paraId="1EE55834" w14:textId="77777777" w:rsidTr="00430471">
        <w:trPr>
          <w:trHeight w:val="594"/>
          <w:jc w:val="center"/>
        </w:trPr>
        <w:tc>
          <w:tcPr>
            <w:tcW w:w="61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0A46AB" w14:textId="77777777" w:rsidR="00F830A4" w:rsidRPr="00A55B42" w:rsidRDefault="00F830A4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F45FA05" w14:textId="1389CEAB" w:rsidR="00F830A4" w:rsidRPr="00A55B42" w:rsidRDefault="0043047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 w:rsidRPr="00A55B42"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다음 차시 예고하기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A955AE0" w14:textId="00082ADB" w:rsidR="00F830A4" w:rsidRPr="00A55B42" w:rsidRDefault="00F830A4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8"/>
                <w:szCs w:val="22"/>
              </w:rPr>
            </w:pPr>
          </w:p>
        </w:tc>
        <w:tc>
          <w:tcPr>
            <w:tcW w:w="3381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ECBFAAD" w14:textId="77777777" w:rsidR="00F830A4" w:rsidRPr="00A55B42" w:rsidRDefault="00F830A4">
            <w:pPr>
              <w:pStyle w:val="aa"/>
              <w:spacing w:line="234" w:lineRule="auto"/>
              <w:rPr>
                <w:rFonts w:ascii="굴림" w:eastAsia="굴림" w:hAnsi="굴림" w:hint="eastAsia"/>
                <w:spacing w:val="-4"/>
                <w:w w:val="100"/>
                <w:sz w:val="18"/>
                <w:szCs w:val="22"/>
              </w:rPr>
            </w:pP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25C7446" w14:textId="77777777" w:rsidR="00F830A4" w:rsidRPr="00A55B42" w:rsidRDefault="00F830A4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</w:p>
        </w:tc>
        <w:tc>
          <w:tcPr>
            <w:tcW w:w="842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FE56875" w14:textId="77777777" w:rsidR="00F830A4" w:rsidRPr="00A55B42" w:rsidRDefault="00F830A4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8"/>
                <w:szCs w:val="22"/>
              </w:rPr>
            </w:pPr>
          </w:p>
        </w:tc>
      </w:tr>
      <w:tr w:rsidR="00430471" w:rsidRPr="00430471" w14:paraId="46D168AD" w14:textId="77777777" w:rsidTr="00430471">
        <w:trPr>
          <w:gridBefore w:val="1"/>
          <w:gridAfter w:val="1"/>
          <w:wBefore w:w="39" w:type="dxa"/>
          <w:wAfter w:w="165" w:type="dxa"/>
          <w:trHeight w:val="425"/>
          <w:jc w:val="center"/>
        </w:trPr>
        <w:tc>
          <w:tcPr>
            <w:tcW w:w="1255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9B6F3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HY그래픽M" w:eastAsia="HY그래픽M"/>
                <w:b/>
                <w:bCs/>
              </w:rPr>
              <w:t>배움평가</w:t>
            </w:r>
            <w:r w:rsidRPr="00430471">
              <w:rPr>
                <w:rFonts w:ascii="굴림체" w:eastAsia="굴림체"/>
                <w:b/>
                <w:bCs/>
              </w:rPr>
              <w:t xml:space="preserve"> </w:t>
            </w:r>
          </w:p>
        </w:tc>
        <w:tc>
          <w:tcPr>
            <w:tcW w:w="6795" w:type="dxa"/>
            <w:gridSpan w:val="3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C59BA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 가 내 용</w:t>
            </w:r>
          </w:p>
        </w:tc>
        <w:tc>
          <w:tcPr>
            <w:tcW w:w="1539" w:type="dxa"/>
            <w:gridSpan w:val="3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1AF90F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평가방법</w:t>
            </w:r>
          </w:p>
        </w:tc>
      </w:tr>
      <w:tr w:rsidR="00430471" w:rsidRPr="00430471" w14:paraId="2082EBE1" w14:textId="77777777" w:rsidTr="00430471">
        <w:trPr>
          <w:gridBefore w:val="1"/>
          <w:gridAfter w:val="1"/>
          <w:wBefore w:w="39" w:type="dxa"/>
          <w:wAfter w:w="165" w:type="dxa"/>
          <w:trHeight w:val="405"/>
          <w:jc w:val="center"/>
        </w:trPr>
        <w:tc>
          <w:tcPr>
            <w:tcW w:w="125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AA97F79" w14:textId="77777777" w:rsidR="00430471" w:rsidRPr="00430471" w:rsidRDefault="00430471" w:rsidP="00430471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C41DE" w14:textId="62663188" w:rsidR="00430471" w:rsidRPr="00430471" w:rsidRDefault="00430471" w:rsidP="00430471">
            <w:pPr>
              <w:widowControl/>
              <w:autoSpaceDE/>
              <w:autoSpaceDN/>
              <w:snapToGrid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미지수가 두 개인 연립일차방정식 또는</w:t>
            </w:r>
            <w:r>
              <w:rPr>
                <w:rFonts w:ascii="굴림체" w:eastAsia="굴림체"/>
                <w:sz w:val="18"/>
              </w:rPr>
              <w:t xml:space="preserve"> </w:t>
            </w:r>
            <w:r>
              <w:rPr>
                <w:rFonts w:ascii="굴림체" w:eastAsia="굴림체" w:hint="eastAsia"/>
                <w:sz w:val="18"/>
              </w:rPr>
              <w:t>연립방정식의 뜻을 설명할 수 있는가?</w:t>
            </w:r>
          </w:p>
        </w:tc>
        <w:tc>
          <w:tcPr>
            <w:tcW w:w="1539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C78D42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430471" w:rsidRPr="00430471" w14:paraId="6F731273" w14:textId="77777777" w:rsidTr="00430471">
        <w:trPr>
          <w:gridBefore w:val="1"/>
          <w:gridAfter w:val="1"/>
          <w:wBefore w:w="39" w:type="dxa"/>
          <w:wAfter w:w="165" w:type="dxa"/>
          <w:trHeight w:val="405"/>
          <w:jc w:val="center"/>
        </w:trPr>
        <w:tc>
          <w:tcPr>
            <w:tcW w:w="125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99FD47A" w14:textId="77777777" w:rsidR="00430471" w:rsidRPr="00430471" w:rsidRDefault="00430471" w:rsidP="00430471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73FEF" w14:textId="6F59FE29" w:rsidR="00430471" w:rsidRPr="00430471" w:rsidRDefault="00430471" w:rsidP="00430471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두 식의 합 또는 차를 이용하여 연립방정식을 구할 수 있는가?</w:t>
            </w:r>
          </w:p>
        </w:tc>
        <w:tc>
          <w:tcPr>
            <w:tcW w:w="1539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4C9815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spacing w:line="234" w:lineRule="auto"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430471" w:rsidRPr="00430471" w14:paraId="19564763" w14:textId="77777777" w:rsidTr="00430471">
        <w:trPr>
          <w:gridBefore w:val="1"/>
          <w:gridAfter w:val="1"/>
          <w:wBefore w:w="39" w:type="dxa"/>
          <w:wAfter w:w="165" w:type="dxa"/>
          <w:trHeight w:val="405"/>
          <w:jc w:val="center"/>
        </w:trPr>
        <w:tc>
          <w:tcPr>
            <w:tcW w:w="125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C97C827" w14:textId="77777777" w:rsidR="00430471" w:rsidRPr="00430471" w:rsidRDefault="00430471" w:rsidP="00430471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gridSpan w:val="3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65C1B" w14:textId="77777777" w:rsidR="00430471" w:rsidRPr="00430471" w:rsidRDefault="00430471" w:rsidP="00430471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학습지 문제 풀이</w:t>
            </w:r>
          </w:p>
        </w:tc>
        <w:tc>
          <w:tcPr>
            <w:tcW w:w="1539" w:type="dxa"/>
            <w:gridSpan w:val="3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684CC8" w14:textId="77777777" w:rsidR="00430471" w:rsidRPr="00430471" w:rsidRDefault="00430471" w:rsidP="00430471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교사관찰</w:t>
            </w:r>
          </w:p>
        </w:tc>
      </w:tr>
    </w:tbl>
    <w:p w14:paraId="21A76EB5" w14:textId="1C813363" w:rsidR="00F830A4" w:rsidRDefault="00F830A4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0DAD70F7" w14:textId="54E16270" w:rsidR="001E1D85" w:rsidRPr="009A1B11" w:rsidRDefault="001E1D85" w:rsidP="001E1D85">
      <w:pPr>
        <w:pStyle w:val="a3"/>
        <w:wordWrap/>
        <w:snapToGrid/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</w:p>
    <w:sectPr w:rsidR="001E1D85" w:rsidRPr="009A1B11">
      <w:pgSz w:w="11905" w:h="16837"/>
      <w:pgMar w:top="1587" w:right="963" w:bottom="1304" w:left="963" w:header="453" w:footer="4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9EE"/>
    <w:multiLevelType w:val="multilevel"/>
    <w:tmpl w:val="F1FCD8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C39E9"/>
    <w:multiLevelType w:val="hybridMultilevel"/>
    <w:tmpl w:val="A7C83EE8"/>
    <w:lvl w:ilvl="0" w:tplc="C6C63EBA">
      <w:start w:val="1"/>
      <w:numFmt w:val="decimal"/>
      <w:suff w:val="nothing"/>
      <w:lvlText w:val="%1."/>
      <w:lvlJc w:val="left"/>
      <w:pPr>
        <w:ind w:left="0" w:firstLine="0"/>
      </w:pPr>
    </w:lvl>
    <w:lvl w:ilvl="1" w:tplc="E1168F8A">
      <w:start w:val="1"/>
      <w:numFmt w:val="ganada"/>
      <w:suff w:val="nothing"/>
      <w:lvlText w:val="%2."/>
      <w:lvlJc w:val="left"/>
      <w:pPr>
        <w:ind w:left="0" w:firstLine="0"/>
      </w:pPr>
    </w:lvl>
    <w:lvl w:ilvl="2" w:tplc="2A7403D2">
      <w:start w:val="1"/>
      <w:numFmt w:val="decimal"/>
      <w:suff w:val="nothing"/>
      <w:lvlText w:val="(%3)"/>
      <w:lvlJc w:val="left"/>
      <w:pPr>
        <w:ind w:left="0" w:firstLine="0"/>
      </w:pPr>
    </w:lvl>
    <w:lvl w:ilvl="3" w:tplc="088C3DCA">
      <w:start w:val="1"/>
      <w:numFmt w:val="ganada"/>
      <w:suff w:val="nothing"/>
      <w:lvlText w:val="(%4)"/>
      <w:lvlJc w:val="left"/>
      <w:pPr>
        <w:ind w:left="0" w:firstLine="0"/>
      </w:pPr>
    </w:lvl>
    <w:lvl w:ilvl="4" w:tplc="C186E12C">
      <w:start w:val="1"/>
      <w:numFmt w:val="decimal"/>
      <w:suff w:val="nothing"/>
      <w:lvlText w:val="%5)"/>
      <w:lvlJc w:val="left"/>
      <w:pPr>
        <w:ind w:left="0" w:firstLine="0"/>
      </w:pPr>
    </w:lvl>
    <w:lvl w:ilvl="5" w:tplc="079A2088">
      <w:start w:val="1"/>
      <w:numFmt w:val="decimalEnclosedCircle"/>
      <w:suff w:val="nothing"/>
      <w:lvlText w:val="%6"/>
      <w:lvlJc w:val="left"/>
      <w:pPr>
        <w:ind w:left="0" w:firstLine="0"/>
      </w:pPr>
    </w:lvl>
    <w:lvl w:ilvl="6" w:tplc="4140A9C8">
      <w:start w:val="1"/>
      <w:numFmt w:val="decimal"/>
      <w:suff w:val="nothing"/>
      <w:lvlText w:val="▷"/>
      <w:lvlJc w:val="left"/>
      <w:pPr>
        <w:ind w:left="0" w:firstLine="0"/>
      </w:pPr>
    </w:lvl>
    <w:lvl w:ilvl="7" w:tplc="066E00D8">
      <w:numFmt w:val="decimal"/>
      <w:lvlText w:val=""/>
      <w:lvlJc w:val="left"/>
    </w:lvl>
    <w:lvl w:ilvl="8" w:tplc="9B904D84">
      <w:numFmt w:val="decimal"/>
      <w:lvlText w:val=""/>
      <w:lvlJc w:val="left"/>
    </w:lvl>
  </w:abstractNum>
  <w:abstractNum w:abstractNumId="2" w15:restartNumberingAfterBreak="0">
    <w:nsid w:val="24A20DBF"/>
    <w:multiLevelType w:val="singleLevel"/>
    <w:tmpl w:val="14D220B6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610E16B6"/>
    <w:multiLevelType w:val="hybridMultilevel"/>
    <w:tmpl w:val="CD3C1A80"/>
    <w:lvl w:ilvl="0" w:tplc="13EA541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EDF0ACA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5C92A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C24694B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0ACA2E5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4622EF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620A8C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1DDE1E3A">
      <w:numFmt w:val="decimal"/>
      <w:lvlText w:val=""/>
      <w:lvlJc w:val="left"/>
    </w:lvl>
    <w:lvl w:ilvl="8" w:tplc="FD043FD6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A4"/>
    <w:rsid w:val="000643EF"/>
    <w:rsid w:val="00091D57"/>
    <w:rsid w:val="00113FE2"/>
    <w:rsid w:val="001E1D85"/>
    <w:rsid w:val="00254195"/>
    <w:rsid w:val="003B02C8"/>
    <w:rsid w:val="00430471"/>
    <w:rsid w:val="00430B1B"/>
    <w:rsid w:val="00482904"/>
    <w:rsid w:val="0066190F"/>
    <w:rsid w:val="00720F71"/>
    <w:rsid w:val="007C7F21"/>
    <w:rsid w:val="007F43CA"/>
    <w:rsid w:val="009477B3"/>
    <w:rsid w:val="009A1B11"/>
    <w:rsid w:val="009B5913"/>
    <w:rsid w:val="009E7234"/>
    <w:rsid w:val="00A4334B"/>
    <w:rsid w:val="00A55B42"/>
    <w:rsid w:val="00AE13D7"/>
    <w:rsid w:val="00CE2AF6"/>
    <w:rsid w:val="00CF470B"/>
    <w:rsid w:val="00D26469"/>
    <w:rsid w:val="00DC11D6"/>
    <w:rsid w:val="00F229B9"/>
    <w:rsid w:val="00F31F1F"/>
    <w:rsid w:val="00F37739"/>
    <w:rsid w:val="00F8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9A48"/>
  <w15:docId w15:val="{6A851B05-56B9-4E3C-8F31-79B96E44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aa">
    <w:name w:val="표(양쪽혼합)"/>
    <w:pPr>
      <w:spacing w:line="255" w:lineRule="exact"/>
      <w:ind w:left="50" w:right="50"/>
    </w:pPr>
    <w:rPr>
      <w:rFonts w:ascii="한양신명조" w:eastAsia="한양신명조"/>
      <w:spacing w:val="-10"/>
      <w:w w:val="75"/>
    </w:rPr>
  </w:style>
  <w:style w:type="paragraph" w:customStyle="1" w:styleId="ab">
    <w:name w:val="표위"/>
    <w:pPr>
      <w:wordWrap/>
      <w:spacing w:line="252" w:lineRule="auto"/>
      <w:jc w:val="center"/>
    </w:pPr>
    <w:rPr>
      <w:rFonts w:ascii="신명 중고딕" w:eastAsia="신명 중고딕"/>
      <w:spacing w:val="-7"/>
      <w:w w:val="98"/>
      <w:sz w:val="18"/>
    </w:rPr>
  </w:style>
  <w:style w:type="paragraph" w:customStyle="1" w:styleId="ac">
    <w:name w:val="표본문"/>
    <w:pPr>
      <w:wordWrap/>
      <w:spacing w:line="220" w:lineRule="exact"/>
      <w:ind w:left="40" w:right="40"/>
      <w:jc w:val="center"/>
    </w:pPr>
    <w:rPr>
      <w:rFonts w:ascii="#신명조" w:eastAsia="#신명조"/>
      <w:spacing w:val="-9"/>
      <w:w w:val="90"/>
      <w:sz w:val="18"/>
    </w:rPr>
  </w:style>
  <w:style w:type="paragraph" w:customStyle="1" w:styleId="ad">
    <w:name w:val="표제목"/>
    <w:pPr>
      <w:ind w:left="400"/>
    </w:pPr>
    <w:rPr>
      <w:rFonts w:ascii="한양신명조" w:eastAsia="한양신명조"/>
      <w:sz w:val="24"/>
    </w:rPr>
  </w:style>
  <w:style w:type="paragraph" w:customStyle="1" w:styleId="xl74">
    <w:name w:val="xl74"/>
    <w:rsid w:val="009A1B11"/>
    <w:pPr>
      <w:wordWrap/>
      <w:snapToGrid/>
      <w:spacing w:line="180" w:lineRule="auto"/>
      <w:jc w:val="center"/>
      <w:textAlignment w:val="center"/>
    </w:pPr>
    <w:rPr>
      <w:rFonts w:ascii="바탕체" w:eastAsia="바탕체"/>
      <w:sz w:val="16"/>
    </w:rPr>
  </w:style>
  <w:style w:type="character" w:styleId="ae">
    <w:name w:val="Placeholder Text"/>
    <w:basedOn w:val="a0"/>
    <w:uiPriority w:val="59"/>
    <w:locked/>
    <w:rsid w:val="00DC1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0F6D22F-77D5-4A95-9087-246C32D1520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E7406-E0AE-4881-B550-8766D670B49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학습지도안 예시</vt:lpstr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학습지도안 예시</dc:title>
  <dc:creator>고른기회</dc:creator>
  <cp:lastModifiedBy>pdy3431@naver.com</cp:lastModifiedBy>
  <cp:revision>9</cp:revision>
  <dcterms:created xsi:type="dcterms:W3CDTF">2021-05-21T10:39:00Z</dcterms:created>
  <dcterms:modified xsi:type="dcterms:W3CDTF">2021-05-21T12:32:00Z</dcterms:modified>
</cp:coreProperties>
</file>