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C4C1" w14:textId="77777777" w:rsidR="00F830A4" w:rsidRPr="009A1B11" w:rsidRDefault="001E1D85">
      <w:pPr>
        <w:pStyle w:val="a3"/>
        <w:wordWrap/>
        <w:snapToGrid/>
        <w:jc w:val="center"/>
        <w:rPr>
          <w:rFonts w:ascii="굴림" w:eastAsia="굴림" w:hAnsi="굴림"/>
          <w:b/>
          <w:bCs/>
          <w:sz w:val="26"/>
        </w:rPr>
      </w:pPr>
      <w:r w:rsidRPr="009A1B11">
        <w:rPr>
          <w:rFonts w:ascii="굴림" w:eastAsia="굴림" w:hAnsi="굴림"/>
          <w:b/>
          <w:bCs/>
          <w:sz w:val="26"/>
        </w:rPr>
        <w:t>본시 교수</w:t>
      </w:r>
      <w:r w:rsidRPr="009A1B11">
        <w:rPr>
          <w:rFonts w:ascii="MS Mincho" w:eastAsia="MS Mincho" w:hAnsi="MS Mincho" w:cs="MS Mincho" w:hint="eastAsia"/>
          <w:b/>
          <w:bCs/>
          <w:sz w:val="26"/>
        </w:rPr>
        <w:t>․</w:t>
      </w:r>
      <w:r w:rsidRPr="009A1B11">
        <w:rPr>
          <w:rFonts w:ascii="굴림" w:eastAsia="굴림" w:hAnsi="굴림"/>
          <w:b/>
          <w:bCs/>
          <w:sz w:val="26"/>
        </w:rPr>
        <w:t>학습 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F830A4" w:rsidRPr="009A1B11" w14:paraId="4326406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BCDFA8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교 과 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CE4B5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3EC1D5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    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C633" w14:textId="701AF2DA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2-</w:t>
            </w:r>
            <w:r w:rsidR="007F43CA">
              <w:rPr>
                <w:rFonts w:ascii="굴림" w:eastAsia="굴림" w:hAnsi="굴림"/>
                <w:b/>
                <w:bCs/>
                <w:sz w:val="18"/>
                <w:bdr w:val="nil"/>
              </w:rPr>
              <w:t>6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학생들</w:t>
            </w:r>
          </w:p>
        </w:tc>
      </w:tr>
      <w:tr w:rsidR="00F830A4" w:rsidRPr="009A1B11" w14:paraId="3B87D4F9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80CFBD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 단 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4653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4. 연립일차방정식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CAEA0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소 단 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40D1D" w14:textId="2A13ECEE" w:rsidR="00F830A4" w:rsidRPr="009A1B11" w:rsidRDefault="001E1D85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4.3 두 식의 합 또는 차를 이용한 연립방정식의 풀이</w:t>
            </w:r>
          </w:p>
        </w:tc>
      </w:tr>
      <w:tr w:rsidR="00F830A4" w:rsidRPr="009A1B11" w14:paraId="16DB37DB" w14:textId="77777777">
        <w:trPr>
          <w:cantSplit/>
          <w:trHeight w:val="31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021A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차    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48DF1" w14:textId="7110A134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3</w:t>
            </w:r>
            <w:r w:rsidR="00091D57">
              <w:rPr>
                <w:rFonts w:ascii="굴림" w:eastAsia="굴림" w:hAnsi="굴림"/>
                <w:sz w:val="18"/>
                <w:bdr w:val="nil"/>
              </w:rPr>
              <w:t>/5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차시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B627D9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 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38CBE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강의식 수업</w:t>
            </w:r>
          </w:p>
        </w:tc>
      </w:tr>
      <w:tr w:rsidR="00F830A4" w:rsidRPr="009A1B11" w14:paraId="521C6A44" w14:textId="77777777">
        <w:trPr>
          <w:cantSplit/>
          <w:trHeight w:val="34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A966F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 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126A2447" w14:textId="5A75F5CA" w:rsidR="00F830A4" w:rsidRPr="009A1B11" w:rsidRDefault="007F43CA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>
              <w:rPr>
                <w:rFonts w:ascii="굴림" w:eastAsia="굴림" w:hAnsi="굴림" w:hint="eastAsia"/>
                <w:sz w:val="18"/>
                <w:bdr w:val="nil"/>
              </w:rPr>
              <w:t>박다영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E6654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 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85047" w14:textId="2E1B32D5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2-</w:t>
            </w:r>
            <w:r w:rsidR="00091D57">
              <w:rPr>
                <w:rFonts w:ascii="굴림" w:eastAsia="굴림" w:hAnsi="굴림"/>
                <w:sz w:val="18"/>
                <w:bdr w:val="nil"/>
              </w:rPr>
              <w:t>6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 교실 </w:t>
            </w:r>
          </w:p>
        </w:tc>
      </w:tr>
      <w:tr w:rsidR="00F830A4" w:rsidRPr="009A1B11" w14:paraId="235307CB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58E91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 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66DB1EAD" w14:textId="5C9FEDDB" w:rsidR="00F830A4" w:rsidRPr="009A1B11" w:rsidRDefault="001E1D85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-두 식의 합 또는 차를 이용하여 연립일차방정식을 풀 수 있다.</w:t>
            </w:r>
          </w:p>
          <w:p w14:paraId="7F34B00E" w14:textId="12128FCD" w:rsidR="00F830A4" w:rsidRPr="009A1B11" w:rsidRDefault="00F830A4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</w:p>
        </w:tc>
      </w:tr>
      <w:tr w:rsidR="00F830A4" w:rsidRPr="009A1B11" w14:paraId="1CD726F0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5EB0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준 비 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B1409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교 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C5FE2" w14:textId="7825A533" w:rsidR="00F830A4" w:rsidRPr="009A1B11" w:rsidRDefault="001E1D85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분필, 교과서</w:t>
            </w:r>
            <w:r w:rsidR="00430B1B">
              <w:rPr>
                <w:rFonts w:ascii="굴림" w:eastAsia="굴림" w:hAnsi="굴림" w:hint="eastAsia"/>
                <w:sz w:val="18"/>
                <w:bdr w:val="nil"/>
              </w:rPr>
              <w:t>,</w:t>
            </w:r>
            <w:r w:rsidR="00430B1B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="00430B1B">
              <w:rPr>
                <w:rFonts w:ascii="굴림" w:eastAsia="굴림" w:hAnsi="굴림" w:hint="eastAsia"/>
                <w:sz w:val="18"/>
                <w:bdr w:val="nil"/>
              </w:rPr>
              <w:t>학습지</w:t>
            </w:r>
          </w:p>
        </w:tc>
      </w:tr>
      <w:tr w:rsidR="00F830A4" w:rsidRPr="009A1B11" w14:paraId="49A1C4EE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FD83C2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504B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학 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042A" w14:textId="72F92F7E" w:rsidR="00F830A4" w:rsidRPr="009A1B11" w:rsidRDefault="009A1B11">
            <w:pPr>
              <w:pStyle w:val="a3"/>
              <w:spacing w:line="180" w:lineRule="auto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 w:hint="eastAsia"/>
                <w:sz w:val="18"/>
              </w:rPr>
              <w:t>학습지,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교과서,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필기도구,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공책</w:t>
            </w:r>
          </w:p>
        </w:tc>
      </w:tr>
    </w:tbl>
    <w:p w14:paraId="5E0CBA19" w14:textId="77777777" w:rsidR="00F830A4" w:rsidRPr="009A1B11" w:rsidRDefault="00F830A4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"/>
        <w:gridCol w:w="572"/>
        <w:gridCol w:w="683"/>
        <w:gridCol w:w="388"/>
        <w:gridCol w:w="3199"/>
        <w:gridCol w:w="3208"/>
        <w:gridCol w:w="173"/>
        <w:gridCol w:w="689"/>
        <w:gridCol w:w="677"/>
        <w:gridCol w:w="165"/>
      </w:tblGrid>
      <w:tr w:rsidR="00F830A4" w:rsidRPr="009A1B11" w14:paraId="70BA9479" w14:textId="77777777" w:rsidTr="00430471">
        <w:trPr>
          <w:trHeight w:val="446"/>
          <w:tblHeader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C308B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6AEF07B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6F0781F8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11F16C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67661E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교수-학습 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C57B5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119AEC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-28"/>
                <w:w w:val="100"/>
                <w:sz w:val="16"/>
              </w:rPr>
              <w:t>(분)</w:t>
            </w:r>
          </w:p>
        </w:tc>
        <w:tc>
          <w:tcPr>
            <w:tcW w:w="8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803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550D0D0D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활용 및 유의점</w:t>
            </w:r>
          </w:p>
        </w:tc>
      </w:tr>
      <w:tr w:rsidR="00F830A4" w:rsidRPr="009A1B11" w14:paraId="79D75B5C" w14:textId="77777777" w:rsidTr="00430471">
        <w:trPr>
          <w:trHeight w:val="507"/>
          <w:tblHeader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0DEC8B6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DC6D78B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7B8C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   사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88767F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   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</w:tcPr>
          <w:p w14:paraId="5036B58F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DE01D78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</w:tr>
      <w:tr w:rsidR="00DC11D6" w:rsidRPr="009A1B11" w14:paraId="7E692875" w14:textId="77777777" w:rsidTr="00430471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5D8BF4C" w14:textId="77777777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도입</w:t>
            </w:r>
          </w:p>
        </w:tc>
        <w:tc>
          <w:tcPr>
            <w:tcW w:w="107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72FAF95" w14:textId="12E22883" w:rsidR="00DC11D6" w:rsidRPr="00A55B42" w:rsidRDefault="00DC11D6" w:rsidP="009A1B1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전시학습 확인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509CAB" w14:textId="1F3372BB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이전 시간에 배운 주요 내용 복습 및 확인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– 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칠판에 내용을 요약하여 쓴다.</w:t>
            </w:r>
          </w:p>
          <w:p w14:paraId="578AFAB7" w14:textId="3F70721A" w:rsidR="00091D57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지난 시간 배웠던 대입법을 </w:t>
            </w:r>
            <w:r w:rsidR="00B10A96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이용하는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문제를 하나 </w:t>
            </w:r>
            <w:r w:rsidR="003E4D2D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칠판에 쓰고 푼다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.</w:t>
            </w:r>
          </w:p>
          <w:p w14:paraId="7B6FD352" w14:textId="334DEE11" w:rsidR="00B10A96" w:rsidRPr="00A55B42" w:rsidRDefault="00B10A96" w:rsidP="00F31F1F">
            <w:pPr>
              <w:pStyle w:val="aa"/>
              <w:spacing w:line="234" w:lineRule="auto"/>
              <w:ind w:left="0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-학생들이 복습 문제를 학습지 풀이1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)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란에 대입법을 이용하여 풀도록 한다.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</w:p>
        </w:tc>
        <w:tc>
          <w:tcPr>
            <w:tcW w:w="338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B9ACD7F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지난 시간 배웠던 내용을 떠올리며 교사의 물음에 대답한다.</w:t>
            </w:r>
          </w:p>
          <w:p w14:paraId="0C0AFC16" w14:textId="18370400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대입법을 이용하여 </w:t>
            </w:r>
            <w:r w:rsidR="004E6628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학습지에 있는 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연립방정식</w:t>
            </w:r>
            <w:r w:rsidR="004E6628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문제를 풀이1</w:t>
            </w:r>
            <w:r w:rsidR="004E6628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)</w:t>
            </w:r>
            <w:r w:rsidR="004E6628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란에 푼다.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757EE2" w14:textId="6B5326AB" w:rsidR="00DC11D6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8</w:t>
            </w:r>
            <w:r w:rsidR="00DC11D6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분</w:t>
            </w:r>
          </w:p>
        </w:tc>
        <w:tc>
          <w:tcPr>
            <w:tcW w:w="842" w:type="dxa"/>
            <w:gridSpan w:val="2"/>
            <w:tcBorders>
              <w:top w:val="single" w:sz="9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29161FE" w14:textId="051502D3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DC11D6" w:rsidRPr="009A1B11" w14:paraId="263C7E67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4212E2" w14:textId="77777777" w:rsidR="00DC11D6" w:rsidRPr="00A55B42" w:rsidRDefault="00DC11D6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8DB1DAD" w14:textId="6F3E1160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FE7FCF4" w14:textId="3FD338BD" w:rsidR="00DC11D6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주요 내용을 간략하게 요약하여 제시</w:t>
            </w:r>
          </w:p>
          <w:p w14:paraId="1D323E52" w14:textId="11A13D0F" w:rsidR="00091D57" w:rsidRDefault="00091D57" w:rsidP="00091D5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-지난 시간 대입법을 사용하여 푸는 문제에서 또 다른 풀이 방법이 없을까 고민하게 함.</w:t>
            </w:r>
          </w:p>
          <w:p w14:paraId="490E4AD1" w14:textId="65E9474F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식의 합 또는 차를 이용</w:t>
            </w:r>
            <w:r w:rsidR="009924DE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하여 연립일차방정식의 해를 구하는 것을 오늘의 학습목표로 제시함.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2B8BFC1" w14:textId="248E1E35" w:rsidR="00091D57" w:rsidRDefault="00091D5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연립일차방정식을 푸는 또 다른 방법이 있는지 고민해본다.</w:t>
            </w:r>
          </w:p>
          <w:p w14:paraId="7B29A5B3" w14:textId="757D7A1D" w:rsidR="004E6628" w:rsidRDefault="004E6628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풀이2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)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란에 가감법을 이용한 풀이를 적어본다.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</w:p>
          <w:p w14:paraId="65130432" w14:textId="715B9D91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내용을 교과서를 보고 대답한다.</w:t>
            </w:r>
          </w:p>
          <w:p w14:paraId="44590D04" w14:textId="19111745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두 식의 합 또는 차를 이용한 연립방정식의 풀이가 무엇일지에 대해 생각해본다.</w:t>
            </w:r>
          </w:p>
        </w:tc>
        <w:tc>
          <w:tcPr>
            <w:tcW w:w="689" w:type="dxa"/>
            <w:vMerge/>
            <w:tcBorders>
              <w:left w:val="single" w:sz="4" w:space="0" w:color="auto"/>
              <w:bottom w:val="dotted" w:sz="2" w:space="0" w:color="000000"/>
              <w:right w:val="single" w:sz="4" w:space="0" w:color="auto"/>
              <w:tl2br w:val="nil"/>
              <w:tr2bl w:val="nil"/>
            </w:tcBorders>
          </w:tcPr>
          <w:p w14:paraId="27552B2C" w14:textId="319FBC09" w:rsidR="00DC11D6" w:rsidRPr="00A55B42" w:rsidRDefault="00DC11D6" w:rsidP="00DC11D6">
            <w:pPr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965ECDD" w14:textId="0766F01D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F830A4" w:rsidRPr="009A1B11" w14:paraId="0030D827" w14:textId="77777777" w:rsidTr="00430471">
        <w:trPr>
          <w:trHeight w:val="674"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31FB9E4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전개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32B43F0" w14:textId="2AC399DA" w:rsidR="00F830A4" w:rsidRPr="00A55B42" w:rsidRDefault="00F31F1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동기유발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DB0162" w14:textId="2E5EA3ED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생각열기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’</w:t>
            </w:r>
          </w:p>
          <w:p w14:paraId="44519BCC" w14:textId="719713AE" w:rsidR="00F31F1F" w:rsidRPr="00A55B42" w:rsidRDefault="00F31F1F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생각1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메모지에 적힌 숫자를 어떻게 구할 수 있나요?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부분을 소개한다.</w:t>
            </w:r>
          </w:p>
          <w:p w14:paraId="722B3D36" w14:textId="77777777" w:rsidR="00F31F1F" w:rsidRPr="00A55B42" w:rsidRDefault="00F31F1F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색종이를 나누어주고 옆 분단 친구와 함께 생각해보게 한다.</w:t>
            </w:r>
          </w:p>
          <w:p w14:paraId="7FC4FD34" w14:textId="03E04D39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-메모지에 적힌 숫자를 미지수로 두고 식으로 나타내보게 하고,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미지수를 구해보게 한다.</w:t>
            </w:r>
          </w:p>
          <w:p w14:paraId="4EFF3D7A" w14:textId="0996EF5C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 xml:space="preserve">-이와 같이 미지수가 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2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개인 연립방정식을 풀 때,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두 방정식을 더하거나 빼서 한 미지수를 없앤 후 해를 구할 수 있음을 이야기 한다.</w:t>
            </w:r>
          </w:p>
          <w:p w14:paraId="4FF5A8E2" w14:textId="77777777" w:rsidR="00DC11D6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-위와 같이 나타내는 것이 가감법이라는 것을 언급한다.</w:t>
            </w:r>
          </w:p>
          <w:p w14:paraId="4DDA0C27" w14:textId="3873EA45" w:rsidR="00091D57" w:rsidRPr="00A55B42" w:rsidRDefault="00091D57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-앞에서 대입법을 사용하여 풀었던 문제를 가감법으로도 풀 수 있음을 이야기하고,</w:t>
            </w:r>
            <w:r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 xml:space="preserve">때에 따라 가감법이 </w:t>
            </w:r>
            <w:r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연</w:t>
            </w: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립일차방정식을 푸는데에 더 쉬운 방법이 될 수 있음을 이야기한다.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5074E75" w14:textId="12D47853" w:rsidR="00F830A4" w:rsidRPr="00A55B42" w:rsidRDefault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-생각1의 문제를 짝과 함께 색종이를 직접 사용하여 생각</w:t>
            </w:r>
            <w:r w:rsidR="00CF470B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해본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다.</w:t>
            </w:r>
            <w:r w:rsidR="00DC11D6"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</w:p>
          <w:p w14:paraId="1B59971A" w14:textId="6BE27B59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-직접 숫자를 미지수로 두고 </w:t>
            </w:r>
            <w:r w:rsidR="00A53EAE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연립방정식을 세워 해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를 구해본다.</w:t>
            </w:r>
          </w:p>
          <w:p w14:paraId="41111653" w14:textId="071725CE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위 </w:t>
            </w:r>
            <w:r w:rsidR="00A53EAE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과정에서 두 식의 차를 이용하여 해를 구하는 과정을 통해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가감법에 대해 이해한다.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92460B" w14:textId="1E8E6607" w:rsidR="00F830A4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5분</w:t>
            </w: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195F04F" w14:textId="259E0FEE" w:rsidR="00F830A4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F830A4" w:rsidRPr="009A1B11" w14:paraId="7AA3E58D" w14:textId="77777777" w:rsidTr="00430471">
        <w:trPr>
          <w:trHeight w:val="802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E0EE49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22677A" w14:textId="61AED327" w:rsidR="00F830A4" w:rsidRPr="00A55B42" w:rsidRDefault="00DC11D6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5C2826B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문제1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해결하기</w:t>
            </w:r>
          </w:p>
          <w:p w14:paraId="05F4B837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-두 식의 합 또는 차를 이용하여 연립방정식을 풀 때에는 </w:t>
            </w:r>
            <m:oMath>
              <m:r>
                <w:rPr>
                  <w:rFonts w:ascii="Cambria Math" w:eastAsia="굴림" w:hAnsi="Cambria Math"/>
                  <w:sz w:val="18"/>
                  <w:szCs w:val="22"/>
                </w:rPr>
                <m:t>x,y</m:t>
              </m:r>
            </m:oMath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 중 어느 것을 없앨지 결정해야 함을 이야기 한다.</w:t>
            </w:r>
          </w:p>
          <w:p w14:paraId="2821BB31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-문제1을 학생들이 혼자 풀어볼 시간을 주고,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교실을 순회하며 학생들이 잘 풀고 있는지 확인한다.</w:t>
            </w:r>
          </w:p>
          <w:p w14:paraId="0ED89B81" w14:textId="3F9F8F1D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</w:t>
            </w:r>
            <w:r w:rsidR="003E4D2D">
              <w:rPr>
                <w:rFonts w:ascii="굴림" w:eastAsia="굴림" w:hAnsi="굴림"/>
                <w:iCs/>
                <w:sz w:val="18"/>
                <w:szCs w:val="22"/>
              </w:rPr>
              <w:t>5</w:t>
            </w:r>
            <w:r w:rsidR="003E4D2D">
              <w:rPr>
                <w:rFonts w:ascii="굴림" w:eastAsia="굴림" w:hAnsi="굴림" w:hint="eastAsia"/>
                <w:iCs/>
                <w:sz w:val="18"/>
                <w:szCs w:val="22"/>
              </w:rPr>
              <w:t>분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 xml:space="preserve"> 간 시간을 주고 기다린 후,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문제를 함께 푼다.</w:t>
            </w:r>
          </w:p>
          <w:p w14:paraId="1EE8660D" w14:textId="35F8B339" w:rsidR="00430471" w:rsidRPr="00A55B42" w:rsidRDefault="00430471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3C3E99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-문제1을 스스로 고민해본다.</w:t>
            </w:r>
          </w:p>
          <w:p w14:paraId="06BC022C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-앞에 배운 합 또는 차를 이용하여 주어진 연립방정식을 풀어본다.</w:t>
            </w:r>
          </w:p>
          <w:p w14:paraId="549FB313" w14:textId="267F8A2A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-교사의 풀이를 보고 합 또는 차를 이용한 간단한 연립방정식의 풀이에 대해 이해한다.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DA5BC24" w14:textId="792401C8" w:rsidR="00F830A4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9분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A2F7B8F" w14:textId="2100561E" w:rsidR="00F830A4" w:rsidRPr="00A55B42" w:rsidRDefault="0043047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-문제를 풀이할 때,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한 미지수의 계수의 절댓값이 같음을 학생들이 확인하게 한다.</w:t>
            </w:r>
          </w:p>
        </w:tc>
      </w:tr>
      <w:tr w:rsidR="00A4334B" w:rsidRPr="009A1B11" w14:paraId="581A1CE7" w14:textId="77777777" w:rsidTr="00DA4722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AA52CC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dotted" w:sz="4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D3750A0" w14:textId="6CFB6CC4" w:rsidR="00A4334B" w:rsidRPr="00A55B42" w:rsidRDefault="00A4334B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CC16F0" w14:textId="2398BDCC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미지수의 계수 절댓값이 각각 다른 경우에는 어떨까?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질문</w:t>
            </w:r>
          </w:p>
          <w:p w14:paraId="5A8F5814" w14:textId="6B6E0F52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-학생들이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 xml:space="preserve">예제 </w:t>
            </w:r>
            <w:r>
              <w:rPr>
                <w:rFonts w:ascii="굴림" w:eastAsia="굴림" w:hAnsi="굴림"/>
                <w:sz w:val="18"/>
                <w:szCs w:val="22"/>
              </w:rPr>
              <w:t>1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을 보고 고민하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게 한다.</w:t>
            </w:r>
          </w:p>
          <w:p w14:paraId="3E1CCEFC" w14:textId="594FC2B0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-각 방정식의 양변에 적당한 수를 곱하거나 나누어 한 미지수의 계수의 절댓값이 같아지도록 만든 후,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식을 변끼리 더하거나 빼서 미지수를 없앨 수 있음을 이야기 한다.</w:t>
            </w:r>
          </w:p>
        </w:tc>
        <w:tc>
          <w:tcPr>
            <w:tcW w:w="3381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2CE4D8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-예제1을 어떻게 풀어야할 지 고민 해본다.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</w:p>
          <w:p w14:paraId="48CB35F5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-양 변에 적당한 수를 곱하거나 나누어서 두 식을 변끼리 더하거나 빼서 한 미지수를 소거할 수 있음을 이해한다.</w:t>
            </w:r>
          </w:p>
          <w:p w14:paraId="723D709C" w14:textId="211FCE72" w:rsidR="00A4334B" w:rsidRP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앞서 이해한 내용을 통해 예제1을 교사와 함께 풀어본다.</w:t>
            </w: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A16136C" w14:textId="65113008" w:rsidR="00A4334B" w:rsidRPr="00A55B42" w:rsidRDefault="00254195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6분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BF3EEB9" w14:textId="72B1E658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4334B" w:rsidRPr="009A1B11" w14:paraId="4F594EC0" w14:textId="77777777" w:rsidTr="00DA4722">
        <w:trPr>
          <w:trHeight w:val="1010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D3A0C2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DCB2052" w14:textId="77777777" w:rsidR="00A4334B" w:rsidRPr="00A55B42" w:rsidRDefault="00A4334B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1483E06" w14:textId="77777777" w:rsidR="00A4334B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예제1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27B80086" w14:textId="77777777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-앞서 이야기 한 내용을 바탕으로,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어떤 미지수를 없앨 지 결정하게 한다.</w:t>
            </w:r>
          </w:p>
          <w:p w14:paraId="3005FDA9" w14:textId="238138B0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를 없애기로 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계수의 절댓값을 같도록 만들기 위해 ①번식에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를 곱하고,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②번식에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3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곱한다.</w:t>
            </w:r>
          </w:p>
          <w:p w14:paraId="54A3CEB7" w14:textId="599C489F" w:rsidR="00A4334B" w:rsidRP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-두 식을 변끼리 빼서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y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값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구한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대입하여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를 구함을 보인다.</w:t>
            </w:r>
          </w:p>
        </w:tc>
        <w:tc>
          <w:tcPr>
            <w:tcW w:w="3381" w:type="dxa"/>
            <w:gridSpan w:val="2"/>
            <w:vMerge/>
            <w:tcBorders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3E3606" w14:textId="77777777" w:rsidR="00A4334B" w:rsidRPr="00A55B42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AB3B1B" w14:textId="3C008A16" w:rsidR="00A4334B" w:rsidRPr="00A55B42" w:rsidRDefault="00CE2AF6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3분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0733C2" w14:textId="05DD2B10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F830A4" w:rsidRPr="009A1B11" w14:paraId="496A5DBE" w14:textId="77777777" w:rsidTr="00A55B42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3B48C1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정리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62DD66" w14:textId="39B2D853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학습 정리하기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1DA15FE" w14:textId="0F8B60BB" w:rsidR="00254195" w:rsidRDefault="003432CD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</w:t>
            </w:r>
            <w:r w:rsidR="00B10A96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학습지의 학습목표 빈칸에 합,</w:t>
            </w:r>
            <w:r w:rsidR="00B10A96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 w:rsidR="00B10A96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차,</w:t>
            </w:r>
            <w:r w:rsidR="00B10A96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 w:rsidR="00B10A96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연립방정식을 채우도록 하여 오늘 배운 내용이 무엇인지 한번 더 확인시킨다.</w:t>
            </w:r>
          </w:p>
          <w:p w14:paraId="74D44EE5" w14:textId="074254A0" w:rsidR="003432CD" w:rsidRPr="003432CD" w:rsidRDefault="003432CD" w:rsidP="00686209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-학습지의 풀이2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)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란에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오늘 배운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가감법을 이용한 풀이를 적어보도록 함.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133B521" w14:textId="77777777" w:rsidR="00254195" w:rsidRDefault="00686209" w:rsidP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-학습지의 학습목표 빈칸을 각자 채우고 빈칸에 뭐라고 써야하는지 함께 이야기 해본다.</w:t>
            </w:r>
          </w:p>
          <w:p w14:paraId="0FE393EA" w14:textId="46B3CD19" w:rsidR="00686209" w:rsidRPr="00686209" w:rsidRDefault="00686209" w:rsidP="00254195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문제1을 오늘 배운 가감법을 이용하여 풀이2)란에 풀어본다.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AE4111" w14:textId="191EE93A" w:rsidR="00F830A4" w:rsidRPr="00A55B42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002E079" w14:textId="1A924244" w:rsidR="00F830A4" w:rsidRPr="00A55B42" w:rsidRDefault="00CD3F8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CD3F81" w:rsidRPr="009A1B11" w14:paraId="1EE55834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0A46AB" w14:textId="77777777" w:rsidR="00CD3F81" w:rsidRPr="00A55B42" w:rsidRDefault="00CD3F81" w:rsidP="00CD3F81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45FA05" w14:textId="1389CEAB" w:rsidR="00CD3F81" w:rsidRPr="00A55B42" w:rsidRDefault="00CD3F81" w:rsidP="00CD3F8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A955AE0" w14:textId="40326EAD" w:rsidR="00CD3F81" w:rsidRPr="00A55B42" w:rsidRDefault="00CD3F81" w:rsidP="00CD3F81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-다음 시간에 배울 계수가 정수가 아닌 경우 연립방정식의 풀이 방법에 대해 생각해보도록 한다.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ECBFAAD" w14:textId="69CCBD6F" w:rsidR="00CD3F81" w:rsidRPr="00A55B42" w:rsidRDefault="00CD3F81" w:rsidP="00CD3F81">
            <w:pPr>
              <w:pStyle w:val="aa"/>
              <w:spacing w:line="234" w:lineRule="auto"/>
              <w:rPr>
                <w:rFonts w:ascii="굴림" w:eastAsia="굴림" w:hAnsi="굴림"/>
                <w:spacing w:val="-4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-계수가 정수가 아닌 연립방정식의 풀이 방법에 대해 고민해본다.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25C7446" w14:textId="77777777" w:rsidR="00CD3F81" w:rsidRPr="00A55B42" w:rsidRDefault="00CD3F81" w:rsidP="00CD3F8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FE56875" w14:textId="167D6B04" w:rsidR="00CD3F81" w:rsidRPr="00A55B42" w:rsidRDefault="00CD3F81" w:rsidP="00CD3F8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CD3F81" w:rsidRPr="00430471" w14:paraId="46D168AD" w14:textId="77777777" w:rsidTr="00430471">
        <w:trPr>
          <w:gridBefore w:val="1"/>
          <w:gridAfter w:val="1"/>
          <w:wBefore w:w="39" w:type="dxa"/>
          <w:wAfter w:w="165" w:type="dxa"/>
          <w:trHeight w:val="425"/>
          <w:jc w:val="center"/>
        </w:trPr>
        <w:tc>
          <w:tcPr>
            <w:tcW w:w="1255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9B6F3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59BA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1AF90F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CD3F81" w:rsidRPr="00430471" w14:paraId="2082EBE1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A97F79" w14:textId="77777777" w:rsidR="00CD3F81" w:rsidRPr="00430471" w:rsidRDefault="00CD3F81" w:rsidP="00CD3F8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C41DE" w14:textId="62663188" w:rsidR="00CD3F81" w:rsidRPr="00430471" w:rsidRDefault="00CD3F81" w:rsidP="00CD3F81">
            <w:pPr>
              <w:widowControl/>
              <w:autoSpaceDE/>
              <w:autoSpaceDN/>
              <w:snapToGrid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미지수가 두 개인 연립일차방정식 또는</w:t>
            </w:r>
            <w:r>
              <w:rPr>
                <w:rFonts w:ascii="굴림체" w:eastAsia="굴림체"/>
                <w:sz w:val="18"/>
              </w:rPr>
              <w:t xml:space="preserve"> </w:t>
            </w:r>
            <w:r>
              <w:rPr>
                <w:rFonts w:ascii="굴림체" w:eastAsia="굴림체" w:hint="eastAsia"/>
                <w:sz w:val="18"/>
              </w:rPr>
              <w:t>연립방정식의 뜻을 설명할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C78D42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CD3F81" w:rsidRPr="00430471" w14:paraId="6F73127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99FD47A" w14:textId="77777777" w:rsidR="00CD3F81" w:rsidRPr="00430471" w:rsidRDefault="00CD3F81" w:rsidP="00CD3F8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73FEF" w14:textId="6F59FE29" w:rsidR="00CD3F81" w:rsidRPr="00430471" w:rsidRDefault="00CD3F81" w:rsidP="00CD3F8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두 식의 합 또는 차를 이용하여 연립방정식을 구할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C9815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CD3F81" w:rsidRPr="00430471" w14:paraId="1956476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97C827" w14:textId="77777777" w:rsidR="00CD3F81" w:rsidRPr="00430471" w:rsidRDefault="00CD3F81" w:rsidP="00CD3F8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65C1B" w14:textId="77777777" w:rsidR="00CD3F81" w:rsidRPr="00430471" w:rsidRDefault="00CD3F81" w:rsidP="00CD3F8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684CC8" w14:textId="77777777" w:rsidR="00CD3F81" w:rsidRPr="00430471" w:rsidRDefault="00CD3F81" w:rsidP="00CD3F8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21A76EB5" w14:textId="1C813363" w:rsidR="00F830A4" w:rsidRDefault="00F830A4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0DAD70F7" w14:textId="54E16270" w:rsidR="001E1D85" w:rsidRPr="009A1B11" w:rsidRDefault="001E1D85" w:rsidP="001E1D85">
      <w:pPr>
        <w:pStyle w:val="a3"/>
        <w:wordWrap/>
        <w:snapToGrid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</w:p>
    <w:sectPr w:rsidR="001E1D85" w:rsidRPr="009A1B11">
      <w:pgSz w:w="11905" w:h="16837"/>
      <w:pgMar w:top="1587" w:right="963" w:bottom="1304" w:left="963" w:header="453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9EE"/>
    <w:multiLevelType w:val="multilevel"/>
    <w:tmpl w:val="F1FCD8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C39E9"/>
    <w:multiLevelType w:val="hybridMultilevel"/>
    <w:tmpl w:val="A7C83EE8"/>
    <w:lvl w:ilvl="0" w:tplc="C6C63EBA">
      <w:start w:val="1"/>
      <w:numFmt w:val="decimal"/>
      <w:suff w:val="nothing"/>
      <w:lvlText w:val="%1."/>
      <w:lvlJc w:val="left"/>
      <w:pPr>
        <w:ind w:left="0" w:firstLine="0"/>
      </w:pPr>
    </w:lvl>
    <w:lvl w:ilvl="1" w:tplc="E1168F8A">
      <w:start w:val="1"/>
      <w:numFmt w:val="ganada"/>
      <w:suff w:val="nothing"/>
      <w:lvlText w:val="%2."/>
      <w:lvlJc w:val="left"/>
      <w:pPr>
        <w:ind w:left="0" w:firstLine="0"/>
      </w:pPr>
    </w:lvl>
    <w:lvl w:ilvl="2" w:tplc="2A7403D2">
      <w:start w:val="1"/>
      <w:numFmt w:val="decimal"/>
      <w:suff w:val="nothing"/>
      <w:lvlText w:val="(%3)"/>
      <w:lvlJc w:val="left"/>
      <w:pPr>
        <w:ind w:left="0" w:firstLine="0"/>
      </w:pPr>
    </w:lvl>
    <w:lvl w:ilvl="3" w:tplc="088C3DCA">
      <w:start w:val="1"/>
      <w:numFmt w:val="ganada"/>
      <w:suff w:val="nothing"/>
      <w:lvlText w:val="(%4)"/>
      <w:lvlJc w:val="left"/>
      <w:pPr>
        <w:ind w:left="0" w:firstLine="0"/>
      </w:pPr>
    </w:lvl>
    <w:lvl w:ilvl="4" w:tplc="C186E12C">
      <w:start w:val="1"/>
      <w:numFmt w:val="decimal"/>
      <w:suff w:val="nothing"/>
      <w:lvlText w:val="%5)"/>
      <w:lvlJc w:val="left"/>
      <w:pPr>
        <w:ind w:left="0" w:firstLine="0"/>
      </w:pPr>
    </w:lvl>
    <w:lvl w:ilvl="5" w:tplc="079A2088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4140A9C8">
      <w:start w:val="1"/>
      <w:numFmt w:val="decimal"/>
      <w:suff w:val="nothing"/>
      <w:lvlText w:val="▷"/>
      <w:lvlJc w:val="left"/>
      <w:pPr>
        <w:ind w:left="0" w:firstLine="0"/>
      </w:pPr>
    </w:lvl>
    <w:lvl w:ilvl="7" w:tplc="066E00D8">
      <w:numFmt w:val="decimal"/>
      <w:lvlText w:val=""/>
      <w:lvlJc w:val="left"/>
    </w:lvl>
    <w:lvl w:ilvl="8" w:tplc="9B904D84">
      <w:numFmt w:val="decimal"/>
      <w:lvlText w:val=""/>
      <w:lvlJc w:val="left"/>
    </w:lvl>
  </w:abstractNum>
  <w:abstractNum w:abstractNumId="2" w15:restartNumberingAfterBreak="0">
    <w:nsid w:val="24A20DBF"/>
    <w:multiLevelType w:val="singleLevel"/>
    <w:tmpl w:val="14D220B6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610E16B6"/>
    <w:multiLevelType w:val="hybridMultilevel"/>
    <w:tmpl w:val="CD3C1A80"/>
    <w:lvl w:ilvl="0" w:tplc="13EA54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DF0AC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C92A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C24694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ACA2E5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4622EF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620A8C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DDE1E3A">
      <w:numFmt w:val="decimal"/>
      <w:lvlText w:val=""/>
      <w:lvlJc w:val="left"/>
    </w:lvl>
    <w:lvl w:ilvl="8" w:tplc="FD043FD6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4"/>
    <w:rsid w:val="000278A1"/>
    <w:rsid w:val="000643EF"/>
    <w:rsid w:val="00091D57"/>
    <w:rsid w:val="00113FE2"/>
    <w:rsid w:val="001E1D85"/>
    <w:rsid w:val="00254195"/>
    <w:rsid w:val="003432CD"/>
    <w:rsid w:val="003B02C8"/>
    <w:rsid w:val="003E4D2D"/>
    <w:rsid w:val="00430471"/>
    <w:rsid w:val="00430B1B"/>
    <w:rsid w:val="00482904"/>
    <w:rsid w:val="004E6628"/>
    <w:rsid w:val="0066190F"/>
    <w:rsid w:val="00686209"/>
    <w:rsid w:val="00720F71"/>
    <w:rsid w:val="007C7F21"/>
    <w:rsid w:val="007F43CA"/>
    <w:rsid w:val="009477B3"/>
    <w:rsid w:val="009924DE"/>
    <w:rsid w:val="009A1B11"/>
    <w:rsid w:val="009B5913"/>
    <w:rsid w:val="009E7234"/>
    <w:rsid w:val="00A064E6"/>
    <w:rsid w:val="00A32560"/>
    <w:rsid w:val="00A4334B"/>
    <w:rsid w:val="00A53EAE"/>
    <w:rsid w:val="00A55B42"/>
    <w:rsid w:val="00AE13D7"/>
    <w:rsid w:val="00B10A96"/>
    <w:rsid w:val="00CD3F81"/>
    <w:rsid w:val="00CE2AF6"/>
    <w:rsid w:val="00CF470B"/>
    <w:rsid w:val="00D26469"/>
    <w:rsid w:val="00DC11D6"/>
    <w:rsid w:val="00F229B9"/>
    <w:rsid w:val="00F31F1F"/>
    <w:rsid w:val="00F37739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A48"/>
  <w15:docId w15:val="{6A851B05-56B9-4E3C-8F31-79B96E44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  <w:style w:type="paragraph" w:customStyle="1" w:styleId="xl74">
    <w:name w:val="xl74"/>
    <w:rsid w:val="009A1B11"/>
    <w:pPr>
      <w:wordWrap/>
      <w:snapToGrid/>
      <w:spacing w:line="180" w:lineRule="auto"/>
      <w:jc w:val="center"/>
      <w:textAlignment w:val="center"/>
    </w:pPr>
    <w:rPr>
      <w:rFonts w:ascii="바탕체" w:eastAsia="바탕체"/>
      <w:sz w:val="16"/>
    </w:rPr>
  </w:style>
  <w:style w:type="character" w:styleId="ae">
    <w:name w:val="Placeholder Text"/>
    <w:basedOn w:val="a0"/>
    <w:uiPriority w:val="59"/>
    <w:locked/>
    <w:rsid w:val="00DC1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0F6D22F-77D5-4A95-9087-246C32D1520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E7406-E0AE-4881-B550-8766D670B4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22</cp:revision>
  <dcterms:created xsi:type="dcterms:W3CDTF">2021-05-21T10:39:00Z</dcterms:created>
  <dcterms:modified xsi:type="dcterms:W3CDTF">2021-05-23T01:39:00Z</dcterms:modified>
</cp:coreProperties>
</file>