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47A58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1、北区水泵频率图表</w:t>
      </w:r>
    </w:p>
    <w:p w14:paraId="67648650">
      <w:r>
        <w:drawing>
          <wp:inline distT="0" distB="0" distL="114300" distR="114300">
            <wp:extent cx="5267325" cy="18542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FC8E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冷机电流百分比图表</w:t>
      </w:r>
    </w:p>
    <w:p w14:paraId="13DD05B1">
      <w:pPr>
        <w:numPr>
          <w:numId w:val="0"/>
        </w:numPr>
      </w:pPr>
      <w:r>
        <w:drawing>
          <wp:inline distT="0" distB="0" distL="114300" distR="114300">
            <wp:extent cx="5273675" cy="1672590"/>
            <wp:effectExtent l="0" t="0" r="952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A56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3、1#制冷单元阀门</w:t>
      </w:r>
    </w:p>
    <w:p w14:paraId="085DCBD7">
      <w:pPr>
        <w:numPr>
          <w:numId w:val="0"/>
        </w:numPr>
      </w:pPr>
      <w:r>
        <w:drawing>
          <wp:inline distT="0" distB="0" distL="114300" distR="114300">
            <wp:extent cx="5267325" cy="1877060"/>
            <wp:effectExtent l="0" t="0" r="317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CC3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4、2#制冷单元阀门</w:t>
      </w:r>
    </w:p>
    <w:p w14:paraId="0B7EF156">
      <w:pPr>
        <w:numPr>
          <w:numId w:val="0"/>
        </w:numPr>
      </w:pPr>
      <w:r>
        <w:drawing>
          <wp:inline distT="0" distB="0" distL="114300" distR="114300">
            <wp:extent cx="5274310" cy="1920875"/>
            <wp:effectExtent l="0" t="0" r="889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2EEB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5、3#制冷单元阀门</w:t>
      </w:r>
    </w:p>
    <w:p w14:paraId="0F752C64">
      <w:pPr>
        <w:numPr>
          <w:numId w:val="0"/>
        </w:numPr>
      </w:pPr>
      <w:r>
        <w:drawing>
          <wp:inline distT="0" distB="0" distL="114300" distR="114300">
            <wp:extent cx="5266690" cy="1882140"/>
            <wp:effectExtent l="0" t="0" r="381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A93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6、1#制冷单元传感器数据</w:t>
      </w:r>
    </w:p>
    <w:p w14:paraId="45B18CE5">
      <w:pPr>
        <w:numPr>
          <w:numId w:val="0"/>
        </w:numPr>
      </w:pPr>
      <w:r>
        <w:drawing>
          <wp:inline distT="0" distB="0" distL="114300" distR="114300">
            <wp:extent cx="5273675" cy="1885315"/>
            <wp:effectExtent l="0" t="0" r="952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CDB0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7、2#制冷单元传感器数据</w:t>
      </w:r>
    </w:p>
    <w:p w14:paraId="56CEA2AA">
      <w:pPr>
        <w:numPr>
          <w:numId w:val="0"/>
        </w:numPr>
      </w:pPr>
      <w:r>
        <w:drawing>
          <wp:inline distT="0" distB="0" distL="114300" distR="114300">
            <wp:extent cx="5267325" cy="1733550"/>
            <wp:effectExtent l="0" t="0" r="317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020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8、3#制冷单元传感器</w:t>
      </w:r>
    </w:p>
    <w:p w14:paraId="4573C087">
      <w:pPr>
        <w:numPr>
          <w:numId w:val="0"/>
        </w:numPr>
      </w:pPr>
      <w:r>
        <w:drawing>
          <wp:inline distT="0" distB="0" distL="114300" distR="114300">
            <wp:extent cx="5267960" cy="1781810"/>
            <wp:effectExtent l="0" t="0" r="254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3575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环管传感器数据</w:t>
      </w:r>
    </w:p>
    <w:p w14:paraId="6BF809BC">
      <w:pPr>
        <w:numPr>
          <w:numId w:val="0"/>
        </w:numPr>
      </w:pPr>
      <w:r>
        <w:drawing>
          <wp:inline distT="0" distB="0" distL="114300" distR="114300">
            <wp:extent cx="5274310" cy="1897380"/>
            <wp:effectExtent l="0" t="0" r="889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9CDC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供回水总管传感器数据</w:t>
      </w:r>
    </w:p>
    <w:p w14:paraId="501BD1B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86585"/>
            <wp:effectExtent l="0" t="0" r="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AD67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蓄冷罐管道数据</w:t>
      </w:r>
    </w:p>
    <w:p w14:paraId="7247645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58645"/>
            <wp:effectExtent l="0" t="0" r="254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9E29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末端压差</w:t>
      </w:r>
    </w:p>
    <w:p w14:paraId="319998A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857375"/>
            <wp:effectExtent l="0" t="0" r="317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2F51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蓄冷罐罐体温度</w:t>
      </w:r>
    </w:p>
    <w:p w14:paraId="11468901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888490"/>
            <wp:effectExtent l="0" t="0" r="4445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20ACE80"/>
    <w:multiLevelType w:val="singleLevel"/>
    <w:tmpl w:val="F20ACE8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593060F"/>
    <w:multiLevelType w:val="singleLevel"/>
    <w:tmpl w:val="5593060F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hlMzUwMDk1OWM5MWMxNDk1Njg5ZTk1NDc1ZmQ0ZTcifQ=="/>
  </w:docVars>
  <w:rsids>
    <w:rsidRoot w:val="00000000"/>
    <w:rsid w:val="3C2725F2"/>
    <w:rsid w:val="56B64CDB"/>
    <w:rsid w:val="661E3EF9"/>
    <w:rsid w:val="71D25D92"/>
    <w:rsid w:val="763E18AC"/>
    <w:rsid w:val="7694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</Words>
  <Characters>10</Characters>
  <Lines>0</Lines>
  <Paragraphs>0</Paragraphs>
  <TotalTime>46</TotalTime>
  <ScaleCrop>false</ScaleCrop>
  <LinksUpToDate>false</LinksUpToDate>
  <CharactersWithSpaces>10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2024-10-30T14:43:00Z</dcterms:created>
  <dc:creator>zwl</dc:creator>
  <cp:lastModifiedBy>zwl</cp:lastModifiedBy>
  <dcterms:modified xsi:type="dcterms:W3CDTF">2024-10-30T15:48:45Z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6A9556AE32254400BE0877D0F1250AA6_12</vt:lpwstr>
  </property>
</Properties>
</file>