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B01C9" w14:textId="62DD34BA" w:rsidR="008E35BD" w:rsidRPr="009437DA" w:rsidRDefault="000C638C" w:rsidP="008E35B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B899A" wp14:editId="5C1B3DBE">
                <wp:simplePos x="0" y="0"/>
                <wp:positionH relativeFrom="column">
                  <wp:posOffset>5299515</wp:posOffset>
                </wp:positionH>
                <wp:positionV relativeFrom="paragraph">
                  <wp:posOffset>-157485</wp:posOffset>
                </wp:positionV>
                <wp:extent cx="890905" cy="480561"/>
                <wp:effectExtent l="0" t="0" r="10795" b="15240"/>
                <wp:wrapNone/>
                <wp:docPr id="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0905" cy="4805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9E56B" id="Rectángulo 6" o:spid="_x0000_s1026" style="position:absolute;margin-left:417.3pt;margin-top:-12.4pt;width:70.15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" fillcolor="white [3201]" strokecolor="black [3200]" strokeweight=".25pt">
                <v:stroke joinstyle="round" endcap="round"/>
                <v:path arrowok="t"/>
              </v:rect>
            </w:pict>
          </mc:Fallback>
        </mc:AlternateContent>
      </w:r>
      <w:r w:rsidR="008E35BD"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4BDA4" wp14:editId="7B0CC4DD">
                <wp:simplePos x="0" y="0"/>
                <wp:positionH relativeFrom="column">
                  <wp:posOffset>816963</wp:posOffset>
                </wp:positionH>
                <wp:positionV relativeFrom="paragraph">
                  <wp:posOffset>110490</wp:posOffset>
                </wp:positionV>
                <wp:extent cx="3430343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34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8DA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8.7pt" to="33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 w:rsidR="008E35BD" w:rsidRPr="008E35BD">
        <w:rPr>
          <w:rFonts w:ascii="Arial" w:hAnsi="Arial" w:cs="Arial"/>
          <w:b/>
          <w:sz w:val="20"/>
          <w:szCs w:val="20"/>
          <w:lang w:val="es-ES"/>
        </w:rPr>
        <w:t>Integrantes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:         </w:t>
      </w:r>
      <w:r w:rsidR="00DE674A" w:rsidRPr="00DE674A">
        <w:rPr>
          <w:rFonts w:ascii="Arial" w:hAnsi="Arial" w:cs="Arial"/>
          <w:b/>
          <w:sz w:val="20"/>
          <w:szCs w:val="20"/>
          <w:lang w:val="es-EC"/>
        </w:rPr>
        <w:t>Dayse Maroto Le</w:t>
      </w:r>
      <w:r w:rsidR="00DE674A">
        <w:rPr>
          <w:rFonts w:ascii="Arial" w:hAnsi="Arial" w:cs="Arial"/>
          <w:b/>
          <w:sz w:val="20"/>
          <w:szCs w:val="20"/>
          <w:lang w:val="es-EC"/>
        </w:rPr>
        <w:t xml:space="preserve">ma 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</w:t>
      </w:r>
      <w:r w:rsidR="008E35BD" w:rsidRPr="00D9341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Calificación: </w:t>
      </w:r>
    </w:p>
    <w:p w14:paraId="4A9032A4" w14:textId="5B3C9FE1" w:rsidR="008E35BD" w:rsidRPr="00B65F86" w:rsidRDefault="00655492" w:rsidP="008E35BD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A44F9" wp14:editId="1922B3EB">
                <wp:simplePos x="0" y="0"/>
                <wp:positionH relativeFrom="column">
                  <wp:posOffset>819108</wp:posOffset>
                </wp:positionH>
                <wp:positionV relativeFrom="paragraph">
                  <wp:posOffset>104785</wp:posOffset>
                </wp:positionV>
                <wp:extent cx="3430343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34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E025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8.25pt" to="334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" strokecolor="black [3213]" strokeweight=".25pt">
                <v:stroke joinstyle="miter"/>
              </v:line>
            </w:pict>
          </mc:Fallback>
        </mc:AlternateContent>
      </w:r>
      <w:r w:rsidR="00D93410" w:rsidRPr="00D93410">
        <w:rPr>
          <w:rFonts w:ascii="Arial" w:hAnsi="Arial" w:cs="Arial"/>
          <w:b/>
          <w:sz w:val="20"/>
          <w:szCs w:val="20"/>
          <w:lang w:val="es-ES"/>
        </w:rPr>
        <w:t xml:space="preserve">Grupo </w:t>
      </w:r>
      <w:r w:rsidR="00D93410">
        <w:rPr>
          <w:rFonts w:ascii="Arial" w:hAnsi="Arial" w:cs="Arial"/>
          <w:b/>
          <w:sz w:val="20"/>
          <w:szCs w:val="20"/>
          <w:lang w:val="es-ES"/>
        </w:rPr>
        <w:t>N</w:t>
      </w:r>
      <w:r w:rsidR="00D93410">
        <w:rPr>
          <w:rFonts w:ascii="Arial" w:hAnsi="Arial" w:cs="Arial"/>
          <w:b/>
          <w:sz w:val="20"/>
          <w:szCs w:val="20"/>
          <w:vertAlign w:val="superscript"/>
          <w:lang w:val="es-ES"/>
        </w:rPr>
        <w:t>o</w:t>
      </w:r>
      <w:r w:rsidR="00D93410">
        <w:rPr>
          <w:rFonts w:ascii="Arial" w:hAnsi="Arial" w:cs="Arial"/>
          <w:b/>
          <w:sz w:val="20"/>
          <w:szCs w:val="20"/>
          <w:lang w:val="es-ES"/>
        </w:rPr>
        <w:t>.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:            </w:t>
      </w:r>
      <w:r w:rsidR="00DE674A">
        <w:rPr>
          <w:rFonts w:ascii="Arial" w:hAnsi="Arial" w:cs="Arial"/>
          <w:b/>
          <w:sz w:val="20"/>
          <w:szCs w:val="20"/>
          <w:lang w:val="en-US"/>
        </w:rPr>
        <w:t>1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                                                  </w:t>
      </w:r>
      <w:r w:rsidR="008E35BD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Pr="00655492">
        <w:rPr>
          <w:rFonts w:ascii="Arial" w:hAnsi="Arial" w:cs="Arial"/>
          <w:b/>
          <w:sz w:val="20"/>
          <w:szCs w:val="20"/>
          <w:lang w:val="es-ES"/>
        </w:rPr>
        <w:t xml:space="preserve">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  </w:t>
      </w:r>
      <w:r w:rsidR="008E35BD">
        <w:rPr>
          <w:rFonts w:ascii="Arial" w:hAnsi="Arial" w:cs="Arial"/>
          <w:b/>
          <w:sz w:val="20"/>
          <w:szCs w:val="20"/>
        </w:rPr>
        <w:t xml:space="preserve">Paralelo: </w:t>
      </w:r>
      <w:r w:rsidR="008E35BD" w:rsidRPr="00B20980">
        <w:rPr>
          <w:rFonts w:ascii="Arial" w:hAnsi="Arial" w:cs="Arial"/>
          <w:sz w:val="20"/>
          <w:szCs w:val="20"/>
          <w:u w:val="single"/>
        </w:rPr>
        <w:t>1</w:t>
      </w:r>
      <w:r w:rsidR="008E35BD" w:rsidRPr="009437D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5532763E" w14:textId="0E2874CF" w:rsidR="008E35BD" w:rsidRDefault="008E35BD" w:rsidP="0002520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71D7194" w14:textId="0F9AE374" w:rsidR="001A1D06" w:rsidRPr="000F4A7F" w:rsidRDefault="000F4A7F" w:rsidP="00557A43">
      <w:pPr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</w:rPr>
      </w:pPr>
      <w:r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</w:rPr>
        <w:t xml:space="preserve">SOFTWARE </w:t>
      </w:r>
      <w:r w:rsidR="009E1DE7"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  <w:t>REQUERIDO</w:t>
      </w:r>
    </w:p>
    <w:p w14:paraId="594851E3" w14:textId="77777777" w:rsidR="000F4A7F" w:rsidRPr="002D2D34" w:rsidRDefault="000F4A7F" w:rsidP="00557A43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2D2D34">
        <w:rPr>
          <w:rFonts w:ascii="Arial" w:hAnsi="Arial" w:cs="Arial"/>
          <w:color w:val="000000" w:themeColor="text1"/>
          <w:sz w:val="20"/>
          <w:szCs w:val="20"/>
          <w:lang w:val="es-ES"/>
        </w:rPr>
        <w:t>Android Studio</w:t>
      </w:r>
    </w:p>
    <w:p w14:paraId="4115D196" w14:textId="06109610" w:rsidR="000F4A7F" w:rsidRPr="002D2D34" w:rsidRDefault="000F4A7F" w:rsidP="00025207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</w:p>
    <w:p w14:paraId="45599591" w14:textId="6CEAC9C5" w:rsidR="001A1D06" w:rsidRPr="002D2D34" w:rsidRDefault="001A1D06" w:rsidP="00025207">
      <w:pPr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</w:pPr>
      <w:r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  <w:t>INSTRUCCIONES</w:t>
      </w:r>
    </w:p>
    <w:p w14:paraId="1881359E" w14:textId="317C33EC" w:rsidR="001A1D06" w:rsidRPr="002D2D34" w:rsidRDefault="001A1D06" w:rsidP="00371B0B">
      <w:pPr>
        <w:pStyle w:val="Prrafodelista"/>
        <w:numPr>
          <w:ilvl w:val="0"/>
          <w:numId w:val="14"/>
        </w:numPr>
        <w:jc w:val="both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 xml:space="preserve">Cada estudiante subirá el Informe de la </w:t>
      </w:r>
      <w:r w:rsidR="003C6361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Tercera</w:t>
      </w:r>
      <w:r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 xml:space="preserve"> Evaluación Práctica en el formato indicado.</w:t>
      </w:r>
    </w:p>
    <w:p w14:paraId="6703D14C" w14:textId="7A66B776" w:rsidR="001A1D06" w:rsidRPr="002D2D34" w:rsidRDefault="001974DF" w:rsidP="00025207">
      <w:pPr>
        <w:pStyle w:val="Prrafodelista"/>
        <w:numPr>
          <w:ilvl w:val="0"/>
          <w:numId w:val="14"/>
        </w:numPr>
        <w:jc w:val="both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G</w:t>
      </w:r>
      <w:r w:rsidR="001A1D06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rabar un video en que se demuestre la ejecución de la aplicación móvil con las funcionalidades que lograron desarrollar</w:t>
      </w:r>
      <w:r w:rsidR="00371B0B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.</w:t>
      </w:r>
    </w:p>
    <w:p w14:paraId="6A85639A" w14:textId="77777777" w:rsidR="008E35BD" w:rsidRPr="005519BA" w:rsidRDefault="008E35BD" w:rsidP="0002520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3770E6E" w14:textId="345CE5BA" w:rsidR="0059308B" w:rsidRPr="000F4A7F" w:rsidRDefault="005519BA" w:rsidP="00885157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>ESCENARIO</w:t>
      </w:r>
    </w:p>
    <w:p w14:paraId="34718F99" w14:textId="656E2A61" w:rsidR="00A96696" w:rsidRPr="00371B0B" w:rsidRDefault="00885157" w:rsidP="00885157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 xml:space="preserve">La empresa </w:t>
      </w:r>
      <w:r w:rsidR="00B42757" w:rsidRPr="00731D31">
        <w:rPr>
          <w:rFonts w:ascii="Arial" w:hAnsi="Arial" w:cs="Arial"/>
          <w:sz w:val="20"/>
          <w:szCs w:val="20"/>
          <w:lang w:val="es-ES"/>
        </w:rPr>
        <w:t>ADITA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S.A. fue contratada por </w:t>
      </w:r>
      <w:r w:rsidR="00EB7AFF">
        <w:rPr>
          <w:rFonts w:ascii="Arial" w:hAnsi="Arial" w:cs="Arial"/>
          <w:sz w:val="20"/>
          <w:szCs w:val="20"/>
          <w:lang w:val="es-ES"/>
        </w:rPr>
        <w:t>el Ministerio de Salud,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para crear una aplicación que monitoree la propagación del COVID-19 en la ciudad. La empresa </w:t>
      </w:r>
      <w:r w:rsidR="00B42757" w:rsidRPr="00731D31">
        <w:rPr>
          <w:rFonts w:ascii="Arial" w:hAnsi="Arial" w:cs="Arial"/>
          <w:sz w:val="20"/>
          <w:szCs w:val="20"/>
          <w:lang w:val="es-ES"/>
        </w:rPr>
        <w:t>ADITA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S.A. los ha contratado para </w:t>
      </w:r>
      <w:r w:rsidR="008D3B9F">
        <w:rPr>
          <w:rFonts w:ascii="Arial" w:hAnsi="Arial" w:cs="Arial"/>
          <w:sz w:val="20"/>
          <w:szCs w:val="20"/>
          <w:lang w:val="es-ES"/>
        </w:rPr>
        <w:t>el desarrollo de una aplicación móvil denominada COVID19</w:t>
      </w:r>
      <w:r w:rsidR="009F435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9F4359">
        <w:rPr>
          <w:rFonts w:ascii="Arial" w:hAnsi="Arial" w:cs="Arial"/>
          <w:sz w:val="20"/>
          <w:szCs w:val="20"/>
          <w:lang w:val="es-ES"/>
        </w:rPr>
        <w:t>Alerts</w:t>
      </w:r>
      <w:proofErr w:type="spellEnd"/>
      <w:r w:rsidRPr="00731D31">
        <w:rPr>
          <w:rFonts w:ascii="Arial" w:hAnsi="Arial" w:cs="Arial"/>
          <w:sz w:val="20"/>
          <w:szCs w:val="20"/>
          <w:lang w:val="es-ES"/>
        </w:rPr>
        <w:t xml:space="preserve">. A continuación se detallan </w:t>
      </w:r>
      <w:r w:rsidR="009F4359">
        <w:rPr>
          <w:rFonts w:ascii="Arial" w:hAnsi="Arial" w:cs="Arial"/>
          <w:sz w:val="20"/>
          <w:szCs w:val="20"/>
          <w:lang w:val="es-ES"/>
        </w:rPr>
        <w:t>los requerimientos de desarrollo</w:t>
      </w:r>
      <w:r w:rsidRPr="00731D31">
        <w:rPr>
          <w:rFonts w:ascii="Arial" w:hAnsi="Arial" w:cs="Arial"/>
          <w:sz w:val="20"/>
          <w:szCs w:val="20"/>
          <w:lang w:val="es-ES"/>
        </w:rPr>
        <w:t>:</w:t>
      </w:r>
    </w:p>
    <w:p w14:paraId="67101C1F" w14:textId="77777777" w:rsidR="002607FD" w:rsidRPr="00731D31" w:rsidRDefault="002607FD" w:rsidP="00885157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39EA91E" w14:textId="5029C330" w:rsidR="00025207" w:rsidRPr="00731D31" w:rsidRDefault="005519BA" w:rsidP="00025207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>TEMA #1: BASES DE DATOS (</w:t>
      </w:r>
      <w:r w:rsidR="00BA4BAB" w:rsidRPr="00731D31">
        <w:rPr>
          <w:rFonts w:ascii="Arial" w:hAnsi="Arial" w:cs="Arial"/>
          <w:b/>
          <w:bCs/>
          <w:sz w:val="22"/>
          <w:szCs w:val="22"/>
          <w:lang w:val="es-ES"/>
        </w:rPr>
        <w:t>40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 PUNTOS)</w:t>
      </w:r>
    </w:p>
    <w:p w14:paraId="509474B0" w14:textId="64DD6B7E" w:rsidR="00713F5B" w:rsidRPr="00731D31" w:rsidRDefault="00B42757" w:rsidP="009F278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ADITA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 S.A. ha indicado que le gustaría trabajar con base de datos </w:t>
      </w:r>
      <w:r w:rsidR="004E6155">
        <w:rPr>
          <w:rFonts w:ascii="Arial" w:hAnsi="Arial" w:cs="Arial"/>
          <w:sz w:val="20"/>
          <w:szCs w:val="20"/>
          <w:lang w:val="es-ES"/>
        </w:rPr>
        <w:t>no-</w:t>
      </w:r>
      <w:r w:rsidR="00885157" w:rsidRPr="00731D31">
        <w:rPr>
          <w:rFonts w:ascii="Arial" w:hAnsi="Arial" w:cs="Arial"/>
          <w:sz w:val="20"/>
          <w:szCs w:val="20"/>
          <w:lang w:val="es-ES"/>
        </w:rPr>
        <w:t>relaciona</w:t>
      </w:r>
      <w:r w:rsidR="004E6155">
        <w:rPr>
          <w:rFonts w:ascii="Arial" w:hAnsi="Arial" w:cs="Arial"/>
          <w:sz w:val="20"/>
          <w:szCs w:val="20"/>
          <w:lang w:val="es-ES"/>
        </w:rPr>
        <w:t>l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71E44F61" w14:textId="55C15BB3" w:rsidR="00885157" w:rsidRPr="00731D31" w:rsidRDefault="00BA47E6" w:rsidP="00713F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C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rear una base de datos  </w:t>
      </w:r>
      <w:r w:rsidR="004E6155">
        <w:rPr>
          <w:rFonts w:ascii="Arial" w:hAnsi="Arial" w:cs="Arial"/>
          <w:sz w:val="20"/>
          <w:szCs w:val="20"/>
          <w:lang w:val="es-ES"/>
        </w:rPr>
        <w:t>NoSQL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 con el nombre “COVID</w:t>
      </w:r>
      <w:r w:rsidR="00713F5B" w:rsidRPr="00731D31">
        <w:rPr>
          <w:rFonts w:ascii="Arial" w:hAnsi="Arial" w:cs="Arial"/>
          <w:sz w:val="20"/>
          <w:szCs w:val="20"/>
          <w:lang w:val="es-ES"/>
        </w:rPr>
        <w:t>”.</w:t>
      </w:r>
    </w:p>
    <w:p w14:paraId="6E83C0F5" w14:textId="61CCA76E" w:rsidR="00713F5B" w:rsidRPr="00731D31" w:rsidRDefault="000F5A99" w:rsidP="00713F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Crear las tablas</w:t>
      </w:r>
      <w:r w:rsidR="00955352" w:rsidRPr="00731D31">
        <w:rPr>
          <w:rFonts w:ascii="Arial" w:hAnsi="Arial" w:cs="Arial"/>
          <w:sz w:val="20"/>
          <w:szCs w:val="20"/>
          <w:lang w:val="es-ES"/>
        </w:rPr>
        <w:t xml:space="preserve"> y </w:t>
      </w:r>
      <w:r w:rsidR="00823F0A">
        <w:rPr>
          <w:rFonts w:ascii="Arial" w:hAnsi="Arial" w:cs="Arial"/>
          <w:sz w:val="20"/>
          <w:szCs w:val="20"/>
          <w:lang w:val="es-ES"/>
        </w:rPr>
        <w:t>objetos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necesari</w:t>
      </w:r>
      <w:r w:rsidR="00823F0A">
        <w:rPr>
          <w:rFonts w:ascii="Arial" w:hAnsi="Arial" w:cs="Arial"/>
          <w:sz w:val="20"/>
          <w:szCs w:val="20"/>
          <w:lang w:val="es-ES"/>
        </w:rPr>
        <w:t>o</w:t>
      </w:r>
      <w:r w:rsidRPr="00731D31">
        <w:rPr>
          <w:rFonts w:ascii="Arial" w:hAnsi="Arial" w:cs="Arial"/>
          <w:sz w:val="20"/>
          <w:szCs w:val="20"/>
          <w:lang w:val="es-ES"/>
        </w:rPr>
        <w:t>s, tomando como referencia el conjunto de datos</w:t>
      </w:r>
      <w:r w:rsidR="00BA47E6" w:rsidRPr="00731D31">
        <w:rPr>
          <w:rFonts w:ascii="Arial" w:hAnsi="Arial" w:cs="Arial"/>
          <w:sz w:val="20"/>
          <w:szCs w:val="20"/>
          <w:lang w:val="es-ES"/>
        </w:rPr>
        <w:t xml:space="preserve"> </w:t>
      </w:r>
      <w:r w:rsidR="00955352" w:rsidRPr="00731D31">
        <w:rPr>
          <w:rFonts w:ascii="Arial" w:hAnsi="Arial" w:cs="Arial"/>
          <w:sz w:val="20"/>
          <w:szCs w:val="20"/>
          <w:lang w:val="es-ES"/>
        </w:rPr>
        <w:t xml:space="preserve">proporcionado en </w:t>
      </w:r>
      <w:r w:rsidRPr="00731D31">
        <w:rPr>
          <w:rFonts w:ascii="Arial" w:hAnsi="Arial" w:cs="Arial"/>
          <w:sz w:val="20"/>
          <w:szCs w:val="20"/>
          <w:lang w:val="es-ES"/>
        </w:rPr>
        <w:t>“</w:t>
      </w:r>
      <w:r w:rsidR="00BA47E6" w:rsidRPr="00731D31">
        <w:rPr>
          <w:rFonts w:ascii="Arial" w:hAnsi="Arial" w:cs="Arial"/>
          <w:sz w:val="20"/>
          <w:szCs w:val="20"/>
          <w:lang w:val="es-ES"/>
        </w:rPr>
        <w:t>datasets-worldometer.csv</w:t>
      </w:r>
      <w:r w:rsidRPr="00731D31">
        <w:rPr>
          <w:rFonts w:ascii="Arial" w:hAnsi="Arial" w:cs="Arial"/>
          <w:sz w:val="20"/>
          <w:szCs w:val="20"/>
          <w:lang w:val="es-ES"/>
        </w:rPr>
        <w:t>”</w:t>
      </w:r>
      <w:r w:rsidR="00955352" w:rsidRPr="00731D31">
        <w:rPr>
          <w:rFonts w:ascii="Arial" w:hAnsi="Arial" w:cs="Arial"/>
          <w:sz w:val="20"/>
          <w:szCs w:val="20"/>
          <w:lang w:val="es-ES"/>
        </w:rPr>
        <w:t>.</w:t>
      </w:r>
    </w:p>
    <w:p w14:paraId="759971C3" w14:textId="0FD12467" w:rsidR="001E5C0E" w:rsidRPr="00371B0B" w:rsidRDefault="00955352" w:rsidP="00371B0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 xml:space="preserve">Mostrar la importación de </w:t>
      </w:r>
      <w:r w:rsidR="007B74EE" w:rsidRPr="00731D31">
        <w:rPr>
          <w:rFonts w:ascii="Arial" w:hAnsi="Arial" w:cs="Arial"/>
          <w:sz w:val="20"/>
          <w:szCs w:val="20"/>
          <w:lang w:val="es-ES"/>
        </w:rPr>
        <w:t>todos los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datos del archivo “datasets-worldometer.csv”.</w:t>
      </w:r>
    </w:p>
    <w:p w14:paraId="4F9CE91D" w14:textId="77777777" w:rsidR="002D2D34" w:rsidRDefault="002D2D34" w:rsidP="001E5C0E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1795C60C" w14:textId="5796CF56" w:rsidR="00C74735" w:rsidRPr="00371B0B" w:rsidRDefault="00885157" w:rsidP="001E5C0E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Nota: Colocar código</w:t>
      </w:r>
      <w:r w:rsidR="00E31417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fuente (en modo texto)</w:t>
      </w:r>
      <w:r w:rsidR="00713F5B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e imágenes</w:t>
      </w:r>
      <w:r w:rsidR="0051761F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del proceso</w:t>
      </w:r>
      <w:r w:rsidR="00713F5B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que </w:t>
      </w:r>
      <w:r w:rsidR="00E31417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evidencien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el desarrollo del tema.</w:t>
      </w:r>
    </w:p>
    <w:p w14:paraId="3E16506D" w14:textId="2A643128" w:rsidR="002607FD" w:rsidRDefault="002607FD" w:rsidP="001E5C0E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0BE8586" w14:textId="77777777" w:rsidR="002D2D34" w:rsidRPr="00731D31" w:rsidRDefault="002D2D34" w:rsidP="001E5C0E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EA20E4E" w14:textId="672790DD" w:rsidR="00885157" w:rsidRPr="00731D31" w:rsidRDefault="002607FD" w:rsidP="001E5C0E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TEMA #2: </w:t>
      </w:r>
      <w:r w:rsidR="009F4359">
        <w:rPr>
          <w:rFonts w:ascii="Arial" w:hAnsi="Arial" w:cs="Arial"/>
          <w:b/>
          <w:bCs/>
          <w:sz w:val="22"/>
          <w:szCs w:val="22"/>
          <w:lang w:val="es-ES"/>
        </w:rPr>
        <w:t>APLICACIÓN MÓVIL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 (</w:t>
      </w:r>
      <w:r w:rsidR="00BA4BAB" w:rsidRPr="00731D31">
        <w:rPr>
          <w:rFonts w:ascii="Arial" w:hAnsi="Arial" w:cs="Arial"/>
          <w:b/>
          <w:bCs/>
          <w:sz w:val="22"/>
          <w:szCs w:val="22"/>
          <w:lang w:val="es-ES"/>
        </w:rPr>
        <w:t>6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>0 PUNTOS)</w:t>
      </w:r>
    </w:p>
    <w:p w14:paraId="40032711" w14:textId="53FE8925" w:rsidR="009F4359" w:rsidRDefault="009F4359" w:rsidP="0062086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Diseñar una pantalla de bienvenida de la aplicación móvil.</w:t>
      </w:r>
    </w:p>
    <w:p w14:paraId="477BF3C5" w14:textId="3F5D5239" w:rsidR="009F4359" w:rsidRDefault="009F4359" w:rsidP="0062086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Presentar el inicio de sesión de la aplicación móvil.</w:t>
      </w:r>
    </w:p>
    <w:p w14:paraId="223DFE7D" w14:textId="71A19A14" w:rsidR="006642FA" w:rsidRPr="00371B0B" w:rsidRDefault="009F4359" w:rsidP="006642F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Mostrar en una pantalla un botón que realice un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query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 la base de datos sobre </w:t>
      </w:r>
      <w:r w:rsidR="00620866" w:rsidRPr="00731D31">
        <w:rPr>
          <w:rFonts w:ascii="Arial" w:hAnsi="Arial" w:cs="Arial"/>
          <w:sz w:val="20"/>
          <w:szCs w:val="20"/>
          <w:lang w:val="es-ES"/>
        </w:rPr>
        <w:t xml:space="preserve">el top de los 5 países que tienen </w:t>
      </w:r>
      <w:r w:rsidR="006F0468" w:rsidRPr="00731D31">
        <w:rPr>
          <w:rFonts w:ascii="Arial" w:hAnsi="Arial" w:cs="Arial"/>
          <w:sz w:val="20"/>
          <w:szCs w:val="20"/>
          <w:lang w:val="es-ES"/>
        </w:rPr>
        <w:t>el mayor número</w:t>
      </w:r>
      <w:r w:rsidR="00620866" w:rsidRPr="00731D31">
        <w:rPr>
          <w:rFonts w:ascii="Arial" w:hAnsi="Arial" w:cs="Arial"/>
          <w:sz w:val="20"/>
          <w:szCs w:val="20"/>
          <w:lang w:val="es-ES"/>
        </w:rPr>
        <w:t xml:space="preserve"> </w:t>
      </w:r>
      <w:r w:rsidR="007F21B4">
        <w:rPr>
          <w:rFonts w:ascii="Arial" w:hAnsi="Arial" w:cs="Arial"/>
          <w:sz w:val="20"/>
          <w:szCs w:val="20"/>
          <w:lang w:val="es-ES"/>
        </w:rPr>
        <w:t xml:space="preserve">total </w:t>
      </w:r>
      <w:r w:rsidR="00620866" w:rsidRPr="00731D31">
        <w:rPr>
          <w:rFonts w:ascii="Arial" w:hAnsi="Arial" w:cs="Arial"/>
          <w:sz w:val="20"/>
          <w:szCs w:val="20"/>
          <w:lang w:val="es-ES"/>
        </w:rPr>
        <w:t>de casos de COVID-19 (</w:t>
      </w:r>
      <w:r w:rsidR="00F7416E">
        <w:rPr>
          <w:rFonts w:ascii="Arial" w:hAnsi="Arial" w:cs="Arial"/>
          <w:sz w:val="20"/>
          <w:szCs w:val="20"/>
          <w:lang w:val="es-ES"/>
        </w:rPr>
        <w:t xml:space="preserve">columna </w:t>
      </w:r>
      <w:proofErr w:type="spellStart"/>
      <w:r w:rsidR="00620866" w:rsidRPr="00731D31">
        <w:rPr>
          <w:rFonts w:ascii="Arial" w:hAnsi="Arial" w:cs="Arial"/>
          <w:sz w:val="20"/>
          <w:szCs w:val="20"/>
          <w:lang w:val="es-ES"/>
        </w:rPr>
        <w:t>TotalCases</w:t>
      </w:r>
      <w:proofErr w:type="spellEnd"/>
      <w:r w:rsidR="00F7416E">
        <w:rPr>
          <w:rFonts w:ascii="Arial" w:hAnsi="Arial" w:cs="Arial"/>
          <w:sz w:val="20"/>
          <w:szCs w:val="20"/>
          <w:lang w:val="es-ES"/>
        </w:rPr>
        <w:t xml:space="preserve"> del </w:t>
      </w:r>
      <w:proofErr w:type="spellStart"/>
      <w:r w:rsidR="00F7416E">
        <w:rPr>
          <w:rFonts w:ascii="Arial" w:hAnsi="Arial" w:cs="Arial"/>
          <w:sz w:val="20"/>
          <w:szCs w:val="20"/>
          <w:lang w:val="es-ES"/>
        </w:rPr>
        <w:t>dataset</w:t>
      </w:r>
      <w:proofErr w:type="spellEnd"/>
      <w:r w:rsidR="00620866" w:rsidRPr="00731D31">
        <w:rPr>
          <w:rFonts w:ascii="Arial" w:hAnsi="Arial" w:cs="Arial"/>
          <w:sz w:val="20"/>
          <w:szCs w:val="20"/>
          <w:lang w:val="es-ES"/>
        </w:rPr>
        <w:t>).</w:t>
      </w:r>
    </w:p>
    <w:p w14:paraId="2E631688" w14:textId="77777777" w:rsidR="002D2D34" w:rsidRDefault="002D2D34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22CF7872" w14:textId="51A7D354" w:rsidR="005559F5" w:rsidRDefault="006642FA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Nota: Colocar evidencia 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como el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código fuente (en modo texto) 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e imágenes de la página web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que evidencien el desarrollo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del tema.</w:t>
      </w:r>
    </w:p>
    <w:p w14:paraId="6ADD0919" w14:textId="77777777" w:rsidR="005559F5" w:rsidRDefault="005559F5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3776804A" w14:textId="7076F766" w:rsidR="005559F5" w:rsidRPr="00371B0B" w:rsidRDefault="005559F5" w:rsidP="00371B0B">
      <w:pPr>
        <w:ind w:left="-5"/>
        <w:rPr>
          <w:rFonts w:ascii="Arial" w:hAnsi="Arial" w:cs="Arial"/>
          <w:b/>
          <w:sz w:val="21"/>
          <w:szCs w:val="21"/>
        </w:rPr>
      </w:pPr>
      <w:r w:rsidRPr="003A4D20">
        <w:rPr>
          <w:rFonts w:ascii="Arial" w:hAnsi="Arial" w:cs="Arial"/>
          <w:b/>
          <w:sz w:val="21"/>
          <w:szCs w:val="21"/>
        </w:rPr>
        <w:t xml:space="preserve">FORMATO DEL </w:t>
      </w:r>
      <w:r>
        <w:rPr>
          <w:rFonts w:ascii="Arial" w:hAnsi="Arial" w:cs="Arial"/>
          <w:b/>
          <w:sz w:val="21"/>
          <w:szCs w:val="21"/>
        </w:rPr>
        <w:t xml:space="preserve">INFORME DE LA </w:t>
      </w:r>
      <w:r w:rsidR="000F458D">
        <w:rPr>
          <w:rFonts w:ascii="Arial" w:hAnsi="Arial" w:cs="Arial"/>
          <w:b/>
          <w:sz w:val="21"/>
          <w:szCs w:val="21"/>
          <w:lang w:val="es-ES"/>
        </w:rPr>
        <w:t>TERCERA</w:t>
      </w:r>
      <w:r>
        <w:rPr>
          <w:rFonts w:ascii="Arial" w:hAnsi="Arial" w:cs="Arial"/>
          <w:b/>
          <w:sz w:val="21"/>
          <w:szCs w:val="21"/>
        </w:rPr>
        <w:t xml:space="preserve"> EVALUACIÓN PRÁCTICA</w:t>
      </w:r>
    </w:p>
    <w:p w14:paraId="0578E3C0" w14:textId="1EFDE8C3" w:rsidR="005559F5" w:rsidRPr="003A4D20" w:rsidRDefault="005559F5" w:rsidP="00371B0B">
      <w:pPr>
        <w:ind w:left="-5" w:right="786"/>
        <w:rPr>
          <w:rFonts w:ascii="Arial" w:hAnsi="Arial" w:cs="Arial"/>
          <w:sz w:val="21"/>
          <w:szCs w:val="21"/>
        </w:rPr>
      </w:pPr>
      <w:r w:rsidRPr="003A4D20">
        <w:rPr>
          <w:rFonts w:ascii="Arial" w:hAnsi="Arial" w:cs="Arial"/>
          <w:sz w:val="21"/>
          <w:szCs w:val="21"/>
        </w:rPr>
        <w:t xml:space="preserve">El </w:t>
      </w:r>
      <w:r>
        <w:rPr>
          <w:rFonts w:ascii="Arial" w:hAnsi="Arial" w:cs="Arial"/>
          <w:sz w:val="21"/>
          <w:szCs w:val="21"/>
        </w:rPr>
        <w:t>informe</w:t>
      </w:r>
      <w:r w:rsidRPr="003A4D20">
        <w:rPr>
          <w:rFonts w:ascii="Arial" w:hAnsi="Arial" w:cs="Arial"/>
          <w:sz w:val="21"/>
          <w:szCs w:val="21"/>
        </w:rPr>
        <w:t xml:space="preserve"> será desarrollado en el siguiente formato: </w:t>
      </w:r>
    </w:p>
    <w:p w14:paraId="09C5EDAF" w14:textId="29520DDF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 xml:space="preserve">Nombre del archivo: </w:t>
      </w:r>
      <w:r w:rsidRPr="00114308">
        <w:rPr>
          <w:rFonts w:ascii="Arial" w:hAnsi="Arial" w:cs="Arial"/>
          <w:sz w:val="20"/>
          <w:szCs w:val="20"/>
          <w:lang w:val="es-ES"/>
        </w:rPr>
        <w:t>ASSR</w:t>
      </w:r>
      <w:r w:rsidRPr="003F56BF">
        <w:rPr>
          <w:rFonts w:ascii="Arial" w:hAnsi="Arial" w:cs="Arial"/>
          <w:sz w:val="20"/>
          <w:szCs w:val="20"/>
        </w:rPr>
        <w:t>_</w:t>
      </w:r>
      <w:r w:rsidRPr="009D7042">
        <w:rPr>
          <w:rFonts w:ascii="Arial" w:hAnsi="Arial" w:cs="Arial"/>
          <w:sz w:val="20"/>
          <w:szCs w:val="20"/>
          <w:lang w:val="es-ES"/>
        </w:rPr>
        <w:t>P0</w:t>
      </w:r>
      <w:r>
        <w:rPr>
          <w:rFonts w:ascii="Arial" w:hAnsi="Arial" w:cs="Arial"/>
          <w:sz w:val="20"/>
          <w:szCs w:val="20"/>
          <w:lang w:val="es-ES"/>
        </w:rPr>
        <w:t>1</w:t>
      </w:r>
      <w:r w:rsidRPr="009D7042">
        <w:rPr>
          <w:rFonts w:ascii="Arial" w:hAnsi="Arial" w:cs="Arial"/>
          <w:sz w:val="20"/>
          <w:szCs w:val="20"/>
          <w:lang w:val="es-ES"/>
        </w:rPr>
        <w:t>_</w:t>
      </w:r>
      <w:r w:rsidR="000F458D" w:rsidRPr="000F458D">
        <w:rPr>
          <w:rFonts w:ascii="Arial" w:hAnsi="Arial" w:cs="Arial"/>
          <w:sz w:val="20"/>
          <w:szCs w:val="20"/>
          <w:lang w:val="es-ES"/>
        </w:rPr>
        <w:t>Tercera Evaluación Práctica</w:t>
      </w:r>
      <w:r w:rsidRPr="003F56BF">
        <w:rPr>
          <w:rFonts w:ascii="Arial" w:hAnsi="Arial" w:cs="Arial"/>
          <w:sz w:val="20"/>
          <w:szCs w:val="20"/>
        </w:rPr>
        <w:t>_</w:t>
      </w:r>
      <w:r w:rsidR="000F458D" w:rsidRPr="000F458D">
        <w:rPr>
          <w:rFonts w:ascii="Arial" w:hAnsi="Arial" w:cs="Arial"/>
          <w:sz w:val="20"/>
          <w:szCs w:val="20"/>
          <w:lang w:val="es-ES"/>
        </w:rPr>
        <w:t>Ape</w:t>
      </w:r>
      <w:r w:rsidR="000F458D">
        <w:rPr>
          <w:rFonts w:ascii="Arial" w:hAnsi="Arial" w:cs="Arial"/>
          <w:sz w:val="20"/>
          <w:szCs w:val="20"/>
          <w:lang w:val="es-ES"/>
        </w:rPr>
        <w:t>llido</w:t>
      </w:r>
    </w:p>
    <w:p w14:paraId="5C84EC21" w14:textId="77777777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 de la materia y paralelo</w:t>
      </w:r>
    </w:p>
    <w:p w14:paraId="726395D6" w14:textId="6382D6FC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 xml:space="preserve">Título del trabajo: Ejemplo: Informe de la </w:t>
      </w:r>
      <w:r w:rsidR="00DC5E9A">
        <w:rPr>
          <w:rFonts w:ascii="Arial" w:hAnsi="Arial" w:cs="Arial"/>
          <w:sz w:val="20"/>
          <w:szCs w:val="20"/>
          <w:lang w:val="es-ES"/>
        </w:rPr>
        <w:t>Tercera</w:t>
      </w:r>
      <w:r w:rsidRPr="003F56BF">
        <w:rPr>
          <w:rFonts w:ascii="Arial" w:hAnsi="Arial" w:cs="Arial"/>
          <w:sz w:val="20"/>
          <w:szCs w:val="20"/>
        </w:rPr>
        <w:t xml:space="preserve"> Evaluación Práctica</w:t>
      </w:r>
    </w:p>
    <w:p w14:paraId="71782980" w14:textId="77777777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 de la profesora</w:t>
      </w:r>
    </w:p>
    <w:p w14:paraId="29DD0FF5" w14:textId="77777777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Número de grupo</w:t>
      </w:r>
    </w:p>
    <w:p w14:paraId="20B9F89B" w14:textId="77777777" w:rsidR="005559F5" w:rsidRPr="003F56BF" w:rsidRDefault="005559F5" w:rsidP="005559F5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3F56BF">
        <w:rPr>
          <w:rFonts w:ascii="Arial" w:hAnsi="Arial" w:cs="Arial"/>
          <w:sz w:val="20"/>
          <w:szCs w:val="20"/>
        </w:rPr>
        <w:t>/Apellido</w:t>
      </w:r>
      <w:r>
        <w:rPr>
          <w:rFonts w:ascii="Arial" w:hAnsi="Arial" w:cs="Arial"/>
          <w:sz w:val="20"/>
          <w:szCs w:val="20"/>
          <w:lang w:val="en-US"/>
        </w:rPr>
        <w:t>s</w:t>
      </w:r>
    </w:p>
    <w:p w14:paraId="29992F10" w14:textId="4E6058DB" w:rsidR="000F4A7F" w:rsidRPr="00371B0B" w:rsidRDefault="008430F1" w:rsidP="00371B0B">
      <w:pPr>
        <w:pStyle w:val="Prrafodelista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8430F1">
        <w:rPr>
          <w:rFonts w:ascii="Arial" w:hAnsi="Arial" w:cs="Arial"/>
          <w:sz w:val="20"/>
          <w:szCs w:val="20"/>
        </w:rPr>
        <w:t xml:space="preserve">Resultados de las actividades planteadas: Código detallado del proyecto en Android Studio (Java y XML), con las imágenes correspondientes de la ejecución del aplicativo móvil. Enlace del repositorio que contiene el código del proyecto en Android Studio y el archivo ejecutable </w:t>
      </w:r>
      <w:r w:rsidRPr="008430F1">
        <w:rPr>
          <w:rFonts w:ascii="Arial" w:hAnsi="Arial" w:cs="Arial"/>
          <w:sz w:val="20"/>
          <w:szCs w:val="20"/>
        </w:rPr>
        <w:lastRenderedPageBreak/>
        <w:t>APK (IIPAO2020_AMST_</w:t>
      </w:r>
      <w:r w:rsidRPr="000F4A7F">
        <w:rPr>
          <w:rFonts w:ascii="Arial" w:hAnsi="Arial" w:cs="Arial"/>
          <w:sz w:val="20"/>
          <w:szCs w:val="20"/>
          <w:lang w:val="es-ES"/>
        </w:rPr>
        <w:t>3</w:t>
      </w:r>
      <w:r w:rsidRPr="008430F1">
        <w:rPr>
          <w:rFonts w:ascii="Arial" w:hAnsi="Arial" w:cs="Arial"/>
          <w:sz w:val="20"/>
          <w:szCs w:val="20"/>
        </w:rPr>
        <w:t>EP_G#.apk).</w:t>
      </w:r>
      <w:r w:rsidR="00371B0B" w:rsidRPr="00371B0B">
        <w:rPr>
          <w:rFonts w:ascii="Arial" w:hAnsi="Arial" w:cs="Arial"/>
          <w:sz w:val="20"/>
          <w:szCs w:val="20"/>
          <w:lang w:val="es-ES"/>
        </w:rPr>
        <w:t xml:space="preserve"> </w:t>
      </w:r>
      <w:r w:rsidR="00371B0B" w:rsidRP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>C</w:t>
      </w:r>
      <w:r w:rsidR="00371B0B" w:rsidRPr="001A1D06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olocar el enlace del video </w:t>
      </w:r>
      <w:r w:rsidR="00371B0B" w:rsidRP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>que demuestra la ejecución</w:t>
      </w:r>
      <w:r w:rsid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 xml:space="preserve"> de la aplicación móvil.</w:t>
      </w:r>
    </w:p>
    <w:sectPr w:rsidR="000F4A7F" w:rsidRPr="00371B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736EB" w14:textId="77777777" w:rsidR="00A11423" w:rsidRDefault="00A11423" w:rsidP="00025207">
      <w:r>
        <w:separator/>
      </w:r>
    </w:p>
  </w:endnote>
  <w:endnote w:type="continuationSeparator" w:id="0">
    <w:p w14:paraId="75EAA3CA" w14:textId="77777777" w:rsidR="00A11423" w:rsidRDefault="00A11423" w:rsidP="0002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E18AF" w14:textId="77777777" w:rsidR="00A11423" w:rsidRDefault="00A11423" w:rsidP="00025207">
      <w:r>
        <w:separator/>
      </w:r>
    </w:p>
  </w:footnote>
  <w:footnote w:type="continuationSeparator" w:id="0">
    <w:p w14:paraId="532C278A" w14:textId="77777777" w:rsidR="00A11423" w:rsidRDefault="00A11423" w:rsidP="0002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85DF" w14:textId="77777777" w:rsidR="00BD1C45" w:rsidRPr="00107DBE" w:rsidRDefault="00BD1C45" w:rsidP="00BD1C45">
    <w:pPr>
      <w:pStyle w:val="Encabezado"/>
      <w:jc w:val="center"/>
      <w:rPr>
        <w:rFonts w:ascii="Arial" w:hAnsi="Arial" w:cs="Arial"/>
        <w:sz w:val="16"/>
      </w:rPr>
    </w:pPr>
    <w:r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9264" behindDoc="0" locked="0" layoutInCell="1" allowOverlap="1" wp14:anchorId="7AACEFDF" wp14:editId="5F673489">
          <wp:simplePos x="0" y="0"/>
          <wp:positionH relativeFrom="column">
            <wp:posOffset>-131601</wp:posOffset>
          </wp:positionH>
          <wp:positionV relativeFrom="paragraph">
            <wp:posOffset>-181558</wp:posOffset>
          </wp:positionV>
          <wp:extent cx="1461866" cy="461175"/>
          <wp:effectExtent l="0" t="0" r="0" b="0"/>
          <wp:wrapNone/>
          <wp:docPr id="28" name="Picture 2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cierrefieclar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866" cy="46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7DBE">
      <w:rPr>
        <w:rFonts w:ascii="Arial" w:hAnsi="Arial" w:cs="Arial"/>
        <w:sz w:val="16"/>
      </w:rPr>
      <w:t>ESCUELA SUPERIOR POLITÉCNICA DEL LITORAL</w:t>
    </w:r>
  </w:p>
  <w:p w14:paraId="3C4DABBB" w14:textId="77777777" w:rsidR="00BD1C45" w:rsidRPr="00107DBE" w:rsidRDefault="00BD1C45" w:rsidP="00BD1C45">
    <w:pPr>
      <w:pStyle w:val="Encabezado"/>
      <w:jc w:val="center"/>
      <w:rPr>
        <w:rFonts w:ascii="Arial" w:hAnsi="Arial" w:cs="Arial"/>
        <w:sz w:val="16"/>
      </w:rPr>
    </w:pPr>
    <w:r w:rsidRPr="00107DBE">
      <w:rPr>
        <w:rFonts w:ascii="Arial" w:hAnsi="Arial" w:cs="Arial"/>
        <w:sz w:val="16"/>
      </w:rPr>
      <w:t>FACULTAD DE INGENIERÍA EN ELECTRICIDAD Y COMPUTACIÓN</w:t>
    </w:r>
  </w:p>
  <w:p w14:paraId="0AC1F82F" w14:textId="77777777" w:rsidR="00BD1C45" w:rsidRPr="00107DBE" w:rsidRDefault="00BD1C45" w:rsidP="00BD1C45">
    <w:pPr>
      <w:pStyle w:val="Encabezado"/>
      <w:jc w:val="center"/>
      <w:rPr>
        <w:rFonts w:ascii="Arial" w:hAnsi="Arial" w:cs="Arial"/>
        <w:sz w:val="16"/>
      </w:rPr>
    </w:pPr>
  </w:p>
  <w:p w14:paraId="4E5ACEFB" w14:textId="4A3D551B" w:rsidR="00BD1C45" w:rsidRPr="008D3B9F" w:rsidRDefault="008D3B9F" w:rsidP="00BD1C45">
    <w:pPr>
      <w:pStyle w:val="Encabezado"/>
      <w:jc w:val="center"/>
      <w:rPr>
        <w:rFonts w:ascii="Arial" w:hAnsi="Arial" w:cs="Arial"/>
        <w:b/>
        <w:sz w:val="16"/>
        <w:lang w:val="es-ES"/>
      </w:rPr>
    </w:pPr>
    <w:r w:rsidRPr="008D3B9F">
      <w:rPr>
        <w:rFonts w:ascii="Arial" w:hAnsi="Arial" w:cs="Arial"/>
        <w:b/>
        <w:sz w:val="18"/>
        <w:lang w:val="es-ES"/>
      </w:rPr>
      <w:t>APLICACIONES MÓVILES Y SERVI</w:t>
    </w:r>
    <w:r>
      <w:rPr>
        <w:rFonts w:ascii="Arial" w:hAnsi="Arial" w:cs="Arial"/>
        <w:b/>
        <w:sz w:val="18"/>
        <w:lang w:val="es-ES"/>
      </w:rPr>
      <w:t>CIOS TELEMÁTICOS</w:t>
    </w:r>
  </w:p>
  <w:p w14:paraId="0CC35DF6" w14:textId="7D5B732F" w:rsidR="00BD1C45" w:rsidRPr="008E35BD" w:rsidRDefault="000C638C" w:rsidP="00BD1C45">
    <w:pPr>
      <w:pStyle w:val="Encabezado"/>
      <w:jc w:val="center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TERCERA</w:t>
    </w:r>
    <w:r w:rsidR="00BD1C45" w:rsidRPr="00107DBE">
      <w:rPr>
        <w:rFonts w:ascii="Arial" w:hAnsi="Arial" w:cs="Arial"/>
        <w:sz w:val="16"/>
      </w:rPr>
      <w:t xml:space="preserve"> EVALUACIÓN</w:t>
    </w:r>
    <w:r w:rsidR="00276FFE" w:rsidRPr="008E35BD">
      <w:rPr>
        <w:rFonts w:ascii="Arial" w:hAnsi="Arial" w:cs="Arial"/>
        <w:sz w:val="16"/>
        <w:lang w:val="es-ES"/>
      </w:rPr>
      <w:t xml:space="preserve"> PRÁCTICA</w:t>
    </w:r>
    <w:r w:rsidR="00BD1C45" w:rsidRPr="00107DBE">
      <w:rPr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>–</w:t>
    </w:r>
    <w:r w:rsidR="00BD1C45" w:rsidRPr="00107DBE">
      <w:rPr>
        <w:rFonts w:ascii="Arial" w:hAnsi="Arial" w:cs="Arial"/>
        <w:sz w:val="16"/>
      </w:rPr>
      <w:t xml:space="preserve"> I</w:t>
    </w:r>
    <w:r w:rsidRPr="000C638C">
      <w:rPr>
        <w:rFonts w:ascii="Arial" w:hAnsi="Arial" w:cs="Arial"/>
        <w:sz w:val="16"/>
        <w:lang w:val="es-ES"/>
      </w:rPr>
      <w:t>I PAO</w:t>
    </w:r>
    <w:r w:rsidR="00BD1C45" w:rsidRPr="00107DBE">
      <w:rPr>
        <w:rFonts w:ascii="Arial" w:hAnsi="Arial" w:cs="Arial"/>
        <w:sz w:val="16"/>
      </w:rPr>
      <w:t xml:space="preserve"> 20</w:t>
    </w:r>
    <w:r w:rsidR="00BD1C45" w:rsidRPr="008E35BD">
      <w:rPr>
        <w:rFonts w:ascii="Arial" w:hAnsi="Arial" w:cs="Arial"/>
        <w:sz w:val="16"/>
        <w:lang w:val="es-ES"/>
      </w:rPr>
      <w:t>20</w:t>
    </w:r>
  </w:p>
  <w:p w14:paraId="3DF853A0" w14:textId="77777777" w:rsidR="00BD1C45" w:rsidRPr="00DE118A" w:rsidRDefault="00BD1C45" w:rsidP="00BD1C45">
    <w:pPr>
      <w:pStyle w:val="Encabezado"/>
      <w:jc w:val="center"/>
      <w:rPr>
        <w:rFonts w:ascii="Tahoma" w:hAnsi="Tahoma" w:cs="Tahoma"/>
        <w:sz w:val="18"/>
      </w:rPr>
    </w:pPr>
  </w:p>
  <w:p w14:paraId="01945345" w14:textId="6C7EF965" w:rsidR="00025207" w:rsidRDefault="000252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E89"/>
    <w:multiLevelType w:val="multilevel"/>
    <w:tmpl w:val="5AA2875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4D86"/>
    <w:multiLevelType w:val="hybridMultilevel"/>
    <w:tmpl w:val="CA1294AC"/>
    <w:lvl w:ilvl="0" w:tplc="872295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048A2"/>
    <w:multiLevelType w:val="hybridMultilevel"/>
    <w:tmpl w:val="45E4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20D5"/>
    <w:multiLevelType w:val="hybridMultilevel"/>
    <w:tmpl w:val="7144C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25C8"/>
    <w:multiLevelType w:val="hybridMultilevel"/>
    <w:tmpl w:val="3FC2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A00"/>
    <w:multiLevelType w:val="hybridMultilevel"/>
    <w:tmpl w:val="884A02FC"/>
    <w:lvl w:ilvl="0" w:tplc="E146D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4A32"/>
    <w:multiLevelType w:val="hybridMultilevel"/>
    <w:tmpl w:val="6BE4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E4AF4"/>
    <w:multiLevelType w:val="hybridMultilevel"/>
    <w:tmpl w:val="AC3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82B62"/>
    <w:multiLevelType w:val="hybridMultilevel"/>
    <w:tmpl w:val="07E421A8"/>
    <w:lvl w:ilvl="0" w:tplc="872295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F77086"/>
    <w:multiLevelType w:val="hybridMultilevel"/>
    <w:tmpl w:val="AC3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97A07"/>
    <w:multiLevelType w:val="multilevel"/>
    <w:tmpl w:val="79344E74"/>
    <w:lvl w:ilvl="0">
      <w:start w:val="1"/>
      <w:numFmt w:val="bullet"/>
      <w:lvlText w:val=""/>
      <w:lvlJc w:val="left"/>
      <w:pPr>
        <w:tabs>
          <w:tab w:val="num" w:pos="703"/>
        </w:tabs>
        <w:ind w:left="7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F47BF"/>
    <w:multiLevelType w:val="hybridMultilevel"/>
    <w:tmpl w:val="7242E8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6E520B"/>
    <w:multiLevelType w:val="hybridMultilevel"/>
    <w:tmpl w:val="60A634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507821"/>
    <w:multiLevelType w:val="hybridMultilevel"/>
    <w:tmpl w:val="CEA6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25207"/>
    <w:rsid w:val="00035C6D"/>
    <w:rsid w:val="000831E8"/>
    <w:rsid w:val="000C5049"/>
    <w:rsid w:val="000C638C"/>
    <w:rsid w:val="000F458D"/>
    <w:rsid w:val="000F4A7F"/>
    <w:rsid w:val="000F5A99"/>
    <w:rsid w:val="00127C4A"/>
    <w:rsid w:val="00182576"/>
    <w:rsid w:val="001974DF"/>
    <w:rsid w:val="001A1D06"/>
    <w:rsid w:val="001B2A4A"/>
    <w:rsid w:val="001E5C0E"/>
    <w:rsid w:val="002607FD"/>
    <w:rsid w:val="00276FFE"/>
    <w:rsid w:val="002D2D34"/>
    <w:rsid w:val="00304A52"/>
    <w:rsid w:val="00371B0B"/>
    <w:rsid w:val="003C6361"/>
    <w:rsid w:val="00434CFC"/>
    <w:rsid w:val="00472CD4"/>
    <w:rsid w:val="00476768"/>
    <w:rsid w:val="004C2E49"/>
    <w:rsid w:val="004D0CE0"/>
    <w:rsid w:val="004E6155"/>
    <w:rsid w:val="0051761F"/>
    <w:rsid w:val="00544604"/>
    <w:rsid w:val="005519BA"/>
    <w:rsid w:val="005559F5"/>
    <w:rsid w:val="00557A43"/>
    <w:rsid w:val="00561CD9"/>
    <w:rsid w:val="005718FA"/>
    <w:rsid w:val="0059308B"/>
    <w:rsid w:val="005A21FE"/>
    <w:rsid w:val="006206C0"/>
    <w:rsid w:val="00620866"/>
    <w:rsid w:val="00643522"/>
    <w:rsid w:val="00655492"/>
    <w:rsid w:val="006642FA"/>
    <w:rsid w:val="0066674A"/>
    <w:rsid w:val="006C3823"/>
    <w:rsid w:val="006F01B9"/>
    <w:rsid w:val="006F0468"/>
    <w:rsid w:val="00703059"/>
    <w:rsid w:val="00713F5B"/>
    <w:rsid w:val="00717C3F"/>
    <w:rsid w:val="00731D31"/>
    <w:rsid w:val="00794A80"/>
    <w:rsid w:val="007A2D75"/>
    <w:rsid w:val="007B74EE"/>
    <w:rsid w:val="007B7D20"/>
    <w:rsid w:val="007F21B4"/>
    <w:rsid w:val="00823F0A"/>
    <w:rsid w:val="008430F1"/>
    <w:rsid w:val="008741A9"/>
    <w:rsid w:val="00885157"/>
    <w:rsid w:val="008D3B9F"/>
    <w:rsid w:val="008E35BD"/>
    <w:rsid w:val="009035B3"/>
    <w:rsid w:val="00914A03"/>
    <w:rsid w:val="00914C14"/>
    <w:rsid w:val="0092313E"/>
    <w:rsid w:val="00955352"/>
    <w:rsid w:val="00993919"/>
    <w:rsid w:val="00995585"/>
    <w:rsid w:val="00997ECE"/>
    <w:rsid w:val="009E1DE7"/>
    <w:rsid w:val="009F2783"/>
    <w:rsid w:val="009F4359"/>
    <w:rsid w:val="00A11423"/>
    <w:rsid w:val="00A248EF"/>
    <w:rsid w:val="00A27FE4"/>
    <w:rsid w:val="00A654BC"/>
    <w:rsid w:val="00A935A2"/>
    <w:rsid w:val="00A96696"/>
    <w:rsid w:val="00B42757"/>
    <w:rsid w:val="00B813F0"/>
    <w:rsid w:val="00B93581"/>
    <w:rsid w:val="00BA47E6"/>
    <w:rsid w:val="00BA48F5"/>
    <w:rsid w:val="00BA4BAB"/>
    <w:rsid w:val="00BC1209"/>
    <w:rsid w:val="00BD1C45"/>
    <w:rsid w:val="00C21361"/>
    <w:rsid w:val="00C74735"/>
    <w:rsid w:val="00CA0859"/>
    <w:rsid w:val="00CB5928"/>
    <w:rsid w:val="00D93410"/>
    <w:rsid w:val="00DC5E9A"/>
    <w:rsid w:val="00DE674A"/>
    <w:rsid w:val="00E27669"/>
    <w:rsid w:val="00E31417"/>
    <w:rsid w:val="00E4553B"/>
    <w:rsid w:val="00E7324A"/>
    <w:rsid w:val="00EB7AFF"/>
    <w:rsid w:val="00EC1F9B"/>
    <w:rsid w:val="00EE7788"/>
    <w:rsid w:val="00F67B8E"/>
    <w:rsid w:val="00F7416E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B5FD"/>
  <w15:chartTrackingRefBased/>
  <w15:docId w15:val="{31CADFFE-5AFF-A14B-998B-717D5458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20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5207"/>
  </w:style>
  <w:style w:type="paragraph" w:styleId="Piedepgina">
    <w:name w:val="footer"/>
    <w:basedOn w:val="Normal"/>
    <w:link w:val="PiedepginaCar"/>
    <w:uiPriority w:val="99"/>
    <w:unhideWhenUsed/>
    <w:rsid w:val="0002520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207"/>
  </w:style>
  <w:style w:type="paragraph" w:styleId="Prrafodelista">
    <w:name w:val="List Paragraph"/>
    <w:basedOn w:val="Normal"/>
    <w:uiPriority w:val="34"/>
    <w:qFormat/>
    <w:rsid w:val="000252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7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76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76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0F4A7F"/>
    <w:rPr>
      <w:b/>
      <w:bCs/>
    </w:rPr>
  </w:style>
  <w:style w:type="character" w:customStyle="1" w:styleId="apple-converted-space">
    <w:name w:val="apple-converted-space"/>
    <w:basedOn w:val="Fuentedeprrafopredeter"/>
    <w:rsid w:val="000F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Adrian Velasquez Vargas</dc:creator>
  <cp:keywords/>
  <dc:description/>
  <cp:lastModifiedBy>Dayse Joselyne Maroto Lema</cp:lastModifiedBy>
  <cp:revision>83</cp:revision>
  <dcterms:created xsi:type="dcterms:W3CDTF">2020-07-11T21:36:00Z</dcterms:created>
  <dcterms:modified xsi:type="dcterms:W3CDTF">2021-02-13T17:32:00Z</dcterms:modified>
</cp:coreProperties>
</file>