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Control scheme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Left-click on "Play" to start the game.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Close the game with ESC or by left-clicking on the close window button.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Player Controls: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player with WASD.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Space to use the station module on the ship.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 to enter/exit the building mode.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keys will stop moving the ship.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Steering Wheel (ship) Controls: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player to the steering wheel (in the middle of the ship at the start of the game), and press Space to use the steering wheel.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Move ship with WASD.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Space to gain back controls to player mode.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Healing Module Controls: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player toward the healing module, and press Space to use the station.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click to heal the ship (There is a 10-second cooldown between each use)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Cannon &amp; Laser Beam Controls: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Move the player to the cannon station, and press Space to use the station.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mouse around to change the direction the cannon is pointing at.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click to fire a projectile from the cannon (there is a timer on the cannon).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Press Space to gain back controls to player mode.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Build mode controls: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B to pause and open the build inventory.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Right-click on a ship module to remove the module from the ship and store it in the inventory.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Left-click on a module in the inventory to select, then left-click on a ship tile to place down the module.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wiki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966788" cy="471604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471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Enemy: Boat chickens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path towards the player while avoiding islands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00063" cy="70485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Enemy: Hot balloon chicken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Finds a straight path toward the player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fly over islands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36435" cy="557623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35" cy="5576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76238" cy="376238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8" cy="376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Enemy: Cow spitters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Stationed on islands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will shoot projectiles at the  player once within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23888" cy="670101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27538" l="28431" r="29411" t="27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8" cy="6701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(you)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Controls stations on the 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41290" cy="64129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90" cy="641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8163" cy="538163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Jailed and not jailed Bunny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be found on islands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them and drop them off base to receive upgrades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on ship, it can be used to automate modules.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49785" cy="649785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785" cy="649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Trapped Bunny indicator (Radar)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Indicates the nearest jailed bunny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29706" cy="629706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06" cy="6297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 Cannon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be automated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be modified with Bubble Buff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be used to save bunny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7688" cy="547688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8" cy="547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Laser Module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be automated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Cannot</w:t>
            </w:r>
            <w:r w:rsidDel="00000000" w:rsidR="00000000" w:rsidRPr="00000000">
              <w:rPr>
                <w:b w:val="1"/>
                <w:rtl w:val="0"/>
              </w:rPr>
              <w:t xml:space="preserve"> be modified with Bubble Buff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Cannot</w:t>
            </w:r>
            <w:r w:rsidDel="00000000" w:rsidR="00000000" w:rsidRPr="00000000">
              <w:rPr>
                <w:b w:val="1"/>
                <w:rtl w:val="0"/>
              </w:rPr>
              <w:t xml:space="preserve"> be used to save bunny (too dangerous for bunny)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09588" cy="50958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8" cy="509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Healing Module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be automated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to increase ship’s health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29706" cy="629706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06" cy="6297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64"/>
                <w:szCs w:val="64"/>
                <w:rtl w:val="0"/>
              </w:rPr>
              <w:t xml:space="preserve">+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12318" cy="512318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18" cy="5123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64"/>
                <w:szCs w:val="64"/>
                <w:rtl w:val="0"/>
              </w:rPr>
              <w:t xml:space="preserve">=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52463" cy="652463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3" cy="652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 Cannon with bubble buff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Added bubble buff to existing simple cannon to make it shoot bubbles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addition to damage, bubbles also slow enemies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262063" cy="1262063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63" cy="1262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Bnuuy’s Ship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 you can place your modules.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be expanded if chosen as an upgrade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666875" cy="1213083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7016" l="5741" r="63809" t="66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213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Base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can drop off saved (and unstationed) bunnies to receive rewards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program runs, there will be a menu screen with a `Play` button, a ‘ Tutorial’ button, and a ‘Continue’ button if there is a saved game file.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If you want to play the tutorial level, click the ‘Tutorial’ button; If you want to start playing from level 1, click the ‘Play’ button; If the ‘Continue’ button exists, and you want to continue the last saved file, click the ‘Continue’ button.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able to use the 2 modules that are on the ship (1. steering wheel, 2. cannon) simply by standing on their respective tile and pressing the spacebar.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control the steering wheel, you can move the ship by pressing WASD, the player's view (camera) moves with the ship's movement.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control the cannon, you can aim using the mouse and left-click to shoot projectiles.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rearrangement (press B to pause game and open inventory):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wish to store a module in your inventory, right-click on an existing module in the ship.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wish to place a module from your inventory, left-click on the desired module from the inventory located at the bottom of your screen.</w:t>
      </w:r>
    </w:p>
    <w:p w:rsidR="00000000" w:rsidDel="00000000" w:rsidP="00000000" w:rsidRDefault="00000000" w:rsidRPr="00000000" w14:paraId="00000058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left click on where you want to place it on the ship. Only one of each module can be present at any time.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helper bunny in the inventory, you can select and place it on the cannon, laser, or heal modules to activate automation which uses a decision tree and will be indicated by a mini bunny icon on the top right corner of the module; right click removes bunny from the cannon.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bubble modifier in the inventory, you can select and place it on only simple cannons to modify it to be a bubble cannon. Enemies will get a ‘slow’ effect if they collide with a bubble projectile; right click removes the bunny from the cannon.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ship collides with an enemy, the ship and enemy will take damage (the enemy will die)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cannon projectile or the laser beam collides with an enemy, the enemy will take damage, the projectile will disappear. Enemies will disappear if their health is 0.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cannon projectile collides with a jailed bunny, the bunny will be saved and board the ship.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Bunny’s that are not on a module will be saved to the ship once the player brings them to the base. This will prompt the player to select a new module from a random set.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attempts to move outside the ship, it will stop moving at the ship’s boundaries.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ship collides with an island or the game boundary, it will stop moving at the island/game boundaries.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enemy types will use A* pathfinding to find the shortest path to the ship while avoiding collisions with islands.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noise and sound effects will play whenever the ship or projectile collides with an enemy (only for simple cannon/bubble modules).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level has been cleared by saving all the bunnies, your progress will be saved and you will proceed to the next level.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exit the game by pressing ESC, you will close the game. If you start the game and you have completed at least one level, there will be a ‘Continue’ button on the main menu. If you press ‘Continue’, the game will begin from your last saved file (the last time you complete a level).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5.png"/><Relationship Id="rId18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