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B3347B5" w14:textId="481D23B3" w:rsidR="00DF0AD9" w:rsidRDefault="0030657A"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使用软件 IAR</w:t>
      </w:r>
    </w:p>
    <w:p w14:paraId="20EF6A3D" w14:textId="34990F24" w:rsidR="0030657A" w:rsidRDefault="0030657A"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工程目录：</w:t>
      </w:r>
      <w:r w:rsidRPr="0030657A">
        <w:t>使用说明文件\MCU -ECU\APP\TBOX_MCU_APP\Project</w:t>
      </w:r>
    </w:p>
    <w:p w14:paraId="4077457F" w14:textId="77777777" w:rsidR="00EE03EC" w:rsidRDefault="00EE03EC"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ECU线路连接（电源线&amp;&amp;</w:t>
      </w:r>
      <w:proofErr w:type="gramStart"/>
      <w:r>
        <w:rPr>
          <w:rFonts w:hint="eastAsia"/>
        </w:rPr>
        <w:t>下载线</w:t>
      </w:r>
      <w:proofErr w:type="gramEnd"/>
      <w:r>
        <w:rPr>
          <w:rFonts w:hint="eastAsia"/>
        </w:rPr>
        <w:t>&amp;&amp;CAN总线）</w:t>
      </w:r>
    </w:p>
    <w:p w14:paraId="0FB1FBB9" w14:textId="59581E06" w:rsidR="00EE03EC" w:rsidRDefault="00EE03EC">
      <w:r>
        <w:rPr>
          <w:rFonts w:hint="eastAsia"/>
        </w:rPr>
        <w:t>左边的是下载线（后面有图片），中间的是CAN总线（H和</w:t>
      </w:r>
      <w:r>
        <w:t>L</w:t>
      </w:r>
      <w:r>
        <w:rPr>
          <w:rFonts w:hint="eastAsia"/>
        </w:rPr>
        <w:t>对应），右边的是电源线（</w:t>
      </w:r>
      <w:proofErr w:type="gramStart"/>
      <w:r>
        <w:rPr>
          <w:rFonts w:hint="eastAsia"/>
        </w:rPr>
        <w:t>接电脑</w:t>
      </w:r>
      <w:proofErr w:type="gramEnd"/>
      <w:r>
        <w:rPr>
          <w:rFonts w:hint="eastAsia"/>
        </w:rPr>
        <w:t>USB即可）。</w:t>
      </w:r>
    </w:p>
    <w:p w14:paraId="6EE69B23" w14:textId="3485E514" w:rsidR="00EE03EC" w:rsidRPr="00EE03EC" w:rsidRDefault="00EE03EC">
      <w:r>
        <w:rPr>
          <w:noProof/>
        </w:rPr>
        <w:drawing>
          <wp:inline distT="0" distB="0" distL="0" distR="0" wp14:anchorId="735A000C" wp14:editId="247A77CC">
            <wp:extent cx="5274310" cy="39560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A8EAD" w14:textId="175AAB99" w:rsidR="00EE03EC" w:rsidRDefault="00EE03EC">
      <w:r>
        <w:rPr>
          <w:noProof/>
        </w:rPr>
        <w:lastRenderedPageBreak/>
        <w:drawing>
          <wp:inline distT="0" distB="0" distL="0" distR="0" wp14:anchorId="0C63A422" wp14:editId="09436F59">
            <wp:extent cx="5274310" cy="39560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A24CC4" wp14:editId="16C30D4F">
            <wp:extent cx="5274310" cy="39560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7AF72" w14:textId="79C5CF4A" w:rsidR="0030657A" w:rsidRDefault="00EE03EC">
      <w:r>
        <w:t>4</w:t>
      </w:r>
      <w:r w:rsidR="0030657A">
        <w:t xml:space="preserve"> </w:t>
      </w:r>
      <w:r w:rsidR="0030657A">
        <w:rPr>
          <w:rFonts w:hint="eastAsia"/>
        </w:rPr>
        <w:t>打开工程文件之后，点击</w:t>
      </w:r>
      <w:proofErr w:type="spellStart"/>
      <w:r w:rsidR="0030657A">
        <w:rPr>
          <w:rFonts w:hint="eastAsia"/>
        </w:rPr>
        <w:t>DownLoad</w:t>
      </w:r>
      <w:proofErr w:type="spellEnd"/>
      <w:r w:rsidR="0030657A">
        <w:t xml:space="preserve"> </w:t>
      </w:r>
      <w:r w:rsidR="0030657A">
        <w:rPr>
          <w:rFonts w:hint="eastAsia"/>
        </w:rPr>
        <w:t>and</w:t>
      </w:r>
      <w:r w:rsidR="0030657A">
        <w:t xml:space="preserve"> </w:t>
      </w:r>
      <w:r w:rsidR="0030657A">
        <w:rPr>
          <w:rFonts w:hint="eastAsia"/>
        </w:rPr>
        <w:t>Debug按钮即可向ECU开发板下载程序，下载完成之后，点击退出调试按钮即可。</w:t>
      </w:r>
    </w:p>
    <w:p w14:paraId="09DBCF71" w14:textId="77777777" w:rsidR="0030657A" w:rsidRPr="00EE03EC" w:rsidRDefault="0030657A"/>
    <w:p w14:paraId="67559DB0" w14:textId="5F087897" w:rsidR="0030657A" w:rsidRDefault="0030657A">
      <w:r>
        <w:rPr>
          <w:noProof/>
        </w:rPr>
        <w:drawing>
          <wp:inline distT="0" distB="0" distL="0" distR="0" wp14:anchorId="12EFEF67" wp14:editId="068EADDA">
            <wp:extent cx="5274310" cy="3244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7237A" w14:textId="7D9CA2AB" w:rsidR="0030657A" w:rsidRDefault="0030657A"/>
    <w:p w14:paraId="7D1986E8" w14:textId="197A6C7D" w:rsidR="0030657A" w:rsidRDefault="00EE03EC">
      <w:r>
        <w:t>5</w:t>
      </w:r>
      <w:r w:rsidR="0030657A">
        <w:t xml:space="preserve"> </w:t>
      </w:r>
      <w:r w:rsidR="0030657A">
        <w:rPr>
          <w:rFonts w:hint="eastAsia"/>
        </w:rPr>
        <w:t>修改</w:t>
      </w:r>
      <w:r w:rsidR="00120E02">
        <w:rPr>
          <w:rFonts w:hint="eastAsia"/>
        </w:rPr>
        <w:t>密钥KEY</w:t>
      </w:r>
    </w:p>
    <w:p w14:paraId="199FE828" w14:textId="7F9189BB" w:rsidR="0030657A" w:rsidRDefault="0030657A">
      <w:r w:rsidRPr="0030657A">
        <w:rPr>
          <w:noProof/>
        </w:rPr>
        <w:drawing>
          <wp:inline distT="0" distB="0" distL="0" distR="0" wp14:anchorId="0A5A4956" wp14:editId="44BC1C2B">
            <wp:extent cx="2530059" cy="1341236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DBFFA" w14:textId="712CCEF7" w:rsidR="0030657A" w:rsidRDefault="0030657A">
      <w:r>
        <w:rPr>
          <w:rFonts w:hint="eastAsia"/>
        </w:rPr>
        <w:t>在主目录APP下的HMAC里面，有个sm</w:t>
      </w:r>
      <w:r>
        <w:t>3.</w:t>
      </w:r>
      <w:r>
        <w:rPr>
          <w:rFonts w:hint="eastAsia"/>
        </w:rPr>
        <w:t>c文件，这里面存储了ECU</w:t>
      </w:r>
      <w:r>
        <w:t>_ID</w:t>
      </w:r>
      <w:r>
        <w:rPr>
          <w:rFonts w:hint="eastAsia"/>
        </w:rPr>
        <w:t>以及对应的密钥KEY</w:t>
      </w:r>
      <w:r w:rsidR="00120E02">
        <w:rPr>
          <w:rFonts w:hint="eastAsia"/>
        </w:rPr>
        <w:t>，在4</w:t>
      </w:r>
      <w:r w:rsidR="00120E02">
        <w:t>65</w:t>
      </w:r>
      <w:r w:rsidR="00120E02">
        <w:rPr>
          <w:rFonts w:hint="eastAsia"/>
        </w:rPr>
        <w:t>，</w:t>
      </w:r>
      <w:r w:rsidR="00120E02">
        <w:t>466</w:t>
      </w:r>
      <w:r w:rsidR="00120E02">
        <w:rPr>
          <w:rFonts w:hint="eastAsia"/>
        </w:rPr>
        <w:t>行，可以</w:t>
      </w:r>
      <w:r w:rsidR="00BA0379">
        <w:rPr>
          <w:rFonts w:hint="eastAsia"/>
        </w:rPr>
        <w:t>按需求</w:t>
      </w:r>
      <w:r w:rsidR="00120E02">
        <w:rPr>
          <w:rFonts w:hint="eastAsia"/>
        </w:rPr>
        <w:t>修改。</w:t>
      </w:r>
      <w:bookmarkStart w:id="0" w:name="_GoBack"/>
      <w:bookmarkEnd w:id="0"/>
    </w:p>
    <w:sectPr w:rsidR="0030657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47C7"/>
    <w:rsid w:val="00120E02"/>
    <w:rsid w:val="0030657A"/>
    <w:rsid w:val="005247C7"/>
    <w:rsid w:val="00BA0379"/>
    <w:rsid w:val="00DF0AD9"/>
    <w:rsid w:val="00EE0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FC888D"/>
  <w15:chartTrackingRefBased/>
  <w15:docId w15:val="{08B5839D-5064-4B1B-8CD9-B0925A136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43</Words>
  <Characters>249</Characters>
  <Application>Microsoft Office Word</Application>
  <DocSecurity>0</DocSecurity>
  <Lines>2</Lines>
  <Paragraphs>1</Paragraphs>
  <ScaleCrop>false</ScaleCrop>
  <Company/>
  <LinksUpToDate>false</LinksUpToDate>
  <CharactersWithSpaces>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龙</dc:creator>
  <cp:keywords/>
  <dc:description/>
  <cp:lastModifiedBy>ruikun</cp:lastModifiedBy>
  <cp:revision>4</cp:revision>
  <dcterms:created xsi:type="dcterms:W3CDTF">2020-11-19T06:50:00Z</dcterms:created>
  <dcterms:modified xsi:type="dcterms:W3CDTF">2020-11-19T07:18:00Z</dcterms:modified>
</cp:coreProperties>
</file>