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EastAsia" w:hAnsi="Arial" w:cstheme="minorBidi"/>
          <w:color w:val="auto"/>
          <w:kern w:val="2"/>
          <w:sz w:val="21"/>
          <w:szCs w:val="22"/>
          <w:lang w:val="zh-CN"/>
        </w:rPr>
        <w:id w:val="1105774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CE5D04" w14:textId="252F16C8" w:rsidR="001F37E3" w:rsidRDefault="001F37E3">
          <w:pPr>
            <w:pStyle w:val="TOC"/>
          </w:pPr>
          <w:r>
            <w:rPr>
              <w:lang w:val="zh-CN"/>
            </w:rPr>
            <w:t>目录</w:t>
          </w:r>
        </w:p>
        <w:p w14:paraId="489E9179" w14:textId="25F009C5" w:rsidR="00D00176" w:rsidRDefault="001F37E3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43615" w:history="1">
            <w:r w:rsidR="00D00176" w:rsidRPr="0054419C">
              <w:rPr>
                <w:rStyle w:val="a3"/>
                <w:noProof/>
              </w:rPr>
              <w:t>一、工程说明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_Toc34643615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2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063FB876" w14:textId="6F0A467E" w:rsidR="00D00176" w:rsidRDefault="00DA5994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16" w:history="1">
            <w:r w:rsidR="00D00176" w:rsidRPr="0054419C">
              <w:rPr>
                <w:rStyle w:val="a3"/>
                <w:noProof/>
              </w:rPr>
              <w:t>1</w:t>
            </w:r>
            <w:r w:rsidR="00D00176" w:rsidRPr="0054419C">
              <w:rPr>
                <w:rStyle w:val="a3"/>
                <w:noProof/>
              </w:rPr>
              <w:t>、文件夹说明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_Toc34643616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2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55943C37" w14:textId="7B3FDDAD" w:rsidR="00D00176" w:rsidRDefault="00DA5994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17" w:history="1">
            <w:r w:rsidR="00D00176" w:rsidRPr="0054419C">
              <w:rPr>
                <w:rStyle w:val="a3"/>
                <w:noProof/>
              </w:rPr>
              <w:t>（</w:t>
            </w:r>
            <w:r w:rsidR="00D00176" w:rsidRPr="0054419C">
              <w:rPr>
                <w:rStyle w:val="a3"/>
                <w:noProof/>
              </w:rPr>
              <w:t>1</w:t>
            </w:r>
            <w:r w:rsidR="00D00176" w:rsidRPr="0054419C">
              <w:rPr>
                <w:rStyle w:val="a3"/>
                <w:noProof/>
              </w:rPr>
              <w:t>）文件夹总览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_Toc34643617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2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32D6F069" w14:textId="24A13A06" w:rsidR="00D00176" w:rsidRDefault="00DA5994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18" w:history="1">
            <w:r w:rsidR="00D00176" w:rsidRPr="0054419C">
              <w:rPr>
                <w:rStyle w:val="a3"/>
                <w:noProof/>
              </w:rPr>
              <w:t>（</w:t>
            </w:r>
            <w:r w:rsidR="00D00176" w:rsidRPr="0054419C">
              <w:rPr>
                <w:rStyle w:val="a3"/>
                <w:noProof/>
              </w:rPr>
              <w:t>2</w:t>
            </w:r>
            <w:r w:rsidR="00D00176" w:rsidRPr="0054419C">
              <w:rPr>
                <w:rStyle w:val="a3"/>
                <w:noProof/>
              </w:rPr>
              <w:t>）</w:t>
            </w:r>
            <w:r w:rsidR="00D00176" w:rsidRPr="0054419C">
              <w:rPr>
                <w:rStyle w:val="a3"/>
                <w:noProof/>
              </w:rPr>
              <w:t>Project</w:t>
            </w:r>
            <w:r w:rsidR="00D00176" w:rsidRPr="0054419C">
              <w:rPr>
                <w:rStyle w:val="a3"/>
                <w:noProof/>
              </w:rPr>
              <w:t>文件夹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_Toc34643618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2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7AD1AB3B" w14:textId="2BDBFAE6" w:rsidR="00D00176" w:rsidRDefault="00DA5994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19" w:history="1">
            <w:r w:rsidR="00D00176" w:rsidRPr="0054419C">
              <w:rPr>
                <w:rStyle w:val="a3"/>
                <w:noProof/>
              </w:rPr>
              <w:t>（</w:t>
            </w:r>
            <w:r w:rsidR="00D00176" w:rsidRPr="0054419C">
              <w:rPr>
                <w:rStyle w:val="a3"/>
                <w:noProof/>
              </w:rPr>
              <w:t>3</w:t>
            </w:r>
            <w:r w:rsidR="00D00176" w:rsidRPr="0054419C">
              <w:rPr>
                <w:rStyle w:val="a3"/>
                <w:noProof/>
              </w:rPr>
              <w:t>）</w:t>
            </w:r>
            <w:r w:rsidR="00D00176" w:rsidRPr="0054419C">
              <w:rPr>
                <w:rStyle w:val="a3"/>
                <w:noProof/>
              </w:rPr>
              <w:t>Doc</w:t>
            </w:r>
            <w:r w:rsidR="00D00176" w:rsidRPr="0054419C">
              <w:rPr>
                <w:rStyle w:val="a3"/>
                <w:noProof/>
              </w:rPr>
              <w:t>略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_Toc34643619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2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58A2F463" w14:textId="5CA599D6" w:rsidR="00D00176" w:rsidRDefault="00DA5994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20" w:history="1">
            <w:r w:rsidR="00D00176" w:rsidRPr="0054419C">
              <w:rPr>
                <w:rStyle w:val="a3"/>
                <w:noProof/>
              </w:rPr>
              <w:t>（</w:t>
            </w:r>
            <w:r w:rsidR="00D00176" w:rsidRPr="0054419C">
              <w:rPr>
                <w:rStyle w:val="a3"/>
                <w:noProof/>
              </w:rPr>
              <w:t>4</w:t>
            </w:r>
            <w:r w:rsidR="00D00176" w:rsidRPr="0054419C">
              <w:rPr>
                <w:rStyle w:val="a3"/>
                <w:noProof/>
              </w:rPr>
              <w:t>）</w:t>
            </w:r>
            <w:r w:rsidR="00D00176" w:rsidRPr="0054419C">
              <w:rPr>
                <w:rStyle w:val="a3"/>
                <w:noProof/>
              </w:rPr>
              <w:t>Bootloader</w:t>
            </w:r>
            <w:r w:rsidR="00D00176" w:rsidRPr="0054419C">
              <w:rPr>
                <w:rStyle w:val="a3"/>
                <w:noProof/>
              </w:rPr>
              <w:t>文件夹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_Toc34643620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2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7E8660D7" w14:textId="49524CC7" w:rsidR="00D00176" w:rsidRDefault="00DA5994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21" w:history="1">
            <w:r w:rsidR="00D00176" w:rsidRPr="0054419C">
              <w:rPr>
                <w:rStyle w:val="a3"/>
                <w:noProof/>
              </w:rPr>
              <w:t>（</w:t>
            </w:r>
            <w:r w:rsidR="00D00176" w:rsidRPr="0054419C">
              <w:rPr>
                <w:rStyle w:val="a3"/>
                <w:noProof/>
              </w:rPr>
              <w:t>5</w:t>
            </w:r>
            <w:r w:rsidR="00D00176" w:rsidRPr="0054419C">
              <w:rPr>
                <w:rStyle w:val="a3"/>
                <w:noProof/>
              </w:rPr>
              <w:t>）</w:t>
            </w:r>
            <w:r w:rsidR="00D00176" w:rsidRPr="0054419C">
              <w:rPr>
                <w:rStyle w:val="a3"/>
                <w:noProof/>
              </w:rPr>
              <w:t>APP</w:t>
            </w:r>
            <w:r w:rsidR="00D00176" w:rsidRPr="0054419C">
              <w:rPr>
                <w:rStyle w:val="a3"/>
                <w:noProof/>
              </w:rPr>
              <w:t>文件夹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_Toc34643621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2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043E0102" w14:textId="5ECD36E5" w:rsidR="00D00176" w:rsidRDefault="00DA5994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22" w:history="1">
            <w:r w:rsidR="00D00176" w:rsidRPr="0054419C">
              <w:rPr>
                <w:rStyle w:val="a3"/>
                <w:noProof/>
              </w:rPr>
              <w:t>2</w:t>
            </w:r>
            <w:r w:rsidR="00D00176" w:rsidRPr="0054419C">
              <w:rPr>
                <w:rStyle w:val="a3"/>
                <w:noProof/>
              </w:rPr>
              <w:t>、</w:t>
            </w:r>
            <w:r w:rsidR="00D00176" w:rsidRPr="0054419C">
              <w:rPr>
                <w:rStyle w:val="a3"/>
                <w:noProof/>
              </w:rPr>
              <w:t>MDK</w:t>
            </w:r>
            <w:r w:rsidR="00D00176" w:rsidRPr="0054419C">
              <w:rPr>
                <w:rStyle w:val="a3"/>
                <w:noProof/>
              </w:rPr>
              <w:t>工程说明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_Toc34643622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3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59B96897" w14:textId="73E63EEE" w:rsidR="00D00176" w:rsidRDefault="00DA5994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23" w:history="1">
            <w:r w:rsidR="00D00176" w:rsidRPr="0054419C">
              <w:rPr>
                <w:rStyle w:val="a3"/>
                <w:noProof/>
              </w:rPr>
              <w:t>（</w:t>
            </w:r>
            <w:r w:rsidR="00D00176" w:rsidRPr="0054419C">
              <w:rPr>
                <w:rStyle w:val="a3"/>
                <w:noProof/>
              </w:rPr>
              <w:t>1</w:t>
            </w:r>
            <w:r w:rsidR="00D00176" w:rsidRPr="0054419C">
              <w:rPr>
                <w:rStyle w:val="a3"/>
                <w:noProof/>
              </w:rPr>
              <w:t>）工程切换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_Toc34643623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3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38EE51E8" w14:textId="1259F896" w:rsidR="00D00176" w:rsidRDefault="00DA5994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24" w:history="1">
            <w:r w:rsidR="00D00176" w:rsidRPr="0054419C">
              <w:rPr>
                <w:rStyle w:val="a3"/>
                <w:noProof/>
              </w:rPr>
              <w:t>（</w:t>
            </w:r>
            <w:r w:rsidR="00D00176" w:rsidRPr="0054419C">
              <w:rPr>
                <w:rStyle w:val="a3"/>
                <w:noProof/>
              </w:rPr>
              <w:t>2</w:t>
            </w:r>
            <w:r w:rsidR="00D00176" w:rsidRPr="0054419C">
              <w:rPr>
                <w:rStyle w:val="a3"/>
                <w:noProof/>
              </w:rPr>
              <w:t>）</w:t>
            </w:r>
            <w:r w:rsidR="00D00176" w:rsidRPr="0054419C">
              <w:rPr>
                <w:rStyle w:val="a3"/>
                <w:noProof/>
              </w:rPr>
              <w:t>BootLoader</w:t>
            </w:r>
            <w:r w:rsidR="00D00176" w:rsidRPr="0054419C">
              <w:rPr>
                <w:rStyle w:val="a3"/>
                <w:noProof/>
              </w:rPr>
              <w:t>工程说明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_Toc34643624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3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29C8FE16" w14:textId="263CC140" w:rsidR="00D00176" w:rsidRDefault="00DA5994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25" w:history="1">
            <w:r w:rsidR="00D00176" w:rsidRPr="0054419C">
              <w:rPr>
                <w:rStyle w:val="a3"/>
                <w:noProof/>
              </w:rPr>
              <w:t>（</w:t>
            </w:r>
            <w:r w:rsidR="00D00176" w:rsidRPr="0054419C">
              <w:rPr>
                <w:rStyle w:val="a3"/>
                <w:noProof/>
              </w:rPr>
              <w:t>3</w:t>
            </w:r>
            <w:r w:rsidR="00D00176" w:rsidRPr="0054419C">
              <w:rPr>
                <w:rStyle w:val="a3"/>
                <w:noProof/>
              </w:rPr>
              <w:t>）</w:t>
            </w:r>
            <w:r w:rsidR="00D00176" w:rsidRPr="0054419C">
              <w:rPr>
                <w:rStyle w:val="a3"/>
                <w:noProof/>
              </w:rPr>
              <w:t>APP</w:t>
            </w:r>
            <w:r w:rsidR="00D00176" w:rsidRPr="0054419C">
              <w:rPr>
                <w:rStyle w:val="a3"/>
                <w:noProof/>
              </w:rPr>
              <w:t>工程说明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_Toc34643625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3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1EC84C70" w14:textId="392E3EF8" w:rsidR="00D00176" w:rsidRDefault="00DA5994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26" w:history="1">
            <w:r w:rsidR="00D00176" w:rsidRPr="0054419C">
              <w:rPr>
                <w:rStyle w:val="a3"/>
                <w:noProof/>
              </w:rPr>
              <w:t>3</w:t>
            </w:r>
            <w:r w:rsidR="00D00176" w:rsidRPr="0054419C">
              <w:rPr>
                <w:rStyle w:val="a3"/>
                <w:noProof/>
              </w:rPr>
              <w:t>、</w:t>
            </w:r>
            <w:r w:rsidR="00D00176" w:rsidRPr="0054419C">
              <w:rPr>
                <w:rStyle w:val="a3"/>
                <w:noProof/>
              </w:rPr>
              <w:t>C</w:t>
            </w:r>
            <w:r w:rsidR="00D00176" w:rsidRPr="0054419C">
              <w:rPr>
                <w:rStyle w:val="a3"/>
                <w:noProof/>
              </w:rPr>
              <w:t>文件介绍（外设）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_Toc34643626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3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0529323E" w14:textId="294BF026" w:rsidR="00D00176" w:rsidRDefault="00DA5994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27" w:history="1">
            <w:r w:rsidR="00D00176" w:rsidRPr="0054419C">
              <w:rPr>
                <w:rStyle w:val="a3"/>
                <w:noProof/>
              </w:rPr>
              <w:t>二、任务介绍（线程）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_Toc34643627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4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187927ED" w14:textId="1C969226" w:rsidR="00D00176" w:rsidRDefault="00DA5994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28" w:history="1">
            <w:r w:rsidR="00D00176" w:rsidRPr="0054419C">
              <w:rPr>
                <w:rStyle w:val="a3"/>
                <w:noProof/>
              </w:rPr>
              <w:t>1</w:t>
            </w:r>
            <w:r w:rsidR="00D00176" w:rsidRPr="0054419C">
              <w:rPr>
                <w:rStyle w:val="a3"/>
                <w:noProof/>
              </w:rPr>
              <w:t>、</w:t>
            </w:r>
            <w:r w:rsidR="00D00176" w:rsidRPr="0054419C">
              <w:rPr>
                <w:rStyle w:val="a3"/>
                <w:noProof/>
              </w:rPr>
              <w:t>BootLoader</w:t>
            </w:r>
            <w:r w:rsidR="00D00176" w:rsidRPr="0054419C">
              <w:rPr>
                <w:rStyle w:val="a3"/>
                <w:noProof/>
              </w:rPr>
              <w:t>线程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_Toc34643628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4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7AFD79CC" w14:textId="2DDCE369" w:rsidR="00D00176" w:rsidRDefault="00DA5994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29" w:history="1">
            <w:r w:rsidR="00D00176" w:rsidRPr="0054419C">
              <w:rPr>
                <w:rStyle w:val="a3"/>
                <w:noProof/>
              </w:rPr>
              <w:t>（</w:t>
            </w:r>
            <w:r w:rsidR="00D00176" w:rsidRPr="0054419C">
              <w:rPr>
                <w:rStyle w:val="a3"/>
                <w:noProof/>
              </w:rPr>
              <w:t>1</w:t>
            </w:r>
            <w:r w:rsidR="00D00176" w:rsidRPr="0054419C">
              <w:rPr>
                <w:rStyle w:val="a3"/>
                <w:noProof/>
              </w:rPr>
              <w:t>）空闲任务线程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_Toc34643629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4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69368AFB" w14:textId="4CEA7492" w:rsidR="00D00176" w:rsidRDefault="00DA5994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30" w:history="1">
            <w:r w:rsidR="00D00176" w:rsidRPr="0054419C">
              <w:rPr>
                <w:rStyle w:val="a3"/>
                <w:noProof/>
              </w:rPr>
              <w:t>（</w:t>
            </w:r>
            <w:r w:rsidR="00D00176" w:rsidRPr="0054419C">
              <w:rPr>
                <w:rStyle w:val="a3"/>
                <w:noProof/>
              </w:rPr>
              <w:t>2</w:t>
            </w:r>
            <w:r w:rsidR="00D00176" w:rsidRPr="0054419C">
              <w:rPr>
                <w:rStyle w:val="a3"/>
                <w:noProof/>
              </w:rPr>
              <w:t>）</w:t>
            </w:r>
            <w:r w:rsidR="00D00176" w:rsidRPr="0054419C">
              <w:rPr>
                <w:rStyle w:val="a3"/>
                <w:noProof/>
              </w:rPr>
              <w:t>APP</w:t>
            </w:r>
            <w:r w:rsidR="00D00176" w:rsidRPr="0054419C">
              <w:rPr>
                <w:rStyle w:val="a3"/>
                <w:noProof/>
              </w:rPr>
              <w:t>任务线程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_Toc34643630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4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6C7EB365" w14:textId="67FCDB58" w:rsidR="00D00176" w:rsidRDefault="00DA5994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31" w:history="1">
            <w:r w:rsidR="00D00176" w:rsidRPr="0054419C">
              <w:rPr>
                <w:rStyle w:val="a3"/>
                <w:noProof/>
              </w:rPr>
              <w:t>（</w:t>
            </w:r>
            <w:r w:rsidR="00D00176" w:rsidRPr="0054419C">
              <w:rPr>
                <w:rStyle w:val="a3"/>
                <w:noProof/>
              </w:rPr>
              <w:t>3</w:t>
            </w:r>
            <w:r w:rsidR="00D00176" w:rsidRPr="0054419C">
              <w:rPr>
                <w:rStyle w:val="a3"/>
                <w:noProof/>
              </w:rPr>
              <w:t>）系统监视任务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_Toc34643631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4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53B51F54" w14:textId="29790C69" w:rsidR="00D00176" w:rsidRDefault="00DA5994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32" w:history="1">
            <w:r w:rsidR="00D00176" w:rsidRPr="0054419C">
              <w:rPr>
                <w:rStyle w:val="a3"/>
                <w:noProof/>
              </w:rPr>
              <w:t>2</w:t>
            </w:r>
            <w:r w:rsidR="00D00176" w:rsidRPr="0054419C">
              <w:rPr>
                <w:rStyle w:val="a3"/>
                <w:noProof/>
              </w:rPr>
              <w:t>、</w:t>
            </w:r>
            <w:r w:rsidR="00D00176" w:rsidRPr="0054419C">
              <w:rPr>
                <w:rStyle w:val="a3"/>
                <w:noProof/>
              </w:rPr>
              <w:t>APP</w:t>
            </w:r>
            <w:r w:rsidR="00D00176" w:rsidRPr="0054419C">
              <w:rPr>
                <w:rStyle w:val="a3"/>
                <w:noProof/>
              </w:rPr>
              <w:t>线程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_Toc34643632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4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667FBA3F" w14:textId="5499B09D" w:rsidR="00D00176" w:rsidRDefault="00DA5994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33" w:history="1">
            <w:r w:rsidR="00D00176" w:rsidRPr="0054419C">
              <w:rPr>
                <w:rStyle w:val="a3"/>
                <w:noProof/>
              </w:rPr>
              <w:t>三、注意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_Toc34643633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4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4D18EFD5" w14:textId="38C809ED" w:rsidR="00D00176" w:rsidRDefault="00DA5994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34" w:history="1">
            <w:r w:rsidR="00D00176" w:rsidRPr="0054419C">
              <w:rPr>
                <w:rStyle w:val="a3"/>
                <w:noProof/>
              </w:rPr>
              <w:t>1</w:t>
            </w:r>
            <w:r w:rsidR="00D00176" w:rsidRPr="0054419C">
              <w:rPr>
                <w:rStyle w:val="a3"/>
                <w:noProof/>
              </w:rPr>
              <w:t>、通用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_Toc34643634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4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50B59C43" w14:textId="2D99DFE8" w:rsidR="00D00176" w:rsidRDefault="00DA5994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35" w:history="1">
            <w:r w:rsidR="00D00176" w:rsidRPr="0054419C">
              <w:rPr>
                <w:rStyle w:val="a3"/>
                <w:noProof/>
              </w:rPr>
              <w:t>2</w:t>
            </w:r>
            <w:r w:rsidR="00D00176" w:rsidRPr="0054419C">
              <w:rPr>
                <w:rStyle w:val="a3"/>
                <w:noProof/>
              </w:rPr>
              <w:t>、</w:t>
            </w:r>
            <w:r w:rsidR="00D00176" w:rsidRPr="0054419C">
              <w:rPr>
                <w:rStyle w:val="a3"/>
                <w:noProof/>
              </w:rPr>
              <w:t>BootLoader</w:t>
            </w:r>
            <w:r w:rsidR="00D00176" w:rsidRPr="0054419C">
              <w:rPr>
                <w:rStyle w:val="a3"/>
                <w:noProof/>
              </w:rPr>
              <w:t>端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_Toc34643635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5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6238A708" w14:textId="4FE61357" w:rsidR="00D00176" w:rsidRDefault="00DA5994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36" w:history="1">
            <w:r w:rsidR="00D00176" w:rsidRPr="0054419C">
              <w:rPr>
                <w:rStyle w:val="a3"/>
                <w:noProof/>
              </w:rPr>
              <w:t>3</w:t>
            </w:r>
            <w:r w:rsidR="00D00176" w:rsidRPr="0054419C">
              <w:rPr>
                <w:rStyle w:val="a3"/>
                <w:noProof/>
              </w:rPr>
              <w:t>、</w:t>
            </w:r>
            <w:r w:rsidR="00D00176" w:rsidRPr="0054419C">
              <w:rPr>
                <w:rStyle w:val="a3"/>
                <w:noProof/>
              </w:rPr>
              <w:t>APP</w:t>
            </w:r>
            <w:r w:rsidR="00D00176" w:rsidRPr="0054419C">
              <w:rPr>
                <w:rStyle w:val="a3"/>
                <w:noProof/>
              </w:rPr>
              <w:t>端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_Toc34643636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5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326CBEF1" w14:textId="00534766" w:rsidR="00D00176" w:rsidRDefault="00DA5994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37" w:history="1">
            <w:r w:rsidR="00D00176" w:rsidRPr="0054419C">
              <w:rPr>
                <w:rStyle w:val="a3"/>
                <w:noProof/>
              </w:rPr>
              <w:t>附录</w:t>
            </w:r>
            <w:r w:rsidR="00D00176" w:rsidRPr="0054419C">
              <w:rPr>
                <w:rStyle w:val="a3"/>
                <w:noProof/>
              </w:rPr>
              <w:t>1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_Toc34643637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5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10E5DFA5" w14:textId="311CB24D" w:rsidR="00D00176" w:rsidRDefault="00DA5994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4643638" w:history="1">
            <w:r w:rsidR="00D00176" w:rsidRPr="0054419C">
              <w:rPr>
                <w:rStyle w:val="a3"/>
                <w:noProof/>
              </w:rPr>
              <w:t>附录</w:t>
            </w:r>
            <w:r w:rsidR="00D00176" w:rsidRPr="0054419C">
              <w:rPr>
                <w:rStyle w:val="a3"/>
                <w:noProof/>
              </w:rPr>
              <w:t>2</w:t>
            </w:r>
            <w:r w:rsidR="00D00176">
              <w:rPr>
                <w:noProof/>
                <w:webHidden/>
              </w:rPr>
              <w:tab/>
            </w:r>
            <w:r w:rsidR="00D00176">
              <w:rPr>
                <w:noProof/>
                <w:webHidden/>
              </w:rPr>
              <w:fldChar w:fldCharType="begin"/>
            </w:r>
            <w:r w:rsidR="00D00176">
              <w:rPr>
                <w:noProof/>
                <w:webHidden/>
              </w:rPr>
              <w:instrText xml:space="preserve"> PAGEREF _Toc34643638 \h </w:instrText>
            </w:r>
            <w:r w:rsidR="00D00176">
              <w:rPr>
                <w:noProof/>
                <w:webHidden/>
              </w:rPr>
            </w:r>
            <w:r w:rsidR="00D00176">
              <w:rPr>
                <w:noProof/>
                <w:webHidden/>
              </w:rPr>
              <w:fldChar w:fldCharType="separate"/>
            </w:r>
            <w:r w:rsidR="00D00176">
              <w:rPr>
                <w:noProof/>
                <w:webHidden/>
              </w:rPr>
              <w:t>6</w:t>
            </w:r>
            <w:r w:rsidR="00D00176">
              <w:rPr>
                <w:noProof/>
                <w:webHidden/>
              </w:rPr>
              <w:fldChar w:fldCharType="end"/>
            </w:r>
          </w:hyperlink>
        </w:p>
        <w:p w14:paraId="47D337B9" w14:textId="5DC18A57" w:rsidR="001F37E3" w:rsidRDefault="001F37E3">
          <w:r>
            <w:rPr>
              <w:b/>
              <w:bCs/>
              <w:lang w:val="zh-CN"/>
            </w:rPr>
            <w:fldChar w:fldCharType="end"/>
          </w:r>
        </w:p>
      </w:sdtContent>
    </w:sdt>
    <w:p w14:paraId="43CFA83D" w14:textId="77777777" w:rsidR="00851890" w:rsidRDefault="00851890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8DA68F4" w14:textId="1283745C" w:rsidR="00D04899" w:rsidRPr="007326C2" w:rsidRDefault="0039207B" w:rsidP="00A2312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B</w:t>
      </w:r>
      <w:r>
        <w:rPr>
          <w:rFonts w:hint="eastAsia"/>
          <w:b/>
          <w:sz w:val="32"/>
          <w:szCs w:val="32"/>
        </w:rPr>
        <w:t>ootLoader</w:t>
      </w:r>
      <w:proofErr w:type="spellEnd"/>
      <w:r>
        <w:rPr>
          <w:rFonts w:hint="eastAsia"/>
          <w:b/>
          <w:sz w:val="32"/>
          <w:szCs w:val="32"/>
        </w:rPr>
        <w:t>与</w:t>
      </w:r>
      <w:r>
        <w:rPr>
          <w:rFonts w:hint="eastAsia"/>
          <w:b/>
          <w:sz w:val="32"/>
          <w:szCs w:val="32"/>
        </w:rPr>
        <w:t>A</w:t>
      </w:r>
      <w:r>
        <w:rPr>
          <w:b/>
          <w:sz w:val="32"/>
          <w:szCs w:val="32"/>
        </w:rPr>
        <w:t>PP</w:t>
      </w:r>
      <w:r>
        <w:rPr>
          <w:rFonts w:hint="eastAsia"/>
          <w:b/>
          <w:sz w:val="32"/>
          <w:szCs w:val="32"/>
        </w:rPr>
        <w:t>说明</w:t>
      </w:r>
    </w:p>
    <w:p w14:paraId="4DF93447" w14:textId="621EC3BE" w:rsidR="00D63BE7" w:rsidRDefault="001D68E3" w:rsidP="00407375">
      <w:pPr>
        <w:pStyle w:val="1"/>
      </w:pPr>
      <w:bookmarkStart w:id="0" w:name="_Toc34643615"/>
      <w:r>
        <w:t>一</w:t>
      </w:r>
      <w:r>
        <w:rPr>
          <w:rFonts w:hint="eastAsia"/>
        </w:rPr>
        <w:t>、</w:t>
      </w:r>
      <w:r w:rsidR="001B76C7">
        <w:rPr>
          <w:rFonts w:hint="eastAsia"/>
        </w:rPr>
        <w:t>工程说明</w:t>
      </w:r>
      <w:bookmarkEnd w:id="0"/>
    </w:p>
    <w:p w14:paraId="6C576740" w14:textId="69B85FB2" w:rsidR="000A69BD" w:rsidRDefault="00F479DF" w:rsidP="00F479DF">
      <w:pPr>
        <w:pStyle w:val="2"/>
      </w:pPr>
      <w:bookmarkStart w:id="1" w:name="_Toc34643616"/>
      <w:r>
        <w:rPr>
          <w:rFonts w:hint="eastAsia"/>
        </w:rPr>
        <w:t>1</w:t>
      </w:r>
      <w:r>
        <w:rPr>
          <w:rFonts w:hint="eastAsia"/>
        </w:rPr>
        <w:t>、</w:t>
      </w:r>
      <w:r w:rsidR="001B76C7">
        <w:rPr>
          <w:rFonts w:hint="eastAsia"/>
        </w:rPr>
        <w:t>文件夹说明</w:t>
      </w:r>
      <w:bookmarkEnd w:id="1"/>
    </w:p>
    <w:p w14:paraId="59D016A4" w14:textId="2BDD16F3" w:rsidR="001B76C7" w:rsidRDefault="00F479DF" w:rsidP="00F479DF">
      <w:pPr>
        <w:pStyle w:val="3"/>
      </w:pPr>
      <w:bookmarkStart w:id="2" w:name="_Toc34643617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B76C7">
        <w:rPr>
          <w:rFonts w:hint="eastAsia"/>
        </w:rPr>
        <w:t>文件夹总</w:t>
      </w:r>
      <w:proofErr w:type="gramStart"/>
      <w:r w:rsidR="001B76C7">
        <w:rPr>
          <w:rFonts w:hint="eastAsia"/>
        </w:rPr>
        <w:t>览</w:t>
      </w:r>
      <w:bookmarkEnd w:id="2"/>
      <w:proofErr w:type="gramEnd"/>
    </w:p>
    <w:p w14:paraId="5A7D9523" w14:textId="586C3CE1" w:rsidR="005944D9" w:rsidRDefault="00D435B2" w:rsidP="001A77B7">
      <w:pPr>
        <w:jc w:val="center"/>
      </w:pPr>
      <w:r w:rsidRPr="00D435B2">
        <w:drawing>
          <wp:inline distT="0" distB="0" distL="0" distR="0" wp14:anchorId="4B685722" wp14:editId="50A9C6AA">
            <wp:extent cx="5274310" cy="1316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24EB" w14:textId="4607FEF0" w:rsidR="00FE01FC" w:rsidRDefault="00BF38DF" w:rsidP="00BF38DF">
      <w:pPr>
        <w:pStyle w:val="3"/>
      </w:pPr>
      <w:bookmarkStart w:id="3" w:name="_Toc34643618"/>
      <w:r>
        <w:rPr>
          <w:rFonts w:hint="eastAsia"/>
        </w:rPr>
        <w:t>（</w:t>
      </w:r>
      <w:r w:rsidR="00FE01FC">
        <w:t>2</w:t>
      </w:r>
      <w:r w:rsidR="00FE01FC">
        <w:rPr>
          <w:rFonts w:hint="eastAsia"/>
        </w:rPr>
        <w:t>）</w:t>
      </w:r>
      <w:r w:rsidR="001B76C7">
        <w:t>P</w:t>
      </w:r>
      <w:r w:rsidR="001B76C7">
        <w:rPr>
          <w:rFonts w:hint="eastAsia"/>
        </w:rPr>
        <w:t>roject</w:t>
      </w:r>
      <w:r w:rsidR="00FE01FC">
        <w:rPr>
          <w:rFonts w:hint="eastAsia"/>
        </w:rPr>
        <w:t>文件夹</w:t>
      </w:r>
      <w:bookmarkEnd w:id="3"/>
    </w:p>
    <w:p w14:paraId="6CAE24EE" w14:textId="09D3E8F2" w:rsidR="001B76C7" w:rsidRDefault="00FE01FC" w:rsidP="00FE01FC">
      <w:pPr>
        <w:ind w:firstLine="420"/>
      </w:pPr>
      <w:r>
        <w:rPr>
          <w:rFonts w:hint="eastAsia"/>
        </w:rPr>
        <w:t>这</w:t>
      </w:r>
      <w:r w:rsidR="001B76C7">
        <w:rPr>
          <w:rFonts w:hint="eastAsia"/>
        </w:rPr>
        <w:t>是整个工程的项目管理文件，如下图所示</w:t>
      </w:r>
    </w:p>
    <w:p w14:paraId="71B8470B" w14:textId="70063896" w:rsidR="001B76C7" w:rsidRDefault="001B76C7" w:rsidP="001B76C7">
      <w:pPr>
        <w:jc w:val="center"/>
      </w:pPr>
      <w:r w:rsidRPr="001B76C7">
        <w:rPr>
          <w:noProof/>
        </w:rPr>
        <w:drawing>
          <wp:inline distT="0" distB="0" distL="0" distR="0" wp14:anchorId="566055DB" wp14:editId="54CBB61A">
            <wp:extent cx="5231242" cy="175718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980" cy="17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B7F2" w14:textId="77777777" w:rsidR="005944D9" w:rsidRDefault="005944D9" w:rsidP="005944D9">
      <w:pPr>
        <w:jc w:val="left"/>
      </w:pPr>
    </w:p>
    <w:p w14:paraId="12DEACD3" w14:textId="61BB5C92" w:rsidR="001B76C7" w:rsidRDefault="003B69AA" w:rsidP="003B69AA">
      <w:pPr>
        <w:pStyle w:val="3"/>
      </w:pPr>
      <w:bookmarkStart w:id="4" w:name="_Toc34643619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C1542">
        <w:rPr>
          <w:rFonts w:hint="eastAsia"/>
        </w:rPr>
        <w:t>Doc</w:t>
      </w:r>
      <w:r w:rsidR="007C1542">
        <w:rPr>
          <w:rFonts w:hint="eastAsia"/>
        </w:rPr>
        <w:t>略</w:t>
      </w:r>
      <w:bookmarkEnd w:id="4"/>
    </w:p>
    <w:p w14:paraId="0F92063E" w14:textId="77777777" w:rsidR="005944D9" w:rsidRDefault="005944D9" w:rsidP="005944D9"/>
    <w:p w14:paraId="2BD4BAFB" w14:textId="3777CD72" w:rsidR="009A532B" w:rsidRDefault="00CD16EB" w:rsidP="00CD16EB">
      <w:pPr>
        <w:pStyle w:val="3"/>
      </w:pPr>
      <w:bookmarkStart w:id="5" w:name="_Toc34643620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B0F11">
        <w:rPr>
          <w:rFonts w:hint="eastAsia"/>
        </w:rPr>
        <w:t>Boot</w:t>
      </w:r>
      <w:r w:rsidR="00FB0F11">
        <w:t>loader</w:t>
      </w:r>
      <w:r w:rsidR="00FB0F11">
        <w:rPr>
          <w:rFonts w:hint="eastAsia"/>
        </w:rPr>
        <w:t>文件夹</w:t>
      </w:r>
      <w:bookmarkEnd w:id="5"/>
    </w:p>
    <w:p w14:paraId="18E930FF" w14:textId="3BD314E0" w:rsidR="001B76C7" w:rsidRDefault="00FB0F11" w:rsidP="005944D9">
      <w:r>
        <w:rPr>
          <w:rFonts w:hint="eastAsia"/>
        </w:rPr>
        <w:t>存放</w:t>
      </w:r>
      <w:r>
        <w:t>B</w:t>
      </w:r>
      <w:r>
        <w:rPr>
          <w:rFonts w:hint="eastAsia"/>
        </w:rPr>
        <w:t>ootloader</w:t>
      </w:r>
      <w:r>
        <w:rPr>
          <w:rFonts w:hint="eastAsia"/>
        </w:rPr>
        <w:t>相关文件，如下图</w:t>
      </w:r>
    </w:p>
    <w:p w14:paraId="175F07D5" w14:textId="088E872C" w:rsidR="001B76C7" w:rsidRDefault="00BD7746" w:rsidP="005944D9">
      <w:pPr>
        <w:jc w:val="center"/>
      </w:pPr>
      <w:r w:rsidRPr="00BD7746">
        <w:drawing>
          <wp:inline distT="0" distB="0" distL="0" distR="0" wp14:anchorId="5EE45E40" wp14:editId="42A2BD48">
            <wp:extent cx="5274310" cy="957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435F" w14:textId="7098EF98" w:rsidR="009176BA" w:rsidRDefault="00500F99" w:rsidP="00500F99">
      <w:pPr>
        <w:pStyle w:val="3"/>
      </w:pPr>
      <w:bookmarkStart w:id="6" w:name="_Toc34643621"/>
      <w:r>
        <w:rPr>
          <w:rFonts w:hint="eastAsia"/>
        </w:rPr>
        <w:t>（</w:t>
      </w:r>
      <w:r>
        <w:rPr>
          <w:rFonts w:hint="eastAsia"/>
        </w:rPr>
        <w:t>5</w:t>
      </w:r>
      <w:r w:rsidR="009176BA">
        <w:rPr>
          <w:rFonts w:hint="eastAsia"/>
        </w:rPr>
        <w:t>）</w:t>
      </w:r>
      <w:r w:rsidR="006D0DE4">
        <w:rPr>
          <w:rFonts w:hint="eastAsia"/>
        </w:rPr>
        <w:t>APP</w:t>
      </w:r>
      <w:r w:rsidR="006D0DE4">
        <w:rPr>
          <w:rFonts w:hint="eastAsia"/>
        </w:rPr>
        <w:t>文件夹</w:t>
      </w:r>
      <w:bookmarkEnd w:id="6"/>
    </w:p>
    <w:p w14:paraId="57648849" w14:textId="4841BBA8" w:rsidR="001B76C7" w:rsidRDefault="006D0DE4" w:rsidP="009176BA">
      <w:pPr>
        <w:ind w:firstLine="420"/>
      </w:pPr>
      <w:r>
        <w:rPr>
          <w:rFonts w:hint="eastAsia"/>
        </w:rPr>
        <w:t>存放</w:t>
      </w:r>
      <w:r>
        <w:rPr>
          <w:rFonts w:hint="eastAsia"/>
        </w:rPr>
        <w:t>APP</w:t>
      </w:r>
      <w:r>
        <w:rPr>
          <w:rFonts w:hint="eastAsia"/>
        </w:rPr>
        <w:t>代码，</w:t>
      </w:r>
      <w:r w:rsidR="00B043D0">
        <w:rPr>
          <w:rFonts w:hint="eastAsia"/>
        </w:rPr>
        <w:t>同</w:t>
      </w:r>
      <w:r w:rsidR="00EC19C7">
        <w:rPr>
          <w:rFonts w:hint="eastAsia"/>
        </w:rPr>
        <w:t>上</w:t>
      </w:r>
      <w:r w:rsidR="00B043D0">
        <w:rPr>
          <w:rFonts w:hint="eastAsia"/>
        </w:rPr>
        <w:t>Boot</w:t>
      </w:r>
      <w:r w:rsidR="00B043D0">
        <w:t>loader</w:t>
      </w:r>
      <w:r w:rsidR="00B043D0">
        <w:rPr>
          <w:rFonts w:hint="eastAsia"/>
        </w:rPr>
        <w:t>文件夹</w:t>
      </w:r>
      <w:r w:rsidR="009C3895">
        <w:rPr>
          <w:rFonts w:hint="eastAsia"/>
        </w:rPr>
        <w:t>，</w:t>
      </w:r>
      <w:r w:rsidR="00584BC7">
        <w:rPr>
          <w:rFonts w:hint="eastAsia"/>
        </w:rPr>
        <w:t xml:space="preserve"> </w:t>
      </w:r>
      <w:r w:rsidR="009C3895">
        <w:rPr>
          <w:rFonts w:hint="eastAsia"/>
        </w:rPr>
        <w:t>Lib</w:t>
      </w:r>
      <w:r w:rsidR="009C3895">
        <w:t>rary</w:t>
      </w:r>
      <w:r w:rsidR="009C3895">
        <w:rPr>
          <w:rFonts w:hint="eastAsia"/>
        </w:rPr>
        <w:t>、</w:t>
      </w:r>
      <w:proofErr w:type="spellStart"/>
      <w:r w:rsidR="009C3895">
        <w:rPr>
          <w:rFonts w:hint="eastAsia"/>
        </w:rPr>
        <w:t>freertos</w:t>
      </w:r>
      <w:proofErr w:type="spellEnd"/>
      <w:r w:rsidR="009C3895">
        <w:rPr>
          <w:rFonts w:hint="eastAsia"/>
        </w:rPr>
        <w:t>文件夹两者共用。</w:t>
      </w:r>
    </w:p>
    <w:p w14:paraId="6523832B" w14:textId="1E6BEA68" w:rsidR="004C357C" w:rsidRDefault="004C357C" w:rsidP="004C357C">
      <w:pPr>
        <w:jc w:val="left"/>
      </w:pPr>
    </w:p>
    <w:p w14:paraId="2D0C4CD5" w14:textId="11333148" w:rsidR="004C357C" w:rsidRDefault="00F22623" w:rsidP="00F479DF">
      <w:pPr>
        <w:pStyle w:val="2"/>
      </w:pPr>
      <w:bookmarkStart w:id="7" w:name="_Toc34643622"/>
      <w:r>
        <w:rPr>
          <w:rFonts w:hint="eastAsia"/>
        </w:rPr>
        <w:t>2</w:t>
      </w:r>
      <w:r>
        <w:rPr>
          <w:rFonts w:hint="eastAsia"/>
        </w:rPr>
        <w:t>、</w:t>
      </w:r>
      <w:r w:rsidR="004C357C">
        <w:rPr>
          <w:rFonts w:hint="eastAsia"/>
        </w:rPr>
        <w:t>M</w:t>
      </w:r>
      <w:r w:rsidR="004C357C">
        <w:t>DK</w:t>
      </w:r>
      <w:r w:rsidR="004C357C">
        <w:rPr>
          <w:rFonts w:hint="eastAsia"/>
        </w:rPr>
        <w:t>工程说明</w:t>
      </w:r>
      <w:bookmarkEnd w:id="7"/>
    </w:p>
    <w:p w14:paraId="2B2931D2" w14:textId="5ED2E742" w:rsidR="00F479DF" w:rsidRDefault="00B76C27" w:rsidP="007B3FA7">
      <w:pPr>
        <w:pStyle w:val="3"/>
      </w:pPr>
      <w:bookmarkStart w:id="8" w:name="_Toc34643623"/>
      <w:r>
        <w:rPr>
          <w:rFonts w:hint="eastAsia"/>
        </w:rPr>
        <w:t>（</w:t>
      </w:r>
      <w:r w:rsidR="00903448">
        <w:rPr>
          <w:rFonts w:hint="eastAsia"/>
        </w:rPr>
        <w:t>1</w:t>
      </w:r>
      <w:r>
        <w:rPr>
          <w:rFonts w:hint="eastAsia"/>
        </w:rPr>
        <w:t>）</w:t>
      </w:r>
      <w:r w:rsidR="00CE7A4F">
        <w:rPr>
          <w:rFonts w:hint="eastAsia"/>
        </w:rPr>
        <w:t>工程切换</w:t>
      </w:r>
      <w:bookmarkEnd w:id="8"/>
    </w:p>
    <w:p w14:paraId="65725EEE" w14:textId="4144578F" w:rsidR="007B3FA7" w:rsidRDefault="00C046D6" w:rsidP="004C357C">
      <w:pPr>
        <w:jc w:val="left"/>
      </w:pPr>
      <w:r>
        <w:rPr>
          <w:rFonts w:hint="eastAsia"/>
        </w:rPr>
        <w:t>如下图所示，右键</w:t>
      </w:r>
      <w:r>
        <w:rPr>
          <w:rFonts w:hint="eastAsia"/>
        </w:rPr>
        <w:t>Project</w:t>
      </w:r>
      <w:r>
        <w:rPr>
          <w:rFonts w:hint="eastAsia"/>
        </w:rPr>
        <w:t>，会出现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as</w:t>
      </w:r>
      <w:r>
        <w:t xml:space="preserve"> active project</w:t>
      </w:r>
      <w:r>
        <w:rPr>
          <w:rFonts w:hint="eastAsia"/>
        </w:rPr>
        <w:t>选项，点击选择当前工程</w:t>
      </w:r>
      <w:r w:rsidR="00CC4D14">
        <w:rPr>
          <w:rFonts w:hint="eastAsia"/>
        </w:rPr>
        <w:t>，当</w:t>
      </w:r>
      <w:r w:rsidR="00CC4D14">
        <w:rPr>
          <w:rFonts w:hint="eastAsia"/>
        </w:rPr>
        <w:t>Project</w:t>
      </w:r>
      <w:r w:rsidR="00CC4D14">
        <w:rPr>
          <w:rFonts w:hint="eastAsia"/>
        </w:rPr>
        <w:t>栏为灰色说明选中了，同时工具栏会出现选中的工程名称</w:t>
      </w:r>
      <w:r w:rsidR="00EA77C6">
        <w:rPr>
          <w:rFonts w:hint="eastAsia"/>
        </w:rPr>
        <w:t>。</w:t>
      </w:r>
    </w:p>
    <w:p w14:paraId="5F8B9454" w14:textId="70EF3CB5" w:rsidR="00C046D6" w:rsidRDefault="00CC4D14" w:rsidP="00B63082">
      <w:pPr>
        <w:jc w:val="center"/>
      </w:pPr>
      <w:r w:rsidRPr="00CC4D14">
        <w:rPr>
          <w:noProof/>
        </w:rPr>
        <w:lastRenderedPageBreak/>
        <w:drawing>
          <wp:inline distT="0" distB="0" distL="0" distR="0" wp14:anchorId="24F8DFBF" wp14:editId="7AAC5CC1">
            <wp:extent cx="3323809" cy="18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37AE" w14:textId="400ADF95" w:rsidR="00903448" w:rsidRDefault="00903448" w:rsidP="004C357C">
      <w:pPr>
        <w:jc w:val="left"/>
      </w:pPr>
    </w:p>
    <w:p w14:paraId="7C303B01" w14:textId="31A5B04C" w:rsidR="00903448" w:rsidRDefault="00903448" w:rsidP="00995CD6">
      <w:pPr>
        <w:pStyle w:val="3"/>
      </w:pPr>
      <w:bookmarkStart w:id="9" w:name="_Toc34643624"/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工程说明</w:t>
      </w:r>
      <w:bookmarkEnd w:id="9"/>
    </w:p>
    <w:p w14:paraId="05B584F2" w14:textId="3D9FDF08" w:rsidR="00903448" w:rsidRDefault="00F35071" w:rsidP="004C357C">
      <w:pPr>
        <w:jc w:val="left"/>
      </w:pPr>
      <w:r>
        <w:rPr>
          <w:rFonts w:hint="eastAsia"/>
        </w:rPr>
        <w:t>如下图所示</w:t>
      </w:r>
    </w:p>
    <w:p w14:paraId="58AD7BB6" w14:textId="7459545F" w:rsidR="00903448" w:rsidRDefault="00DA5994" w:rsidP="004C357C">
      <w:pPr>
        <w:jc w:val="left"/>
      </w:pPr>
      <w:r w:rsidRPr="00DA5994">
        <w:drawing>
          <wp:inline distT="0" distB="0" distL="0" distR="0" wp14:anchorId="2206B28E" wp14:editId="75FCB6BE">
            <wp:extent cx="4733333" cy="17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C239" w14:textId="0A899114" w:rsidR="00903448" w:rsidRDefault="00903448" w:rsidP="00F35071">
      <w:pPr>
        <w:pStyle w:val="3"/>
      </w:pPr>
      <w:bookmarkStart w:id="10" w:name="_Toc34643625"/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工程说明</w:t>
      </w:r>
      <w:bookmarkEnd w:id="10"/>
    </w:p>
    <w:p w14:paraId="175D32D1" w14:textId="67002F56" w:rsidR="00215DA9" w:rsidRDefault="007719B5" w:rsidP="00663F76">
      <w:pPr>
        <w:jc w:val="left"/>
      </w:pPr>
      <w:r>
        <w:rPr>
          <w:rFonts w:hint="eastAsia"/>
        </w:rPr>
        <w:t>同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工程，如上图所示</w:t>
      </w:r>
      <w:r w:rsidR="006901DF">
        <w:rPr>
          <w:rFonts w:hint="eastAsia"/>
        </w:rPr>
        <w:t>。</w:t>
      </w:r>
    </w:p>
    <w:p w14:paraId="707901DD" w14:textId="55A213B3" w:rsidR="0036366F" w:rsidRDefault="00FF6570" w:rsidP="00FF6570">
      <w:pPr>
        <w:pStyle w:val="2"/>
      </w:pPr>
      <w:bookmarkStart w:id="11" w:name="_Toc34643626"/>
      <w:r>
        <w:rPr>
          <w:rFonts w:hint="eastAsia"/>
        </w:rPr>
        <w:t>3</w:t>
      </w:r>
      <w:r>
        <w:rPr>
          <w:rFonts w:hint="eastAsia"/>
        </w:rPr>
        <w:t>、</w:t>
      </w:r>
      <w:r w:rsidR="0036366F">
        <w:rPr>
          <w:rFonts w:hint="eastAsia"/>
        </w:rPr>
        <w:t>C</w:t>
      </w:r>
      <w:r w:rsidR="0036366F">
        <w:rPr>
          <w:rFonts w:hint="eastAsia"/>
        </w:rPr>
        <w:t>文件介绍（</w:t>
      </w:r>
      <w:r>
        <w:rPr>
          <w:rFonts w:hint="eastAsia"/>
        </w:rPr>
        <w:t>外设</w:t>
      </w:r>
      <w:r w:rsidR="0036366F">
        <w:rPr>
          <w:rFonts w:hint="eastAsia"/>
        </w:rPr>
        <w:t>）</w:t>
      </w:r>
      <w:bookmarkEnd w:id="11"/>
    </w:p>
    <w:p w14:paraId="33E00117" w14:textId="3AB7C87D" w:rsidR="0036366F" w:rsidRDefault="005C6799" w:rsidP="00663F76">
      <w:pPr>
        <w:jc w:val="left"/>
      </w:pPr>
      <w:r>
        <w:rPr>
          <w:rFonts w:hint="eastAsia"/>
        </w:rPr>
        <w:t>这里主要介绍了外设驱动相关的文件</w:t>
      </w:r>
      <w:r w:rsidR="00F95CEA">
        <w:rPr>
          <w:rFonts w:hint="eastAsia"/>
        </w:rPr>
        <w:t>，如下图所示</w:t>
      </w:r>
    </w:p>
    <w:p w14:paraId="01C89FE0" w14:textId="01FC08CE" w:rsidR="0036366F" w:rsidRDefault="00F95CEA" w:rsidP="00F82F26">
      <w:pPr>
        <w:jc w:val="center"/>
      </w:pPr>
      <w:bookmarkStart w:id="12" w:name="_GoBack"/>
      <w:bookmarkEnd w:id="12"/>
      <w:r w:rsidRPr="00F95CEA">
        <w:rPr>
          <w:noProof/>
        </w:rPr>
        <w:drawing>
          <wp:inline distT="0" distB="0" distL="0" distR="0" wp14:anchorId="2DF4BACA" wp14:editId="709BE461">
            <wp:extent cx="3299791" cy="216454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379" cy="22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8C9D" w14:textId="45AEB47A" w:rsidR="002949E8" w:rsidRDefault="007942AF" w:rsidP="00C34F93">
      <w:pPr>
        <w:pStyle w:val="1"/>
      </w:pPr>
      <w:bookmarkStart w:id="13" w:name="_Toc34643627"/>
      <w:r>
        <w:rPr>
          <w:rFonts w:hint="eastAsia"/>
        </w:rPr>
        <w:t>二</w:t>
      </w:r>
      <w:r w:rsidR="00591854">
        <w:rPr>
          <w:rFonts w:hint="eastAsia"/>
        </w:rPr>
        <w:t>、</w:t>
      </w:r>
      <w:r w:rsidR="004F6F39">
        <w:rPr>
          <w:rFonts w:hint="eastAsia"/>
        </w:rPr>
        <w:t>任务介绍（线程）</w:t>
      </w:r>
      <w:bookmarkEnd w:id="13"/>
    </w:p>
    <w:p w14:paraId="08DF592D" w14:textId="51D5F23E" w:rsidR="00CD6107" w:rsidRDefault="00F86495" w:rsidP="00720B1F">
      <w:pPr>
        <w:pStyle w:val="2"/>
      </w:pPr>
      <w:bookmarkStart w:id="14" w:name="_Toc34643628"/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663F76">
        <w:rPr>
          <w:rFonts w:hint="eastAsia"/>
        </w:rPr>
        <w:t>BootLoader</w:t>
      </w:r>
      <w:proofErr w:type="spellEnd"/>
      <w:r w:rsidR="00663F76">
        <w:rPr>
          <w:rFonts w:hint="eastAsia"/>
        </w:rPr>
        <w:t>线程</w:t>
      </w:r>
      <w:bookmarkEnd w:id="14"/>
    </w:p>
    <w:p w14:paraId="217998CE" w14:textId="607AA7AF" w:rsidR="006D2996" w:rsidRDefault="00A750E8" w:rsidP="006A0D1C">
      <w:pPr>
        <w:jc w:val="left"/>
      </w:pPr>
      <w:r>
        <w:tab/>
      </w:r>
      <w:r w:rsidR="006D2996">
        <w:rPr>
          <w:rFonts w:hint="eastAsia"/>
        </w:rPr>
        <w:t>准确的说，</w:t>
      </w:r>
      <w:proofErr w:type="spellStart"/>
      <w:r w:rsidR="006D2996">
        <w:t>B</w:t>
      </w:r>
      <w:r w:rsidR="006D2996">
        <w:rPr>
          <w:rFonts w:hint="eastAsia"/>
        </w:rPr>
        <w:t>oot</w:t>
      </w:r>
      <w:r w:rsidR="006D2996">
        <w:t>L</w:t>
      </w:r>
      <w:r w:rsidR="006D2996">
        <w:rPr>
          <w:rFonts w:hint="eastAsia"/>
        </w:rPr>
        <w:t>o</w:t>
      </w:r>
      <w:r w:rsidR="006D2996">
        <w:t>ader</w:t>
      </w:r>
      <w:proofErr w:type="spellEnd"/>
      <w:r w:rsidR="006D2996">
        <w:rPr>
          <w:rFonts w:hint="eastAsia"/>
        </w:rPr>
        <w:t>中有四个任务，空闲任务、</w:t>
      </w:r>
      <w:r w:rsidR="00F86495">
        <w:rPr>
          <w:rFonts w:hint="eastAsia"/>
        </w:rPr>
        <w:t>A</w:t>
      </w:r>
      <w:r w:rsidR="00F86495">
        <w:t>PP</w:t>
      </w:r>
      <w:r w:rsidR="00F86495">
        <w:rPr>
          <w:rFonts w:hint="eastAsia"/>
        </w:rPr>
        <w:t>任务</w:t>
      </w:r>
      <w:r w:rsidR="00F86495">
        <w:rPr>
          <w:rFonts w:hint="eastAsia"/>
        </w:rPr>
        <w:t>1</w:t>
      </w:r>
      <w:r w:rsidR="00F86495">
        <w:rPr>
          <w:rFonts w:hint="eastAsia"/>
        </w:rPr>
        <w:t>、</w:t>
      </w:r>
      <w:r w:rsidR="00F86495">
        <w:rPr>
          <w:rFonts w:hint="eastAsia"/>
        </w:rPr>
        <w:t>A</w:t>
      </w:r>
      <w:r w:rsidR="00F86495">
        <w:t>PP</w:t>
      </w:r>
      <w:r w:rsidR="00F86495">
        <w:rPr>
          <w:rFonts w:hint="eastAsia"/>
        </w:rPr>
        <w:t>任务</w:t>
      </w:r>
      <w:r w:rsidR="00F86495">
        <w:rPr>
          <w:rFonts w:hint="eastAsia"/>
        </w:rPr>
        <w:t>2</w:t>
      </w:r>
      <w:r w:rsidR="00F86495">
        <w:rPr>
          <w:rFonts w:hint="eastAsia"/>
        </w:rPr>
        <w:t>、系统监视任务。</w:t>
      </w:r>
    </w:p>
    <w:p w14:paraId="5C7FDCE8" w14:textId="77777777" w:rsidR="00E63DD8" w:rsidRDefault="00E63DD8" w:rsidP="006A0D1C">
      <w:pPr>
        <w:jc w:val="left"/>
      </w:pPr>
    </w:p>
    <w:p w14:paraId="02681E3A" w14:textId="612F8A16" w:rsidR="006D2996" w:rsidRDefault="00F86495" w:rsidP="00F86495">
      <w:pPr>
        <w:pStyle w:val="3"/>
      </w:pPr>
      <w:bookmarkStart w:id="15" w:name="_Toc34643629"/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D2996">
        <w:rPr>
          <w:rFonts w:hint="eastAsia"/>
        </w:rPr>
        <w:t>空闲任务线程</w:t>
      </w:r>
      <w:bookmarkEnd w:id="15"/>
    </w:p>
    <w:p w14:paraId="1623104D" w14:textId="599E9A1C" w:rsidR="00743F0F" w:rsidRDefault="00F86495" w:rsidP="00F86495">
      <w:pPr>
        <w:ind w:firstLine="420"/>
        <w:jc w:val="left"/>
      </w:pPr>
      <w:r>
        <w:rPr>
          <w:rFonts w:hint="eastAsia"/>
        </w:rPr>
        <w:t>这是系统启动时最先建的任务（系统自建，必须含有），当系统中没有其他任务运行时，就会执行空闲任务。可以反应系统繁忙程度，系统执行空闲任务越多，系统压力越小。</w:t>
      </w:r>
    </w:p>
    <w:p w14:paraId="348B0F05" w14:textId="77777777" w:rsidR="00E63DD8" w:rsidRDefault="00E63DD8" w:rsidP="00F86495">
      <w:pPr>
        <w:ind w:firstLine="420"/>
        <w:jc w:val="left"/>
      </w:pPr>
    </w:p>
    <w:p w14:paraId="1CBAE4AC" w14:textId="2F6D972D" w:rsidR="00F86495" w:rsidRDefault="00F86495" w:rsidP="00596C01">
      <w:pPr>
        <w:pStyle w:val="3"/>
      </w:pPr>
      <w:bookmarkStart w:id="16" w:name="_Toc34643630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任务</w:t>
      </w:r>
      <w:r w:rsidR="006F63F3">
        <w:rPr>
          <w:rFonts w:hint="eastAsia"/>
        </w:rPr>
        <w:t>线程</w:t>
      </w:r>
      <w:bookmarkEnd w:id="16"/>
    </w:p>
    <w:p w14:paraId="54469B9F" w14:textId="6320536E" w:rsidR="00F86495" w:rsidRDefault="006F63F3" w:rsidP="00F86495">
      <w:pPr>
        <w:ind w:firstLine="420"/>
        <w:jc w:val="left"/>
      </w:pPr>
      <w:r>
        <w:rPr>
          <w:rFonts w:hint="eastAsia"/>
        </w:rPr>
        <w:t>使用者自定义每个任务的功能。</w:t>
      </w:r>
    </w:p>
    <w:p w14:paraId="6A2D851D" w14:textId="77777777" w:rsidR="00E63DD8" w:rsidRDefault="00E63DD8" w:rsidP="00F86495">
      <w:pPr>
        <w:ind w:firstLine="420"/>
        <w:jc w:val="left"/>
      </w:pPr>
    </w:p>
    <w:p w14:paraId="5880F37F" w14:textId="2363A087" w:rsidR="00596C01" w:rsidRDefault="00596C01" w:rsidP="00596C01">
      <w:pPr>
        <w:pStyle w:val="3"/>
      </w:pPr>
      <w:bookmarkStart w:id="17" w:name="_Toc34643631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）系统监视任务</w:t>
      </w:r>
      <w:bookmarkEnd w:id="17"/>
    </w:p>
    <w:p w14:paraId="62FD389C" w14:textId="1452FDBC" w:rsidR="00596C01" w:rsidRDefault="00596C01" w:rsidP="002C620A">
      <w:pPr>
        <w:ind w:firstLine="420"/>
        <w:jc w:val="left"/>
      </w:pPr>
      <w:r>
        <w:rPr>
          <w:rFonts w:hint="eastAsia"/>
        </w:rPr>
        <w:t>目前除了喂</w:t>
      </w:r>
      <w:proofErr w:type="gramStart"/>
      <w:r>
        <w:rPr>
          <w:rFonts w:hint="eastAsia"/>
        </w:rPr>
        <w:t>狗操作</w:t>
      </w:r>
      <w:proofErr w:type="gramEnd"/>
      <w:r>
        <w:rPr>
          <w:rFonts w:hint="eastAsia"/>
        </w:rPr>
        <w:t>外，没有更多东西，</w:t>
      </w:r>
      <w:r w:rsidR="00AD4214">
        <w:rPr>
          <w:rFonts w:hint="eastAsia"/>
        </w:rPr>
        <w:t>当程序在某个任务卡死而无法正常执行喂狗操作，系统将重启。</w:t>
      </w:r>
      <w:r w:rsidR="00374F13">
        <w:rPr>
          <w:rFonts w:hint="eastAsia"/>
        </w:rPr>
        <w:t>当然</w:t>
      </w:r>
      <w:r w:rsidR="00C343B2">
        <w:rPr>
          <w:rFonts w:hint="eastAsia"/>
        </w:rPr>
        <w:t>也</w:t>
      </w:r>
      <w:r w:rsidR="00374F13">
        <w:rPr>
          <w:rFonts w:hint="eastAsia"/>
        </w:rPr>
        <w:t>可以获取各个任务状态，但太消耗资源，不建议。</w:t>
      </w:r>
    </w:p>
    <w:p w14:paraId="4EDCCD31" w14:textId="77777777" w:rsidR="00E63DD8" w:rsidRDefault="00E63DD8" w:rsidP="002C620A">
      <w:pPr>
        <w:ind w:firstLine="420"/>
        <w:jc w:val="left"/>
      </w:pPr>
    </w:p>
    <w:p w14:paraId="55D6E057" w14:textId="78F00DAA" w:rsidR="00FD3466" w:rsidRDefault="00F86495" w:rsidP="00F818CF">
      <w:pPr>
        <w:pStyle w:val="2"/>
      </w:pPr>
      <w:bookmarkStart w:id="18" w:name="_Toc34643632"/>
      <w:r>
        <w:rPr>
          <w:rFonts w:hint="eastAsia"/>
        </w:rPr>
        <w:t>2</w:t>
      </w:r>
      <w:r>
        <w:rPr>
          <w:rFonts w:hint="eastAsia"/>
        </w:rPr>
        <w:t>、</w:t>
      </w:r>
      <w:r w:rsidR="006A0D1C">
        <w:t>APP</w:t>
      </w:r>
      <w:r w:rsidR="006A0D1C">
        <w:rPr>
          <w:rFonts w:hint="eastAsia"/>
        </w:rPr>
        <w:t>线程</w:t>
      </w:r>
      <w:bookmarkEnd w:id="18"/>
    </w:p>
    <w:p w14:paraId="4FA30655" w14:textId="30437C5A" w:rsidR="00B82A4E" w:rsidRDefault="009844E9" w:rsidP="00556EC5">
      <w:pPr>
        <w:jc w:val="left"/>
      </w:pPr>
      <w:r>
        <w:tab/>
      </w:r>
      <w:r w:rsidR="00F818CF">
        <w:rPr>
          <w:rFonts w:hint="eastAsia"/>
        </w:rPr>
        <w:t>同</w:t>
      </w:r>
      <w:proofErr w:type="spellStart"/>
      <w:r w:rsidR="00F818CF">
        <w:rPr>
          <w:rFonts w:hint="eastAsia"/>
        </w:rPr>
        <w:t>BootLoader</w:t>
      </w:r>
      <w:proofErr w:type="spellEnd"/>
      <w:r w:rsidR="00F818CF">
        <w:rPr>
          <w:rFonts w:hint="eastAsia"/>
        </w:rPr>
        <w:t>线程，具体略</w:t>
      </w:r>
    </w:p>
    <w:p w14:paraId="28064A09" w14:textId="77777777" w:rsidR="00E63DD8" w:rsidRPr="00556EC5" w:rsidRDefault="00E63DD8" w:rsidP="00556EC5">
      <w:pPr>
        <w:jc w:val="left"/>
      </w:pPr>
    </w:p>
    <w:p w14:paraId="540072DD" w14:textId="744F6C8F" w:rsidR="00E63DD8" w:rsidRPr="00E63DD8" w:rsidRDefault="00DA13E8" w:rsidP="00636E76">
      <w:pPr>
        <w:pStyle w:val="1"/>
      </w:pPr>
      <w:bookmarkStart w:id="19" w:name="_Toc34643633"/>
      <w:r>
        <w:rPr>
          <w:rFonts w:hint="eastAsia"/>
        </w:rPr>
        <w:t>三</w:t>
      </w:r>
      <w:r w:rsidR="00CD6107">
        <w:rPr>
          <w:rFonts w:hint="eastAsia"/>
        </w:rPr>
        <w:t>、</w:t>
      </w:r>
      <w:r w:rsidR="008C5011">
        <w:rPr>
          <w:rFonts w:hint="eastAsia"/>
        </w:rPr>
        <w:t>注意</w:t>
      </w:r>
      <w:bookmarkEnd w:id="19"/>
    </w:p>
    <w:p w14:paraId="6EEF4BEC" w14:textId="0F750497" w:rsidR="004842CF" w:rsidRDefault="004842CF" w:rsidP="004842CF">
      <w:pPr>
        <w:pStyle w:val="2"/>
      </w:pPr>
      <w:bookmarkStart w:id="20" w:name="_Toc34643634"/>
      <w:r>
        <w:t>1</w:t>
      </w:r>
      <w:r>
        <w:rPr>
          <w:rFonts w:hint="eastAsia"/>
        </w:rPr>
        <w:t>、通用</w:t>
      </w:r>
      <w:bookmarkEnd w:id="20"/>
    </w:p>
    <w:p w14:paraId="642857B4" w14:textId="53D39FE5" w:rsidR="00021371" w:rsidRDefault="004842CF" w:rsidP="004842C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21371">
        <w:rPr>
          <w:rFonts w:hint="eastAsia"/>
        </w:rPr>
        <w:t>系统时间片设置为</w:t>
      </w:r>
      <w:r w:rsidR="00021371">
        <w:rPr>
          <w:rFonts w:hint="eastAsia"/>
        </w:rPr>
        <w:t>1</w:t>
      </w:r>
      <w:r w:rsidR="00021371">
        <w:t>000H</w:t>
      </w:r>
      <w:r w:rsidR="00021371">
        <w:rPr>
          <w:rFonts w:hint="eastAsia"/>
        </w:rPr>
        <w:t>z</w:t>
      </w:r>
      <w:r w:rsidR="00021371">
        <w:rPr>
          <w:rFonts w:hint="eastAsia"/>
        </w:rPr>
        <w:t>，也就是</w:t>
      </w:r>
      <w:r w:rsidR="00021371">
        <w:rPr>
          <w:rFonts w:hint="eastAsia"/>
        </w:rPr>
        <w:t>1ms</w:t>
      </w:r>
      <w:r w:rsidR="00021371">
        <w:t>1</w:t>
      </w:r>
      <w:r w:rsidR="00021371">
        <w:rPr>
          <w:rFonts w:hint="eastAsia"/>
        </w:rPr>
        <w:t>个时间片</w:t>
      </w:r>
      <w:r w:rsidR="00AE0C2B">
        <w:rPr>
          <w:rFonts w:hint="eastAsia"/>
        </w:rPr>
        <w:t>；</w:t>
      </w:r>
    </w:p>
    <w:p w14:paraId="5444A917" w14:textId="679CE73E" w:rsidR="00AE0C2B" w:rsidRDefault="00AE0C2B" w:rsidP="00021371">
      <w:r>
        <w:tab/>
      </w:r>
      <w:r w:rsidR="004842CF">
        <w:t>2</w:t>
      </w:r>
      <w:r w:rsidR="004D2E71">
        <w:rPr>
          <w:rFonts w:hint="eastAsia"/>
        </w:rPr>
        <w:t>）</w:t>
      </w:r>
      <w:proofErr w:type="spellStart"/>
      <w:r w:rsidR="00D3553E">
        <w:t>F</w:t>
      </w:r>
      <w:r w:rsidR="00D3553E">
        <w:rPr>
          <w:rFonts w:hint="eastAsia"/>
        </w:rPr>
        <w:t>ree</w:t>
      </w:r>
      <w:r w:rsidR="00D3553E">
        <w:t>R</w:t>
      </w:r>
      <w:r w:rsidR="00D3553E">
        <w:rPr>
          <w:rFonts w:hint="eastAsia"/>
        </w:rPr>
        <w:t>tos</w:t>
      </w:r>
      <w:proofErr w:type="spellEnd"/>
      <w:r w:rsidR="00D3553E">
        <w:rPr>
          <w:rFonts w:hint="eastAsia"/>
        </w:rPr>
        <w:t>的每个任务在任务</w:t>
      </w:r>
      <w:proofErr w:type="gramStart"/>
      <w:r w:rsidR="00D3553E">
        <w:rPr>
          <w:rFonts w:hint="eastAsia"/>
        </w:rPr>
        <w:t>运行完都必须</w:t>
      </w:r>
      <w:proofErr w:type="gramEnd"/>
      <w:r w:rsidR="00D3553E">
        <w:rPr>
          <w:rFonts w:hint="eastAsia"/>
        </w:rPr>
        <w:t>调用任务切换函数，工程中采用的是延时，延时函数（毫秒级延时）里面会有任务切换</w:t>
      </w:r>
      <w:r w:rsidR="00E665B4">
        <w:rPr>
          <w:rFonts w:hint="eastAsia"/>
        </w:rPr>
        <w:t>，</w:t>
      </w:r>
      <w:r w:rsidR="00E665B4" w:rsidRPr="00E665B4">
        <w:rPr>
          <w:rFonts w:hint="eastAsia"/>
          <w:b/>
          <w:bCs/>
          <w:color w:val="FF0000"/>
        </w:rPr>
        <w:t>特别注意：</w:t>
      </w:r>
      <w:r w:rsidR="00E665B4">
        <w:rPr>
          <w:rFonts w:hint="eastAsia"/>
          <w:b/>
          <w:bCs/>
          <w:color w:val="FF0000"/>
        </w:rPr>
        <w:t>工程中定义了两个毫秒级延时，一个会产生任务切换（</w:t>
      </w:r>
      <w:proofErr w:type="spellStart"/>
      <w:r w:rsidR="00E665B4">
        <w:rPr>
          <w:rFonts w:hint="eastAsia"/>
          <w:b/>
          <w:bCs/>
          <w:color w:val="FF0000"/>
        </w:rPr>
        <w:t>delay</w:t>
      </w:r>
      <w:r w:rsidR="00E665B4">
        <w:rPr>
          <w:b/>
          <w:bCs/>
          <w:color w:val="FF0000"/>
        </w:rPr>
        <w:t>_ms</w:t>
      </w:r>
      <w:proofErr w:type="spellEnd"/>
      <w:r w:rsidR="00E665B4">
        <w:rPr>
          <w:rFonts w:hint="eastAsia"/>
          <w:b/>
          <w:bCs/>
          <w:color w:val="FF0000"/>
        </w:rPr>
        <w:t>），一个不会产生任务切换（</w:t>
      </w:r>
      <w:proofErr w:type="spellStart"/>
      <w:r w:rsidR="00E665B4">
        <w:rPr>
          <w:rFonts w:hint="eastAsia"/>
          <w:b/>
          <w:bCs/>
          <w:color w:val="FF0000"/>
        </w:rPr>
        <w:t>delay</w:t>
      </w:r>
      <w:r w:rsidR="00E665B4">
        <w:rPr>
          <w:b/>
          <w:bCs/>
          <w:color w:val="FF0000"/>
        </w:rPr>
        <w:t>_xms</w:t>
      </w:r>
      <w:proofErr w:type="spellEnd"/>
      <w:r w:rsidR="00E665B4">
        <w:rPr>
          <w:rFonts w:hint="eastAsia"/>
          <w:b/>
          <w:bCs/>
          <w:color w:val="FF0000"/>
        </w:rPr>
        <w:t>），在</w:t>
      </w:r>
      <w:r w:rsidR="00E665B4">
        <w:rPr>
          <w:rFonts w:hint="eastAsia"/>
          <w:b/>
          <w:bCs/>
          <w:color w:val="FF0000"/>
        </w:rPr>
        <w:t>O</w:t>
      </w:r>
      <w:r w:rsidR="00E665B4">
        <w:rPr>
          <w:b/>
          <w:bCs/>
          <w:color w:val="FF0000"/>
        </w:rPr>
        <w:t>S</w:t>
      </w:r>
      <w:r w:rsidR="00E665B4">
        <w:rPr>
          <w:rFonts w:hint="eastAsia"/>
          <w:b/>
          <w:bCs/>
          <w:color w:val="FF0000"/>
        </w:rPr>
        <w:t>起来之后禁止使用</w:t>
      </w:r>
      <w:proofErr w:type="spellStart"/>
      <w:r w:rsidR="00E665B4">
        <w:rPr>
          <w:rFonts w:hint="eastAsia"/>
          <w:b/>
          <w:bCs/>
          <w:color w:val="FF0000"/>
        </w:rPr>
        <w:t>delay_</w:t>
      </w:r>
      <w:r w:rsidR="00E665B4">
        <w:rPr>
          <w:b/>
          <w:bCs/>
          <w:color w:val="FF0000"/>
        </w:rPr>
        <w:t>xms</w:t>
      </w:r>
      <w:proofErr w:type="spellEnd"/>
      <w:r w:rsidR="00E665B4">
        <w:rPr>
          <w:rFonts w:hint="eastAsia"/>
          <w:b/>
          <w:bCs/>
          <w:color w:val="FF0000"/>
        </w:rPr>
        <w:t>；</w:t>
      </w:r>
    </w:p>
    <w:p w14:paraId="52985B8C" w14:textId="002E0795" w:rsidR="00E665B4" w:rsidRDefault="00E85019" w:rsidP="00021371">
      <w:r>
        <w:tab/>
        <w:t>3</w:t>
      </w:r>
      <w:r>
        <w:rPr>
          <w:rFonts w:hint="eastAsia"/>
        </w:rPr>
        <w:t>）</w:t>
      </w:r>
      <w:r w:rsidR="00D963DF">
        <w:rPr>
          <w:rFonts w:hint="eastAsia"/>
        </w:rPr>
        <w:t>因为</w:t>
      </w:r>
      <w:r w:rsidR="00D963DF">
        <w:rPr>
          <w:rFonts w:hint="eastAsia"/>
        </w:rPr>
        <w:t>O</w:t>
      </w:r>
      <w:r w:rsidR="00D963DF">
        <w:t>S</w:t>
      </w:r>
      <w:r w:rsidR="00D963DF">
        <w:rPr>
          <w:rFonts w:hint="eastAsia"/>
        </w:rPr>
        <w:t>的存在，每个线程分配的</w:t>
      </w:r>
      <w:proofErr w:type="gramStart"/>
      <w:r w:rsidR="00D963DF">
        <w:rPr>
          <w:rFonts w:hint="eastAsia"/>
        </w:rPr>
        <w:t>栈</w:t>
      </w:r>
      <w:proofErr w:type="gramEnd"/>
      <w:r w:rsidR="00D963DF">
        <w:rPr>
          <w:rFonts w:hint="eastAsia"/>
        </w:rPr>
        <w:t>大小是固定的</w:t>
      </w:r>
      <w:r w:rsidR="00635ED0">
        <w:rPr>
          <w:rFonts w:hint="eastAsia"/>
        </w:rPr>
        <w:t>，</w:t>
      </w:r>
      <w:r w:rsidR="00635ED0" w:rsidRPr="006C589D">
        <w:rPr>
          <w:rFonts w:hint="eastAsia"/>
          <w:b/>
          <w:bCs/>
          <w:color w:val="FF0000"/>
        </w:rPr>
        <w:t>所以申请大内存时很容易造成</w:t>
      </w:r>
      <w:proofErr w:type="gramStart"/>
      <w:r w:rsidR="00635ED0" w:rsidRPr="006C589D">
        <w:rPr>
          <w:rFonts w:hint="eastAsia"/>
          <w:b/>
          <w:bCs/>
          <w:color w:val="FF0000"/>
        </w:rPr>
        <w:t>栈</w:t>
      </w:r>
      <w:proofErr w:type="gramEnd"/>
      <w:r w:rsidR="00635ED0" w:rsidRPr="006C589D">
        <w:rPr>
          <w:rFonts w:hint="eastAsia"/>
          <w:b/>
          <w:bCs/>
          <w:color w:val="FF0000"/>
        </w:rPr>
        <w:t>溢出，所以任务</w:t>
      </w:r>
      <w:proofErr w:type="gramStart"/>
      <w:r w:rsidR="00635ED0" w:rsidRPr="006C589D">
        <w:rPr>
          <w:rFonts w:hint="eastAsia"/>
          <w:b/>
          <w:bCs/>
          <w:color w:val="FF0000"/>
        </w:rPr>
        <w:t>栈</w:t>
      </w:r>
      <w:proofErr w:type="gramEnd"/>
      <w:r w:rsidR="00635ED0" w:rsidRPr="006C589D">
        <w:rPr>
          <w:rFonts w:hint="eastAsia"/>
          <w:b/>
          <w:bCs/>
          <w:color w:val="FF0000"/>
        </w:rPr>
        <w:t>大小要分配合理</w:t>
      </w:r>
      <w:r w:rsidR="00194E69">
        <w:rPr>
          <w:rFonts w:hint="eastAsia"/>
        </w:rPr>
        <w:t>，</w:t>
      </w:r>
      <w:r w:rsidR="00194E69">
        <w:rPr>
          <w:rFonts w:hint="eastAsia"/>
        </w:rPr>
        <w:t>O</w:t>
      </w:r>
      <w:r w:rsidR="00194E69">
        <w:t>S</w:t>
      </w:r>
      <w:r w:rsidR="00194E69">
        <w:rPr>
          <w:rFonts w:hint="eastAsia"/>
        </w:rPr>
        <w:t>总共管理的</w:t>
      </w:r>
      <w:r w:rsidR="00341D20">
        <w:rPr>
          <w:rFonts w:hint="eastAsia"/>
        </w:rPr>
        <w:t>内存（</w:t>
      </w:r>
      <w:r w:rsidR="00341D20">
        <w:rPr>
          <w:rFonts w:hint="eastAsia"/>
        </w:rPr>
        <w:t>R</w:t>
      </w:r>
      <w:r w:rsidR="00341D20">
        <w:t>AM</w:t>
      </w:r>
      <w:r w:rsidR="00341D20">
        <w:rPr>
          <w:rFonts w:hint="eastAsia"/>
        </w:rPr>
        <w:t>）</w:t>
      </w:r>
      <w:r w:rsidR="00194E69">
        <w:rPr>
          <w:rFonts w:hint="eastAsia"/>
        </w:rPr>
        <w:t>大小为</w:t>
      </w:r>
      <w:r w:rsidR="00194E69">
        <w:rPr>
          <w:rFonts w:hint="eastAsia"/>
        </w:rPr>
        <w:t>6</w:t>
      </w:r>
      <w:r w:rsidR="00194E69">
        <w:t>4KB</w:t>
      </w:r>
      <w:r w:rsidR="004B175B">
        <w:rPr>
          <w:rFonts w:hint="eastAsia"/>
        </w:rPr>
        <w:t>，</w:t>
      </w:r>
      <w:r w:rsidR="002E4359">
        <w:rPr>
          <w:rFonts w:hint="eastAsia"/>
        </w:rPr>
        <w:t>在任务函数中定义的局部变量、数组等都将消耗任务</w:t>
      </w:r>
      <w:proofErr w:type="gramStart"/>
      <w:r w:rsidR="002E4359">
        <w:rPr>
          <w:rFonts w:hint="eastAsia"/>
        </w:rPr>
        <w:t>栈</w:t>
      </w:r>
      <w:proofErr w:type="gramEnd"/>
      <w:r w:rsidR="002E4359">
        <w:rPr>
          <w:rFonts w:hint="eastAsia"/>
        </w:rPr>
        <w:t>空间</w:t>
      </w:r>
      <w:r w:rsidR="00E67267">
        <w:rPr>
          <w:rFonts w:hint="eastAsia"/>
        </w:rPr>
        <w:t>；</w:t>
      </w:r>
    </w:p>
    <w:p w14:paraId="00E59A67" w14:textId="18E78B3B" w:rsidR="0068293F" w:rsidRDefault="0068293F" w:rsidP="00021371">
      <w:r>
        <w:tab/>
        <w:t>4</w:t>
      </w:r>
      <w:r>
        <w:rPr>
          <w:rFonts w:hint="eastAsia"/>
        </w:rPr>
        <w:t>）若要打印调试信息，必须先初始化</w:t>
      </w:r>
      <w:r>
        <w:t>L</w:t>
      </w:r>
      <w:r>
        <w:rPr>
          <w:rFonts w:hint="eastAsia"/>
        </w:rPr>
        <w:t>og</w:t>
      </w:r>
      <w:r w:rsidR="000517CD">
        <w:rPr>
          <w:rFonts w:hint="eastAsia"/>
        </w:rPr>
        <w:t>，</w:t>
      </w:r>
      <w:r>
        <w:rPr>
          <w:rFonts w:hint="eastAsia"/>
        </w:rPr>
        <w:t>调用</w:t>
      </w:r>
      <w:proofErr w:type="spellStart"/>
      <w:r w:rsidR="000517CD">
        <w:rPr>
          <w:rFonts w:hint="eastAsia"/>
        </w:rPr>
        <w:t>Logging</w:t>
      </w:r>
      <w:r w:rsidR="000517CD">
        <w:t>_Init</w:t>
      </w:r>
      <w:proofErr w:type="spellEnd"/>
      <w:r w:rsidR="000517CD">
        <w:t>()</w:t>
      </w:r>
      <w:r w:rsidR="00C47D91">
        <w:rPr>
          <w:rFonts w:hint="eastAsia"/>
        </w:rPr>
        <w:t>；</w:t>
      </w:r>
    </w:p>
    <w:p w14:paraId="05D50BDD" w14:textId="343DB57E" w:rsidR="00FB498E" w:rsidRDefault="00FB498E" w:rsidP="00021371">
      <w:r>
        <w:tab/>
        <w:t>5</w:t>
      </w:r>
      <w:r>
        <w:rPr>
          <w:rFonts w:hint="eastAsia"/>
        </w:rPr>
        <w:t>）设备驱动相关的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还需不同程度的完善；</w:t>
      </w:r>
    </w:p>
    <w:p w14:paraId="3E6866E2" w14:textId="2E06C044" w:rsidR="00237C56" w:rsidRDefault="00237C56" w:rsidP="00021371">
      <w:r>
        <w:tab/>
        <w:t>6</w:t>
      </w:r>
      <w:r>
        <w:rPr>
          <w:rFonts w:hint="eastAsia"/>
        </w:rPr>
        <w:t>）在板子上跑的时候</w:t>
      </w:r>
      <w:r w:rsidRPr="00237C56">
        <w:rPr>
          <w:rFonts w:hint="eastAsia"/>
          <w:b/>
          <w:bCs/>
          <w:color w:val="FF0000"/>
        </w:rPr>
        <w:t>注意外接晶振大小，在</w:t>
      </w:r>
      <w:r w:rsidRPr="00237C56">
        <w:rPr>
          <w:rFonts w:hint="eastAsia"/>
          <w:b/>
          <w:bCs/>
          <w:color w:val="FF0000"/>
        </w:rPr>
        <w:t>s</w:t>
      </w:r>
      <w:r w:rsidRPr="00237C56">
        <w:rPr>
          <w:b/>
          <w:bCs/>
          <w:color w:val="FF0000"/>
        </w:rPr>
        <w:t>ystem_stm32f4xx.c</w:t>
      </w:r>
      <w:r w:rsidRPr="00237C56">
        <w:rPr>
          <w:rFonts w:hint="eastAsia"/>
          <w:b/>
          <w:bCs/>
          <w:color w:val="FF0000"/>
        </w:rPr>
        <w:t>中与程序适配</w:t>
      </w:r>
      <w:r w:rsidR="00E06F76">
        <w:rPr>
          <w:rFonts w:hint="eastAsia"/>
        </w:rPr>
        <w:t>；</w:t>
      </w:r>
    </w:p>
    <w:p w14:paraId="75ABDDD4" w14:textId="2E713A67" w:rsidR="000D5C72" w:rsidRDefault="000D5C72" w:rsidP="00021371">
      <w:r>
        <w:tab/>
        <w:t>6</w:t>
      </w:r>
      <w:r>
        <w:rPr>
          <w:rFonts w:hint="eastAsia"/>
        </w:rPr>
        <w:t>）目前的基础工程，串口收到数据后，会原封不动发回去</w:t>
      </w:r>
      <w:r w:rsidR="00CB6F22">
        <w:rPr>
          <w:rFonts w:hint="eastAsia"/>
        </w:rPr>
        <w:t>，每次传输不超过</w:t>
      </w:r>
      <w:r w:rsidR="00CB6F22">
        <w:rPr>
          <w:rFonts w:hint="eastAsia"/>
        </w:rPr>
        <w:t>5</w:t>
      </w:r>
      <w:r w:rsidR="00CB6F22">
        <w:t>00</w:t>
      </w:r>
      <w:r w:rsidR="00CB6F22">
        <w:rPr>
          <w:rFonts w:hint="eastAsia"/>
        </w:rPr>
        <w:t>字节</w:t>
      </w:r>
      <w:r>
        <w:rPr>
          <w:rFonts w:hint="eastAsia"/>
        </w:rPr>
        <w:t>；</w:t>
      </w:r>
    </w:p>
    <w:p w14:paraId="48DA5DE1" w14:textId="7451893B" w:rsidR="009E0C94" w:rsidRDefault="009E0C94" w:rsidP="00021371">
      <w:r>
        <w:tab/>
        <w:t>7</w:t>
      </w:r>
      <w:r>
        <w:rPr>
          <w:rFonts w:hint="eastAsia"/>
        </w:rPr>
        <w:t>）</w:t>
      </w:r>
      <w:r>
        <w:rPr>
          <w:rFonts w:hint="eastAsia"/>
        </w:rPr>
        <w:t>flash</w:t>
      </w:r>
      <w:r>
        <w:rPr>
          <w:rFonts w:hint="eastAsia"/>
        </w:rPr>
        <w:t>备份区在</w:t>
      </w:r>
      <w:r>
        <w:t>0x080C0000</w:t>
      </w:r>
      <w:r>
        <w:rPr>
          <w:rFonts w:hint="eastAsia"/>
        </w:rPr>
        <w:t>至</w:t>
      </w:r>
      <w:r>
        <w:rPr>
          <w:rFonts w:hint="eastAsia"/>
        </w:rPr>
        <w:t>0</w:t>
      </w:r>
      <w:r>
        <w:t>x080FFFFF</w:t>
      </w:r>
      <w:r w:rsidR="00B37AC0">
        <w:rPr>
          <w:rFonts w:hint="eastAsia"/>
        </w:rPr>
        <w:t>，共</w:t>
      </w:r>
      <w:r w:rsidR="00B37AC0">
        <w:rPr>
          <w:rFonts w:hint="eastAsia"/>
        </w:rPr>
        <w:t>2</w:t>
      </w:r>
      <w:r w:rsidR="00B37AC0">
        <w:t>56KB</w:t>
      </w:r>
    </w:p>
    <w:p w14:paraId="770A876E" w14:textId="19204633" w:rsidR="001850A9" w:rsidRDefault="001850A9" w:rsidP="00021371">
      <w:r>
        <w:tab/>
        <w:t>8</w:t>
      </w:r>
      <w:r>
        <w:rPr>
          <w:rFonts w:hint="eastAsia"/>
        </w:rPr>
        <w:t>）</w:t>
      </w:r>
      <w:r w:rsidR="002C620A">
        <w:rPr>
          <w:rFonts w:hint="eastAsia"/>
        </w:rPr>
        <w:t>中断函数的优先级数字越小越高，而</w:t>
      </w:r>
      <w:r w:rsidR="002C620A">
        <w:rPr>
          <w:rFonts w:hint="eastAsia"/>
        </w:rPr>
        <w:t>O</w:t>
      </w:r>
      <w:r w:rsidR="002C620A">
        <w:t>S</w:t>
      </w:r>
      <w:r w:rsidR="002C620A">
        <w:rPr>
          <w:rFonts w:hint="eastAsia"/>
        </w:rPr>
        <w:t>任务函数的优先级数字越大越高，</w:t>
      </w:r>
      <w:r w:rsidR="002C620A">
        <w:rPr>
          <w:rFonts w:hint="eastAsia"/>
        </w:rPr>
        <w:t>O</w:t>
      </w:r>
      <w:r w:rsidR="002C620A">
        <w:t>S</w:t>
      </w:r>
      <w:r w:rsidR="002C620A">
        <w:rPr>
          <w:rFonts w:hint="eastAsia"/>
        </w:rPr>
        <w:t>任务函数的优先级取值为</w:t>
      </w:r>
      <w:r w:rsidR="002C620A">
        <w:rPr>
          <w:rFonts w:hint="eastAsia"/>
        </w:rPr>
        <w:t>0</w:t>
      </w:r>
      <w:r w:rsidR="002C620A">
        <w:rPr>
          <w:rFonts w:hint="eastAsia"/>
        </w:rPr>
        <w:t>至</w:t>
      </w:r>
      <w:r w:rsidR="002C620A">
        <w:rPr>
          <w:rFonts w:hint="eastAsia"/>
        </w:rPr>
        <w:t>5</w:t>
      </w:r>
      <w:r w:rsidR="002C620A">
        <w:rPr>
          <w:rFonts w:hint="eastAsia"/>
        </w:rPr>
        <w:t>，不包含</w:t>
      </w:r>
      <w:r w:rsidR="002C620A">
        <w:rPr>
          <w:rFonts w:hint="eastAsia"/>
        </w:rPr>
        <w:t>5</w:t>
      </w:r>
      <w:r w:rsidR="000D3840">
        <w:rPr>
          <w:rFonts w:hint="eastAsia"/>
        </w:rPr>
        <w:t>其中空闲任务优先级为</w:t>
      </w:r>
      <w:r w:rsidR="000D3840">
        <w:rPr>
          <w:rFonts w:hint="eastAsia"/>
        </w:rPr>
        <w:t>0</w:t>
      </w:r>
    </w:p>
    <w:p w14:paraId="0631D06C" w14:textId="72495A50" w:rsidR="00E63DD8" w:rsidRDefault="00E63DD8" w:rsidP="00021371">
      <w:r>
        <w:tab/>
        <w:t>9</w:t>
      </w:r>
      <w:r>
        <w:rPr>
          <w:rFonts w:hint="eastAsia"/>
        </w:rPr>
        <w:t>）</w:t>
      </w:r>
      <w:r>
        <w:t>MCU</w:t>
      </w:r>
      <w:r>
        <w:rPr>
          <w:rFonts w:hint="eastAsia"/>
        </w:rPr>
        <w:t>的硬件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仅支持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位数据，若传入</w:t>
      </w:r>
      <w:r>
        <w:rPr>
          <w:rFonts w:hint="eastAsia"/>
        </w:rPr>
        <w:t>8</w:t>
      </w:r>
      <w:r>
        <w:rPr>
          <w:rFonts w:hint="eastAsia"/>
        </w:rPr>
        <w:t>位或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位数据，也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3</w:t>
      </w:r>
      <w:r>
        <w:t>2</w:t>
      </w:r>
      <w:r>
        <w:rPr>
          <w:rFonts w:hint="eastAsia"/>
        </w:rPr>
        <w:t>位处理（高位补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506F03">
        <w:rPr>
          <w:rFonts w:hint="eastAsia"/>
        </w:rPr>
        <w:t>；</w:t>
      </w:r>
    </w:p>
    <w:p w14:paraId="3ADD9EEB" w14:textId="3CF3E278" w:rsidR="00CD4909" w:rsidRDefault="00CD4909" w:rsidP="00021371">
      <w:r>
        <w:tab/>
      </w:r>
      <w:r w:rsidR="00506F03">
        <w:t>10</w:t>
      </w:r>
      <w:r w:rsidR="00B91EF5">
        <w:rPr>
          <w:rFonts w:hint="eastAsia"/>
        </w:rPr>
        <w:t>）在添加自己的代码时，请</w:t>
      </w:r>
      <w:r w:rsidR="00E319C3">
        <w:rPr>
          <w:rFonts w:hint="eastAsia"/>
        </w:rPr>
        <w:t>模块化放入，工程中新建代码组后导入</w:t>
      </w:r>
      <w:r w:rsidR="005D2366">
        <w:rPr>
          <w:rFonts w:hint="eastAsia"/>
        </w:rPr>
        <w:t>，如下图所示。</w:t>
      </w:r>
    </w:p>
    <w:p w14:paraId="292C397D" w14:textId="5E07AC83" w:rsidR="00B91EF5" w:rsidRDefault="005D2366" w:rsidP="005D2366">
      <w:pPr>
        <w:jc w:val="center"/>
      </w:pPr>
      <w:r w:rsidRPr="005D2366">
        <w:rPr>
          <w:noProof/>
        </w:rPr>
        <w:lastRenderedPageBreak/>
        <w:drawing>
          <wp:inline distT="0" distB="0" distL="0" distR="0" wp14:anchorId="677202D1" wp14:editId="35B63F70">
            <wp:extent cx="4940355" cy="36823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4596" cy="36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AFE6" w14:textId="77777777" w:rsidR="005D2366" w:rsidRDefault="005D2366" w:rsidP="00021371"/>
    <w:p w14:paraId="34384BBB" w14:textId="7D0F8236" w:rsidR="0081201F" w:rsidRDefault="00203351" w:rsidP="00720B1F">
      <w:pPr>
        <w:pStyle w:val="2"/>
      </w:pPr>
      <w:bookmarkStart w:id="21" w:name="_Toc34643635"/>
      <w:r>
        <w:t>2</w:t>
      </w:r>
      <w:r w:rsidR="00480460">
        <w:rPr>
          <w:rFonts w:hint="eastAsia"/>
        </w:rPr>
        <w:t>、</w:t>
      </w:r>
      <w:proofErr w:type="spellStart"/>
      <w:r w:rsidR="00480460">
        <w:rPr>
          <w:rFonts w:hint="eastAsia"/>
        </w:rPr>
        <w:t>BootLoader</w:t>
      </w:r>
      <w:proofErr w:type="spellEnd"/>
      <w:r w:rsidR="0045584D">
        <w:rPr>
          <w:rFonts w:hint="eastAsia"/>
        </w:rPr>
        <w:t>端</w:t>
      </w:r>
      <w:bookmarkEnd w:id="21"/>
    </w:p>
    <w:p w14:paraId="2DBC0339" w14:textId="59C88C8C" w:rsidR="00DB03F5" w:rsidRDefault="00D4636E" w:rsidP="001C54F2">
      <w:pPr>
        <w:ind w:firstLine="420"/>
        <w:jc w:val="left"/>
      </w:pPr>
      <w:r>
        <w:t>1</w:t>
      </w:r>
      <w:r>
        <w:rPr>
          <w:rFonts w:hint="eastAsia"/>
        </w:rPr>
        <w:t>）</w:t>
      </w:r>
      <w:proofErr w:type="spellStart"/>
      <w:r w:rsidR="000B39F6">
        <w:rPr>
          <w:rFonts w:hint="eastAsia"/>
        </w:rPr>
        <w:t>BootLoader</w:t>
      </w:r>
      <w:proofErr w:type="spellEnd"/>
      <w:r w:rsidR="000B39F6">
        <w:rPr>
          <w:rFonts w:hint="eastAsia"/>
        </w:rPr>
        <w:t>里定义了</w:t>
      </w:r>
      <w:r w:rsidR="000B39F6">
        <w:rPr>
          <w:rFonts w:hint="eastAsia"/>
        </w:rPr>
        <w:t>A</w:t>
      </w:r>
      <w:r w:rsidR="000B39F6">
        <w:t>PP</w:t>
      </w:r>
      <w:r w:rsidR="000B39F6">
        <w:rPr>
          <w:rFonts w:hint="eastAsia"/>
        </w:rPr>
        <w:t>存放地址，不要随意更改；</w:t>
      </w:r>
    </w:p>
    <w:p w14:paraId="4527BAB4" w14:textId="06F936B2" w:rsidR="007F3FFF" w:rsidRDefault="00D4636E" w:rsidP="001C54F2">
      <w:pPr>
        <w:ind w:firstLine="420"/>
        <w:jc w:val="left"/>
      </w:pPr>
      <w:r>
        <w:t>2</w:t>
      </w:r>
      <w:r>
        <w:rPr>
          <w:rFonts w:hint="eastAsia"/>
        </w:rPr>
        <w:t>）</w:t>
      </w:r>
      <w:proofErr w:type="spellStart"/>
      <w:r w:rsidR="007F3FFF">
        <w:rPr>
          <w:rFonts w:hint="eastAsia"/>
        </w:rPr>
        <w:t>BootLoader</w:t>
      </w:r>
      <w:proofErr w:type="spellEnd"/>
      <w:r w:rsidR="007F3FFF">
        <w:rPr>
          <w:rFonts w:hint="eastAsia"/>
        </w:rPr>
        <w:t>地址范围为</w:t>
      </w:r>
      <w:r w:rsidR="007F3FFF">
        <w:rPr>
          <w:rFonts w:hint="eastAsia"/>
        </w:rPr>
        <w:t>0x</w:t>
      </w:r>
      <w:r w:rsidR="007F3FFF">
        <w:t>08000000</w:t>
      </w:r>
      <w:r w:rsidR="007F3FFF">
        <w:rPr>
          <w:rFonts w:hint="eastAsia"/>
        </w:rPr>
        <w:t>至</w:t>
      </w:r>
      <w:r w:rsidR="007F3FFF">
        <w:rPr>
          <w:rFonts w:hint="eastAsia"/>
        </w:rPr>
        <w:t>0</w:t>
      </w:r>
      <w:r w:rsidR="007F3FFF">
        <w:t>x08020000</w:t>
      </w:r>
      <w:r w:rsidR="007F3FFF">
        <w:rPr>
          <w:rFonts w:hint="eastAsia"/>
        </w:rPr>
        <w:t>共</w:t>
      </w:r>
      <w:r w:rsidR="007F3FFF">
        <w:rPr>
          <w:rFonts w:hint="eastAsia"/>
        </w:rPr>
        <w:t>1</w:t>
      </w:r>
      <w:r w:rsidR="007F3FFF">
        <w:t>28KB</w:t>
      </w:r>
      <w:r w:rsidR="0082564A">
        <w:rPr>
          <w:rFonts w:hint="eastAsia"/>
        </w:rPr>
        <w:t>；</w:t>
      </w:r>
    </w:p>
    <w:p w14:paraId="2AF73F42" w14:textId="1E95FFB0" w:rsidR="000B39F6" w:rsidRPr="00C527BD" w:rsidRDefault="00D4636E" w:rsidP="001C54F2">
      <w:pPr>
        <w:ind w:firstLine="420"/>
        <w:jc w:val="left"/>
      </w:pPr>
      <w:r>
        <w:t>3</w:t>
      </w:r>
      <w:r>
        <w:rPr>
          <w:rFonts w:hint="eastAsia"/>
        </w:rPr>
        <w:t>）</w:t>
      </w:r>
      <w:proofErr w:type="spellStart"/>
      <w:r w:rsidR="000B39F6">
        <w:rPr>
          <w:rFonts w:hint="eastAsia"/>
        </w:rPr>
        <w:t>BootLoader</w:t>
      </w:r>
      <w:proofErr w:type="spellEnd"/>
      <w:r w:rsidR="000B39F6">
        <w:rPr>
          <w:rFonts w:hint="eastAsia"/>
        </w:rPr>
        <w:t>中的跳转函数不要随便调用</w:t>
      </w:r>
      <w:r w:rsidR="00DF4FF2">
        <w:rPr>
          <w:rFonts w:hint="eastAsia"/>
        </w:rPr>
        <w:t>，只有</w:t>
      </w:r>
      <w:proofErr w:type="spellStart"/>
      <w:r w:rsidR="00DF4FF2">
        <w:rPr>
          <w:rFonts w:hint="eastAsia"/>
        </w:rPr>
        <w:t>BootLoader</w:t>
      </w:r>
      <w:proofErr w:type="spellEnd"/>
      <w:r w:rsidR="00DF4FF2">
        <w:rPr>
          <w:rFonts w:hint="eastAsia"/>
        </w:rPr>
        <w:t>的事做完才能调用</w:t>
      </w:r>
      <w:r w:rsidR="001C54F2">
        <w:rPr>
          <w:rFonts w:hint="eastAsia"/>
        </w:rPr>
        <w:t>；</w:t>
      </w:r>
    </w:p>
    <w:p w14:paraId="0D82D7CE" w14:textId="5FCA176E" w:rsidR="00DA13E8" w:rsidRDefault="00D4636E" w:rsidP="001C54F2">
      <w:pPr>
        <w:ind w:firstLine="420"/>
        <w:jc w:val="left"/>
      </w:pPr>
      <w:r>
        <w:t>4</w:t>
      </w:r>
      <w:r>
        <w:rPr>
          <w:rFonts w:hint="eastAsia"/>
        </w:rPr>
        <w:t>）</w:t>
      </w:r>
      <w:proofErr w:type="spellStart"/>
      <w:r w:rsidR="00022BB5">
        <w:rPr>
          <w:rFonts w:hint="eastAsia"/>
        </w:rPr>
        <w:t>BootLoader</w:t>
      </w:r>
      <w:proofErr w:type="spellEnd"/>
      <w:r w:rsidR="00022BB5">
        <w:rPr>
          <w:rFonts w:hint="eastAsia"/>
        </w:rPr>
        <w:t>的调试可以直接在线调试，</w:t>
      </w:r>
      <w:r w:rsidR="005C496F">
        <w:rPr>
          <w:rFonts w:hint="eastAsia"/>
        </w:rPr>
        <w:t>如果有必要的话可以直接改为</w:t>
      </w:r>
      <w:r w:rsidR="005C496F">
        <w:rPr>
          <w:rFonts w:hint="eastAsia"/>
        </w:rPr>
        <w:t>RAM</w:t>
      </w:r>
      <w:r w:rsidR="005C496F">
        <w:rPr>
          <w:rFonts w:hint="eastAsia"/>
        </w:rPr>
        <w:t>调试，目前是在</w:t>
      </w:r>
      <w:r w:rsidR="005C496F">
        <w:rPr>
          <w:rFonts w:hint="eastAsia"/>
        </w:rPr>
        <w:t>flash</w:t>
      </w:r>
      <w:r w:rsidR="005C496F">
        <w:rPr>
          <w:rFonts w:hint="eastAsia"/>
        </w:rPr>
        <w:t>上</w:t>
      </w:r>
      <w:r w:rsidR="00F915BE">
        <w:rPr>
          <w:rFonts w:hint="eastAsia"/>
        </w:rPr>
        <w:t>。</w:t>
      </w:r>
    </w:p>
    <w:p w14:paraId="41ECBEE4" w14:textId="421F4683" w:rsidR="007F3FFF" w:rsidRDefault="007F3FFF" w:rsidP="00872513">
      <w:pPr>
        <w:jc w:val="left"/>
      </w:pPr>
      <w:r>
        <w:tab/>
      </w:r>
    </w:p>
    <w:p w14:paraId="4CF90DAE" w14:textId="07134E09" w:rsidR="0045584D" w:rsidRDefault="004560F5" w:rsidP="00D81AD7">
      <w:pPr>
        <w:pStyle w:val="2"/>
      </w:pPr>
      <w:bookmarkStart w:id="22" w:name="_Toc34643636"/>
      <w:r>
        <w:t>3</w:t>
      </w:r>
      <w:r w:rsidR="0045584D">
        <w:rPr>
          <w:rFonts w:hint="eastAsia"/>
        </w:rPr>
        <w:t>、</w:t>
      </w:r>
      <w:r w:rsidR="0045584D">
        <w:rPr>
          <w:rFonts w:hint="eastAsia"/>
        </w:rPr>
        <w:t>A</w:t>
      </w:r>
      <w:r w:rsidR="0045584D">
        <w:t>PP</w:t>
      </w:r>
      <w:r w:rsidR="0045584D">
        <w:rPr>
          <w:rFonts w:hint="eastAsia"/>
        </w:rPr>
        <w:t>端</w:t>
      </w:r>
      <w:bookmarkEnd w:id="22"/>
    </w:p>
    <w:p w14:paraId="3E62EAF8" w14:textId="3B69C15F" w:rsidR="0045584D" w:rsidRDefault="006A6574" w:rsidP="00872513">
      <w:pPr>
        <w:jc w:val="left"/>
      </w:pPr>
      <w:r>
        <w:tab/>
      </w:r>
      <w:r w:rsidR="00D4636E">
        <w:t>1</w:t>
      </w:r>
      <w:r w:rsidR="00D4636E">
        <w:rPr>
          <w:rFonts w:hint="eastAsia"/>
        </w:rPr>
        <w:t>）</w:t>
      </w:r>
      <w:r w:rsidR="00D4636E">
        <w:t>APP</w:t>
      </w:r>
      <w:r w:rsidR="003570D8">
        <w:rPr>
          <w:rFonts w:hint="eastAsia"/>
        </w:rPr>
        <w:t>端有重定向中断向量表到</w:t>
      </w:r>
      <w:r w:rsidR="003570D8">
        <w:rPr>
          <w:rFonts w:hint="eastAsia"/>
        </w:rPr>
        <w:t>0x</w:t>
      </w:r>
      <w:r w:rsidR="003570D8">
        <w:t>08020000</w:t>
      </w:r>
      <w:r w:rsidR="003570D8">
        <w:rPr>
          <w:rFonts w:hint="eastAsia"/>
        </w:rPr>
        <w:t>地址，</w:t>
      </w:r>
      <w:r w:rsidR="002E1F60">
        <w:rPr>
          <w:rFonts w:hint="eastAsia"/>
        </w:rPr>
        <w:t>不能更改，否则</w:t>
      </w:r>
      <w:r w:rsidR="002E1F60">
        <w:rPr>
          <w:rFonts w:hint="eastAsia"/>
        </w:rPr>
        <w:t>A</w:t>
      </w:r>
      <w:r w:rsidR="002E1F60">
        <w:t>PP</w:t>
      </w:r>
      <w:r w:rsidR="002E1F60">
        <w:rPr>
          <w:rFonts w:hint="eastAsia"/>
        </w:rPr>
        <w:t>运行入中断时程序跑飞；</w:t>
      </w:r>
    </w:p>
    <w:p w14:paraId="632C3A9E" w14:textId="3E69E90F" w:rsidR="002E1F60" w:rsidRDefault="002E1F60" w:rsidP="00872513">
      <w:pPr>
        <w:jc w:val="left"/>
      </w:pPr>
      <w:r>
        <w:tab/>
        <w:t>2</w:t>
      </w:r>
      <w:r>
        <w:rPr>
          <w:rFonts w:hint="eastAsia"/>
        </w:rPr>
        <w:t>）</w:t>
      </w:r>
      <w:r w:rsidR="00883702">
        <w:rPr>
          <w:rFonts w:hint="eastAsia"/>
        </w:rPr>
        <w:t>A</w:t>
      </w:r>
      <w:r w:rsidR="00883702">
        <w:t>PP</w:t>
      </w:r>
      <w:r w:rsidR="00883702">
        <w:rPr>
          <w:rFonts w:hint="eastAsia"/>
        </w:rPr>
        <w:t>中有个</w:t>
      </w:r>
      <w:r w:rsidR="00883702" w:rsidRPr="00883702">
        <w:t>__</w:t>
      </w:r>
      <w:proofErr w:type="spellStart"/>
      <w:r w:rsidR="00883702" w:rsidRPr="00883702">
        <w:t>enable_irq</w:t>
      </w:r>
      <w:proofErr w:type="spellEnd"/>
      <w:r w:rsidR="00883702" w:rsidRPr="00883702">
        <w:t>()</w:t>
      </w:r>
      <w:r w:rsidR="00883702">
        <w:rPr>
          <w:rFonts w:hint="eastAsia"/>
        </w:rPr>
        <w:t>函数是开启所有中断，在</w:t>
      </w:r>
      <w:r w:rsidR="00883702">
        <w:rPr>
          <w:rFonts w:hint="eastAsia"/>
        </w:rPr>
        <w:t>O</w:t>
      </w:r>
      <w:r w:rsidR="00883702">
        <w:t>S</w:t>
      </w:r>
      <w:r w:rsidR="00883702">
        <w:rPr>
          <w:rFonts w:hint="eastAsia"/>
        </w:rPr>
        <w:t>没有运行起来时禁用</w:t>
      </w:r>
      <w:r w:rsidR="00FB7A01">
        <w:rPr>
          <w:rFonts w:hint="eastAsia"/>
        </w:rPr>
        <w:t>，任务创建完毕后调用，一开始</w:t>
      </w:r>
      <w:r w:rsidR="003C4B91">
        <w:rPr>
          <w:rFonts w:hint="eastAsia"/>
        </w:rPr>
        <w:t>就</w:t>
      </w:r>
      <w:r w:rsidR="00FB7A01">
        <w:rPr>
          <w:rFonts w:hint="eastAsia"/>
        </w:rPr>
        <w:t>调用的话</w:t>
      </w:r>
      <w:r w:rsidR="00FB7A01">
        <w:rPr>
          <w:rFonts w:hint="eastAsia"/>
        </w:rPr>
        <w:t>A</w:t>
      </w:r>
      <w:r w:rsidR="00FB7A01">
        <w:t>PP</w:t>
      </w:r>
      <w:r w:rsidR="00FB7A01">
        <w:rPr>
          <w:rFonts w:hint="eastAsia"/>
        </w:rPr>
        <w:t>将进入硬件错误中断</w:t>
      </w:r>
      <w:r w:rsidR="0005579A">
        <w:rPr>
          <w:rFonts w:hint="eastAsia"/>
        </w:rPr>
        <w:t>而死机</w:t>
      </w:r>
      <w:r w:rsidR="005175BD">
        <w:rPr>
          <w:rFonts w:hint="eastAsia"/>
        </w:rPr>
        <w:t>；</w:t>
      </w:r>
    </w:p>
    <w:p w14:paraId="6719FE1A" w14:textId="353B1BBE" w:rsidR="00FC167A" w:rsidRDefault="00FC167A" w:rsidP="00872513">
      <w:pPr>
        <w:jc w:val="left"/>
      </w:pPr>
      <w:r>
        <w:tab/>
        <w:t>3</w:t>
      </w:r>
      <w:r>
        <w:rPr>
          <w:rFonts w:hint="eastAsia"/>
        </w:rPr>
        <w:t>）</w:t>
      </w:r>
      <w:r w:rsidR="00011BB8">
        <w:rPr>
          <w:rFonts w:hint="eastAsia"/>
        </w:rPr>
        <w:t>A</w:t>
      </w:r>
      <w:r w:rsidR="00011BB8">
        <w:t>PP</w:t>
      </w:r>
      <w:r w:rsidR="00011BB8">
        <w:rPr>
          <w:rFonts w:hint="eastAsia"/>
        </w:rPr>
        <w:t>地址范围为</w:t>
      </w:r>
      <w:r w:rsidR="00011BB8">
        <w:t>0x08020000</w:t>
      </w:r>
      <w:r w:rsidR="00011BB8">
        <w:rPr>
          <w:rFonts w:hint="eastAsia"/>
        </w:rPr>
        <w:t>至</w:t>
      </w:r>
      <w:r w:rsidR="00011BB8">
        <w:rPr>
          <w:rFonts w:hint="eastAsia"/>
        </w:rPr>
        <w:t>0x</w:t>
      </w:r>
      <w:r w:rsidR="00011BB8">
        <w:t>08060000</w:t>
      </w:r>
      <w:r w:rsidR="00011BB8">
        <w:rPr>
          <w:rFonts w:hint="eastAsia"/>
        </w:rPr>
        <w:t>，共</w:t>
      </w:r>
      <w:r w:rsidR="00011BB8">
        <w:rPr>
          <w:rFonts w:hint="eastAsia"/>
        </w:rPr>
        <w:t>2</w:t>
      </w:r>
      <w:r w:rsidR="00011BB8">
        <w:t>56KB</w:t>
      </w:r>
    </w:p>
    <w:p w14:paraId="37A42A55" w14:textId="3B9129D1" w:rsidR="00F14C8E" w:rsidRDefault="00F14C8E" w:rsidP="00872513">
      <w:pPr>
        <w:jc w:val="left"/>
      </w:pPr>
      <w:r>
        <w:tab/>
      </w:r>
      <w:r w:rsidR="005F366D">
        <w:t>4</w:t>
      </w:r>
      <w:r w:rsidR="005F366D">
        <w:rPr>
          <w:rFonts w:hint="eastAsia"/>
        </w:rPr>
        <w:t>）</w:t>
      </w:r>
      <w:r w:rsidR="005F366D">
        <w:rPr>
          <w:rFonts w:hint="eastAsia"/>
        </w:rPr>
        <w:t>A</w:t>
      </w:r>
      <w:r w:rsidR="005F366D">
        <w:t>PP</w:t>
      </w:r>
      <w:r w:rsidR="005F366D">
        <w:rPr>
          <w:rFonts w:hint="eastAsia"/>
        </w:rPr>
        <w:t>中定义的所有变量必须初始化，</w:t>
      </w:r>
      <w:r w:rsidR="00763275">
        <w:rPr>
          <w:rFonts w:hint="eastAsia"/>
        </w:rPr>
        <w:t>因为</w:t>
      </w:r>
      <w:proofErr w:type="spellStart"/>
      <w:r w:rsidR="0095206D">
        <w:rPr>
          <w:rFonts w:hint="eastAsia"/>
        </w:rPr>
        <w:t>BootLoader</w:t>
      </w:r>
      <w:proofErr w:type="spellEnd"/>
      <w:r w:rsidR="0095206D">
        <w:rPr>
          <w:rFonts w:hint="eastAsia"/>
        </w:rPr>
        <w:t>与</w:t>
      </w:r>
      <w:r w:rsidR="0095206D">
        <w:rPr>
          <w:rFonts w:hint="eastAsia"/>
        </w:rPr>
        <w:t>APP</w:t>
      </w:r>
      <w:r w:rsidR="0095206D">
        <w:rPr>
          <w:rFonts w:hint="eastAsia"/>
        </w:rPr>
        <w:t>共用</w:t>
      </w:r>
      <w:r w:rsidR="0095206D">
        <w:rPr>
          <w:rFonts w:hint="eastAsia"/>
        </w:rPr>
        <w:t>R</w:t>
      </w:r>
      <w:r w:rsidR="0095206D">
        <w:t>AM</w:t>
      </w:r>
      <w:r w:rsidR="0095206D">
        <w:rPr>
          <w:rFonts w:hint="eastAsia"/>
        </w:rPr>
        <w:t>空间，当</w:t>
      </w:r>
      <w:r w:rsidR="0095206D">
        <w:rPr>
          <w:rFonts w:hint="eastAsia"/>
        </w:rPr>
        <w:t>A</w:t>
      </w:r>
      <w:r w:rsidR="0095206D">
        <w:t>PP</w:t>
      </w:r>
      <w:r w:rsidR="0095206D">
        <w:rPr>
          <w:rFonts w:hint="eastAsia"/>
        </w:rPr>
        <w:t>运行时可能有</w:t>
      </w:r>
      <w:proofErr w:type="spellStart"/>
      <w:r w:rsidR="0095206D">
        <w:rPr>
          <w:rFonts w:hint="eastAsia"/>
        </w:rPr>
        <w:t>BootLoader</w:t>
      </w:r>
      <w:proofErr w:type="spellEnd"/>
      <w:r w:rsidR="0095206D">
        <w:rPr>
          <w:rFonts w:hint="eastAsia"/>
        </w:rPr>
        <w:t>残留的数据。</w:t>
      </w:r>
    </w:p>
    <w:p w14:paraId="7DC41B53" w14:textId="2DC36F79" w:rsidR="0045584D" w:rsidRDefault="0045584D" w:rsidP="00872513">
      <w:pPr>
        <w:jc w:val="left"/>
      </w:pPr>
    </w:p>
    <w:p w14:paraId="3D984D86" w14:textId="4353B78B" w:rsidR="00DE0AC9" w:rsidRDefault="00DE0AC9" w:rsidP="00DE0AC9">
      <w:pPr>
        <w:pStyle w:val="1"/>
      </w:pPr>
      <w:bookmarkStart w:id="23" w:name="_Toc34643637"/>
      <w:r>
        <w:rPr>
          <w:rFonts w:hint="eastAsia"/>
        </w:rPr>
        <w:t>附录</w:t>
      </w:r>
      <w:r>
        <w:rPr>
          <w:rFonts w:hint="eastAsia"/>
        </w:rPr>
        <w:t>1</w:t>
      </w:r>
      <w:bookmarkEnd w:id="23"/>
    </w:p>
    <w:p w14:paraId="203269F9" w14:textId="501F42DD" w:rsidR="00DE0AC9" w:rsidRDefault="00DE0AC9" w:rsidP="00872513">
      <w:pPr>
        <w:jc w:val="left"/>
      </w:pPr>
      <w:r>
        <w:rPr>
          <w:rFonts w:hint="eastAsia"/>
        </w:rPr>
        <w:t>M</w:t>
      </w:r>
      <w:r>
        <w:t>CU</w:t>
      </w:r>
      <w:r>
        <w:rPr>
          <w:rFonts w:hint="eastAsia"/>
        </w:rPr>
        <w:t>工程是基于</w:t>
      </w:r>
      <w:proofErr w:type="spellStart"/>
      <w:r>
        <w:rPr>
          <w:rFonts w:hint="eastAsia"/>
        </w:rPr>
        <w:t>keil</w:t>
      </w:r>
      <w:proofErr w:type="spellEnd"/>
      <w:r w:rsidR="00A7178D">
        <w:t xml:space="preserve"> </w:t>
      </w:r>
      <w:r>
        <w:t>MDK</w:t>
      </w:r>
      <w:r>
        <w:rPr>
          <w:rFonts w:hint="eastAsia"/>
        </w:rPr>
        <w:t>的，这里附上下载地址：</w:t>
      </w:r>
    </w:p>
    <w:p w14:paraId="60CAD748" w14:textId="77777777" w:rsidR="004E5B4A" w:rsidRDefault="004E5B4A" w:rsidP="00636E76">
      <w:pPr>
        <w:jc w:val="left"/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https://pan.baidu.com/s/1KWzHBvwmiLLgSJ4hl7keRg </w:t>
      </w:r>
    </w:p>
    <w:p w14:paraId="28113029" w14:textId="40F428F4" w:rsidR="00DE0AC9" w:rsidRDefault="004E5B4A" w:rsidP="00636E76">
      <w:pPr>
        <w:jc w:val="left"/>
      </w:pPr>
      <w:r>
        <w:rPr>
          <w:rFonts w:hint="eastAsia"/>
        </w:rPr>
        <w:t>提取码：</w:t>
      </w:r>
      <w:proofErr w:type="spellStart"/>
      <w:r>
        <w:rPr>
          <w:rFonts w:hint="eastAsia"/>
        </w:rPr>
        <w:t>lxkq</w:t>
      </w:r>
      <w:proofErr w:type="spellEnd"/>
      <w:r>
        <w:rPr>
          <w:rFonts w:hint="eastAsia"/>
        </w:rPr>
        <w:t xml:space="preserve"> </w:t>
      </w:r>
    </w:p>
    <w:p w14:paraId="35A41725" w14:textId="7318C838" w:rsidR="00DE0AC9" w:rsidRDefault="00DE0AC9" w:rsidP="00872513">
      <w:pPr>
        <w:jc w:val="left"/>
      </w:pPr>
    </w:p>
    <w:p w14:paraId="18C60E1F" w14:textId="035D63A5" w:rsidR="00DE0AC9" w:rsidRDefault="00DE0AC9" w:rsidP="00872513">
      <w:pPr>
        <w:jc w:val="left"/>
      </w:pPr>
    </w:p>
    <w:p w14:paraId="30C45BE0" w14:textId="78057D48" w:rsidR="00834064" w:rsidRDefault="00834064" w:rsidP="00872513">
      <w:pPr>
        <w:jc w:val="left"/>
      </w:pPr>
    </w:p>
    <w:p w14:paraId="05A43C5B" w14:textId="4C544EDC" w:rsidR="00834064" w:rsidRDefault="00834064" w:rsidP="00834064">
      <w:pPr>
        <w:pStyle w:val="1"/>
      </w:pPr>
      <w:bookmarkStart w:id="24" w:name="_Toc34643638"/>
      <w:r>
        <w:rPr>
          <w:rFonts w:hint="eastAsia"/>
        </w:rPr>
        <w:lastRenderedPageBreak/>
        <w:t>附录</w:t>
      </w:r>
      <w:r>
        <w:rPr>
          <w:rFonts w:hint="eastAsia"/>
        </w:rPr>
        <w:t>2</w:t>
      </w:r>
      <w:bookmarkEnd w:id="24"/>
    </w:p>
    <w:p w14:paraId="24D27280" w14:textId="77777777" w:rsidR="00DE0AC9" w:rsidRDefault="00DE0AC9" w:rsidP="00872513">
      <w:pPr>
        <w:jc w:val="left"/>
      </w:pPr>
    </w:p>
    <w:p w14:paraId="181DFEE8" w14:textId="59621E9E" w:rsidR="00DE0AC9" w:rsidRDefault="00DE0AC9" w:rsidP="00872513">
      <w:pPr>
        <w:jc w:val="left"/>
      </w:pPr>
    </w:p>
    <w:p w14:paraId="243D854B" w14:textId="672F4551" w:rsidR="00834064" w:rsidRDefault="00834064" w:rsidP="00872513">
      <w:pPr>
        <w:jc w:val="left"/>
      </w:pPr>
    </w:p>
    <w:p w14:paraId="1B8321AC" w14:textId="10AF96E2" w:rsidR="00834064" w:rsidRDefault="00834064" w:rsidP="00872513">
      <w:pPr>
        <w:jc w:val="left"/>
      </w:pPr>
    </w:p>
    <w:p w14:paraId="3B3C15F2" w14:textId="0B22C773" w:rsidR="00834064" w:rsidRDefault="00834064" w:rsidP="00872513">
      <w:pPr>
        <w:jc w:val="left"/>
      </w:pPr>
    </w:p>
    <w:p w14:paraId="504A34C8" w14:textId="49D7CABA" w:rsidR="00834064" w:rsidRDefault="00834064" w:rsidP="00872513">
      <w:pPr>
        <w:jc w:val="left"/>
      </w:pPr>
    </w:p>
    <w:p w14:paraId="768914E3" w14:textId="77777777" w:rsidR="00834064" w:rsidRDefault="00834064" w:rsidP="00872513">
      <w:pPr>
        <w:jc w:val="left"/>
      </w:pPr>
    </w:p>
    <w:sectPr w:rsidR="0083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E516B"/>
    <w:multiLevelType w:val="hybridMultilevel"/>
    <w:tmpl w:val="4B823CE2"/>
    <w:lvl w:ilvl="0" w:tplc="4FF844C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FE1486F"/>
    <w:multiLevelType w:val="hybridMultilevel"/>
    <w:tmpl w:val="08D2A4BC"/>
    <w:lvl w:ilvl="0" w:tplc="8C1478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2E"/>
    <w:rsid w:val="00001209"/>
    <w:rsid w:val="000032B6"/>
    <w:rsid w:val="00006AE4"/>
    <w:rsid w:val="00011BB8"/>
    <w:rsid w:val="00021371"/>
    <w:rsid w:val="00022BB5"/>
    <w:rsid w:val="000252F2"/>
    <w:rsid w:val="0003600F"/>
    <w:rsid w:val="000517CD"/>
    <w:rsid w:val="0005579A"/>
    <w:rsid w:val="00055E4E"/>
    <w:rsid w:val="00067914"/>
    <w:rsid w:val="000724E6"/>
    <w:rsid w:val="00076265"/>
    <w:rsid w:val="00077BF0"/>
    <w:rsid w:val="00084508"/>
    <w:rsid w:val="00096F04"/>
    <w:rsid w:val="000A09A9"/>
    <w:rsid w:val="000A1238"/>
    <w:rsid w:val="000A69BD"/>
    <w:rsid w:val="000A72A8"/>
    <w:rsid w:val="000B39F6"/>
    <w:rsid w:val="000B60F6"/>
    <w:rsid w:val="000B7017"/>
    <w:rsid w:val="000C2BE5"/>
    <w:rsid w:val="000C529E"/>
    <w:rsid w:val="000C7AF0"/>
    <w:rsid w:val="000D2A1B"/>
    <w:rsid w:val="000D3840"/>
    <w:rsid w:val="000D5C72"/>
    <w:rsid w:val="000E0C85"/>
    <w:rsid w:val="000E2A93"/>
    <w:rsid w:val="000F5F52"/>
    <w:rsid w:val="00116633"/>
    <w:rsid w:val="00131197"/>
    <w:rsid w:val="001505C3"/>
    <w:rsid w:val="00155B54"/>
    <w:rsid w:val="00170FB2"/>
    <w:rsid w:val="001850A9"/>
    <w:rsid w:val="00194E69"/>
    <w:rsid w:val="001A76DC"/>
    <w:rsid w:val="001A77B7"/>
    <w:rsid w:val="001B76C7"/>
    <w:rsid w:val="001C54F2"/>
    <w:rsid w:val="001C5DBD"/>
    <w:rsid w:val="001C6577"/>
    <w:rsid w:val="001C68E2"/>
    <w:rsid w:val="001C78E2"/>
    <w:rsid w:val="001D68E3"/>
    <w:rsid w:val="001E1D44"/>
    <w:rsid w:val="001F37E3"/>
    <w:rsid w:val="001F413A"/>
    <w:rsid w:val="00203351"/>
    <w:rsid w:val="0020592E"/>
    <w:rsid w:val="00213DB7"/>
    <w:rsid w:val="00215DA9"/>
    <w:rsid w:val="0022219B"/>
    <w:rsid w:val="00237C56"/>
    <w:rsid w:val="00242FAB"/>
    <w:rsid w:val="00252C49"/>
    <w:rsid w:val="0029460B"/>
    <w:rsid w:val="002949E8"/>
    <w:rsid w:val="0029728C"/>
    <w:rsid w:val="002B0D17"/>
    <w:rsid w:val="002B32E7"/>
    <w:rsid w:val="002C3F54"/>
    <w:rsid w:val="002C620A"/>
    <w:rsid w:val="002C7DAA"/>
    <w:rsid w:val="002D7793"/>
    <w:rsid w:val="002E1F60"/>
    <w:rsid w:val="002E4359"/>
    <w:rsid w:val="002F484A"/>
    <w:rsid w:val="00303D6D"/>
    <w:rsid w:val="00304CA4"/>
    <w:rsid w:val="003059C7"/>
    <w:rsid w:val="00307809"/>
    <w:rsid w:val="0031190F"/>
    <w:rsid w:val="00314E5B"/>
    <w:rsid w:val="00320A0B"/>
    <w:rsid w:val="00326765"/>
    <w:rsid w:val="00341D20"/>
    <w:rsid w:val="00351388"/>
    <w:rsid w:val="00354EE2"/>
    <w:rsid w:val="003570D8"/>
    <w:rsid w:val="0036366F"/>
    <w:rsid w:val="00373B2A"/>
    <w:rsid w:val="00374F13"/>
    <w:rsid w:val="0039207B"/>
    <w:rsid w:val="00394C22"/>
    <w:rsid w:val="003955FA"/>
    <w:rsid w:val="003A00A5"/>
    <w:rsid w:val="003A69E7"/>
    <w:rsid w:val="003B144C"/>
    <w:rsid w:val="003B2EBA"/>
    <w:rsid w:val="003B69AA"/>
    <w:rsid w:val="003C4B91"/>
    <w:rsid w:val="003D1DD2"/>
    <w:rsid w:val="003D4BA8"/>
    <w:rsid w:val="003E1855"/>
    <w:rsid w:val="003E78AB"/>
    <w:rsid w:val="003F62E4"/>
    <w:rsid w:val="003F7CB7"/>
    <w:rsid w:val="00404AF3"/>
    <w:rsid w:val="00407375"/>
    <w:rsid w:val="00410346"/>
    <w:rsid w:val="0043722C"/>
    <w:rsid w:val="00443FF0"/>
    <w:rsid w:val="00445666"/>
    <w:rsid w:val="004526CF"/>
    <w:rsid w:val="00454781"/>
    <w:rsid w:val="0045584D"/>
    <w:rsid w:val="004560F5"/>
    <w:rsid w:val="00463F82"/>
    <w:rsid w:val="00480460"/>
    <w:rsid w:val="004842CF"/>
    <w:rsid w:val="00487363"/>
    <w:rsid w:val="00492734"/>
    <w:rsid w:val="004B175B"/>
    <w:rsid w:val="004C357C"/>
    <w:rsid w:val="004C379C"/>
    <w:rsid w:val="004D2E71"/>
    <w:rsid w:val="004E3C59"/>
    <w:rsid w:val="004E5B4A"/>
    <w:rsid w:val="004E5F25"/>
    <w:rsid w:val="004F0382"/>
    <w:rsid w:val="004F4E8D"/>
    <w:rsid w:val="004F5975"/>
    <w:rsid w:val="004F6F39"/>
    <w:rsid w:val="00500F99"/>
    <w:rsid w:val="005029AB"/>
    <w:rsid w:val="00503078"/>
    <w:rsid w:val="00506751"/>
    <w:rsid w:val="00506F03"/>
    <w:rsid w:val="00512F43"/>
    <w:rsid w:val="005175BD"/>
    <w:rsid w:val="0052787B"/>
    <w:rsid w:val="005302F4"/>
    <w:rsid w:val="00530D48"/>
    <w:rsid w:val="0055252E"/>
    <w:rsid w:val="00556EC5"/>
    <w:rsid w:val="00565040"/>
    <w:rsid w:val="00581356"/>
    <w:rsid w:val="00584BC7"/>
    <w:rsid w:val="00591854"/>
    <w:rsid w:val="005944D9"/>
    <w:rsid w:val="0059685D"/>
    <w:rsid w:val="00596A88"/>
    <w:rsid w:val="00596C01"/>
    <w:rsid w:val="005A3270"/>
    <w:rsid w:val="005C496F"/>
    <w:rsid w:val="005C6799"/>
    <w:rsid w:val="005C7AC9"/>
    <w:rsid w:val="005D2366"/>
    <w:rsid w:val="005F0F10"/>
    <w:rsid w:val="005F366D"/>
    <w:rsid w:val="00602E5F"/>
    <w:rsid w:val="0061146B"/>
    <w:rsid w:val="00613442"/>
    <w:rsid w:val="006139A2"/>
    <w:rsid w:val="00614661"/>
    <w:rsid w:val="00614E01"/>
    <w:rsid w:val="0062349B"/>
    <w:rsid w:val="00626383"/>
    <w:rsid w:val="00635ED0"/>
    <w:rsid w:val="00636E76"/>
    <w:rsid w:val="00643EDA"/>
    <w:rsid w:val="006507F1"/>
    <w:rsid w:val="00663F76"/>
    <w:rsid w:val="0068293F"/>
    <w:rsid w:val="006901DF"/>
    <w:rsid w:val="006A0D1C"/>
    <w:rsid w:val="006A2CCE"/>
    <w:rsid w:val="006A6574"/>
    <w:rsid w:val="006B776B"/>
    <w:rsid w:val="006C589D"/>
    <w:rsid w:val="006D0DE4"/>
    <w:rsid w:val="006D2996"/>
    <w:rsid w:val="006E077A"/>
    <w:rsid w:val="006F63F3"/>
    <w:rsid w:val="00707654"/>
    <w:rsid w:val="00714C92"/>
    <w:rsid w:val="00720B1F"/>
    <w:rsid w:val="00726282"/>
    <w:rsid w:val="00730198"/>
    <w:rsid w:val="007326C2"/>
    <w:rsid w:val="00734179"/>
    <w:rsid w:val="00736482"/>
    <w:rsid w:val="00743F0F"/>
    <w:rsid w:val="00757342"/>
    <w:rsid w:val="00763275"/>
    <w:rsid w:val="007719B5"/>
    <w:rsid w:val="00786CE3"/>
    <w:rsid w:val="007942AF"/>
    <w:rsid w:val="007973F0"/>
    <w:rsid w:val="007A783A"/>
    <w:rsid w:val="007B3FA7"/>
    <w:rsid w:val="007B5D31"/>
    <w:rsid w:val="007C0481"/>
    <w:rsid w:val="007C04A5"/>
    <w:rsid w:val="007C1542"/>
    <w:rsid w:val="007E4BAC"/>
    <w:rsid w:val="007F3FFF"/>
    <w:rsid w:val="008004B3"/>
    <w:rsid w:val="008021AA"/>
    <w:rsid w:val="00807EAC"/>
    <w:rsid w:val="0081201F"/>
    <w:rsid w:val="00813D7E"/>
    <w:rsid w:val="0082041A"/>
    <w:rsid w:val="008244B1"/>
    <w:rsid w:val="0082564A"/>
    <w:rsid w:val="00834064"/>
    <w:rsid w:val="00851890"/>
    <w:rsid w:val="00855E71"/>
    <w:rsid w:val="008660AE"/>
    <w:rsid w:val="00866DC1"/>
    <w:rsid w:val="00872513"/>
    <w:rsid w:val="00877836"/>
    <w:rsid w:val="00883702"/>
    <w:rsid w:val="008963D9"/>
    <w:rsid w:val="008A0FF9"/>
    <w:rsid w:val="008C5011"/>
    <w:rsid w:val="008C65BF"/>
    <w:rsid w:val="008D0C28"/>
    <w:rsid w:val="008E14E8"/>
    <w:rsid w:val="008F5751"/>
    <w:rsid w:val="00902FAB"/>
    <w:rsid w:val="00903448"/>
    <w:rsid w:val="00916BCA"/>
    <w:rsid w:val="009176BA"/>
    <w:rsid w:val="00923CDE"/>
    <w:rsid w:val="00936550"/>
    <w:rsid w:val="0095206D"/>
    <w:rsid w:val="009605EA"/>
    <w:rsid w:val="00970382"/>
    <w:rsid w:val="009717A7"/>
    <w:rsid w:val="00971FD5"/>
    <w:rsid w:val="00972413"/>
    <w:rsid w:val="00983FC6"/>
    <w:rsid w:val="009844E9"/>
    <w:rsid w:val="00995A83"/>
    <w:rsid w:val="00995CD6"/>
    <w:rsid w:val="009A2BD9"/>
    <w:rsid w:val="009A532B"/>
    <w:rsid w:val="009B05EA"/>
    <w:rsid w:val="009B648B"/>
    <w:rsid w:val="009C08EB"/>
    <w:rsid w:val="009C3895"/>
    <w:rsid w:val="009C55C7"/>
    <w:rsid w:val="009D0639"/>
    <w:rsid w:val="009D491D"/>
    <w:rsid w:val="009E0C94"/>
    <w:rsid w:val="009E10FD"/>
    <w:rsid w:val="009F160D"/>
    <w:rsid w:val="00A2312E"/>
    <w:rsid w:val="00A32847"/>
    <w:rsid w:val="00A32F2C"/>
    <w:rsid w:val="00A44E1B"/>
    <w:rsid w:val="00A51A24"/>
    <w:rsid w:val="00A54BCC"/>
    <w:rsid w:val="00A55FB2"/>
    <w:rsid w:val="00A56072"/>
    <w:rsid w:val="00A56A4F"/>
    <w:rsid w:val="00A649C3"/>
    <w:rsid w:val="00A67330"/>
    <w:rsid w:val="00A707DE"/>
    <w:rsid w:val="00A709C6"/>
    <w:rsid w:val="00A7178D"/>
    <w:rsid w:val="00A750E8"/>
    <w:rsid w:val="00A75BF0"/>
    <w:rsid w:val="00AB385D"/>
    <w:rsid w:val="00AC7A49"/>
    <w:rsid w:val="00AD4214"/>
    <w:rsid w:val="00AE0C2B"/>
    <w:rsid w:val="00AF6DC6"/>
    <w:rsid w:val="00AF73B5"/>
    <w:rsid w:val="00B043D0"/>
    <w:rsid w:val="00B046D2"/>
    <w:rsid w:val="00B24F92"/>
    <w:rsid w:val="00B3322D"/>
    <w:rsid w:val="00B37AC0"/>
    <w:rsid w:val="00B521B6"/>
    <w:rsid w:val="00B60A02"/>
    <w:rsid w:val="00B63082"/>
    <w:rsid w:val="00B716B7"/>
    <w:rsid w:val="00B76C27"/>
    <w:rsid w:val="00B803F2"/>
    <w:rsid w:val="00B82715"/>
    <w:rsid w:val="00B82A4E"/>
    <w:rsid w:val="00B82D3B"/>
    <w:rsid w:val="00B91EF5"/>
    <w:rsid w:val="00BA1C98"/>
    <w:rsid w:val="00BA3960"/>
    <w:rsid w:val="00BA4551"/>
    <w:rsid w:val="00BD28EE"/>
    <w:rsid w:val="00BD33E2"/>
    <w:rsid w:val="00BD3D10"/>
    <w:rsid w:val="00BD45F1"/>
    <w:rsid w:val="00BD7746"/>
    <w:rsid w:val="00BD7D90"/>
    <w:rsid w:val="00BF1C59"/>
    <w:rsid w:val="00BF38DF"/>
    <w:rsid w:val="00C0376C"/>
    <w:rsid w:val="00C046D6"/>
    <w:rsid w:val="00C255C8"/>
    <w:rsid w:val="00C31E47"/>
    <w:rsid w:val="00C33F6A"/>
    <w:rsid w:val="00C343B2"/>
    <w:rsid w:val="00C34F93"/>
    <w:rsid w:val="00C47D91"/>
    <w:rsid w:val="00C50F66"/>
    <w:rsid w:val="00C51ADD"/>
    <w:rsid w:val="00C527BD"/>
    <w:rsid w:val="00C531FE"/>
    <w:rsid w:val="00C602E1"/>
    <w:rsid w:val="00C6414B"/>
    <w:rsid w:val="00C6740A"/>
    <w:rsid w:val="00C9042F"/>
    <w:rsid w:val="00C94D18"/>
    <w:rsid w:val="00CA0E89"/>
    <w:rsid w:val="00CB09AC"/>
    <w:rsid w:val="00CB6F22"/>
    <w:rsid w:val="00CC13B0"/>
    <w:rsid w:val="00CC4D14"/>
    <w:rsid w:val="00CD16EB"/>
    <w:rsid w:val="00CD3C6D"/>
    <w:rsid w:val="00CD4909"/>
    <w:rsid w:val="00CD6107"/>
    <w:rsid w:val="00CE216B"/>
    <w:rsid w:val="00CE7A4F"/>
    <w:rsid w:val="00D00176"/>
    <w:rsid w:val="00D04899"/>
    <w:rsid w:val="00D101D9"/>
    <w:rsid w:val="00D23CFD"/>
    <w:rsid w:val="00D3553E"/>
    <w:rsid w:val="00D355EE"/>
    <w:rsid w:val="00D410D7"/>
    <w:rsid w:val="00D435B2"/>
    <w:rsid w:val="00D43796"/>
    <w:rsid w:val="00D4636E"/>
    <w:rsid w:val="00D62FF2"/>
    <w:rsid w:val="00D63BE7"/>
    <w:rsid w:val="00D65143"/>
    <w:rsid w:val="00D75A5D"/>
    <w:rsid w:val="00D80909"/>
    <w:rsid w:val="00D81AD7"/>
    <w:rsid w:val="00D92E3B"/>
    <w:rsid w:val="00D963DF"/>
    <w:rsid w:val="00D96838"/>
    <w:rsid w:val="00DA13E8"/>
    <w:rsid w:val="00DA209D"/>
    <w:rsid w:val="00DA5994"/>
    <w:rsid w:val="00DB03F5"/>
    <w:rsid w:val="00DC287A"/>
    <w:rsid w:val="00DD0142"/>
    <w:rsid w:val="00DD46F5"/>
    <w:rsid w:val="00DD68C7"/>
    <w:rsid w:val="00DE0AC9"/>
    <w:rsid w:val="00DF2500"/>
    <w:rsid w:val="00DF4FF2"/>
    <w:rsid w:val="00E0263D"/>
    <w:rsid w:val="00E06F76"/>
    <w:rsid w:val="00E07EAE"/>
    <w:rsid w:val="00E21BE0"/>
    <w:rsid w:val="00E21EB1"/>
    <w:rsid w:val="00E273AE"/>
    <w:rsid w:val="00E319C3"/>
    <w:rsid w:val="00E32AAE"/>
    <w:rsid w:val="00E45D07"/>
    <w:rsid w:val="00E629A0"/>
    <w:rsid w:val="00E63DD8"/>
    <w:rsid w:val="00E665B4"/>
    <w:rsid w:val="00E67267"/>
    <w:rsid w:val="00E71A85"/>
    <w:rsid w:val="00E779EF"/>
    <w:rsid w:val="00E85019"/>
    <w:rsid w:val="00E869F4"/>
    <w:rsid w:val="00E91E21"/>
    <w:rsid w:val="00E95473"/>
    <w:rsid w:val="00EA77C6"/>
    <w:rsid w:val="00EA7966"/>
    <w:rsid w:val="00EB0A96"/>
    <w:rsid w:val="00EB59E9"/>
    <w:rsid w:val="00EB6C5C"/>
    <w:rsid w:val="00EC19C7"/>
    <w:rsid w:val="00ED765C"/>
    <w:rsid w:val="00EE3523"/>
    <w:rsid w:val="00F0308D"/>
    <w:rsid w:val="00F0345F"/>
    <w:rsid w:val="00F0382C"/>
    <w:rsid w:val="00F11F6D"/>
    <w:rsid w:val="00F130FD"/>
    <w:rsid w:val="00F149AB"/>
    <w:rsid w:val="00F14C8E"/>
    <w:rsid w:val="00F22390"/>
    <w:rsid w:val="00F22623"/>
    <w:rsid w:val="00F23BF9"/>
    <w:rsid w:val="00F334DB"/>
    <w:rsid w:val="00F35071"/>
    <w:rsid w:val="00F4380F"/>
    <w:rsid w:val="00F457A2"/>
    <w:rsid w:val="00F479DF"/>
    <w:rsid w:val="00F55A26"/>
    <w:rsid w:val="00F73625"/>
    <w:rsid w:val="00F818CF"/>
    <w:rsid w:val="00F82F26"/>
    <w:rsid w:val="00F86495"/>
    <w:rsid w:val="00F86740"/>
    <w:rsid w:val="00F915BE"/>
    <w:rsid w:val="00F95A8F"/>
    <w:rsid w:val="00F95CEA"/>
    <w:rsid w:val="00FA3FD3"/>
    <w:rsid w:val="00FB0F11"/>
    <w:rsid w:val="00FB498E"/>
    <w:rsid w:val="00FB7A01"/>
    <w:rsid w:val="00FC167A"/>
    <w:rsid w:val="00FC2FEA"/>
    <w:rsid w:val="00FD0FE7"/>
    <w:rsid w:val="00FD3466"/>
    <w:rsid w:val="00FD3FF5"/>
    <w:rsid w:val="00FE01FC"/>
    <w:rsid w:val="00FE23C0"/>
    <w:rsid w:val="00FF08A1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FF17"/>
  <w15:chartTrackingRefBased/>
  <w15:docId w15:val="{373A9D28-EC79-4D60-9A76-CE98AD48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E01"/>
    <w:pPr>
      <w:widowControl w:val="0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855E71"/>
    <w:pPr>
      <w:keepNext/>
      <w:keepLines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0B1F"/>
    <w:pPr>
      <w:keepNext/>
      <w:keepLines/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6495"/>
    <w:pPr>
      <w:keepNext/>
      <w:keepLines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01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09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55E71"/>
    <w:rPr>
      <w:rFonts w:ascii="Arial" w:eastAsiaTheme="majorEastAsia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20B1F"/>
    <w:rPr>
      <w:rFonts w:ascii="Arial" w:eastAsiaTheme="majorEastAsia" w:hAnsi="Arial" w:cstheme="majorBidi"/>
      <w:b/>
      <w:bCs/>
      <w:sz w:val="24"/>
      <w:szCs w:val="32"/>
    </w:rPr>
  </w:style>
  <w:style w:type="paragraph" w:styleId="a4">
    <w:name w:val="Title"/>
    <w:basedOn w:val="a"/>
    <w:next w:val="a"/>
    <w:link w:val="a5"/>
    <w:uiPriority w:val="10"/>
    <w:qFormat/>
    <w:rsid w:val="005029AB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a5">
    <w:name w:val="标题 字符"/>
    <w:basedOn w:val="a0"/>
    <w:link w:val="a4"/>
    <w:uiPriority w:val="10"/>
    <w:rsid w:val="005029AB"/>
    <w:rPr>
      <w:rFonts w:asciiTheme="majorHAnsi" w:eastAsia="宋体" w:hAnsiTheme="majorHAnsi" w:cstheme="majorBidi"/>
      <w:b/>
      <w:bCs/>
      <w:sz w:val="24"/>
      <w:szCs w:val="32"/>
    </w:rPr>
  </w:style>
  <w:style w:type="character" w:styleId="a6">
    <w:name w:val="FollowedHyperlink"/>
    <w:basedOn w:val="a0"/>
    <w:uiPriority w:val="99"/>
    <w:semiHidden/>
    <w:unhideWhenUsed/>
    <w:rsid w:val="0062349B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F86495"/>
    <w:rPr>
      <w:rFonts w:ascii="Arial" w:eastAsiaTheme="majorEastAsia" w:hAnsi="Arial"/>
      <w:b/>
      <w:bCs/>
      <w:szCs w:val="32"/>
    </w:rPr>
  </w:style>
  <w:style w:type="table" w:styleId="a7">
    <w:name w:val="Table Grid"/>
    <w:basedOn w:val="a1"/>
    <w:uiPriority w:val="39"/>
    <w:rsid w:val="006A2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D3C6D"/>
    <w:pPr>
      <w:widowControl/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D3C6D"/>
  </w:style>
  <w:style w:type="paragraph" w:styleId="TOC2">
    <w:name w:val="toc 2"/>
    <w:basedOn w:val="a"/>
    <w:next w:val="a"/>
    <w:autoRedefine/>
    <w:uiPriority w:val="39"/>
    <w:unhideWhenUsed/>
    <w:rsid w:val="00CD3C6D"/>
    <w:pPr>
      <w:ind w:leftChars="200" w:left="420"/>
    </w:pPr>
  </w:style>
  <w:style w:type="paragraph" w:styleId="a8">
    <w:name w:val="List Paragraph"/>
    <w:basedOn w:val="a"/>
    <w:uiPriority w:val="34"/>
    <w:qFormat/>
    <w:rsid w:val="00FE01F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E01F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1F37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D2523-363A-4915-AE7F-50833BFE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6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CHG</dc:creator>
  <cp:keywords/>
  <dc:description/>
  <cp:lastModifiedBy>CG CHG</cp:lastModifiedBy>
  <cp:revision>868</cp:revision>
  <dcterms:created xsi:type="dcterms:W3CDTF">2019-11-22T08:57:00Z</dcterms:created>
  <dcterms:modified xsi:type="dcterms:W3CDTF">2020-03-13T03:46:00Z</dcterms:modified>
</cp:coreProperties>
</file>