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8E2D" w14:textId="08114A09" w:rsidR="0063674A" w:rsidRPr="002B6118" w:rsidRDefault="0063674A" w:rsidP="002B6118">
      <w:pPr>
        <w:jc w:val="center"/>
        <w:rPr>
          <w:sz w:val="28"/>
          <w:szCs w:val="28"/>
        </w:rPr>
      </w:pPr>
      <w:r w:rsidRPr="002B6118">
        <w:rPr>
          <w:sz w:val="28"/>
          <w:szCs w:val="28"/>
        </w:rPr>
        <w:t xml:space="preserve">Running </w:t>
      </w:r>
      <w:proofErr w:type="spellStart"/>
      <w:r w:rsidRPr="002B6118">
        <w:rPr>
          <w:sz w:val="28"/>
          <w:szCs w:val="28"/>
        </w:rPr>
        <w:t>NextFlow</w:t>
      </w:r>
      <w:proofErr w:type="spellEnd"/>
      <w:r w:rsidRPr="002B6118">
        <w:rPr>
          <w:sz w:val="28"/>
          <w:szCs w:val="28"/>
        </w:rPr>
        <w:t xml:space="preserve"> Offline</w:t>
      </w:r>
      <w:r w:rsidR="002B6118" w:rsidRPr="002B6118">
        <w:rPr>
          <w:sz w:val="28"/>
          <w:szCs w:val="28"/>
        </w:rPr>
        <w:t xml:space="preserve">: </w:t>
      </w:r>
      <w:r w:rsidRPr="002B6118">
        <w:rPr>
          <w:sz w:val="28"/>
          <w:szCs w:val="28"/>
        </w:rPr>
        <w:t>ONT-Seq-Analysis</w:t>
      </w:r>
    </w:p>
    <w:p w14:paraId="6D1962B3" w14:textId="45AE9C3E" w:rsidR="0063674A" w:rsidRDefault="0063674A">
      <w:r>
        <w:t xml:space="preserve">For information about the pipeline please see here: </w:t>
      </w:r>
      <w:hyperlink r:id="rId5" w:history="1">
        <w:proofErr w:type="spellStart"/>
        <w:r w:rsidRPr="0063674A">
          <w:rPr>
            <w:rStyle w:val="Hyperlink"/>
          </w:rPr>
          <w:t>CDCgov</w:t>
        </w:r>
        <w:proofErr w:type="spellEnd"/>
        <w:r w:rsidRPr="0063674A">
          <w:rPr>
            <w:rStyle w:val="Hyperlink"/>
          </w:rPr>
          <w:t>/ONT-Seq-analysis: ONT-Seq-analysis is a specialized pipeline designed for analyzing Oxford Nanopore Technologies (ONT) sequencing data from Mpox isolates. It performs reference-based assemblies, identifies variants, designates clades, and generates a detailed quality control (QC) report.</w:t>
        </w:r>
      </w:hyperlink>
      <w:r>
        <w:tab/>
      </w:r>
    </w:p>
    <w:p w14:paraId="3CAE7536" w14:textId="681C57F8" w:rsidR="003B6071" w:rsidRDefault="009C3942">
      <w:pPr>
        <w:rPr>
          <w:b/>
          <w:bCs/>
        </w:rPr>
      </w:pPr>
      <w:r w:rsidRPr="002B6118">
        <w:rPr>
          <w:b/>
          <w:bCs/>
        </w:rPr>
        <w:t>Combability</w:t>
      </w:r>
      <w:r w:rsidR="002B6118" w:rsidRPr="002B6118">
        <w:rPr>
          <w:b/>
          <w:bCs/>
        </w:rPr>
        <w:t xml:space="preserve">: </w:t>
      </w:r>
    </w:p>
    <w:p w14:paraId="65BE120C" w14:textId="4228D02E" w:rsidR="00C8683E" w:rsidRDefault="002B6118" w:rsidP="003B6071">
      <w:pPr>
        <w:ind w:left="720"/>
      </w:pPr>
      <w:r>
        <w:t xml:space="preserve">Environment where you are running the pipeline, must </w:t>
      </w:r>
      <w:r w:rsidR="00C8683E">
        <w:t xml:space="preserve">already have </w:t>
      </w:r>
      <w:proofErr w:type="spellStart"/>
      <w:r w:rsidR="00C8683E">
        <w:t>nextflow</w:t>
      </w:r>
      <w:proofErr w:type="spellEnd"/>
      <w:r w:rsidR="00C8683E">
        <w:t xml:space="preserve"> and docker/singularity installed. See links for installation information: </w:t>
      </w:r>
    </w:p>
    <w:p w14:paraId="0DC68A54" w14:textId="2BA48898" w:rsidR="009A63F4" w:rsidRDefault="009A63F4" w:rsidP="003B6071">
      <w:pPr>
        <w:ind w:left="720"/>
      </w:pPr>
      <w:r>
        <w:t xml:space="preserve">WSL </w:t>
      </w:r>
      <w:proofErr w:type="spellStart"/>
      <w:r>
        <w:t>Nextflow</w:t>
      </w:r>
      <w:proofErr w:type="spellEnd"/>
      <w:r>
        <w:t xml:space="preserve"> installation guide: </w:t>
      </w:r>
      <w:hyperlink r:id="rId6" w:history="1">
        <w:r w:rsidRPr="009A63F4">
          <w:rPr>
            <w:rStyle w:val="Hyperlink"/>
          </w:rPr>
          <w:t xml:space="preserve">Setting up a </w:t>
        </w:r>
        <w:proofErr w:type="spellStart"/>
        <w:r w:rsidRPr="009A63F4">
          <w:rPr>
            <w:rStyle w:val="Hyperlink"/>
          </w:rPr>
          <w:t>Nextflow</w:t>
        </w:r>
        <w:proofErr w:type="spellEnd"/>
        <w:r w:rsidRPr="009A63F4">
          <w:rPr>
            <w:rStyle w:val="Hyperlink"/>
          </w:rPr>
          <w:t xml:space="preserve"> environment on Windows 10 | </w:t>
        </w:r>
        <w:proofErr w:type="spellStart"/>
        <w:r w:rsidRPr="009A63F4">
          <w:rPr>
            <w:rStyle w:val="Hyperlink"/>
          </w:rPr>
          <w:t>Seqera</w:t>
        </w:r>
        <w:proofErr w:type="spellEnd"/>
      </w:hyperlink>
    </w:p>
    <w:p w14:paraId="34ACB2EE" w14:textId="3BB05ACE" w:rsidR="00553497" w:rsidRDefault="00553497" w:rsidP="003B6071">
      <w:pPr>
        <w:ind w:firstLine="720"/>
      </w:pPr>
      <w:proofErr w:type="spellStart"/>
      <w:r w:rsidRPr="00300F8F">
        <w:t>Nextflow</w:t>
      </w:r>
      <w:proofErr w:type="spellEnd"/>
      <w:r w:rsidRPr="00300F8F">
        <w:t xml:space="preserve"> </w:t>
      </w:r>
      <w:r w:rsidR="00300F8F" w:rsidRPr="00300F8F">
        <w:t>installation</w:t>
      </w:r>
      <w:r w:rsidR="00300F8F">
        <w:t xml:space="preserve"> guide: </w:t>
      </w:r>
      <w:hyperlink r:id="rId7" w:history="1">
        <w:r w:rsidR="00300F8F" w:rsidRPr="00300F8F">
          <w:rPr>
            <w:rStyle w:val="Hyperlink"/>
          </w:rPr>
          <w:t xml:space="preserve">Installation — </w:t>
        </w:r>
        <w:proofErr w:type="spellStart"/>
        <w:r w:rsidR="00300F8F" w:rsidRPr="00300F8F">
          <w:rPr>
            <w:rStyle w:val="Hyperlink"/>
          </w:rPr>
          <w:t>Nextflow</w:t>
        </w:r>
        <w:proofErr w:type="spellEnd"/>
        <w:r w:rsidR="00300F8F" w:rsidRPr="00300F8F">
          <w:rPr>
            <w:rStyle w:val="Hyperlink"/>
          </w:rPr>
          <w:t xml:space="preserve"> documentation</w:t>
        </w:r>
      </w:hyperlink>
    </w:p>
    <w:p w14:paraId="751B5C89" w14:textId="2C34551A" w:rsidR="009A63F4" w:rsidRDefault="004E121C" w:rsidP="009A63F4">
      <w:pPr>
        <w:ind w:firstLine="720"/>
      </w:pPr>
      <w:proofErr w:type="spellStart"/>
      <w:r>
        <w:t>Nextflow</w:t>
      </w:r>
      <w:proofErr w:type="spellEnd"/>
      <w:r>
        <w:t xml:space="preserve"> environment setup guide: </w:t>
      </w:r>
      <w:hyperlink r:id="rId8" w:history="1">
        <w:r w:rsidRPr="004E121C">
          <w:rPr>
            <w:rStyle w:val="Hyperlink"/>
          </w:rPr>
          <w:t xml:space="preserve">Environment setup — </w:t>
        </w:r>
        <w:proofErr w:type="spellStart"/>
        <w:r w:rsidRPr="004E121C">
          <w:rPr>
            <w:rStyle w:val="Hyperlink"/>
          </w:rPr>
          <w:t>Nextflow</w:t>
        </w:r>
        <w:proofErr w:type="spellEnd"/>
        <w:r w:rsidRPr="004E121C">
          <w:rPr>
            <w:rStyle w:val="Hyperlink"/>
          </w:rPr>
          <w:t xml:space="preserve"> documentation</w:t>
        </w:r>
      </w:hyperlink>
    </w:p>
    <w:p w14:paraId="6BAA9586" w14:textId="71875AD5" w:rsidR="0063674A" w:rsidRPr="00553497" w:rsidRDefault="009C3942">
      <w:pPr>
        <w:rPr>
          <w:b/>
          <w:bCs/>
        </w:rPr>
      </w:pPr>
      <w:r>
        <w:rPr>
          <w:b/>
          <w:bCs/>
        </w:rPr>
        <w:t>Configuring f</w:t>
      </w:r>
      <w:r w:rsidR="0063674A" w:rsidRPr="00553497">
        <w:rPr>
          <w:b/>
          <w:bCs/>
        </w:rPr>
        <w:t xml:space="preserve">or </w:t>
      </w:r>
      <w:r>
        <w:rPr>
          <w:b/>
          <w:bCs/>
        </w:rPr>
        <w:t>O</w:t>
      </w:r>
      <w:r w:rsidR="0063674A" w:rsidRPr="00553497">
        <w:rPr>
          <w:b/>
          <w:bCs/>
        </w:rPr>
        <w:t xml:space="preserve">ffline </w:t>
      </w:r>
      <w:r>
        <w:rPr>
          <w:b/>
          <w:bCs/>
        </w:rPr>
        <w:t>U</w:t>
      </w:r>
      <w:r w:rsidR="0063674A" w:rsidRPr="00553497">
        <w:rPr>
          <w:b/>
          <w:bCs/>
        </w:rPr>
        <w:t>sage</w:t>
      </w:r>
      <w:r w:rsidR="00C2434F">
        <w:rPr>
          <w:b/>
          <w:bCs/>
        </w:rPr>
        <w:t xml:space="preserve"> after </w:t>
      </w:r>
      <w:proofErr w:type="spellStart"/>
      <w:r w:rsidR="00C2434F">
        <w:rPr>
          <w:b/>
          <w:bCs/>
        </w:rPr>
        <w:t>NextFlow</w:t>
      </w:r>
      <w:proofErr w:type="spellEnd"/>
      <w:r w:rsidR="00C2434F">
        <w:rPr>
          <w:b/>
          <w:bCs/>
        </w:rPr>
        <w:t xml:space="preserve"> has been Installed</w:t>
      </w:r>
      <w:r w:rsidR="0063674A" w:rsidRPr="00553497">
        <w:rPr>
          <w:b/>
          <w:bCs/>
        </w:rPr>
        <w:t>:</w:t>
      </w:r>
    </w:p>
    <w:p w14:paraId="287881E0" w14:textId="13923241" w:rsidR="007163B3" w:rsidRDefault="000C7927" w:rsidP="007163B3">
      <w:pPr>
        <w:pStyle w:val="ListParagraph"/>
        <w:numPr>
          <w:ilvl w:val="0"/>
          <w:numId w:val="1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3975D2" wp14:editId="0D356790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5343525" cy="266700"/>
                <wp:effectExtent l="0" t="0" r="28575" b="19050"/>
                <wp:wrapTopAndBottom/>
                <wp:docPr id="1589775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2A304" w14:textId="6AAAB4C6" w:rsidR="007163B3" w:rsidRPr="00CB07F8" w:rsidRDefault="00CB07F8" w:rsidP="00A912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  <w:r w:rsidR="00C716E2" w:rsidRPr="00CB07F8">
                              <w:rPr>
                                <w:rFonts w:ascii="Courier New" w:hAnsi="Courier New" w:cs="Courier New"/>
                              </w:rPr>
                              <w:t xml:space="preserve">it clone </w:t>
                            </w:r>
                            <w:r w:rsidR="00C716E2" w:rsidRPr="00CB07F8">
                              <w:rPr>
                                <w:rFonts w:ascii="Courier New" w:hAnsi="Courier New" w:cs="Courier New"/>
                              </w:rPr>
                              <w:t>https://github.com/CDCgov/ONT-Seq-analysis.git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97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15pt;width:420.75pt;height:2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">
                <v:textbox>
                  <w:txbxContent>
                    <w:p w14:paraId="0792A304" w14:textId="6AAAB4C6" w:rsidR="007163B3" w:rsidRPr="00CB07F8" w:rsidRDefault="00CB07F8" w:rsidP="00A912C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</w:t>
                      </w:r>
                      <w:r w:rsidR="00C716E2" w:rsidRPr="00CB07F8">
                        <w:rPr>
                          <w:rFonts w:ascii="Courier New" w:hAnsi="Courier New" w:cs="Courier New"/>
                        </w:rPr>
                        <w:t xml:space="preserve">it clone </w:t>
                      </w:r>
                      <w:r w:rsidR="00C716E2" w:rsidRPr="00CB07F8">
                        <w:rPr>
                          <w:rFonts w:ascii="Courier New" w:hAnsi="Courier New" w:cs="Courier New"/>
                        </w:rPr>
                        <w:t>https://github.com/CDCgov/ONT-Seq-analysis.git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434F">
        <w:t>In location of choice, c</w:t>
      </w:r>
      <w:r w:rsidR="007163B3">
        <w:t>lone</w:t>
      </w:r>
      <w:r w:rsidR="00813C2D">
        <w:t xml:space="preserve"> </w:t>
      </w:r>
      <w:r w:rsidR="002B6118">
        <w:t xml:space="preserve">pipeline from </w:t>
      </w:r>
      <w:proofErr w:type="spellStart"/>
      <w:r w:rsidR="002B6118">
        <w:t>github</w:t>
      </w:r>
      <w:proofErr w:type="spellEnd"/>
      <w:r w:rsidR="002B6118">
        <w:t xml:space="preserve">. </w:t>
      </w:r>
    </w:p>
    <w:p w14:paraId="19E4B336" w14:textId="61F4BD36" w:rsidR="006A5E8B" w:rsidRPr="006A5E8B" w:rsidRDefault="000C7927" w:rsidP="006A5E8B">
      <w:pPr>
        <w:pStyle w:val="ListParagraph"/>
        <w:numPr>
          <w:ilvl w:val="0"/>
          <w:numId w:val="1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DFC74" wp14:editId="5B850A4F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5324475" cy="241300"/>
                <wp:effectExtent l="0" t="0" r="28575" b="25400"/>
                <wp:wrapTopAndBottom/>
                <wp:docPr id="1377893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4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7111" w14:textId="3965F141" w:rsidR="006A5E8B" w:rsidRPr="00CB07F8" w:rsidRDefault="006A5E8B" w:rsidP="00A912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chmod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 xml:space="preserve"> +x ~/path/to/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cdcgov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ont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-seq-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analysis_main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FC74" id="_x0000_s1027" type="#_x0000_t202" style="position:absolute;left:0;text-align:left;margin-left:0;margin-top:48.9pt;width:419.25pt;height:1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">
                <v:textbox>
                  <w:txbxContent>
                    <w:p w14:paraId="3DC17111" w14:textId="3965F141" w:rsidR="006A5E8B" w:rsidRPr="00CB07F8" w:rsidRDefault="006A5E8B" w:rsidP="00A912C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chmod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 xml:space="preserve"> +x ~/path/to/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cdcgov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-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ont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-seq-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analysis_main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434F">
        <w:t>In location of choice, c</w:t>
      </w:r>
      <w:r w:rsidR="0063674A">
        <w:t xml:space="preserve">hange permissions of directory to ensure executability. </w:t>
      </w:r>
    </w:p>
    <w:p w14:paraId="6E6FD071" w14:textId="2A88A83A" w:rsidR="0063674A" w:rsidRDefault="007142C8" w:rsidP="003B6071">
      <w:pPr>
        <w:pStyle w:val="ListParagraph"/>
        <w:numPr>
          <w:ilvl w:val="0"/>
          <w:numId w:val="1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A6B7B5" wp14:editId="320BA5A3">
                <wp:simplePos x="0" y="0"/>
                <wp:positionH relativeFrom="margin">
                  <wp:align>center</wp:align>
                </wp:positionH>
                <wp:positionV relativeFrom="paragraph">
                  <wp:posOffset>779932</wp:posOffset>
                </wp:positionV>
                <wp:extent cx="5391150" cy="4095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0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13E6" w14:textId="0AD892CA" w:rsidR="006A5E8B" w:rsidRPr="00CB07F8" w:rsidRDefault="006A5E8B" w:rsidP="00CB07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 w:rsidRPr="00CB07F8">
                              <w:rPr>
                                <w:rFonts w:ascii="Courier New" w:hAnsi="Courier New" w:cs="Courier New"/>
                              </w:rPr>
                              <w:t>hmod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 xml:space="preserve"> +x ~/path/to/cdcgov-ont-set-analysis_main/main/bin/check_samplesheet.py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B7B5" id="_x0000_s1028" type="#_x0000_t202" style="position:absolute;left:0;text-align:left;margin-left:0;margin-top:61.4pt;width:424.5pt;height:3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">
                <v:textbox>
                  <w:txbxContent>
                    <w:p w14:paraId="56D113E6" w14:textId="0AD892CA" w:rsidR="006A5E8B" w:rsidRPr="00CB07F8" w:rsidRDefault="006A5E8B" w:rsidP="00CB07F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</w:t>
                      </w:r>
                      <w:r w:rsidRPr="00CB07F8">
                        <w:rPr>
                          <w:rFonts w:ascii="Courier New" w:hAnsi="Courier New" w:cs="Courier New"/>
                        </w:rPr>
                        <w:t>hmod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 xml:space="preserve"> +x ~/path/to/cdcgov-ont-set-analysis_main/main/bin/check_samplesheet.py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674A">
        <w:t>Ensure that additional python script is executable</w:t>
      </w:r>
      <w:r w:rsidR="002B6118">
        <w:t xml:space="preserve"> (additional asset python scripts should also be handled like this if used</w:t>
      </w:r>
      <w:r w:rsidR="00F35CDE">
        <w:t xml:space="preserve"> (see bin)</w:t>
      </w:r>
      <w:r w:rsidR="002B6118">
        <w:t>)</w:t>
      </w:r>
    </w:p>
    <w:p w14:paraId="05404372" w14:textId="0D0B57D6" w:rsidR="003B6071" w:rsidRDefault="003B6071" w:rsidP="00814C74">
      <w:pPr>
        <w:pStyle w:val="ListParagraph"/>
        <w:numPr>
          <w:ilvl w:val="0"/>
          <w:numId w:val="1"/>
        </w:numPr>
      </w:pPr>
      <w:r>
        <w:t xml:space="preserve">Modify resource allocation to fit your needs. </w:t>
      </w:r>
      <w:r w:rsidR="00474A92">
        <w:t>(</w:t>
      </w:r>
      <w:r>
        <w:t>If running on a cluster</w:t>
      </w:r>
      <w:r w:rsidR="00474A92">
        <w:t>, skip.)</w:t>
      </w:r>
    </w:p>
    <w:p w14:paraId="2591A07D" w14:textId="5268FC29" w:rsidR="008E0565" w:rsidRDefault="00D3799C" w:rsidP="002929AB">
      <w:pPr>
        <w:pStyle w:val="ListParagraph"/>
        <w:numPr>
          <w:ilvl w:val="1"/>
          <w:numId w:val="1"/>
        </w:numPr>
      </w:pPr>
      <w:r>
        <w:t>All processes are currently adapted to run on a cluster with abundant computational resources.</w:t>
      </w:r>
      <w:r w:rsidR="00991FE4">
        <w:t xml:space="preserve"> To run on a local machine or offline these will need to be modified. </w:t>
      </w:r>
      <w:r w:rsidR="00E41A05">
        <w:t>See link for computational capacity per process</w:t>
      </w:r>
      <w:r w:rsidR="002929AB">
        <w:t xml:space="preserve"> or last page of document</w:t>
      </w:r>
      <w:r w:rsidR="00E41A05">
        <w:t xml:space="preserve">: </w:t>
      </w:r>
      <w:hyperlink r:id="rId9" w:history="1">
        <w:r w:rsidR="00E41A05" w:rsidRPr="00E41A05">
          <w:rPr>
            <w:rStyle w:val="Hyperlink"/>
          </w:rPr>
          <w:t>ONT-Seq-analysis/conf/</w:t>
        </w:r>
        <w:proofErr w:type="spellStart"/>
        <w:r w:rsidR="00E41A05" w:rsidRPr="00E41A05">
          <w:rPr>
            <w:rStyle w:val="Hyperlink"/>
          </w:rPr>
          <w:t>base.config</w:t>
        </w:r>
        <w:proofErr w:type="spellEnd"/>
        <w:r w:rsidR="00E41A05" w:rsidRPr="00E41A05">
          <w:rPr>
            <w:rStyle w:val="Hyperlink"/>
          </w:rPr>
          <w:t xml:space="preserve"> at main · </w:t>
        </w:r>
        <w:proofErr w:type="spellStart"/>
        <w:r w:rsidR="00E41A05" w:rsidRPr="00E41A05">
          <w:rPr>
            <w:rStyle w:val="Hyperlink"/>
          </w:rPr>
          <w:t>CDCgov</w:t>
        </w:r>
        <w:proofErr w:type="spellEnd"/>
        <w:r w:rsidR="00E41A05" w:rsidRPr="00E41A05">
          <w:rPr>
            <w:rStyle w:val="Hyperlink"/>
          </w:rPr>
          <w:t>/</w:t>
        </w:r>
        <w:r w:rsidR="00E41A05" w:rsidRPr="00E41A05">
          <w:rPr>
            <w:rStyle w:val="Hyperlink"/>
          </w:rPr>
          <w:t>ONT-Seq-analysis</w:t>
        </w:r>
      </w:hyperlink>
    </w:p>
    <w:p w14:paraId="241F0698" w14:textId="6AE923ED" w:rsidR="008B618A" w:rsidRDefault="005C7A1A" w:rsidP="00D3799C">
      <w:pPr>
        <w:pStyle w:val="ListParagraph"/>
        <w:numPr>
          <w:ilvl w:val="1"/>
          <w:numId w:val="1"/>
        </w:numPr>
      </w:pPr>
      <w:r>
        <w:t xml:space="preserve">EXAMPLE </w:t>
      </w:r>
      <w:r w:rsidR="008B618A">
        <w:t>PROCESS TO MODIFY RESOURCE ALLOCATION</w:t>
      </w:r>
    </w:p>
    <w:p w14:paraId="20829B8E" w14:textId="77777777" w:rsidR="008B618A" w:rsidRDefault="008B618A" w:rsidP="008B618A">
      <w:pPr>
        <w:pStyle w:val="ListParagraph"/>
      </w:pPr>
    </w:p>
    <w:p w14:paraId="6822F7A0" w14:textId="7B696430" w:rsidR="008B618A" w:rsidRDefault="008B618A" w:rsidP="008B618A">
      <w:pPr>
        <w:pStyle w:val="ListParagraph"/>
        <w:numPr>
          <w:ilvl w:val="2"/>
          <w:numId w:val="1"/>
        </w:numPr>
      </w:pPr>
      <w:r>
        <w:t xml:space="preserve">Open </w:t>
      </w:r>
      <w:r w:rsidR="00CD6A7C">
        <w:t>~ONT-Seq-analysis</w:t>
      </w:r>
      <w:r w:rsidR="00760D3C">
        <w:t>/modules/nf-core/</w:t>
      </w:r>
      <w:r w:rsidR="005C7A1A">
        <w:t>trimmomatic/main.nf</w:t>
      </w:r>
      <w:r w:rsidR="00CD6A7C">
        <w:t xml:space="preserve"> </w:t>
      </w:r>
    </w:p>
    <w:p w14:paraId="78C9C303" w14:textId="74702314" w:rsidR="00E85F5A" w:rsidRDefault="00E05CFB" w:rsidP="00E85F5A">
      <w:pPr>
        <w:pStyle w:val="ListParagraph"/>
        <w:numPr>
          <w:ilvl w:val="3"/>
          <w:numId w:val="1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1B059" wp14:editId="23773AB8">
                <wp:simplePos x="0" y="0"/>
                <wp:positionH relativeFrom="margin">
                  <wp:align>left</wp:align>
                </wp:positionH>
                <wp:positionV relativeFrom="paragraph">
                  <wp:posOffset>273761</wp:posOffset>
                </wp:positionV>
                <wp:extent cx="5391150" cy="1828800"/>
                <wp:effectExtent l="0" t="0" r="19050" b="19050"/>
                <wp:wrapTopAndBottom/>
                <wp:docPr id="1469605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B6F29" w14:textId="4F66850F" w:rsidR="00E85F5A" w:rsidRP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ORIGINAL:</w:t>
                            </w:r>
                          </w:p>
                          <w:p w14:paraId="1FD6FB7E" w14:textId="77777777" w:rsidR="00E85F5A" w:rsidRP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</w:rPr>
                              <w:t>process TRIMMOMATIC {</w:t>
                            </w:r>
                          </w:p>
                          <w:p w14:paraId="157ADA95" w14:textId="77777777" w:rsidR="00E85F5A" w:rsidRP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</w:rPr>
                              <w:t xml:space="preserve">    tag "$meta.id"</w:t>
                            </w:r>
                          </w:p>
                          <w:p w14:paraId="49E86184" w14:textId="25203662" w:rsid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</w:rPr>
                              <w:t xml:space="preserve">    label '</w:t>
                            </w:r>
                            <w:proofErr w:type="spellStart"/>
                            <w:r w:rsidRPr="00E85F5A">
                              <w:rPr>
                                <w:rFonts w:ascii="Courier New" w:hAnsi="Courier New" w:cs="Courier New"/>
                              </w:rPr>
                              <w:t>process_medium</w:t>
                            </w:r>
                            <w:proofErr w:type="spellEnd"/>
                            <w:r w:rsidRPr="00E85F5A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  <w:p w14:paraId="0089F76B" w14:textId="0EA4B612" w:rsid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MODIFIED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:</w:t>
                            </w:r>
                          </w:p>
                          <w:p w14:paraId="4516F6E1" w14:textId="77777777" w:rsidR="00E85F5A" w:rsidRP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</w:rPr>
                              <w:t>process TRIMMOMATIC {</w:t>
                            </w:r>
                          </w:p>
                          <w:p w14:paraId="1D09E098" w14:textId="77777777" w:rsidR="00E85F5A" w:rsidRP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</w:rPr>
                              <w:t xml:space="preserve">    tag "$meta.id"</w:t>
                            </w:r>
                          </w:p>
                          <w:p w14:paraId="1EF9EC4E" w14:textId="2D845EF5" w:rsidR="00E85F5A" w:rsidRDefault="00E85F5A" w:rsidP="003D4224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F5A">
                              <w:rPr>
                                <w:rFonts w:ascii="Courier New" w:hAnsi="Courier New" w:cs="Courier New"/>
                              </w:rPr>
                              <w:t xml:space="preserve">    label '</w:t>
                            </w:r>
                            <w:proofErr w:type="spellStart"/>
                            <w:r w:rsidRPr="00E85F5A">
                              <w:rPr>
                                <w:rFonts w:ascii="Courier New" w:hAnsi="Courier New" w:cs="Courier New"/>
                              </w:rPr>
                              <w:t>process_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low</w:t>
                            </w:r>
                            <w:proofErr w:type="spellEnd"/>
                            <w:r w:rsidRPr="00E85F5A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="00E05CFB">
                              <w:rPr>
                                <w:rFonts w:ascii="Courier New" w:hAnsi="Courier New" w:cs="Courier New"/>
                              </w:rPr>
                              <w:t xml:space="preserve"> #nothing else needs to be modified </w:t>
                            </w:r>
                          </w:p>
                          <w:p w14:paraId="744CE5C0" w14:textId="30B16DCB" w:rsidR="00E85F5A" w:rsidRPr="00E85F5A" w:rsidRDefault="00E85F5A" w:rsidP="00E85F5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B059" id="_x0000_s1029" type="#_x0000_t202" style="position:absolute;left:0;text-align:left;margin-left:0;margin-top:21.55pt;width:424.5pt;height:2in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">
                <v:textbox>
                  <w:txbxContent>
                    <w:p w14:paraId="25FB6F29" w14:textId="4F66850F" w:rsidR="00E85F5A" w:rsidRP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85F5A">
                        <w:rPr>
                          <w:rFonts w:ascii="Courier New" w:hAnsi="Courier New" w:cs="Courier New"/>
                          <w:b/>
                          <w:bCs/>
                        </w:rPr>
                        <w:t>ORIGINAL:</w:t>
                      </w:r>
                    </w:p>
                    <w:p w14:paraId="1FD6FB7E" w14:textId="77777777" w:rsidR="00E85F5A" w:rsidRP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 w:rsidRPr="00E85F5A">
                        <w:rPr>
                          <w:rFonts w:ascii="Courier New" w:hAnsi="Courier New" w:cs="Courier New"/>
                        </w:rPr>
                        <w:t>process TRIMMOMATIC {</w:t>
                      </w:r>
                    </w:p>
                    <w:p w14:paraId="157ADA95" w14:textId="77777777" w:rsidR="00E85F5A" w:rsidRP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 w:rsidRPr="00E85F5A">
                        <w:rPr>
                          <w:rFonts w:ascii="Courier New" w:hAnsi="Courier New" w:cs="Courier New"/>
                        </w:rPr>
                        <w:t xml:space="preserve">    tag "$meta.id"</w:t>
                      </w:r>
                    </w:p>
                    <w:p w14:paraId="49E86184" w14:textId="25203662" w:rsid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 w:rsidRPr="00E85F5A">
                        <w:rPr>
                          <w:rFonts w:ascii="Courier New" w:hAnsi="Courier New" w:cs="Courier New"/>
                        </w:rPr>
                        <w:t xml:space="preserve">    label '</w:t>
                      </w:r>
                      <w:proofErr w:type="spellStart"/>
                      <w:r w:rsidRPr="00E85F5A">
                        <w:rPr>
                          <w:rFonts w:ascii="Courier New" w:hAnsi="Courier New" w:cs="Courier New"/>
                        </w:rPr>
                        <w:t>process_medium</w:t>
                      </w:r>
                      <w:proofErr w:type="spellEnd"/>
                      <w:r w:rsidRPr="00E85F5A">
                        <w:rPr>
                          <w:rFonts w:ascii="Courier New" w:hAnsi="Courier New" w:cs="Courier New"/>
                        </w:rPr>
                        <w:t>'</w:t>
                      </w:r>
                    </w:p>
                    <w:p w14:paraId="0089F76B" w14:textId="0EA4B612" w:rsid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85F5A">
                        <w:rPr>
                          <w:rFonts w:ascii="Courier New" w:hAnsi="Courier New" w:cs="Courier New"/>
                          <w:b/>
                          <w:bCs/>
                        </w:rPr>
                        <w:t>MODIFIED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:</w:t>
                      </w:r>
                    </w:p>
                    <w:p w14:paraId="4516F6E1" w14:textId="77777777" w:rsidR="00E85F5A" w:rsidRP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 w:rsidRPr="00E85F5A">
                        <w:rPr>
                          <w:rFonts w:ascii="Courier New" w:hAnsi="Courier New" w:cs="Courier New"/>
                        </w:rPr>
                        <w:t>process TRIMMOMATIC {</w:t>
                      </w:r>
                    </w:p>
                    <w:p w14:paraId="1D09E098" w14:textId="77777777" w:rsidR="00E85F5A" w:rsidRP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 w:rsidRPr="00E85F5A">
                        <w:rPr>
                          <w:rFonts w:ascii="Courier New" w:hAnsi="Courier New" w:cs="Courier New"/>
                        </w:rPr>
                        <w:t xml:space="preserve">    tag "$meta.id"</w:t>
                      </w:r>
                    </w:p>
                    <w:p w14:paraId="1EF9EC4E" w14:textId="2D845EF5" w:rsidR="00E85F5A" w:rsidRDefault="00E85F5A" w:rsidP="003D4224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 w:rsidRPr="00E85F5A">
                        <w:rPr>
                          <w:rFonts w:ascii="Courier New" w:hAnsi="Courier New" w:cs="Courier New"/>
                        </w:rPr>
                        <w:t xml:space="preserve">    label '</w:t>
                      </w:r>
                      <w:proofErr w:type="spellStart"/>
                      <w:r w:rsidRPr="00E85F5A">
                        <w:rPr>
                          <w:rFonts w:ascii="Courier New" w:hAnsi="Courier New" w:cs="Courier New"/>
                        </w:rPr>
                        <w:t>process_</w:t>
                      </w:r>
                      <w:r>
                        <w:rPr>
                          <w:rFonts w:ascii="Courier New" w:hAnsi="Courier New" w:cs="Courier New"/>
                        </w:rPr>
                        <w:t>low</w:t>
                      </w:r>
                      <w:proofErr w:type="spellEnd"/>
                      <w:r w:rsidRPr="00E85F5A">
                        <w:rPr>
                          <w:rFonts w:ascii="Courier New" w:hAnsi="Courier New" w:cs="Courier New"/>
                        </w:rPr>
                        <w:t>'</w:t>
                      </w:r>
                      <w:r w:rsidR="00E05CFB">
                        <w:rPr>
                          <w:rFonts w:ascii="Courier New" w:hAnsi="Courier New" w:cs="Courier New"/>
                        </w:rPr>
                        <w:t xml:space="preserve"> #nothing else needs to be modified </w:t>
                      </w:r>
                    </w:p>
                    <w:p w14:paraId="744CE5C0" w14:textId="30B16DCB" w:rsidR="00E85F5A" w:rsidRPr="00E85F5A" w:rsidRDefault="00E85F5A" w:rsidP="00E85F5A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Make modifications in process definition label</w:t>
      </w:r>
    </w:p>
    <w:p w14:paraId="554CB19C" w14:textId="4BE222FD" w:rsidR="008B618A" w:rsidRDefault="00E05CFB" w:rsidP="00E05CFB">
      <w:pPr>
        <w:pStyle w:val="ListParagraph"/>
        <w:numPr>
          <w:ilvl w:val="3"/>
          <w:numId w:val="1"/>
        </w:numPr>
      </w:pPr>
      <w:r>
        <w:t>Save file</w:t>
      </w:r>
    </w:p>
    <w:p w14:paraId="76D71649" w14:textId="7B7CA5B8" w:rsidR="000933EB" w:rsidRDefault="000933EB" w:rsidP="00E05CFB">
      <w:pPr>
        <w:pStyle w:val="ListParagraph"/>
        <w:numPr>
          <w:ilvl w:val="3"/>
          <w:numId w:val="1"/>
        </w:numPr>
      </w:pPr>
      <w:r>
        <w:t>Repeat as needed</w:t>
      </w:r>
    </w:p>
    <w:p w14:paraId="7F8F780A" w14:textId="1C63ECD7" w:rsidR="00C46AF9" w:rsidRDefault="005D077C" w:rsidP="00310A7C">
      <w:pPr>
        <w:pStyle w:val="ListParagraph"/>
        <w:numPr>
          <w:ilvl w:val="1"/>
          <w:numId w:val="1"/>
        </w:numPr>
      </w:pPr>
      <w:r>
        <w:t>Recommended for offline usage by module</w:t>
      </w:r>
      <w:r w:rsidR="00832AE8">
        <w:t xml:space="preserve"> (all from </w:t>
      </w:r>
      <w:r w:rsidR="009D14CB">
        <w:t>ONT-Seq-analysis</w:t>
      </w:r>
      <w:r w:rsidR="00832AE8">
        <w:t>/modules/</w:t>
      </w:r>
      <w:proofErr w:type="spellStart"/>
      <w:r w:rsidR="00832AE8">
        <w:t>nf</w:t>
      </w:r>
      <w:proofErr w:type="spellEnd"/>
      <w:r w:rsidR="00832AE8">
        <w:t>-core/*MODULE*/main.nf</w:t>
      </w:r>
      <w:r w:rsidR="00423C2B">
        <w:t>)</w:t>
      </w:r>
    </w:p>
    <w:p w14:paraId="250C2495" w14:textId="370C3080" w:rsidR="00180BD2" w:rsidRDefault="00EB485A" w:rsidP="005D077C">
      <w:pPr>
        <w:pStyle w:val="ListParagraph"/>
        <w:numPr>
          <w:ilvl w:val="2"/>
          <w:numId w:val="1"/>
        </w:numPr>
      </w:pPr>
      <w:r>
        <w:t>FASTQC</w:t>
      </w:r>
      <w:r>
        <w:tab/>
      </w:r>
      <w:r>
        <w:tab/>
      </w:r>
      <w:r>
        <w:tab/>
      </w:r>
      <w:r>
        <w:tab/>
      </w:r>
      <w:r>
        <w:tab/>
        <w:t>‘</w:t>
      </w:r>
      <w:proofErr w:type="spellStart"/>
      <w:r>
        <w:t>process_low</w:t>
      </w:r>
      <w:proofErr w:type="spellEnd"/>
      <w:r>
        <w:t>’</w:t>
      </w:r>
    </w:p>
    <w:p w14:paraId="03A9ADAB" w14:textId="5F6BB324" w:rsidR="009F25E8" w:rsidRDefault="009F25E8" w:rsidP="009F25E8">
      <w:pPr>
        <w:pStyle w:val="ListParagraph"/>
        <w:numPr>
          <w:ilvl w:val="2"/>
          <w:numId w:val="1"/>
        </w:numPr>
      </w:pPr>
      <w:r w:rsidRPr="00EB485A">
        <w:t>IVAR_CONSENSUS</w:t>
      </w:r>
      <w:r>
        <w:tab/>
      </w:r>
      <w:r>
        <w:tab/>
      </w:r>
      <w:r>
        <w:tab/>
      </w:r>
      <w:r>
        <w:t>‘</w:t>
      </w:r>
      <w:proofErr w:type="spellStart"/>
      <w:r>
        <w:t>process_low</w:t>
      </w:r>
      <w:proofErr w:type="spellEnd"/>
      <w:r>
        <w:t>’</w:t>
      </w:r>
    </w:p>
    <w:p w14:paraId="78029456" w14:textId="704CA9C4" w:rsidR="000D6036" w:rsidRDefault="00FB24D0" w:rsidP="005B6E9D">
      <w:pPr>
        <w:pStyle w:val="ListParagraph"/>
        <w:numPr>
          <w:ilvl w:val="2"/>
          <w:numId w:val="1"/>
        </w:numPr>
      </w:pPr>
      <w:r w:rsidRPr="00FB24D0">
        <w:t>MINIMAP2_ALIGN</w:t>
      </w:r>
      <w:r>
        <w:tab/>
      </w:r>
      <w:r>
        <w:tab/>
      </w:r>
      <w:r>
        <w:tab/>
      </w:r>
      <w:r>
        <w:tab/>
      </w:r>
      <w:r>
        <w:t>‘</w:t>
      </w:r>
      <w:proofErr w:type="spellStart"/>
      <w:r>
        <w:t>process_low</w:t>
      </w:r>
      <w:proofErr w:type="spellEnd"/>
      <w:r>
        <w:t>’</w:t>
      </w:r>
    </w:p>
    <w:p w14:paraId="14EE8FE1" w14:textId="796A6C3A" w:rsidR="00F95FB6" w:rsidRDefault="005F0409" w:rsidP="005D077C">
      <w:pPr>
        <w:pStyle w:val="ListParagraph"/>
        <w:numPr>
          <w:ilvl w:val="2"/>
          <w:numId w:val="1"/>
        </w:numPr>
      </w:pPr>
      <w:r w:rsidRPr="005F0409">
        <w:t>SAMTOOLS_SORT</w:t>
      </w:r>
      <w:r>
        <w:tab/>
      </w:r>
      <w:r>
        <w:tab/>
      </w:r>
      <w:r>
        <w:tab/>
      </w:r>
      <w:r>
        <w:tab/>
      </w:r>
      <w:r w:rsidRPr="00F95FB6">
        <w:t>'</w:t>
      </w:r>
      <w:proofErr w:type="spellStart"/>
      <w:r w:rsidRPr="00F95FB6">
        <w:t>process_low</w:t>
      </w:r>
      <w:proofErr w:type="spellEnd"/>
      <w:r w:rsidRPr="00F95FB6">
        <w:t>'</w:t>
      </w:r>
    </w:p>
    <w:p w14:paraId="2E451F82" w14:textId="28FD3BE3" w:rsidR="00203BAC" w:rsidRDefault="002B4518" w:rsidP="005D077C">
      <w:pPr>
        <w:pStyle w:val="ListParagraph"/>
        <w:numPr>
          <w:ilvl w:val="2"/>
          <w:numId w:val="1"/>
        </w:numPr>
      </w:pPr>
      <w:r w:rsidRPr="002B4518">
        <w:t>TRIMMOMATIC</w:t>
      </w:r>
      <w:r>
        <w:tab/>
      </w:r>
      <w:r>
        <w:tab/>
      </w:r>
      <w:r>
        <w:tab/>
      </w:r>
      <w:r>
        <w:tab/>
      </w:r>
      <w:r w:rsidRPr="00203BAC">
        <w:t>'</w:t>
      </w:r>
      <w:proofErr w:type="spellStart"/>
      <w:r w:rsidRPr="00203BAC">
        <w:t>process_low</w:t>
      </w:r>
      <w:proofErr w:type="spellEnd"/>
      <w:r w:rsidRPr="00203BAC">
        <w:t>'</w:t>
      </w:r>
    </w:p>
    <w:p w14:paraId="69068438" w14:textId="3C216EE3" w:rsidR="00396366" w:rsidRDefault="00396366" w:rsidP="00396366">
      <w:pPr>
        <w:pStyle w:val="ListParagraph"/>
        <w:numPr>
          <w:ilvl w:val="3"/>
          <w:numId w:val="1"/>
        </w:numPr>
      </w:pPr>
      <w:r>
        <w:t xml:space="preserve">Optional parameters to </w:t>
      </w:r>
      <w:r w:rsidR="00AC5D35">
        <w:t xml:space="preserve">modify </w:t>
      </w:r>
    </w:p>
    <w:p w14:paraId="0F5A1970" w14:textId="482D35DF" w:rsidR="009F25E8" w:rsidRDefault="009F25E8" w:rsidP="009F25E8">
      <w:pPr>
        <w:pStyle w:val="ListParagraph"/>
        <w:numPr>
          <w:ilvl w:val="4"/>
          <w:numId w:val="1"/>
        </w:numPr>
      </w:pPr>
      <w:r>
        <w:t xml:space="preserve">IVAR_VARIANTS </w:t>
      </w:r>
      <w:r>
        <w:tab/>
      </w:r>
      <w:r>
        <w:tab/>
      </w:r>
      <w:r>
        <w:t>‘</w:t>
      </w:r>
      <w:proofErr w:type="spellStart"/>
      <w:r>
        <w:t>process_low</w:t>
      </w:r>
      <w:proofErr w:type="spellEnd"/>
      <w:r>
        <w:t>’</w:t>
      </w:r>
    </w:p>
    <w:p w14:paraId="6DA19F6E" w14:textId="3237A247" w:rsidR="00AC5D35" w:rsidRDefault="00AC5D35" w:rsidP="00F63517">
      <w:pPr>
        <w:pStyle w:val="ListParagraph"/>
        <w:numPr>
          <w:ilvl w:val="4"/>
          <w:numId w:val="1"/>
        </w:numPr>
      </w:pPr>
      <w:r>
        <w:t>MEDAKAMODULE*</w:t>
      </w:r>
      <w:r>
        <w:tab/>
      </w:r>
      <w:r>
        <w:tab/>
        <w:t>‘</w:t>
      </w:r>
      <w:proofErr w:type="spellStart"/>
      <w:r>
        <w:t>process_low</w:t>
      </w:r>
      <w:proofErr w:type="spellEnd"/>
      <w:r>
        <w:t>’</w:t>
      </w:r>
    </w:p>
    <w:p w14:paraId="492865B4" w14:textId="5CAEE50D" w:rsidR="00F63517" w:rsidRDefault="00F63517" w:rsidP="00F63517">
      <w:pPr>
        <w:pStyle w:val="ListParagraph"/>
        <w:ind w:left="3960"/>
      </w:pPr>
      <w:r>
        <w:t>*in /modules/local/</w:t>
      </w:r>
      <w:proofErr w:type="spellStart"/>
      <w:r>
        <w:t>medakamodule</w:t>
      </w:r>
      <w:proofErr w:type="spellEnd"/>
    </w:p>
    <w:p w14:paraId="07B844C3" w14:textId="71FBD07B" w:rsidR="00266277" w:rsidRDefault="00DC7372" w:rsidP="00266277">
      <w:pPr>
        <w:rPr>
          <w:b/>
          <w:bCs/>
        </w:rPr>
      </w:pPr>
      <w:r w:rsidRPr="00DC7372">
        <w:rPr>
          <w:b/>
          <w:bCs/>
        </w:rPr>
        <w:t>Running Offline</w:t>
      </w:r>
      <w:r>
        <w:rPr>
          <w:b/>
          <w:bCs/>
        </w:rPr>
        <w:t xml:space="preserve"> (also see Read</w:t>
      </w:r>
      <w:r w:rsidR="00F81A74">
        <w:rPr>
          <w:b/>
          <w:bCs/>
        </w:rPr>
        <w:t>.</w:t>
      </w:r>
      <w:r>
        <w:rPr>
          <w:b/>
          <w:bCs/>
        </w:rPr>
        <w:t>me)</w:t>
      </w:r>
      <w:r w:rsidRPr="00DC7372">
        <w:rPr>
          <w:b/>
          <w:bCs/>
        </w:rPr>
        <w:t xml:space="preserve">: </w:t>
      </w:r>
    </w:p>
    <w:p w14:paraId="4ABC7ED5" w14:textId="77777777" w:rsidR="00611699" w:rsidRDefault="00367ABC" w:rsidP="00367ABC"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A612B1" wp14:editId="5C43762D">
                <wp:simplePos x="0" y="0"/>
                <wp:positionH relativeFrom="margin">
                  <wp:align>left</wp:align>
                </wp:positionH>
                <wp:positionV relativeFrom="paragraph">
                  <wp:posOffset>256576</wp:posOffset>
                </wp:positionV>
                <wp:extent cx="5391150" cy="2449830"/>
                <wp:effectExtent l="0" t="0" r="19050" b="26670"/>
                <wp:wrapTopAndBottom/>
                <wp:docPr id="1874219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449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558F" w14:textId="1EFB0CF6" w:rsidR="00351E2B" w:rsidRDefault="007660EF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Nextflow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run ~/path/to/</w:t>
                            </w:r>
                            <w:r w:rsidR="00F01E0D">
                              <w:rPr>
                                <w:rFonts w:ascii="Courier New" w:hAnsi="Courier New" w:cs="Courier New"/>
                              </w:rPr>
                              <w:t>ONT-Seq-analysis \</w:t>
                            </w:r>
                          </w:p>
                          <w:p w14:paraId="7B2FD678" w14:textId="01841D73" w:rsidR="00F01E0D" w:rsidRDefault="00F01E0D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-profile &lt;docker/singularity/…/institute&gt;</w:t>
                            </w:r>
                            <w:r w:rsidR="00A1208B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14:paraId="602FC0D7" w14:textId="421E7819" w:rsidR="00F01E0D" w:rsidRDefault="00F01E0D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--input sampleshee.csv</w:t>
                            </w:r>
                            <w:r w:rsidR="00A1208B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14:paraId="20E05BBE" w14:textId="53A81E6F" w:rsidR="00AE561C" w:rsidRDefault="00A1208B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outdir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&lt;OUTDIR&gt; \</w:t>
                            </w:r>
                          </w:p>
                          <w:p w14:paraId="047375A4" w14:textId="4F03A510" w:rsidR="00A1208B" w:rsidRDefault="00A1208B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</w:t>
                            </w:r>
                            <w:r w:rsidR="002F015C">
                              <w:rPr>
                                <w:rFonts w:ascii="Courier New" w:hAnsi="Courier New" w:cs="Courier New"/>
                              </w:rPr>
                              <w:t>resume &lt;#if applicable&gt; \</w:t>
                            </w:r>
                          </w:p>
                          <w:p w14:paraId="09F09A3F" w14:textId="6F9B5985" w:rsidR="002F015C" w:rsidRDefault="002F015C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fasta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fasta_path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*&gt; \</w:t>
                            </w:r>
                          </w:p>
                          <w:p w14:paraId="0DEEA6F9" w14:textId="5B17C6DC" w:rsidR="002F015C" w:rsidRDefault="002F015C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--</w:t>
                            </w:r>
                            <w:proofErr w:type="spellStart"/>
                            <w:r w:rsidR="00200A12">
                              <w:rPr>
                                <w:rFonts w:ascii="Courier New" w:hAnsi="Courier New" w:cs="Courier New"/>
                              </w:rPr>
                              <w:t>bed_file</w:t>
                            </w:r>
                            <w:proofErr w:type="spellEnd"/>
                            <w:r w:rsidR="00200A12"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 w:rsidR="00200A12">
                              <w:rPr>
                                <w:rFonts w:ascii="Courier New" w:hAnsi="Courier New" w:cs="Courier New"/>
                              </w:rPr>
                              <w:t>bed</w:t>
                            </w:r>
                            <w:r w:rsidR="00200A12">
                              <w:rPr>
                                <w:rFonts w:ascii="Courier New" w:hAnsi="Courier New" w:cs="Courier New"/>
                              </w:rPr>
                              <w:t>_path</w:t>
                            </w:r>
                            <w:proofErr w:type="spellEnd"/>
                            <w:r w:rsidR="00200A12">
                              <w:rPr>
                                <w:rFonts w:ascii="Courier New" w:hAnsi="Courier New" w:cs="Courier New"/>
                              </w:rPr>
                              <w:t>*&gt; \</w:t>
                            </w:r>
                          </w:p>
                          <w:p w14:paraId="4D697070" w14:textId="267EEC63" w:rsidR="00200A12" w:rsidRDefault="00200A12" w:rsidP="00611699">
                            <w:pPr>
                              <w:spacing w:line="18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fai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fai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*&gt; \</w:t>
                            </w:r>
                          </w:p>
                          <w:p w14:paraId="1151386F" w14:textId="2DC92775" w:rsidR="00200A12" w:rsidRDefault="00200A12" w:rsidP="00611699">
                            <w:pPr>
                              <w:spacing w:line="18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</w:t>
                            </w:r>
                            <w:proofErr w:type="spellStart"/>
                            <w:r w:rsidR="00C9430C">
                              <w:rPr>
                                <w:rFonts w:ascii="Courier New" w:hAnsi="Courier New" w:cs="Courier New"/>
                              </w:rPr>
                              <w:t>gff_file</w:t>
                            </w:r>
                            <w:proofErr w:type="spellEnd"/>
                            <w:r w:rsidR="00C9430C"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 w:rsidR="00C9430C">
                              <w:rPr>
                                <w:rFonts w:ascii="Courier New" w:hAnsi="Courier New" w:cs="Courier New"/>
                              </w:rPr>
                              <w:t>gff_path</w:t>
                            </w:r>
                            <w:proofErr w:type="spellEnd"/>
                            <w:r w:rsidR="00C9430C">
                              <w:rPr>
                                <w:rFonts w:ascii="Courier New" w:hAnsi="Courier New" w:cs="Courier New"/>
                              </w:rPr>
                              <w:t>*&gt; \</w:t>
                            </w:r>
                          </w:p>
                          <w:p w14:paraId="04958437" w14:textId="1446DCF0" w:rsidR="00C9430C" w:rsidRDefault="00C9430C" w:rsidP="00611699">
                            <w:pPr>
                              <w:spacing w:line="18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mmi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mmi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*&gt; \</w:t>
                            </w:r>
                          </w:p>
                          <w:p w14:paraId="1566B1B3" w14:textId="11E48565" w:rsidR="00C9430C" w:rsidRDefault="00C9430C" w:rsidP="00611699">
                            <w:pPr>
                              <w:spacing w:line="18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nextclade_dataset_name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nextstrain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/mpox/all-clades’</w:t>
                            </w:r>
                          </w:p>
                          <w:p w14:paraId="5C485979" w14:textId="5AC18414" w:rsidR="00F01E0D" w:rsidRPr="007660EF" w:rsidRDefault="00F01E0D" w:rsidP="00611699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12B1" id="_x0000_s1030" type="#_x0000_t202" style="position:absolute;margin-left:0;margin-top:20.2pt;width:424.5pt;height:192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">
                <v:textbox>
                  <w:txbxContent>
                    <w:p w14:paraId="390E558F" w14:textId="1EFB0CF6" w:rsidR="00351E2B" w:rsidRDefault="007660EF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Nextflow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run ~/path/to/</w:t>
                      </w:r>
                      <w:r w:rsidR="00F01E0D">
                        <w:rPr>
                          <w:rFonts w:ascii="Courier New" w:hAnsi="Courier New" w:cs="Courier New"/>
                        </w:rPr>
                        <w:t>ONT-Seq-analysis \</w:t>
                      </w:r>
                    </w:p>
                    <w:p w14:paraId="7B2FD678" w14:textId="01841D73" w:rsidR="00F01E0D" w:rsidRDefault="00F01E0D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-profile &lt;docker/singularity/…/institute&gt;</w:t>
                      </w:r>
                      <w:r w:rsidR="00A1208B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14:paraId="602FC0D7" w14:textId="421E7819" w:rsidR="00F01E0D" w:rsidRDefault="00F01E0D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--input sampleshee.csv</w:t>
                      </w:r>
                      <w:r w:rsidR="00A1208B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14:paraId="20E05BBE" w14:textId="53A81E6F" w:rsidR="00AE561C" w:rsidRDefault="00A1208B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outdir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&lt;OUTDIR&gt; \</w:t>
                      </w:r>
                    </w:p>
                    <w:p w14:paraId="047375A4" w14:textId="4F03A510" w:rsidR="00A1208B" w:rsidRDefault="00A1208B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-</w:t>
                      </w:r>
                      <w:r w:rsidR="002F015C">
                        <w:rPr>
                          <w:rFonts w:ascii="Courier New" w:hAnsi="Courier New" w:cs="Courier New"/>
                        </w:rPr>
                        <w:t>resume &lt;#if applicable&gt; \</w:t>
                      </w:r>
                    </w:p>
                    <w:p w14:paraId="09F09A3F" w14:textId="6F9B5985" w:rsidR="002F015C" w:rsidRDefault="002F015C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fasta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fasta_path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*&gt; \</w:t>
                      </w:r>
                    </w:p>
                    <w:p w14:paraId="0DEEA6F9" w14:textId="5B17C6DC" w:rsidR="002F015C" w:rsidRDefault="002F015C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--</w:t>
                      </w:r>
                      <w:proofErr w:type="spellStart"/>
                      <w:r w:rsidR="00200A12">
                        <w:rPr>
                          <w:rFonts w:ascii="Courier New" w:hAnsi="Courier New" w:cs="Courier New"/>
                        </w:rPr>
                        <w:t>bed_file</w:t>
                      </w:r>
                      <w:proofErr w:type="spellEnd"/>
                      <w:r w:rsidR="00200A12"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 w:rsidR="00200A12">
                        <w:rPr>
                          <w:rFonts w:ascii="Courier New" w:hAnsi="Courier New" w:cs="Courier New"/>
                        </w:rPr>
                        <w:t>bed</w:t>
                      </w:r>
                      <w:r w:rsidR="00200A12">
                        <w:rPr>
                          <w:rFonts w:ascii="Courier New" w:hAnsi="Courier New" w:cs="Courier New"/>
                        </w:rPr>
                        <w:t>_path</w:t>
                      </w:r>
                      <w:proofErr w:type="spellEnd"/>
                      <w:r w:rsidR="00200A12">
                        <w:rPr>
                          <w:rFonts w:ascii="Courier New" w:hAnsi="Courier New" w:cs="Courier New"/>
                        </w:rPr>
                        <w:t>*&gt; \</w:t>
                      </w:r>
                    </w:p>
                    <w:p w14:paraId="4D697070" w14:textId="267EEC63" w:rsidR="00200A12" w:rsidRDefault="00200A12" w:rsidP="00611699">
                      <w:pPr>
                        <w:spacing w:line="18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fai</w:t>
                      </w:r>
                      <w:r>
                        <w:rPr>
                          <w:rFonts w:ascii="Courier New" w:hAnsi="Courier New" w:cs="Courier New"/>
                        </w:rPr>
                        <w:t>_file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fai</w:t>
                      </w:r>
                      <w:r>
                        <w:rPr>
                          <w:rFonts w:ascii="Courier New" w:hAnsi="Courier New" w:cs="Courier New"/>
                        </w:rPr>
                        <w:t>_path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*&gt; \</w:t>
                      </w:r>
                    </w:p>
                    <w:p w14:paraId="1151386F" w14:textId="2DC92775" w:rsidR="00200A12" w:rsidRDefault="00200A12" w:rsidP="00611699">
                      <w:pPr>
                        <w:spacing w:line="18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</w:t>
                      </w:r>
                      <w:proofErr w:type="spellStart"/>
                      <w:r w:rsidR="00C9430C">
                        <w:rPr>
                          <w:rFonts w:ascii="Courier New" w:hAnsi="Courier New" w:cs="Courier New"/>
                        </w:rPr>
                        <w:t>gff_file</w:t>
                      </w:r>
                      <w:proofErr w:type="spellEnd"/>
                      <w:r w:rsidR="00C9430C"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 w:rsidR="00C9430C">
                        <w:rPr>
                          <w:rFonts w:ascii="Courier New" w:hAnsi="Courier New" w:cs="Courier New"/>
                        </w:rPr>
                        <w:t>gff_path</w:t>
                      </w:r>
                      <w:proofErr w:type="spellEnd"/>
                      <w:r w:rsidR="00C9430C">
                        <w:rPr>
                          <w:rFonts w:ascii="Courier New" w:hAnsi="Courier New" w:cs="Courier New"/>
                        </w:rPr>
                        <w:t>*&gt; \</w:t>
                      </w:r>
                    </w:p>
                    <w:p w14:paraId="04958437" w14:textId="1446DCF0" w:rsidR="00C9430C" w:rsidRDefault="00C9430C" w:rsidP="00611699">
                      <w:pPr>
                        <w:spacing w:line="18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mmi</w:t>
                      </w:r>
                      <w:r>
                        <w:rPr>
                          <w:rFonts w:ascii="Courier New" w:hAnsi="Courier New" w:cs="Courier New"/>
                        </w:rPr>
                        <w:t>_file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mmi</w:t>
                      </w:r>
                      <w:r>
                        <w:rPr>
                          <w:rFonts w:ascii="Courier New" w:hAnsi="Courier New" w:cs="Courier New"/>
                        </w:rPr>
                        <w:t>_path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*&gt; \</w:t>
                      </w:r>
                    </w:p>
                    <w:p w14:paraId="1566B1B3" w14:textId="11E48565" w:rsidR="00C9430C" w:rsidRDefault="00C9430C" w:rsidP="00611699">
                      <w:pPr>
                        <w:spacing w:line="18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nextclade_dataset_name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‘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nextstrain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/mpox/all-clades’</w:t>
                      </w:r>
                    </w:p>
                    <w:p w14:paraId="5C485979" w14:textId="5AC18414" w:rsidR="00F01E0D" w:rsidRPr="007660EF" w:rsidRDefault="00F01E0D" w:rsidP="00611699">
                      <w:pPr>
                        <w:spacing w:line="18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1E2B" w:rsidRPr="00351E2B">
        <w:t xml:space="preserve">General Usage: </w:t>
      </w:r>
    </w:p>
    <w:p w14:paraId="3C3912E6" w14:textId="40C7C424" w:rsidR="00D80EFD" w:rsidRDefault="00367ABC" w:rsidP="00367ABC">
      <w:r>
        <w:lastRenderedPageBreak/>
        <w:t>*</w:t>
      </w:r>
      <w:r w:rsidR="00023247">
        <w:t xml:space="preserve">The </w:t>
      </w:r>
      <w:r>
        <w:t xml:space="preserve">biggest issues will be with file paths, to avoid this write out full file path, not relative to working </w:t>
      </w:r>
      <w:proofErr w:type="spellStart"/>
      <w:r>
        <w:t>directoy</w:t>
      </w:r>
      <w:proofErr w:type="spellEnd"/>
      <w:r w:rsidR="00D80EFD">
        <w:t>; all reference information is available in ONT-Seq-analysis/</w:t>
      </w:r>
      <w:proofErr w:type="spellStart"/>
      <w:r w:rsidR="00D80EFD">
        <w:t>assests</w:t>
      </w:r>
      <w:proofErr w:type="spellEnd"/>
      <w:r w:rsidR="00D80EFD">
        <w:t>/references/NC063383/</w:t>
      </w:r>
      <w:r w:rsidR="00023247">
        <w:t xml:space="preserve"> you can point to these files</w:t>
      </w:r>
    </w:p>
    <w:p w14:paraId="31CA5DA0" w14:textId="4EB3484C" w:rsidR="00023247" w:rsidRDefault="00433A81" w:rsidP="00367ABC">
      <w:pPr>
        <w:rPr>
          <w:b/>
          <w:bCs/>
        </w:rPr>
      </w:pPr>
      <w:r>
        <w:tab/>
      </w:r>
      <w:r w:rsidRPr="00433A81">
        <w:rPr>
          <w:b/>
          <w:bCs/>
        </w:rPr>
        <w:t>Recommended Steps</w:t>
      </w:r>
    </w:p>
    <w:p w14:paraId="691CB303" w14:textId="3B205D51" w:rsidR="00433A81" w:rsidRDefault="00433A81" w:rsidP="00433A81">
      <w:pPr>
        <w:pStyle w:val="ListParagraph"/>
        <w:numPr>
          <w:ilvl w:val="0"/>
          <w:numId w:val="6"/>
        </w:numPr>
      </w:pPr>
      <w:r w:rsidRPr="00CE00AE">
        <w:t xml:space="preserve">Once </w:t>
      </w:r>
      <w:proofErr w:type="spellStart"/>
      <w:r w:rsidRPr="00CE00AE">
        <w:t>fastq</w:t>
      </w:r>
      <w:proofErr w:type="spellEnd"/>
      <w:r w:rsidRPr="00CE00AE">
        <w:t xml:space="preserve"> data is available</w:t>
      </w:r>
      <w:r w:rsidR="00CE00AE" w:rsidRPr="00CE00AE">
        <w:t>, create a samplesheet.csv</w:t>
      </w:r>
    </w:p>
    <w:p w14:paraId="5FD39086" w14:textId="5773BE5B" w:rsidR="00CE00AE" w:rsidRDefault="00A60AE6" w:rsidP="00CE00AE">
      <w:pPr>
        <w:pStyle w:val="ListParagraph"/>
        <w:numPr>
          <w:ilvl w:val="1"/>
          <w:numId w:val="6"/>
        </w:numPr>
      </w:pPr>
      <w:r>
        <w:t>We have written scripts to help with this</w:t>
      </w:r>
    </w:p>
    <w:p w14:paraId="4447FA0E" w14:textId="77777777" w:rsidR="002D2534" w:rsidRDefault="002D2534" w:rsidP="002D2534">
      <w:pPr>
        <w:pStyle w:val="ListParagraph"/>
        <w:numPr>
          <w:ilvl w:val="2"/>
          <w:numId w:val="6"/>
        </w:numPr>
      </w:pPr>
      <w:r>
        <w:t xml:space="preserve">If </w:t>
      </w:r>
      <w:proofErr w:type="spellStart"/>
      <w:r>
        <w:t>fastq</w:t>
      </w:r>
      <w:proofErr w:type="spellEnd"/>
      <w:r>
        <w:t xml:space="preserve"> files are already </w:t>
      </w:r>
      <w:proofErr w:type="spellStart"/>
      <w:r>
        <w:t>concated</w:t>
      </w:r>
      <w:proofErr w:type="spellEnd"/>
      <w:r>
        <w:t xml:space="preserve"> by barcode</w:t>
      </w:r>
    </w:p>
    <w:p w14:paraId="6B0CADFC" w14:textId="77777777" w:rsidR="002D2534" w:rsidRDefault="00A60AE6" w:rsidP="002D2534">
      <w:pPr>
        <w:pStyle w:val="ListParagraph"/>
        <w:numPr>
          <w:ilvl w:val="3"/>
          <w:numId w:val="6"/>
        </w:numPr>
      </w:pPr>
      <w:r>
        <w:t>Script 1: /assets/create_samplesheet.sh</w:t>
      </w:r>
      <w:r w:rsidR="00AB64AA">
        <w:t xml:space="preserve"> </w:t>
      </w:r>
    </w:p>
    <w:p w14:paraId="0525FEC4" w14:textId="78C33102" w:rsidR="002D2534" w:rsidRDefault="002D2534" w:rsidP="00A60AE6">
      <w:pPr>
        <w:pStyle w:val="ListParagraph"/>
        <w:numPr>
          <w:ilvl w:val="2"/>
          <w:numId w:val="6"/>
        </w:numPr>
      </w:pPr>
      <w:r>
        <w:t xml:space="preserve">If </w:t>
      </w:r>
      <w:proofErr w:type="spellStart"/>
      <w:r>
        <w:t>fastq</w:t>
      </w:r>
      <w:proofErr w:type="spellEnd"/>
      <w:r>
        <w:t xml:space="preserve"> files </w:t>
      </w:r>
      <w:r w:rsidR="00482721">
        <w:t xml:space="preserve">are not </w:t>
      </w:r>
      <w:proofErr w:type="spellStart"/>
      <w:r w:rsidR="00482721">
        <w:t>concated</w:t>
      </w:r>
      <w:proofErr w:type="spellEnd"/>
      <w:r w:rsidR="00482721">
        <w:t xml:space="preserve"> by barcode</w:t>
      </w:r>
    </w:p>
    <w:p w14:paraId="28D31FCA" w14:textId="6BB12003" w:rsidR="00AB64AA" w:rsidRDefault="00AB64AA" w:rsidP="00482721">
      <w:pPr>
        <w:pStyle w:val="ListParagraph"/>
        <w:numPr>
          <w:ilvl w:val="3"/>
          <w:numId w:val="6"/>
        </w:numPr>
      </w:pPr>
      <w:r>
        <w:t>Script 2: /assets/ont_fastq_concat_and_samplesheet_create.sh</w:t>
      </w:r>
    </w:p>
    <w:p w14:paraId="6193AA09" w14:textId="532E10CF" w:rsidR="00482721" w:rsidRDefault="00482721" w:rsidP="00482721">
      <w:pPr>
        <w:pStyle w:val="ListParagraph"/>
        <w:numPr>
          <w:ilvl w:val="1"/>
          <w:numId w:val="6"/>
        </w:numPr>
      </w:pPr>
      <w:r>
        <w:t xml:space="preserve">Run the </w:t>
      </w:r>
      <w:proofErr w:type="spellStart"/>
      <w:r>
        <w:t>nextflow</w:t>
      </w:r>
      <w:proofErr w:type="spellEnd"/>
      <w:r>
        <w:t xml:space="preserve"> pipeline using the gen</w:t>
      </w:r>
      <w:r w:rsidR="00611699">
        <w:t xml:space="preserve">eral usage example from above. </w:t>
      </w:r>
    </w:p>
    <w:p w14:paraId="76B30AFF" w14:textId="4E44CA0D" w:rsidR="00611699" w:rsidRPr="00CE00AE" w:rsidRDefault="004461C6" w:rsidP="00482721">
      <w:pPr>
        <w:pStyle w:val="ListParagraph"/>
        <w:numPr>
          <w:ilvl w:val="1"/>
          <w:numId w:val="6"/>
        </w:numPr>
      </w:pPr>
      <w:r>
        <w:t xml:space="preserve">Additional filtering of </w:t>
      </w:r>
      <w:proofErr w:type="spellStart"/>
      <w:r>
        <w:t>NextClade</w:t>
      </w:r>
      <w:proofErr w:type="spellEnd"/>
      <w:r>
        <w:t xml:space="preserve"> output data available (see Read.me)</w:t>
      </w:r>
    </w:p>
    <w:p w14:paraId="651D7C8D" w14:textId="77777777" w:rsidR="00922C36" w:rsidRDefault="00922C36"/>
    <w:p w14:paraId="48F0A2D8" w14:textId="77777777" w:rsidR="004461C6" w:rsidRDefault="004461C6"/>
    <w:p w14:paraId="6F79DC0E" w14:textId="75DED410" w:rsidR="00683972" w:rsidRDefault="009D14CB">
      <w:r w:rsidRPr="007071A5">
        <w:drawing>
          <wp:anchor distT="0" distB="0" distL="114300" distR="114300" simplePos="0" relativeHeight="251668480" behindDoc="1" locked="0" layoutInCell="1" allowOverlap="1" wp14:anchorId="7CD5A49F" wp14:editId="6B91BEEF">
            <wp:simplePos x="0" y="0"/>
            <wp:positionH relativeFrom="margin">
              <wp:posOffset>137903</wp:posOffset>
            </wp:positionH>
            <wp:positionV relativeFrom="paragraph">
              <wp:posOffset>294388</wp:posOffset>
            </wp:positionV>
            <wp:extent cx="4830445" cy="4792980"/>
            <wp:effectExtent l="0" t="0" r="8255" b="7620"/>
            <wp:wrapTight wrapText="bothSides">
              <wp:wrapPolygon edited="0">
                <wp:start x="0" y="0"/>
                <wp:lineTo x="0" y="21548"/>
                <wp:lineTo x="21552" y="21548"/>
                <wp:lineTo x="21552" y="0"/>
                <wp:lineTo x="0" y="0"/>
              </wp:wrapPolygon>
            </wp:wrapTight>
            <wp:docPr id="11772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333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C36">
        <w:t>Process labels to modify for your machine:</w:t>
      </w:r>
    </w:p>
    <w:sectPr w:rsidR="0068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184"/>
    <w:multiLevelType w:val="hybridMultilevel"/>
    <w:tmpl w:val="DB8E91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657A5"/>
    <w:multiLevelType w:val="hybridMultilevel"/>
    <w:tmpl w:val="B9D260C4"/>
    <w:lvl w:ilvl="0" w:tplc="1E1EE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B3A2D"/>
    <w:multiLevelType w:val="hybridMultilevel"/>
    <w:tmpl w:val="A454B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2E87"/>
    <w:multiLevelType w:val="hybridMultilevel"/>
    <w:tmpl w:val="E0E0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042FB"/>
    <w:multiLevelType w:val="hybridMultilevel"/>
    <w:tmpl w:val="6ADAA188"/>
    <w:lvl w:ilvl="0" w:tplc="B41E80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0162BA"/>
    <w:multiLevelType w:val="hybridMultilevel"/>
    <w:tmpl w:val="7B1EB038"/>
    <w:lvl w:ilvl="0" w:tplc="1E1EE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C1960BE4">
      <w:start w:val="2025"/>
      <w:numFmt w:val="bullet"/>
      <w:lvlText w:val=""/>
      <w:lvlJc w:val="left"/>
      <w:pPr>
        <w:ind w:left="4860" w:hanging="360"/>
      </w:pPr>
      <w:rPr>
        <w:rFonts w:ascii="Symbol" w:eastAsiaTheme="minorHAnsi" w:hAnsi="Symbol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966528">
    <w:abstractNumId w:val="5"/>
  </w:num>
  <w:num w:numId="2" w16cid:durableId="1599604659">
    <w:abstractNumId w:val="0"/>
  </w:num>
  <w:num w:numId="3" w16cid:durableId="146484132">
    <w:abstractNumId w:val="3"/>
  </w:num>
  <w:num w:numId="4" w16cid:durableId="849951819">
    <w:abstractNumId w:val="2"/>
  </w:num>
  <w:num w:numId="5" w16cid:durableId="951982650">
    <w:abstractNumId w:val="4"/>
  </w:num>
  <w:num w:numId="6" w16cid:durableId="285702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A"/>
    <w:rsid w:val="00023247"/>
    <w:rsid w:val="000933EB"/>
    <w:rsid w:val="000C7927"/>
    <w:rsid w:val="000D6036"/>
    <w:rsid w:val="00180BD2"/>
    <w:rsid w:val="00200A12"/>
    <w:rsid w:val="00203BAC"/>
    <w:rsid w:val="00266277"/>
    <w:rsid w:val="002929AB"/>
    <w:rsid w:val="002A024A"/>
    <w:rsid w:val="002B4518"/>
    <w:rsid w:val="002B6118"/>
    <w:rsid w:val="002D2534"/>
    <w:rsid w:val="002E60ED"/>
    <w:rsid w:val="002F015C"/>
    <w:rsid w:val="00300F8F"/>
    <w:rsid w:val="00302021"/>
    <w:rsid w:val="00310A7C"/>
    <w:rsid w:val="00350E60"/>
    <w:rsid w:val="00351E2B"/>
    <w:rsid w:val="00367ABC"/>
    <w:rsid w:val="00396366"/>
    <w:rsid w:val="003B6071"/>
    <w:rsid w:val="003D4224"/>
    <w:rsid w:val="003D45A1"/>
    <w:rsid w:val="00423C2B"/>
    <w:rsid w:val="00433A81"/>
    <w:rsid w:val="004461C6"/>
    <w:rsid w:val="00474A92"/>
    <w:rsid w:val="00482721"/>
    <w:rsid w:val="004E121C"/>
    <w:rsid w:val="00553497"/>
    <w:rsid w:val="005B6E9D"/>
    <w:rsid w:val="005C7A1A"/>
    <w:rsid w:val="005D077C"/>
    <w:rsid w:val="005F0409"/>
    <w:rsid w:val="00606985"/>
    <w:rsid w:val="00611699"/>
    <w:rsid w:val="0063674A"/>
    <w:rsid w:val="00683972"/>
    <w:rsid w:val="006856E5"/>
    <w:rsid w:val="006A5E8B"/>
    <w:rsid w:val="007071A5"/>
    <w:rsid w:val="007142C8"/>
    <w:rsid w:val="007163B3"/>
    <w:rsid w:val="00760D3C"/>
    <w:rsid w:val="007660EF"/>
    <w:rsid w:val="007D53FA"/>
    <w:rsid w:val="00813C2D"/>
    <w:rsid w:val="00814C74"/>
    <w:rsid w:val="00832AE8"/>
    <w:rsid w:val="008B618A"/>
    <w:rsid w:val="008E0565"/>
    <w:rsid w:val="00922C36"/>
    <w:rsid w:val="00991FE4"/>
    <w:rsid w:val="009A00B8"/>
    <w:rsid w:val="009A63F4"/>
    <w:rsid w:val="009C3942"/>
    <w:rsid w:val="009D01E4"/>
    <w:rsid w:val="009D14CB"/>
    <w:rsid w:val="009F25E8"/>
    <w:rsid w:val="00A10A53"/>
    <w:rsid w:val="00A1208B"/>
    <w:rsid w:val="00A60AE6"/>
    <w:rsid w:val="00A912C6"/>
    <w:rsid w:val="00AB64AA"/>
    <w:rsid w:val="00AC5D35"/>
    <w:rsid w:val="00AE561C"/>
    <w:rsid w:val="00B04BD8"/>
    <w:rsid w:val="00BC0F10"/>
    <w:rsid w:val="00C2434F"/>
    <w:rsid w:val="00C46AF9"/>
    <w:rsid w:val="00C6290A"/>
    <w:rsid w:val="00C716E2"/>
    <w:rsid w:val="00C8683E"/>
    <w:rsid w:val="00C9430C"/>
    <w:rsid w:val="00CB07F8"/>
    <w:rsid w:val="00CD6A7C"/>
    <w:rsid w:val="00CE00AE"/>
    <w:rsid w:val="00D3799C"/>
    <w:rsid w:val="00D80EFD"/>
    <w:rsid w:val="00D94264"/>
    <w:rsid w:val="00DC7372"/>
    <w:rsid w:val="00DE1685"/>
    <w:rsid w:val="00DE41E2"/>
    <w:rsid w:val="00E05CFB"/>
    <w:rsid w:val="00E41A05"/>
    <w:rsid w:val="00E56D9C"/>
    <w:rsid w:val="00E84D40"/>
    <w:rsid w:val="00E85F5A"/>
    <w:rsid w:val="00EB485A"/>
    <w:rsid w:val="00EE0BFB"/>
    <w:rsid w:val="00F01E0D"/>
    <w:rsid w:val="00F35CDE"/>
    <w:rsid w:val="00F63517"/>
    <w:rsid w:val="00F81A74"/>
    <w:rsid w:val="00F95FB6"/>
    <w:rsid w:val="00FB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3CC6"/>
  <w15:chartTrackingRefBased/>
  <w15:docId w15:val="{3CBE1E70-B178-4686-B770-720D74FC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C2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xtflow.io/docs/latest/developer-en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xtflow.io/docs/latest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era.io/blog/setup-nextflow-on-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DCgov/ONT-Seq-analysi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DCgov/ONT-Seq-analysis/blob/main/conf/base.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Daisy (CDC/NCEZID/DHCPP/PRB)</dc:creator>
  <cp:keywords/>
  <dc:description/>
  <cp:lastModifiedBy>McGrath, Daisy (CDC/NCEZID/DHCPP/PRB)</cp:lastModifiedBy>
  <cp:revision>96</cp:revision>
  <dcterms:created xsi:type="dcterms:W3CDTF">2025-02-04T16:11:00Z</dcterms:created>
  <dcterms:modified xsi:type="dcterms:W3CDTF">2025-02-25T19:46:00Z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2025-02-24T19:36:43Z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669eed2d-77d2-4ebf-8be5-a57102c95a73</vt:lpwstr>
  </property>
  <property fmtid="{D5CDD505-2E9C-101B-9397-08002B2CF9AE}" pid="8" name="MSIP_Label_8af03ff0-41c5-4c41-b55e-fabb8fae94be_ContentBits">
    <vt:lpwstr>0</vt:lpwstr>
  </property>
</Properties>
</file>