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FC69" w14:textId="7C245A71" w:rsidR="00550B6A" w:rsidRDefault="00A8276B" w:rsidP="00261D73">
      <w:pPr>
        <w:spacing w:after="0" w:line="276" w:lineRule="auto"/>
        <w:jc w:val="right"/>
      </w:pPr>
      <w:r>
        <w:t>Dayton Flores</w:t>
      </w:r>
      <w:r w:rsidR="00261D73">
        <w:t xml:space="preserve"> &amp; </w:t>
      </w:r>
      <w:r w:rsidR="00550B6A">
        <w:t>Mark Sherman</w:t>
      </w:r>
    </w:p>
    <w:p w14:paraId="76627B93" w14:textId="6D898CB0" w:rsidR="00A8276B" w:rsidRDefault="00A8276B" w:rsidP="002D6AAF">
      <w:pPr>
        <w:spacing w:after="0" w:line="276" w:lineRule="auto"/>
        <w:jc w:val="right"/>
      </w:pPr>
      <w:r>
        <w:t>ECEN 5803-</w:t>
      </w:r>
      <w:r w:rsidR="00550B6A">
        <w:t>401</w:t>
      </w:r>
    </w:p>
    <w:p w14:paraId="4D6077D9" w14:textId="7B9A3B48" w:rsidR="00550B6A" w:rsidRDefault="00550B6A" w:rsidP="002D6AAF">
      <w:pPr>
        <w:spacing w:after="0" w:line="276" w:lineRule="auto"/>
        <w:jc w:val="right"/>
      </w:pPr>
      <w:r>
        <w:t>6/23/22</w:t>
      </w:r>
    </w:p>
    <w:p w14:paraId="675CE772" w14:textId="737BACD2" w:rsidR="00550B6A" w:rsidRDefault="00D406CC" w:rsidP="002D6AAF">
      <w:pPr>
        <w:spacing w:after="0" w:line="276" w:lineRule="auto"/>
        <w:jc w:val="center"/>
      </w:pPr>
      <w:r>
        <w:t xml:space="preserve">Project 1 – </w:t>
      </w:r>
      <w:r w:rsidR="00550B6A">
        <w:t>Module 1</w:t>
      </w:r>
    </w:p>
    <w:p w14:paraId="4D863745" w14:textId="7E27E1AE" w:rsidR="00550B6A" w:rsidRDefault="00844613" w:rsidP="002D6AAF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The memory usage for </w:t>
      </w:r>
      <w:r w:rsidR="008B4806">
        <w:rPr>
          <w:b/>
          <w:bCs/>
          <w:i/>
          <w:iCs/>
        </w:rPr>
        <w:t>Code1Nucleo</w:t>
      </w:r>
      <w:r w:rsidR="008B4806">
        <w:t xml:space="preserve"> (assembly implementation) is 3.59 kB</w:t>
      </w:r>
      <w:r w:rsidR="006F0046">
        <w:t xml:space="preserve"> while the memory usage for </w:t>
      </w:r>
      <w:r w:rsidR="006F0046">
        <w:rPr>
          <w:b/>
          <w:bCs/>
          <w:i/>
          <w:iCs/>
        </w:rPr>
        <w:t>M1String</w:t>
      </w:r>
      <w:r w:rsidR="006F0046">
        <w:t xml:space="preserve"> (C implementation) is </w:t>
      </w:r>
      <w:r w:rsidR="00D84A52">
        <w:t>3.60 kB</w:t>
      </w:r>
      <w:r w:rsidR="00165E42">
        <w:t>.</w:t>
      </w:r>
      <w:r w:rsidR="00D84A52">
        <w:t xml:space="preserve"> From this analysis we can see that the C implementation </w:t>
      </w:r>
      <w:r w:rsidR="00AD4C9C">
        <w:t>uses 12 more bytes.</w:t>
      </w:r>
    </w:p>
    <w:p w14:paraId="7BE61E10" w14:textId="77777777" w:rsidR="00FB5B74" w:rsidRDefault="00FB5B74" w:rsidP="002D6AAF">
      <w:pPr>
        <w:pStyle w:val="ListParagraph"/>
        <w:spacing w:after="0" w:line="276" w:lineRule="auto"/>
      </w:pPr>
    </w:p>
    <w:p w14:paraId="1DD433DF" w14:textId="6647155E" w:rsidR="00165E42" w:rsidRDefault="00165E42" w:rsidP="002D6AAF">
      <w:pPr>
        <w:pStyle w:val="ListParagraph"/>
        <w:spacing w:after="0" w:line="276" w:lineRule="auto"/>
      </w:pPr>
      <w:r w:rsidRPr="00165E42">
        <w:rPr>
          <w:noProof/>
        </w:rPr>
        <w:drawing>
          <wp:inline distT="0" distB="0" distL="0" distR="0" wp14:anchorId="500B9376" wp14:editId="14AF9B25">
            <wp:extent cx="6400800" cy="6766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A5F9" w14:textId="246DD79D" w:rsidR="00F31F7A" w:rsidRDefault="00C436CD" w:rsidP="002D6AAF">
      <w:pPr>
        <w:pStyle w:val="ListParagraph"/>
        <w:spacing w:after="0" w:line="276" w:lineRule="auto"/>
      </w:pPr>
      <w:r w:rsidRPr="00C436CD">
        <w:rPr>
          <w:noProof/>
        </w:rPr>
        <w:drawing>
          <wp:inline distT="0" distB="0" distL="0" distR="0" wp14:anchorId="24F576DB" wp14:editId="77DD7AB5">
            <wp:extent cx="5925377" cy="14003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CD82" w14:textId="77777777" w:rsidR="00FB5B74" w:rsidRDefault="00FB5B74" w:rsidP="002D6AAF">
      <w:pPr>
        <w:pStyle w:val="ListParagraph"/>
        <w:spacing w:after="0" w:line="276" w:lineRule="auto"/>
      </w:pPr>
    </w:p>
    <w:p w14:paraId="2D266FA0" w14:textId="4EC37E49" w:rsidR="00165E42" w:rsidRDefault="00D84A52" w:rsidP="002D6AAF">
      <w:pPr>
        <w:pStyle w:val="ListParagraph"/>
        <w:spacing w:after="0" w:line="276" w:lineRule="auto"/>
      </w:pPr>
      <w:r w:rsidRPr="00D84A52">
        <w:rPr>
          <w:noProof/>
        </w:rPr>
        <w:drawing>
          <wp:inline distT="0" distB="0" distL="0" distR="0" wp14:anchorId="3CD09A06" wp14:editId="4A84E11B">
            <wp:extent cx="6400800" cy="7040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967B" w14:textId="5CD24FA8" w:rsidR="00F31F7A" w:rsidRDefault="00F31F7A" w:rsidP="002D6AAF">
      <w:pPr>
        <w:pStyle w:val="ListParagraph"/>
        <w:spacing w:after="0" w:line="276" w:lineRule="auto"/>
      </w:pPr>
      <w:r w:rsidRPr="00F31F7A">
        <w:rPr>
          <w:noProof/>
        </w:rPr>
        <w:drawing>
          <wp:inline distT="0" distB="0" distL="0" distR="0" wp14:anchorId="0B46BA40" wp14:editId="3363D10A">
            <wp:extent cx="5982535" cy="1428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43C5" w14:textId="77777777" w:rsidR="00AD4C9C" w:rsidRDefault="00AD4C9C" w:rsidP="002D6AAF">
      <w:pPr>
        <w:pStyle w:val="ListParagraph"/>
        <w:spacing w:after="0" w:line="276" w:lineRule="auto"/>
      </w:pPr>
    </w:p>
    <w:p w14:paraId="4F98CC00" w14:textId="77777777" w:rsidR="005B3F2C" w:rsidRDefault="005B3F2C">
      <w:r>
        <w:br w:type="page"/>
      </w:r>
    </w:p>
    <w:p w14:paraId="53AE5AB9" w14:textId="67AC146F" w:rsidR="00165E42" w:rsidRDefault="007D0B63" w:rsidP="002D6AAF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>In the System Address Map image below:</w:t>
      </w:r>
    </w:p>
    <w:p w14:paraId="5B382713" w14:textId="59586B22" w:rsidR="00EC6BB5" w:rsidRDefault="00D712A7" w:rsidP="00EC6BB5">
      <w:pPr>
        <w:pStyle w:val="ListParagraph"/>
        <w:numPr>
          <w:ilvl w:val="1"/>
          <w:numId w:val="1"/>
        </w:numPr>
        <w:spacing w:after="0" w:line="276" w:lineRule="auto"/>
      </w:pPr>
      <w:r>
        <w:t>Code Memory</w:t>
      </w:r>
      <w:r w:rsidR="00EC6BB5">
        <w:t xml:space="preserve"> (FLASH)</w:t>
      </w:r>
      <w:r>
        <w:t xml:space="preserve"> block has a capacity of 512 MB (0x00000000</w:t>
      </w:r>
      <w:r w:rsidR="00C85FF3">
        <w:t xml:space="preserve"> – 0x1FFFFFFF</w:t>
      </w:r>
      <w:r>
        <w:t>)</w:t>
      </w:r>
      <w:r w:rsidR="00EC6BB5">
        <w:t xml:space="preserve">. </w:t>
      </w:r>
      <w:r w:rsidR="00786B70">
        <w:t>T</w:t>
      </w:r>
      <w:r w:rsidR="00EC6BB5">
        <w:t>his is where all of the source code will be stored</w:t>
      </w:r>
      <w:r w:rsidR="001A2F30">
        <w:t xml:space="preserve"> along with</w:t>
      </w:r>
      <w:r w:rsidR="001D74FB">
        <w:t xml:space="preserve"> static data (constants) and</w:t>
      </w:r>
      <w:r w:rsidR="001A2F30">
        <w:t xml:space="preserve"> the </w:t>
      </w:r>
      <w:r w:rsidR="00A854BE">
        <w:t>Interrupt Vector Table (</w:t>
      </w:r>
      <w:r w:rsidR="002A4FE1">
        <w:t>which holds IRQ</w:t>
      </w:r>
      <w:r w:rsidR="00174928">
        <w:t>s</w:t>
      </w:r>
      <w:r w:rsidR="00786B70">
        <w:t>)</w:t>
      </w:r>
    </w:p>
    <w:p w14:paraId="7C0189C2" w14:textId="5B9CE968" w:rsidR="00EC6BB5" w:rsidRDefault="00C477E8" w:rsidP="00EC6BB5">
      <w:pPr>
        <w:pStyle w:val="ListParagraph"/>
        <w:numPr>
          <w:ilvl w:val="1"/>
          <w:numId w:val="1"/>
        </w:numPr>
        <w:spacing w:after="0" w:line="276" w:lineRule="auto"/>
      </w:pPr>
      <w:r>
        <w:t>Data Memory (SRAM) block has a capacity of 512 MB (</w:t>
      </w:r>
      <w:r w:rsidR="000D29CF">
        <w:t>0x20000000</w:t>
      </w:r>
      <w:r w:rsidR="00FA0031">
        <w:t xml:space="preserve"> – </w:t>
      </w:r>
      <w:r w:rsidR="000D29CF">
        <w:t>0x3FFFFFFF</w:t>
      </w:r>
      <w:r w:rsidR="00FA0031">
        <w:t>)</w:t>
      </w:r>
      <w:r w:rsidR="009E02AA">
        <w:t xml:space="preserve"> and is the on-chip RAM</w:t>
      </w:r>
      <w:r w:rsidR="00FA0031">
        <w:t xml:space="preserve">. </w:t>
      </w:r>
      <w:r w:rsidR="00786B70">
        <w:t>T</w:t>
      </w:r>
      <w:r w:rsidR="00FA0031">
        <w:t xml:space="preserve">his is </w:t>
      </w:r>
      <w:r w:rsidR="00D938C7">
        <w:t>where</w:t>
      </w:r>
      <w:r w:rsidR="00FA0031">
        <w:t xml:space="preserve"> </w:t>
      </w:r>
      <w:r w:rsidR="00F0380E">
        <w:t xml:space="preserve">dynamic data </w:t>
      </w:r>
      <w:r w:rsidR="001D74FB">
        <w:t xml:space="preserve">will be stored </w:t>
      </w:r>
      <w:r w:rsidR="00F0380E">
        <w:t>(</w:t>
      </w:r>
      <w:r w:rsidR="00240CAF">
        <w:t>stack and heap)</w:t>
      </w:r>
      <w:r w:rsidR="009E02AA">
        <w:t>.</w:t>
      </w:r>
    </w:p>
    <w:p w14:paraId="651A2500" w14:textId="3E4E94B7" w:rsidR="009E02AA" w:rsidRDefault="00B61E55" w:rsidP="00EC6BB5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Peripheral Memory block has a capacity of 512 MB (0x40000000 – 0x5FFFFFFF) and is </w:t>
      </w:r>
      <w:r w:rsidR="005B3F2C">
        <w:t>the on-chip peripheral space</w:t>
      </w:r>
    </w:p>
    <w:p w14:paraId="414104B6" w14:textId="2BCBFC44" w:rsidR="001142C4" w:rsidRDefault="00E73DE8" w:rsidP="001142C4">
      <w:pPr>
        <w:pStyle w:val="ListParagraph"/>
        <w:spacing w:after="0" w:line="276" w:lineRule="auto"/>
      </w:pPr>
      <w:r w:rsidRPr="00E73DE8">
        <w:rPr>
          <w:noProof/>
        </w:rPr>
        <w:drawing>
          <wp:inline distT="0" distB="0" distL="0" distR="0" wp14:anchorId="4B99939F" wp14:editId="5DC10936">
            <wp:extent cx="5054860" cy="452778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45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69EE" w14:textId="77777777" w:rsidR="001142C4" w:rsidRDefault="001142C4" w:rsidP="001142C4">
      <w:pPr>
        <w:pStyle w:val="ListParagraph"/>
        <w:spacing w:after="0" w:line="276" w:lineRule="auto"/>
      </w:pPr>
    </w:p>
    <w:p w14:paraId="20FF2776" w14:textId="77777777" w:rsidR="00476CDD" w:rsidRDefault="00476CDD">
      <w:r>
        <w:br w:type="page"/>
      </w:r>
    </w:p>
    <w:p w14:paraId="37CF65FB" w14:textId="1E50E8C9" w:rsidR="001142C4" w:rsidRDefault="00B56769" w:rsidP="002D6AAF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>See below:</w:t>
      </w:r>
    </w:p>
    <w:p w14:paraId="29041B30" w14:textId="46661C2F" w:rsidR="00B56769" w:rsidRDefault="003553D8" w:rsidP="00B56769">
      <w:pPr>
        <w:pStyle w:val="ListParagraph"/>
        <w:spacing w:after="0" w:line="276" w:lineRule="auto"/>
      </w:pPr>
      <w:r w:rsidRPr="003553D8">
        <w:rPr>
          <w:noProof/>
        </w:rPr>
        <w:drawing>
          <wp:inline distT="0" distB="0" distL="0" distR="0" wp14:anchorId="56541243" wp14:editId="724D7059">
            <wp:extent cx="6020109" cy="6134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109" cy="61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959B" w14:textId="5FAD859F" w:rsidR="004A3074" w:rsidRDefault="0009561A" w:rsidP="00B56769">
      <w:pPr>
        <w:pStyle w:val="ListParagraph"/>
        <w:spacing w:after="0" w:line="276" w:lineRule="auto"/>
      </w:pPr>
      <w:r w:rsidRPr="0009561A">
        <w:rPr>
          <w:noProof/>
        </w:rPr>
        <w:lastRenderedPageBreak/>
        <w:drawing>
          <wp:inline distT="0" distB="0" distL="0" distR="0" wp14:anchorId="1EEC1B9A" wp14:editId="62EB9991">
            <wp:extent cx="6007409" cy="61407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7409" cy="61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C04C" w14:textId="2928C353" w:rsidR="00B56769" w:rsidRDefault="001B268F" w:rsidP="00B56769">
      <w:pPr>
        <w:pStyle w:val="ListParagraph"/>
        <w:spacing w:after="0" w:line="276" w:lineRule="auto"/>
      </w:pPr>
      <w:r w:rsidRPr="001B268F">
        <w:rPr>
          <w:noProof/>
        </w:rPr>
        <w:lastRenderedPageBreak/>
        <w:drawing>
          <wp:inline distT="0" distB="0" distL="0" distR="0" wp14:anchorId="1BDA0100" wp14:editId="1565192C">
            <wp:extent cx="6026460" cy="61153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6460" cy="611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E504" w14:textId="2AD42EA7" w:rsidR="00476CDD" w:rsidRDefault="00476CDD" w:rsidP="00B56769">
      <w:pPr>
        <w:pStyle w:val="ListParagraph"/>
        <w:spacing w:after="0" w:line="276" w:lineRule="auto"/>
      </w:pPr>
      <w:r w:rsidRPr="00476CDD">
        <w:rPr>
          <w:noProof/>
        </w:rPr>
        <w:lastRenderedPageBreak/>
        <w:drawing>
          <wp:inline distT="0" distB="0" distL="0" distR="0" wp14:anchorId="290E74CA" wp14:editId="2AA34519">
            <wp:extent cx="6026460" cy="61534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6460" cy="615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C0E4" w14:textId="77777777" w:rsidR="00476CDD" w:rsidRDefault="00476CDD" w:rsidP="00B56769">
      <w:pPr>
        <w:pStyle w:val="ListParagraph"/>
        <w:spacing w:after="0" w:line="276" w:lineRule="auto"/>
      </w:pPr>
    </w:p>
    <w:p w14:paraId="574403E5" w14:textId="77777777" w:rsidR="003553D8" w:rsidRDefault="003553D8">
      <w:r>
        <w:br w:type="page"/>
      </w:r>
    </w:p>
    <w:p w14:paraId="1CE2AEDF" w14:textId="0D78AB10" w:rsidR="00B56769" w:rsidRDefault="00D421FC" w:rsidP="002D6AAF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 xml:space="preserve">I set breakpoints at the beginning and end of </w:t>
      </w:r>
      <w:proofErr w:type="spellStart"/>
      <w:r>
        <w:t>my_</w:t>
      </w:r>
      <w:proofErr w:type="gramStart"/>
      <w:r>
        <w:t>sqrt</w:t>
      </w:r>
      <w:proofErr w:type="spellEnd"/>
      <w:r>
        <w:t>(</w:t>
      </w:r>
      <w:proofErr w:type="gramEnd"/>
      <w:r>
        <w:t>) function</w:t>
      </w:r>
      <w:r w:rsidR="00717FD1">
        <w:t xml:space="preserve">. Then I just took the difference </w:t>
      </w:r>
      <w:r w:rsidR="006721B6">
        <w:t xml:space="preserve">of </w:t>
      </w:r>
      <w:r w:rsidR="006721B6">
        <w:rPr>
          <w:b/>
          <w:bCs/>
          <w:i/>
          <w:iCs/>
        </w:rPr>
        <w:t>Internal &gt; Sec</w:t>
      </w:r>
      <w:r w:rsidR="006721B6">
        <w:t xml:space="preserve"> under the </w:t>
      </w:r>
      <w:r w:rsidR="006721B6">
        <w:rPr>
          <w:b/>
          <w:bCs/>
          <w:i/>
          <w:iCs/>
        </w:rPr>
        <w:t>Registers</w:t>
      </w:r>
      <w:r w:rsidR="006721B6">
        <w:t xml:space="preserve"> panel</w:t>
      </w:r>
      <w:r w:rsidR="00A6072E">
        <w:t xml:space="preserve"> for each test value of x.</w:t>
      </w:r>
    </w:p>
    <w:p w14:paraId="42D09FDC" w14:textId="77777777" w:rsidR="00214A3C" w:rsidRDefault="00214A3C" w:rsidP="00214A3C">
      <w:pPr>
        <w:pStyle w:val="ListParagraph"/>
        <w:spacing w:after="0" w:line="276" w:lineRule="auto"/>
      </w:pPr>
    </w:p>
    <w:p w14:paraId="00C53A9A" w14:textId="4235B71E" w:rsidR="00214A3C" w:rsidRDefault="008C2965" w:rsidP="00214A3C">
      <w:pPr>
        <w:pStyle w:val="ListParagraph"/>
        <w:spacing w:after="0" w:line="276" w:lineRule="auto"/>
      </w:pPr>
      <w:r w:rsidRPr="008C2965">
        <w:rPr>
          <w:noProof/>
        </w:rPr>
        <w:drawing>
          <wp:inline distT="0" distB="0" distL="0" distR="0" wp14:anchorId="21BEDC6E" wp14:editId="74511832">
            <wp:extent cx="6400800" cy="4709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4F07" w14:textId="77777777" w:rsidR="00214A3C" w:rsidRDefault="00214A3C" w:rsidP="00214A3C">
      <w:pPr>
        <w:pStyle w:val="ListParagraph"/>
        <w:spacing w:after="0" w:line="276" w:lineRule="auto"/>
      </w:pPr>
    </w:p>
    <w:tbl>
      <w:tblPr>
        <w:tblStyle w:val="TableGrid"/>
        <w:tblW w:w="3171" w:type="pct"/>
        <w:tblInd w:w="720" w:type="dxa"/>
        <w:tblLook w:val="04A0" w:firstRow="1" w:lastRow="0" w:firstColumn="1" w:lastColumn="0" w:noHBand="0" w:noVBand="1"/>
      </w:tblPr>
      <w:tblGrid>
        <w:gridCol w:w="1531"/>
        <w:gridCol w:w="2151"/>
        <w:gridCol w:w="1857"/>
        <w:gridCol w:w="1304"/>
      </w:tblGrid>
      <w:tr w:rsidR="006E3672" w14:paraId="7EBCB7E2" w14:textId="77777777" w:rsidTr="00214A3C">
        <w:tc>
          <w:tcPr>
            <w:tcW w:w="1118" w:type="pct"/>
            <w:shd w:val="clear" w:color="auto" w:fill="DEEAF6" w:themeFill="accent5" w:themeFillTint="33"/>
          </w:tcPr>
          <w:p w14:paraId="7D7F389E" w14:textId="32E48BB7" w:rsidR="006E3672" w:rsidRPr="00214A3C" w:rsidRDefault="006E3672" w:rsidP="006E3672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214A3C">
              <w:rPr>
                <w:b/>
                <w:bCs/>
              </w:rPr>
              <w:t>Function Call</w:t>
            </w:r>
          </w:p>
        </w:tc>
        <w:tc>
          <w:tcPr>
            <w:tcW w:w="1572" w:type="pct"/>
            <w:shd w:val="clear" w:color="auto" w:fill="DEEAF6" w:themeFill="accent5" w:themeFillTint="33"/>
          </w:tcPr>
          <w:p w14:paraId="69783709" w14:textId="13E45413" w:rsidR="006E3672" w:rsidRPr="00214A3C" w:rsidRDefault="006E3672" w:rsidP="006E3672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214A3C">
              <w:rPr>
                <w:b/>
                <w:bCs/>
              </w:rPr>
              <w:t>Time to Execute (</w:t>
            </w:r>
            <w:proofErr w:type="spellStart"/>
            <w:r w:rsidRPr="00214A3C">
              <w:rPr>
                <w:b/>
                <w:bCs/>
              </w:rPr>
              <w:t>μs</w:t>
            </w:r>
            <w:proofErr w:type="spellEnd"/>
            <w:r w:rsidRPr="00214A3C">
              <w:rPr>
                <w:b/>
                <w:bCs/>
              </w:rPr>
              <w:t>)</w:t>
            </w:r>
          </w:p>
        </w:tc>
        <w:tc>
          <w:tcPr>
            <w:tcW w:w="1357" w:type="pct"/>
            <w:shd w:val="clear" w:color="auto" w:fill="DEEAF6" w:themeFill="accent5" w:themeFillTint="33"/>
          </w:tcPr>
          <w:p w14:paraId="791A2744" w14:textId="0B4D75B6" w:rsidR="006E3672" w:rsidRPr="00214A3C" w:rsidRDefault="006E3672" w:rsidP="006E3672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214A3C">
              <w:rPr>
                <w:b/>
                <w:bCs/>
              </w:rPr>
              <w:t>Frequency (MHz)</w:t>
            </w:r>
          </w:p>
        </w:tc>
        <w:tc>
          <w:tcPr>
            <w:tcW w:w="953" w:type="pct"/>
            <w:shd w:val="clear" w:color="auto" w:fill="DEEAF6" w:themeFill="accent5" w:themeFillTint="33"/>
          </w:tcPr>
          <w:p w14:paraId="1E53FABA" w14:textId="3D055466" w:rsidR="006E3672" w:rsidRPr="00214A3C" w:rsidRDefault="006E3672" w:rsidP="006E3672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214A3C">
              <w:rPr>
                <w:b/>
                <w:bCs/>
              </w:rPr>
              <w:t>CPU Cycles</w:t>
            </w:r>
          </w:p>
        </w:tc>
      </w:tr>
      <w:tr w:rsidR="006E3672" w14:paraId="59B18DDA" w14:textId="77777777" w:rsidTr="006E3672">
        <w:tc>
          <w:tcPr>
            <w:tcW w:w="1118" w:type="pct"/>
          </w:tcPr>
          <w:p w14:paraId="734F524F" w14:textId="04D0ABFF" w:rsidR="006E3672" w:rsidRDefault="006E3672" w:rsidP="006E3672">
            <w:pPr>
              <w:pStyle w:val="ListParagraph"/>
              <w:spacing w:line="276" w:lineRule="auto"/>
              <w:ind w:left="0"/>
            </w:pPr>
            <w:proofErr w:type="spellStart"/>
            <w:r>
              <w:t>my_</w:t>
            </w:r>
            <w:proofErr w:type="gramStart"/>
            <w:r>
              <w:t>sqrt</w:t>
            </w:r>
            <w:proofErr w:type="spellEnd"/>
            <w:r>
              <w:t>(</w:t>
            </w:r>
            <w:proofErr w:type="gramEnd"/>
            <w:r>
              <w:t>0)</w:t>
            </w:r>
          </w:p>
        </w:tc>
        <w:tc>
          <w:tcPr>
            <w:tcW w:w="1572" w:type="pct"/>
          </w:tcPr>
          <w:p w14:paraId="60CC5B53" w14:textId="397A183F" w:rsidR="006E3672" w:rsidRDefault="006E3672" w:rsidP="006E3672">
            <w:pPr>
              <w:pStyle w:val="ListParagraph"/>
              <w:spacing w:line="276" w:lineRule="auto"/>
              <w:ind w:left="0"/>
              <w:jc w:val="center"/>
            </w:pPr>
            <w:r>
              <w:t>10.7</w:t>
            </w:r>
          </w:p>
        </w:tc>
        <w:tc>
          <w:tcPr>
            <w:tcW w:w="1357" w:type="pct"/>
          </w:tcPr>
          <w:p w14:paraId="4D8537C9" w14:textId="35A96C6F" w:rsidR="006E3672" w:rsidRDefault="006E3672" w:rsidP="006E3672">
            <w:pPr>
              <w:pStyle w:val="ListParagraph"/>
              <w:spacing w:line="276" w:lineRule="auto"/>
              <w:ind w:left="0"/>
              <w:jc w:val="center"/>
            </w:pPr>
            <w:r>
              <w:t>84</w:t>
            </w:r>
          </w:p>
        </w:tc>
        <w:tc>
          <w:tcPr>
            <w:tcW w:w="953" w:type="pct"/>
          </w:tcPr>
          <w:p w14:paraId="2830A44D" w14:textId="1083A28D" w:rsidR="006E3672" w:rsidRPr="008C2965" w:rsidRDefault="006E3672" w:rsidP="006E3672">
            <w:pPr>
              <w:pStyle w:val="ListParagraph"/>
              <w:spacing w:line="276" w:lineRule="auto"/>
              <w:ind w:left="0"/>
              <w:jc w:val="center"/>
              <w:rPr>
                <w:highlight w:val="yellow"/>
              </w:rPr>
            </w:pPr>
            <w:r w:rsidRPr="008C2965">
              <w:rPr>
                <w:highlight w:val="yellow"/>
              </w:rPr>
              <w:t>899</w:t>
            </w:r>
          </w:p>
        </w:tc>
      </w:tr>
      <w:tr w:rsidR="006E3672" w14:paraId="70B00176" w14:textId="77777777" w:rsidTr="006E3672">
        <w:tc>
          <w:tcPr>
            <w:tcW w:w="1118" w:type="pct"/>
          </w:tcPr>
          <w:p w14:paraId="31AD56FB" w14:textId="5463182C" w:rsidR="006E3672" w:rsidRDefault="006E3672" w:rsidP="006E3672">
            <w:pPr>
              <w:pStyle w:val="ListParagraph"/>
              <w:spacing w:line="276" w:lineRule="auto"/>
              <w:ind w:left="0"/>
            </w:pPr>
            <w:proofErr w:type="spellStart"/>
            <w:r>
              <w:t>my_</w:t>
            </w:r>
            <w:proofErr w:type="gramStart"/>
            <w:r>
              <w:t>sqrt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1572" w:type="pct"/>
          </w:tcPr>
          <w:p w14:paraId="0F271619" w14:textId="1C00FD55" w:rsidR="006E3672" w:rsidRDefault="006E3672" w:rsidP="006E3672">
            <w:pPr>
              <w:pStyle w:val="ListParagraph"/>
              <w:spacing w:line="276" w:lineRule="auto"/>
              <w:ind w:left="0"/>
              <w:jc w:val="center"/>
            </w:pPr>
            <w:r>
              <w:t>25.0</w:t>
            </w:r>
          </w:p>
        </w:tc>
        <w:tc>
          <w:tcPr>
            <w:tcW w:w="1357" w:type="pct"/>
          </w:tcPr>
          <w:p w14:paraId="5BD949E2" w14:textId="3FB1A355" w:rsidR="006E3672" w:rsidRDefault="006E3672" w:rsidP="006E3672">
            <w:pPr>
              <w:pStyle w:val="ListParagraph"/>
              <w:spacing w:line="276" w:lineRule="auto"/>
              <w:ind w:left="0"/>
              <w:jc w:val="center"/>
            </w:pPr>
            <w:r>
              <w:t>84</w:t>
            </w:r>
          </w:p>
        </w:tc>
        <w:tc>
          <w:tcPr>
            <w:tcW w:w="953" w:type="pct"/>
          </w:tcPr>
          <w:p w14:paraId="29927832" w14:textId="24FFB85E" w:rsidR="006E3672" w:rsidRPr="008C2965" w:rsidRDefault="006E3672" w:rsidP="006E3672">
            <w:pPr>
              <w:pStyle w:val="ListParagraph"/>
              <w:spacing w:line="276" w:lineRule="auto"/>
              <w:ind w:left="0"/>
              <w:jc w:val="center"/>
              <w:rPr>
                <w:highlight w:val="yellow"/>
              </w:rPr>
            </w:pPr>
            <w:r w:rsidRPr="008C2965">
              <w:rPr>
                <w:highlight w:val="yellow"/>
              </w:rPr>
              <w:t>2100</w:t>
            </w:r>
          </w:p>
        </w:tc>
      </w:tr>
      <w:tr w:rsidR="006E3672" w14:paraId="32619C7E" w14:textId="77777777" w:rsidTr="006E3672">
        <w:tc>
          <w:tcPr>
            <w:tcW w:w="1118" w:type="pct"/>
          </w:tcPr>
          <w:p w14:paraId="224A7BF7" w14:textId="78A33536" w:rsidR="006E3672" w:rsidRDefault="006E3672" w:rsidP="006E3672">
            <w:pPr>
              <w:pStyle w:val="ListParagraph"/>
              <w:spacing w:line="276" w:lineRule="auto"/>
              <w:ind w:left="0"/>
            </w:pPr>
            <w:proofErr w:type="spellStart"/>
            <w:r>
              <w:t>my_</w:t>
            </w:r>
            <w:proofErr w:type="gramStart"/>
            <w:r>
              <w:t>sqrt</w:t>
            </w:r>
            <w:proofErr w:type="spellEnd"/>
            <w:r>
              <w:t>(</w:t>
            </w:r>
            <w:proofErr w:type="gramEnd"/>
            <w:r>
              <w:t>133)</w:t>
            </w:r>
          </w:p>
        </w:tc>
        <w:tc>
          <w:tcPr>
            <w:tcW w:w="1572" w:type="pct"/>
          </w:tcPr>
          <w:p w14:paraId="062ABC3D" w14:textId="6D03748D" w:rsidR="006E3672" w:rsidRDefault="006E3672" w:rsidP="006E3672">
            <w:pPr>
              <w:pStyle w:val="ListParagraph"/>
              <w:spacing w:line="276" w:lineRule="auto"/>
              <w:ind w:left="0"/>
              <w:jc w:val="center"/>
            </w:pPr>
            <w:r>
              <w:t>27.6</w:t>
            </w:r>
          </w:p>
        </w:tc>
        <w:tc>
          <w:tcPr>
            <w:tcW w:w="1357" w:type="pct"/>
          </w:tcPr>
          <w:p w14:paraId="706D4639" w14:textId="1CD3D8E2" w:rsidR="006E3672" w:rsidRDefault="006E3672" w:rsidP="006E3672">
            <w:pPr>
              <w:pStyle w:val="ListParagraph"/>
              <w:spacing w:line="276" w:lineRule="auto"/>
              <w:ind w:left="0"/>
              <w:jc w:val="center"/>
            </w:pPr>
            <w:r>
              <w:t>84</w:t>
            </w:r>
          </w:p>
        </w:tc>
        <w:tc>
          <w:tcPr>
            <w:tcW w:w="953" w:type="pct"/>
          </w:tcPr>
          <w:p w14:paraId="7AFB814B" w14:textId="0150AA05" w:rsidR="006E3672" w:rsidRPr="008C2965" w:rsidRDefault="006E3672" w:rsidP="006E3672">
            <w:pPr>
              <w:pStyle w:val="ListParagraph"/>
              <w:spacing w:line="276" w:lineRule="auto"/>
              <w:ind w:left="0"/>
              <w:jc w:val="center"/>
              <w:rPr>
                <w:highlight w:val="yellow"/>
              </w:rPr>
            </w:pPr>
            <w:r w:rsidRPr="008C2965">
              <w:rPr>
                <w:highlight w:val="yellow"/>
              </w:rPr>
              <w:t>2319</w:t>
            </w:r>
          </w:p>
        </w:tc>
      </w:tr>
      <w:tr w:rsidR="006E3672" w14:paraId="44B0CD44" w14:textId="77777777" w:rsidTr="006E3672">
        <w:tc>
          <w:tcPr>
            <w:tcW w:w="1118" w:type="pct"/>
          </w:tcPr>
          <w:p w14:paraId="16131B5B" w14:textId="283D41AB" w:rsidR="006E3672" w:rsidRDefault="006E3672" w:rsidP="006E3672">
            <w:pPr>
              <w:pStyle w:val="ListParagraph"/>
              <w:spacing w:line="276" w:lineRule="auto"/>
              <w:ind w:left="0"/>
            </w:pPr>
            <w:proofErr w:type="spellStart"/>
            <w:r>
              <w:t>my_</w:t>
            </w:r>
            <w:proofErr w:type="gramStart"/>
            <w:r>
              <w:t>sqrt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1572" w:type="pct"/>
          </w:tcPr>
          <w:p w14:paraId="2962670F" w14:textId="389B3AC9" w:rsidR="006E3672" w:rsidRDefault="006E3672" w:rsidP="006E3672">
            <w:pPr>
              <w:pStyle w:val="ListParagraph"/>
              <w:spacing w:line="276" w:lineRule="auto"/>
              <w:ind w:left="0"/>
              <w:jc w:val="center"/>
            </w:pPr>
            <w:r>
              <w:t>27.3</w:t>
            </w:r>
          </w:p>
        </w:tc>
        <w:tc>
          <w:tcPr>
            <w:tcW w:w="1357" w:type="pct"/>
          </w:tcPr>
          <w:p w14:paraId="5F4BD4C7" w14:textId="06342A40" w:rsidR="006E3672" w:rsidRDefault="006E3672" w:rsidP="006E3672">
            <w:pPr>
              <w:pStyle w:val="ListParagraph"/>
              <w:spacing w:line="276" w:lineRule="auto"/>
              <w:ind w:left="0"/>
              <w:jc w:val="center"/>
            </w:pPr>
            <w:r>
              <w:t>84</w:t>
            </w:r>
          </w:p>
        </w:tc>
        <w:tc>
          <w:tcPr>
            <w:tcW w:w="953" w:type="pct"/>
          </w:tcPr>
          <w:p w14:paraId="590B5799" w14:textId="0E973A51" w:rsidR="006E3672" w:rsidRPr="008C2965" w:rsidRDefault="006E3672" w:rsidP="006E3672">
            <w:pPr>
              <w:pStyle w:val="ListParagraph"/>
              <w:spacing w:line="276" w:lineRule="auto"/>
              <w:ind w:left="0"/>
              <w:jc w:val="center"/>
              <w:rPr>
                <w:highlight w:val="yellow"/>
              </w:rPr>
            </w:pPr>
            <w:r w:rsidRPr="008C2965">
              <w:rPr>
                <w:highlight w:val="yellow"/>
              </w:rPr>
              <w:t>2294</w:t>
            </w:r>
          </w:p>
        </w:tc>
      </w:tr>
      <w:tr w:rsidR="006E3672" w14:paraId="7DCB5F82" w14:textId="77777777" w:rsidTr="006E3672">
        <w:tc>
          <w:tcPr>
            <w:tcW w:w="1118" w:type="pct"/>
          </w:tcPr>
          <w:p w14:paraId="4B51D664" w14:textId="510D0A12" w:rsidR="006E3672" w:rsidRDefault="006E3672" w:rsidP="006E3672">
            <w:pPr>
              <w:pStyle w:val="ListParagraph"/>
              <w:spacing w:line="276" w:lineRule="auto"/>
              <w:ind w:left="0"/>
            </w:pPr>
            <w:proofErr w:type="spellStart"/>
            <w:r>
              <w:t>my_</w:t>
            </w:r>
            <w:proofErr w:type="gramStart"/>
            <w:r>
              <w:t>sqrt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1572" w:type="pct"/>
          </w:tcPr>
          <w:p w14:paraId="4B73DB4B" w14:textId="362B0AB6" w:rsidR="006E3672" w:rsidRDefault="006E3672" w:rsidP="006E3672">
            <w:pPr>
              <w:pStyle w:val="ListParagraph"/>
              <w:spacing w:line="276" w:lineRule="auto"/>
              <w:ind w:left="0"/>
              <w:jc w:val="center"/>
            </w:pPr>
            <w:r>
              <w:t>23.0</w:t>
            </w:r>
          </w:p>
        </w:tc>
        <w:tc>
          <w:tcPr>
            <w:tcW w:w="1357" w:type="pct"/>
          </w:tcPr>
          <w:p w14:paraId="269A2EC6" w14:textId="1A458C0E" w:rsidR="006E3672" w:rsidRDefault="006E3672" w:rsidP="006E3672">
            <w:pPr>
              <w:pStyle w:val="ListParagraph"/>
              <w:spacing w:line="276" w:lineRule="auto"/>
              <w:ind w:left="0"/>
              <w:jc w:val="center"/>
            </w:pPr>
            <w:r>
              <w:t>84</w:t>
            </w:r>
          </w:p>
        </w:tc>
        <w:tc>
          <w:tcPr>
            <w:tcW w:w="953" w:type="pct"/>
          </w:tcPr>
          <w:p w14:paraId="6A6CCFD6" w14:textId="5AA4E741" w:rsidR="006E3672" w:rsidRPr="008C2965" w:rsidRDefault="006E3672" w:rsidP="006E3672">
            <w:pPr>
              <w:pStyle w:val="ListParagraph"/>
              <w:spacing w:line="276" w:lineRule="auto"/>
              <w:ind w:left="0"/>
              <w:jc w:val="center"/>
              <w:rPr>
                <w:highlight w:val="yellow"/>
              </w:rPr>
            </w:pPr>
            <w:r w:rsidRPr="008C2965">
              <w:rPr>
                <w:highlight w:val="yellow"/>
              </w:rPr>
              <w:t>1932</w:t>
            </w:r>
          </w:p>
        </w:tc>
      </w:tr>
      <w:tr w:rsidR="006E3672" w14:paraId="3FCAED12" w14:textId="77777777" w:rsidTr="006E3672">
        <w:tc>
          <w:tcPr>
            <w:tcW w:w="1118" w:type="pct"/>
          </w:tcPr>
          <w:p w14:paraId="069EBAEF" w14:textId="7C484348" w:rsidR="006E3672" w:rsidRDefault="006E3672" w:rsidP="006E3672">
            <w:pPr>
              <w:pStyle w:val="ListParagraph"/>
              <w:spacing w:line="276" w:lineRule="auto"/>
              <w:ind w:left="0"/>
            </w:pPr>
            <w:proofErr w:type="spellStart"/>
            <w:r>
              <w:t>my_</w:t>
            </w:r>
            <w:proofErr w:type="gramStart"/>
            <w:r>
              <w:t>sqrt</w:t>
            </w:r>
            <w:proofErr w:type="spellEnd"/>
            <w:r>
              <w:t>(</w:t>
            </w:r>
            <w:proofErr w:type="gramEnd"/>
            <w:r>
              <w:t>22)</w:t>
            </w:r>
          </w:p>
        </w:tc>
        <w:tc>
          <w:tcPr>
            <w:tcW w:w="1572" w:type="pct"/>
          </w:tcPr>
          <w:p w14:paraId="39637113" w14:textId="2C46ABDB" w:rsidR="006E3672" w:rsidRDefault="006E3672" w:rsidP="006E3672">
            <w:pPr>
              <w:pStyle w:val="ListParagraph"/>
              <w:spacing w:line="276" w:lineRule="auto"/>
              <w:ind w:left="0"/>
              <w:jc w:val="center"/>
            </w:pPr>
            <w:r>
              <w:t>29.3</w:t>
            </w:r>
          </w:p>
        </w:tc>
        <w:tc>
          <w:tcPr>
            <w:tcW w:w="1357" w:type="pct"/>
          </w:tcPr>
          <w:p w14:paraId="78512919" w14:textId="791AAE67" w:rsidR="006E3672" w:rsidRDefault="006E3672" w:rsidP="006E3672">
            <w:pPr>
              <w:pStyle w:val="ListParagraph"/>
              <w:spacing w:line="276" w:lineRule="auto"/>
              <w:ind w:left="0"/>
              <w:jc w:val="center"/>
            </w:pPr>
            <w:r>
              <w:t>84</w:t>
            </w:r>
          </w:p>
        </w:tc>
        <w:tc>
          <w:tcPr>
            <w:tcW w:w="953" w:type="pct"/>
          </w:tcPr>
          <w:p w14:paraId="553FD60F" w14:textId="034885F1" w:rsidR="006E3672" w:rsidRPr="008C2965" w:rsidRDefault="006E3672" w:rsidP="006E3672">
            <w:pPr>
              <w:pStyle w:val="ListParagraph"/>
              <w:spacing w:line="276" w:lineRule="auto"/>
              <w:ind w:left="0"/>
              <w:jc w:val="center"/>
              <w:rPr>
                <w:highlight w:val="yellow"/>
              </w:rPr>
            </w:pPr>
            <w:r w:rsidRPr="008C2965">
              <w:rPr>
                <w:highlight w:val="yellow"/>
              </w:rPr>
              <w:t>2462</w:t>
            </w:r>
          </w:p>
        </w:tc>
      </w:tr>
      <w:tr w:rsidR="006E3672" w14:paraId="775BC988" w14:textId="77777777" w:rsidTr="006E3672">
        <w:tc>
          <w:tcPr>
            <w:tcW w:w="1118" w:type="pct"/>
          </w:tcPr>
          <w:p w14:paraId="7616CBC8" w14:textId="7B4A0CD3" w:rsidR="006E3672" w:rsidRDefault="006E3672" w:rsidP="006E3672">
            <w:pPr>
              <w:pStyle w:val="ListParagraph"/>
              <w:spacing w:line="276" w:lineRule="auto"/>
              <w:ind w:left="0"/>
            </w:pPr>
            <w:proofErr w:type="spellStart"/>
            <w:r>
              <w:t>my_</w:t>
            </w:r>
            <w:proofErr w:type="gramStart"/>
            <w:r>
              <w:t>sqrt</w:t>
            </w:r>
            <w:proofErr w:type="spellEnd"/>
            <w:r>
              <w:t>(</w:t>
            </w:r>
            <w:proofErr w:type="gramEnd"/>
            <w:r>
              <w:t>121)</w:t>
            </w:r>
          </w:p>
        </w:tc>
        <w:tc>
          <w:tcPr>
            <w:tcW w:w="1572" w:type="pct"/>
          </w:tcPr>
          <w:p w14:paraId="4A19F259" w14:textId="2E3BABD4" w:rsidR="006E3672" w:rsidRDefault="006E3672" w:rsidP="006E3672">
            <w:pPr>
              <w:pStyle w:val="ListParagraph"/>
              <w:spacing w:line="276" w:lineRule="auto"/>
              <w:ind w:left="0"/>
              <w:jc w:val="center"/>
            </w:pPr>
            <w:r>
              <w:t>24.9</w:t>
            </w:r>
          </w:p>
        </w:tc>
        <w:tc>
          <w:tcPr>
            <w:tcW w:w="1357" w:type="pct"/>
          </w:tcPr>
          <w:p w14:paraId="767BD84C" w14:textId="0FA1A3E6" w:rsidR="006E3672" w:rsidRDefault="006E3672" w:rsidP="006E3672">
            <w:pPr>
              <w:pStyle w:val="ListParagraph"/>
              <w:spacing w:line="276" w:lineRule="auto"/>
              <w:ind w:left="0"/>
              <w:jc w:val="center"/>
            </w:pPr>
            <w:r>
              <w:t>84</w:t>
            </w:r>
          </w:p>
        </w:tc>
        <w:tc>
          <w:tcPr>
            <w:tcW w:w="953" w:type="pct"/>
          </w:tcPr>
          <w:p w14:paraId="0B29F7FE" w14:textId="104717C4" w:rsidR="006E3672" w:rsidRPr="008C2965" w:rsidRDefault="006E3672" w:rsidP="006E3672">
            <w:pPr>
              <w:pStyle w:val="ListParagraph"/>
              <w:spacing w:line="276" w:lineRule="auto"/>
              <w:ind w:left="0"/>
              <w:jc w:val="center"/>
              <w:rPr>
                <w:highlight w:val="yellow"/>
              </w:rPr>
            </w:pPr>
            <w:r w:rsidRPr="008C2965">
              <w:rPr>
                <w:highlight w:val="yellow"/>
              </w:rPr>
              <w:t>2092</w:t>
            </w:r>
          </w:p>
        </w:tc>
      </w:tr>
    </w:tbl>
    <w:p w14:paraId="4C4FDEB4" w14:textId="77777777" w:rsidR="00AB70AA" w:rsidRDefault="00AB70AA" w:rsidP="00D421FC">
      <w:pPr>
        <w:spacing w:after="0" w:line="276" w:lineRule="auto"/>
      </w:pPr>
    </w:p>
    <w:p w14:paraId="14B1CF9E" w14:textId="5D5A5F95" w:rsidR="00B56769" w:rsidRDefault="0058178A" w:rsidP="002D6AAF">
      <w:pPr>
        <w:pStyle w:val="ListParagraph"/>
        <w:numPr>
          <w:ilvl w:val="0"/>
          <w:numId w:val="1"/>
        </w:numPr>
        <w:spacing w:after="0" w:line="276" w:lineRule="auto"/>
      </w:pPr>
      <w:r>
        <w:t>See</w:t>
      </w:r>
      <w:proofErr w:type="gramStart"/>
      <w:r>
        <w:t xml:space="preserve"> </w:t>
      </w:r>
      <w:r w:rsidR="00103630">
        <w:rPr>
          <w:b/>
          <w:bCs/>
          <w:i/>
          <w:iCs/>
        </w:rPr>
        <w:t>..</w:t>
      </w:r>
      <w:proofErr w:type="gramEnd"/>
      <w:r w:rsidR="00103630">
        <w:rPr>
          <w:b/>
          <w:bCs/>
          <w:i/>
          <w:iCs/>
        </w:rPr>
        <w:t>\Code2\</w:t>
      </w:r>
      <w:r w:rsidR="00103630" w:rsidRPr="00103630">
        <w:rPr>
          <w:b/>
          <w:bCs/>
          <w:i/>
          <w:iCs/>
        </w:rPr>
        <w:t xml:space="preserve"> </w:t>
      </w:r>
      <w:proofErr w:type="spellStart"/>
      <w:r w:rsidR="00103630" w:rsidRPr="00103630">
        <w:rPr>
          <w:b/>
          <w:bCs/>
          <w:i/>
          <w:iCs/>
        </w:rPr>
        <w:t>sqrt_approx</w:t>
      </w:r>
      <w:proofErr w:type="spellEnd"/>
      <w:r w:rsidR="00103630" w:rsidRPr="00103630">
        <w:rPr>
          <w:b/>
          <w:bCs/>
          <w:i/>
          <w:iCs/>
        </w:rPr>
        <w:t>\</w:t>
      </w:r>
      <w:proofErr w:type="spellStart"/>
      <w:r w:rsidR="00103630" w:rsidRPr="00103630">
        <w:rPr>
          <w:b/>
          <w:bCs/>
          <w:i/>
          <w:iCs/>
        </w:rPr>
        <w:t>Doxygen</w:t>
      </w:r>
      <w:proofErr w:type="spellEnd"/>
      <w:r w:rsidR="00B74B0C">
        <w:t xml:space="preserve"> in the ZIP</w:t>
      </w:r>
    </w:p>
    <w:sectPr w:rsidR="00B56769" w:rsidSect="00A827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134F"/>
    <w:multiLevelType w:val="hybridMultilevel"/>
    <w:tmpl w:val="52029D70"/>
    <w:lvl w:ilvl="0" w:tplc="2C226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13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4F"/>
    <w:rsid w:val="0009561A"/>
    <w:rsid w:val="000D29CF"/>
    <w:rsid w:val="00103630"/>
    <w:rsid w:val="001142C4"/>
    <w:rsid w:val="00165E42"/>
    <w:rsid w:val="0017162A"/>
    <w:rsid w:val="001722F1"/>
    <w:rsid w:val="00174928"/>
    <w:rsid w:val="00191CC8"/>
    <w:rsid w:val="001A2F30"/>
    <w:rsid w:val="001B268F"/>
    <w:rsid w:val="001D74FB"/>
    <w:rsid w:val="00214A3C"/>
    <w:rsid w:val="00240CAF"/>
    <w:rsid w:val="00261D73"/>
    <w:rsid w:val="002A4FE1"/>
    <w:rsid w:val="002D6AAF"/>
    <w:rsid w:val="00310C1A"/>
    <w:rsid w:val="00326721"/>
    <w:rsid w:val="003553D8"/>
    <w:rsid w:val="00390641"/>
    <w:rsid w:val="003E1C23"/>
    <w:rsid w:val="00476CDD"/>
    <w:rsid w:val="00486917"/>
    <w:rsid w:val="004A3074"/>
    <w:rsid w:val="00514F17"/>
    <w:rsid w:val="00550B6A"/>
    <w:rsid w:val="0058178A"/>
    <w:rsid w:val="005B3F2C"/>
    <w:rsid w:val="006721B6"/>
    <w:rsid w:val="006E3672"/>
    <w:rsid w:val="006E55BA"/>
    <w:rsid w:val="006E6B65"/>
    <w:rsid w:val="006F0046"/>
    <w:rsid w:val="00717FD1"/>
    <w:rsid w:val="00786B70"/>
    <w:rsid w:val="007B04A2"/>
    <w:rsid w:val="007D0B63"/>
    <w:rsid w:val="00844613"/>
    <w:rsid w:val="0087350C"/>
    <w:rsid w:val="008A20FB"/>
    <w:rsid w:val="008B4806"/>
    <w:rsid w:val="008C2965"/>
    <w:rsid w:val="00972CF2"/>
    <w:rsid w:val="00986109"/>
    <w:rsid w:val="00986A7F"/>
    <w:rsid w:val="009A5E7E"/>
    <w:rsid w:val="009B3135"/>
    <w:rsid w:val="009B74ED"/>
    <w:rsid w:val="009E02AA"/>
    <w:rsid w:val="00A16BAA"/>
    <w:rsid w:val="00A308BF"/>
    <w:rsid w:val="00A6072E"/>
    <w:rsid w:val="00A813D8"/>
    <w:rsid w:val="00A8276B"/>
    <w:rsid w:val="00A854BE"/>
    <w:rsid w:val="00AB70AA"/>
    <w:rsid w:val="00AD4C9C"/>
    <w:rsid w:val="00B56769"/>
    <w:rsid w:val="00B61E55"/>
    <w:rsid w:val="00B74B0C"/>
    <w:rsid w:val="00BA5214"/>
    <w:rsid w:val="00BD2442"/>
    <w:rsid w:val="00BD652D"/>
    <w:rsid w:val="00BE1B98"/>
    <w:rsid w:val="00C436CD"/>
    <w:rsid w:val="00C477E8"/>
    <w:rsid w:val="00C649DC"/>
    <w:rsid w:val="00C85FF3"/>
    <w:rsid w:val="00D22A0D"/>
    <w:rsid w:val="00D3263B"/>
    <w:rsid w:val="00D406CC"/>
    <w:rsid w:val="00D421FC"/>
    <w:rsid w:val="00D712A7"/>
    <w:rsid w:val="00D84A52"/>
    <w:rsid w:val="00D938C7"/>
    <w:rsid w:val="00DC08B3"/>
    <w:rsid w:val="00DF01D6"/>
    <w:rsid w:val="00E4034F"/>
    <w:rsid w:val="00E50327"/>
    <w:rsid w:val="00E62F7D"/>
    <w:rsid w:val="00E73DE8"/>
    <w:rsid w:val="00EC6BB5"/>
    <w:rsid w:val="00F0380E"/>
    <w:rsid w:val="00F31F7A"/>
    <w:rsid w:val="00F655DC"/>
    <w:rsid w:val="00F66A37"/>
    <w:rsid w:val="00FA0031"/>
    <w:rsid w:val="00FA6750"/>
    <w:rsid w:val="00FB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AE8D"/>
  <w15:chartTrackingRefBased/>
  <w15:docId w15:val="{14945E5E-A04A-430A-8981-BB5F905B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B6A"/>
    <w:pPr>
      <w:ind w:left="720"/>
      <w:contextualSpacing/>
    </w:pPr>
  </w:style>
  <w:style w:type="table" w:styleId="TableGrid">
    <w:name w:val="Table Grid"/>
    <w:basedOn w:val="TableNormal"/>
    <w:uiPriority w:val="39"/>
    <w:rsid w:val="00DC0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dayton.flores</dc:creator>
  <cp:keywords/>
  <dc:description/>
  <cp:lastModifiedBy>dayton.flores</cp:lastModifiedBy>
  <cp:revision>87</cp:revision>
  <dcterms:created xsi:type="dcterms:W3CDTF">2022-06-23T02:51:00Z</dcterms:created>
  <dcterms:modified xsi:type="dcterms:W3CDTF">2022-07-19T05:50:00Z</dcterms:modified>
</cp:coreProperties>
</file>