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28D0" w14:textId="6FC56AA0" w:rsidR="002602F0" w:rsidRDefault="002602F0" w:rsidP="009C6C5C">
      <w:pPr>
        <w:spacing w:after="0" w:line="276" w:lineRule="auto"/>
        <w:jc w:val="right"/>
      </w:pPr>
      <w:r>
        <w:t>Dayton Flores</w:t>
      </w:r>
      <w:r w:rsidR="009C6C5C">
        <w:t xml:space="preserve"> &amp; </w:t>
      </w:r>
      <w:r>
        <w:t>Mark Sherman</w:t>
      </w:r>
    </w:p>
    <w:p w14:paraId="6A2D52B5" w14:textId="467CD01F" w:rsidR="002602F0" w:rsidRPr="0081083E" w:rsidRDefault="002602F0" w:rsidP="002602F0">
      <w:pPr>
        <w:spacing w:after="0" w:line="276" w:lineRule="auto"/>
        <w:jc w:val="right"/>
        <w:rPr>
          <w:rFonts w:cstheme="minorHAnsi"/>
        </w:rPr>
      </w:pPr>
      <w:r w:rsidRPr="0081083E">
        <w:rPr>
          <w:rFonts w:cstheme="minorHAnsi"/>
        </w:rPr>
        <w:t>ECEN 5803-401</w:t>
      </w:r>
    </w:p>
    <w:p w14:paraId="3C692C99" w14:textId="7C4DDEAB" w:rsidR="00B23E47" w:rsidRPr="0081083E" w:rsidRDefault="00B23E47" w:rsidP="002602F0">
      <w:pPr>
        <w:spacing w:after="0" w:line="276" w:lineRule="auto"/>
        <w:jc w:val="right"/>
        <w:rPr>
          <w:rFonts w:cstheme="minorHAnsi"/>
        </w:rPr>
      </w:pPr>
      <w:r w:rsidRPr="0081083E">
        <w:rPr>
          <w:rFonts w:cstheme="minorHAnsi"/>
        </w:rPr>
        <w:t>7/3/2022</w:t>
      </w:r>
    </w:p>
    <w:p w14:paraId="2F74D767" w14:textId="338F21EE" w:rsidR="0081083E" w:rsidRPr="001F28D7" w:rsidRDefault="00B23E47" w:rsidP="00BD5C89">
      <w:pPr>
        <w:spacing w:after="0" w:line="276" w:lineRule="auto"/>
        <w:jc w:val="center"/>
        <w:rPr>
          <w:rFonts w:cstheme="minorHAnsi"/>
        </w:rPr>
      </w:pPr>
      <w:r w:rsidRPr="001F28D7">
        <w:rPr>
          <w:rFonts w:cstheme="minorHAnsi"/>
        </w:rPr>
        <w:t>Project 1 – Module 4</w:t>
      </w:r>
    </w:p>
    <w:p w14:paraId="09DA94EA" w14:textId="1509E491" w:rsidR="001F28D7" w:rsidRDefault="001F28D7" w:rsidP="001F28D7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</w:rPr>
      </w:pPr>
      <w:r w:rsidRPr="001F28D7">
        <w:rPr>
          <w:rFonts w:eastAsia="Times New Roman" w:cstheme="minorHAnsi"/>
        </w:rPr>
        <w:t xml:space="preserve">For </w:t>
      </w:r>
      <w:proofErr w:type="spellStart"/>
      <w:r>
        <w:rPr>
          <w:rFonts w:eastAsia="Times New Roman" w:cstheme="minorHAnsi"/>
        </w:rPr>
        <w:t>Doxygen</w:t>
      </w:r>
      <w:proofErr w:type="spellEnd"/>
      <w:r>
        <w:rPr>
          <w:rFonts w:eastAsia="Times New Roman" w:cstheme="minorHAnsi"/>
        </w:rPr>
        <w:t xml:space="preserve"> documentation, see</w:t>
      </w:r>
      <w:proofErr w:type="gramStart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  <w:b/>
          <w:bCs/>
          <w:i/>
          <w:iCs/>
        </w:rPr>
        <w:t>..</w:t>
      </w:r>
      <w:proofErr w:type="gramEnd"/>
      <w:r>
        <w:rPr>
          <w:rFonts w:eastAsia="Times New Roman" w:cstheme="minorHAnsi"/>
          <w:b/>
          <w:bCs/>
          <w:i/>
          <w:iCs/>
        </w:rPr>
        <w:t>\Code4\</w:t>
      </w:r>
      <w:proofErr w:type="spellStart"/>
      <w:r w:rsidR="00E5353B">
        <w:rPr>
          <w:rFonts w:eastAsia="Times New Roman" w:cstheme="minorHAnsi"/>
          <w:b/>
          <w:bCs/>
          <w:i/>
          <w:iCs/>
        </w:rPr>
        <w:t>Doxygen</w:t>
      </w:r>
      <w:proofErr w:type="spellEnd"/>
    </w:p>
    <w:p w14:paraId="030EAC2D" w14:textId="77777777" w:rsidR="00E5353B" w:rsidRPr="00E5353B" w:rsidRDefault="00E5353B" w:rsidP="00E5353B">
      <w:pPr>
        <w:shd w:val="clear" w:color="auto" w:fill="FFFFFF"/>
        <w:rPr>
          <w:rFonts w:eastAsia="Times New Roman" w:cstheme="minorHAnsi"/>
        </w:rPr>
      </w:pPr>
    </w:p>
    <w:p w14:paraId="76E14B9E" w14:textId="5F278307" w:rsidR="00B23E47" w:rsidRPr="00EE69D0" w:rsidRDefault="00B23E47" w:rsidP="00555368">
      <w:pPr>
        <w:pStyle w:val="ListParagraph"/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t>The count shown in</w:t>
      </w:r>
      <w:r w:rsidR="00555368" w:rsidRPr="005553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timer0 </w:t>
      </w:r>
      <w:r w:rsidR="00555368">
        <w:t xml:space="preserve">when letting it run for </w:t>
      </w:r>
      <w:r w:rsidR="00283641">
        <w:t>~</w:t>
      </w:r>
      <w:r w:rsidR="00555368">
        <w:t xml:space="preserve">30 seconds is </w:t>
      </w:r>
      <w:r w:rsidR="00EE69D0">
        <w:t>0x</w:t>
      </w:r>
      <w:r w:rsidR="00917E3A">
        <w:t>0075E703 (</w:t>
      </w:r>
      <w:r w:rsidR="00283641" w:rsidRPr="00283641">
        <w:t>7726851</w:t>
      </w:r>
      <w:r w:rsidR="00283641">
        <w:t>)</w:t>
      </w:r>
      <w:r w:rsidR="00555368">
        <w:t>.</w:t>
      </w:r>
    </w:p>
    <w:p w14:paraId="32D54801" w14:textId="77777777" w:rsidR="00EE69D0" w:rsidRDefault="00EE69D0" w:rsidP="00EE69D0">
      <w:pPr>
        <w:pStyle w:val="ListParagraph"/>
        <w:shd w:val="clear" w:color="auto" w:fill="FFFFFF"/>
      </w:pPr>
    </w:p>
    <w:p w14:paraId="7448A61D" w14:textId="0EF8D473" w:rsidR="00EE69D0" w:rsidRDefault="00EE69D0" w:rsidP="00EE69D0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 w:rsidRPr="00EE69D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B053C" wp14:editId="3FF83E35">
            <wp:extent cx="4572000" cy="24323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6C47" w14:textId="77777777" w:rsidR="00283641" w:rsidRPr="00555368" w:rsidRDefault="00283641" w:rsidP="00EE69D0">
      <w:pPr>
        <w:pStyle w:val="ListParagraph"/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p w14:paraId="496D5333" w14:textId="34C55292" w:rsidR="00555368" w:rsidRPr="000035D2" w:rsidRDefault="00F1319F" w:rsidP="0055536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 w:rsidRPr="000035D2">
        <w:rPr>
          <w:rFonts w:cstheme="minorHAnsi"/>
        </w:rPr>
        <w:t xml:space="preserve">The code </w:t>
      </w:r>
      <w:r w:rsidR="00A3312B" w:rsidRPr="000035D2">
        <w:rPr>
          <w:rFonts w:cstheme="minorHAnsi"/>
        </w:rPr>
        <w:t xml:space="preserve">spends </w:t>
      </w:r>
      <w:r w:rsidR="00C81FB7" w:rsidRPr="000035D2">
        <w:rPr>
          <w:rFonts w:cstheme="minorHAnsi"/>
        </w:rPr>
        <w:t>in the main loop versus in the ISRs.</w:t>
      </w:r>
    </w:p>
    <w:p w14:paraId="697216D0" w14:textId="21F30D58" w:rsidR="00C81FB7" w:rsidRDefault="00876300" w:rsidP="0055536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 xml:space="preserve">See below for screenshots. </w:t>
      </w:r>
      <w:proofErr w:type="gramStart"/>
      <w:r>
        <w:rPr>
          <w:rFonts w:eastAsia="Times New Roman" w:cstheme="minorHAnsi"/>
        </w:rPr>
        <w:t>Yes</w:t>
      </w:r>
      <w:proofErr w:type="gramEnd"/>
      <w:r>
        <w:rPr>
          <w:rFonts w:eastAsia="Times New Roman" w:cstheme="minorHAnsi"/>
        </w:rPr>
        <w:t xml:space="preserve"> I am able to display all registers r0-r15.</w:t>
      </w:r>
      <w:r w:rsidR="002E040C">
        <w:rPr>
          <w:rFonts w:eastAsia="Times New Roman" w:cstheme="minorHAnsi"/>
        </w:rPr>
        <w:t xml:space="preserve"> Something I did not expect is that upon doing a system reset, the buffer is not displaying my input characters properly (in the screenshot it is showing 29 when I enter V + carriage return)</w:t>
      </w:r>
    </w:p>
    <w:p w14:paraId="5305749B" w14:textId="73A453C6" w:rsidR="00E6651E" w:rsidRDefault="00DD3095" w:rsidP="00DD3095">
      <w:pPr>
        <w:pStyle w:val="ListParagraph"/>
        <w:shd w:val="clear" w:color="auto" w:fill="FFFFFF"/>
        <w:ind w:left="1440"/>
        <w:rPr>
          <w:rFonts w:eastAsia="Times New Roman" w:cstheme="minorHAnsi"/>
        </w:rPr>
      </w:pPr>
      <w:r w:rsidRPr="00DD3095">
        <w:rPr>
          <w:rFonts w:eastAsia="Times New Roman" w:cstheme="minorHAnsi"/>
          <w:noProof/>
        </w:rPr>
        <w:drawing>
          <wp:inline distT="0" distB="0" distL="0" distR="0" wp14:anchorId="022EC8DF" wp14:editId="75D74078">
            <wp:extent cx="45720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F5F0" w14:textId="74315547" w:rsidR="000D5E0F" w:rsidRDefault="00DD3095" w:rsidP="000D5E0F">
      <w:pPr>
        <w:pStyle w:val="ListParagraph"/>
        <w:shd w:val="clear" w:color="auto" w:fill="FFFFFF"/>
        <w:ind w:left="1440"/>
        <w:rPr>
          <w:rFonts w:eastAsia="Times New Roman" w:cstheme="minorHAnsi"/>
        </w:rPr>
      </w:pPr>
      <w:r w:rsidRPr="00DD3095">
        <w:rPr>
          <w:rFonts w:eastAsia="Times New Roman" w:cstheme="minorHAnsi"/>
          <w:noProof/>
        </w:rPr>
        <w:lastRenderedPageBreak/>
        <w:drawing>
          <wp:inline distT="0" distB="0" distL="0" distR="0" wp14:anchorId="2A14658B" wp14:editId="2629533C">
            <wp:extent cx="4572000" cy="41788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7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1D6" w14:textId="77777777" w:rsidR="000D5E0F" w:rsidRPr="000D5E0F" w:rsidRDefault="000D5E0F" w:rsidP="000D5E0F">
      <w:pPr>
        <w:pStyle w:val="ListParagraph"/>
        <w:shd w:val="clear" w:color="auto" w:fill="FFFFFF"/>
        <w:ind w:left="1440"/>
        <w:rPr>
          <w:rFonts w:eastAsia="Times New Roman" w:cstheme="minorHAnsi"/>
        </w:rPr>
      </w:pPr>
    </w:p>
    <w:p w14:paraId="28E0430C" w14:textId="0E25F2C4" w:rsidR="000035D2" w:rsidRPr="000035D2" w:rsidRDefault="000D5E0F" w:rsidP="0055536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The new command</w:t>
      </w:r>
      <w:r w:rsidR="00A93C1C">
        <w:rPr>
          <w:rFonts w:eastAsia="Times New Roman" w:cstheme="minorHAnsi"/>
        </w:rPr>
        <w:t>s</w:t>
      </w:r>
      <w:r>
        <w:rPr>
          <w:rFonts w:eastAsia="Times New Roman" w:cstheme="minorHAnsi"/>
        </w:rPr>
        <w:t xml:space="preserve"> I added to the debug menu </w:t>
      </w:r>
      <w:r w:rsidR="00A93C1C">
        <w:rPr>
          <w:rFonts w:eastAsia="Times New Roman" w:cstheme="minorHAnsi"/>
        </w:rPr>
        <w:t>are to display Registers r0-r15 + Memory Block 0x00000000-0x0000</w:t>
      </w:r>
      <w:r w:rsidR="005455D1">
        <w:rPr>
          <w:rFonts w:eastAsia="Times New Roman" w:cstheme="minorHAnsi"/>
        </w:rPr>
        <w:t>0100</w:t>
      </w:r>
      <w:r>
        <w:rPr>
          <w:rFonts w:eastAsia="Times New Roman" w:cstheme="minorHAnsi"/>
        </w:rPr>
        <w:t>.</w:t>
      </w:r>
      <w:r w:rsidR="005455D1">
        <w:rPr>
          <w:rFonts w:eastAsia="Times New Roman" w:cstheme="minorHAnsi"/>
        </w:rPr>
        <w:t xml:space="preserve"> For screenshots see #3 above.</w:t>
      </w:r>
    </w:p>
    <w:p w14:paraId="2F625481" w14:textId="01C1E544" w:rsidR="000035D2" w:rsidRPr="000035D2" w:rsidRDefault="00FE1C1D" w:rsidP="0055536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The GPIO pin driven high at the beginning of the ISR</w:t>
      </w:r>
      <w:r w:rsidR="008B076D">
        <w:rPr>
          <w:rFonts w:eastAsia="Times New Roman" w:cstheme="minorHAnsi"/>
        </w:rPr>
        <w:t xml:space="preserve"> and then low at the end.</w:t>
      </w:r>
    </w:p>
    <w:p w14:paraId="2850F866" w14:textId="7BE106B2" w:rsidR="000035D2" w:rsidRPr="000035D2" w:rsidRDefault="008B076D" w:rsidP="00555368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% of CPU cycles used for the main background process </w:t>
      </w:r>
      <w:proofErr w:type="gramStart"/>
      <w:r>
        <w:rPr>
          <w:rFonts w:eastAsia="Times New Roman" w:cstheme="minorHAnsi"/>
        </w:rPr>
        <w:t>is .</w:t>
      </w:r>
      <w:proofErr w:type="gramEnd"/>
    </w:p>
    <w:p w14:paraId="78B061F4" w14:textId="57D9D37D" w:rsidR="00C35604" w:rsidRDefault="007F0CBB" w:rsidP="00C35604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</w:rPr>
      </w:pPr>
      <w:r>
        <w:rPr>
          <w:rFonts w:eastAsia="Times New Roman" w:cstheme="minorHAnsi"/>
        </w:rPr>
        <w:t>DMIPS</w:t>
      </w:r>
      <w:r w:rsidR="00E054BE">
        <w:rPr>
          <w:rFonts w:eastAsia="Times New Roman" w:cstheme="minorHAnsi"/>
        </w:rPr>
        <w:tab/>
      </w:r>
      <w:r>
        <w:rPr>
          <w:rFonts w:eastAsia="Times New Roman" w:cstheme="minorHAnsi"/>
        </w:rPr>
        <w:t xml:space="preserve">= </w:t>
      </w:r>
      <w:r w:rsidR="00E054BE">
        <w:rPr>
          <w:rFonts w:eastAsia="Times New Roman" w:cstheme="minorHAnsi"/>
        </w:rPr>
        <w:t>Dhrystones Per Second / 1757</w:t>
      </w:r>
    </w:p>
    <w:p w14:paraId="58FFDDCF" w14:textId="12348A7A" w:rsidR="00E054BE" w:rsidRDefault="00E054BE" w:rsidP="00E054BE">
      <w:pPr>
        <w:pStyle w:val="ListParagraph"/>
        <w:shd w:val="clear" w:color="auto" w:fill="FFFFFF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= </w:t>
      </w:r>
      <w:r w:rsidR="00E83830">
        <w:rPr>
          <w:rFonts w:eastAsia="Times New Roman" w:cstheme="minorHAnsi"/>
        </w:rPr>
        <w:t>341887 / 1757</w:t>
      </w:r>
    </w:p>
    <w:p w14:paraId="1B607ACF" w14:textId="6CE75BB9" w:rsidR="00E83830" w:rsidRDefault="00E83830" w:rsidP="00E054BE">
      <w:pPr>
        <w:pStyle w:val="ListParagraph"/>
        <w:shd w:val="clear" w:color="auto" w:fill="FFFFFF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>= 194.6 DMIPS</w:t>
      </w:r>
    </w:p>
    <w:p w14:paraId="1473C2D3" w14:textId="77777777" w:rsidR="00C35604" w:rsidRDefault="00C35604" w:rsidP="00C35604">
      <w:pPr>
        <w:pStyle w:val="ListParagraph"/>
        <w:shd w:val="clear" w:color="auto" w:fill="FFFFFF"/>
        <w:rPr>
          <w:rFonts w:eastAsia="Times New Roman" w:cstheme="minorHAnsi"/>
        </w:rPr>
      </w:pPr>
    </w:p>
    <w:p w14:paraId="50470D3D" w14:textId="069CBC4D" w:rsidR="00C35604" w:rsidRDefault="00BD5C89" w:rsidP="00C35604">
      <w:pPr>
        <w:pStyle w:val="ListParagraph"/>
        <w:shd w:val="clear" w:color="auto" w:fill="FFFFFF"/>
        <w:rPr>
          <w:rFonts w:eastAsia="Times New Roman" w:cstheme="minorHAnsi"/>
        </w:rPr>
      </w:pPr>
      <w:r w:rsidRPr="00BD5C89">
        <w:rPr>
          <w:rFonts w:eastAsia="Times New Roman" w:cstheme="minorHAnsi"/>
          <w:noProof/>
        </w:rPr>
        <w:drawing>
          <wp:inline distT="0" distB="0" distL="0" distR="0" wp14:anchorId="45F08FE4" wp14:editId="2C9EF1C4">
            <wp:extent cx="5486400" cy="27157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FC9A" w14:textId="77777777" w:rsidR="000035D2" w:rsidRPr="00E5353B" w:rsidRDefault="000035D2" w:rsidP="00E5353B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</w:p>
    <w:sectPr w:rsidR="000035D2" w:rsidRPr="00E5353B" w:rsidSect="002602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94011"/>
    <w:multiLevelType w:val="hybridMultilevel"/>
    <w:tmpl w:val="969E8FEA"/>
    <w:lvl w:ilvl="0" w:tplc="A9FEF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F534A"/>
    <w:multiLevelType w:val="hybridMultilevel"/>
    <w:tmpl w:val="0FC0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263"/>
    <w:multiLevelType w:val="hybridMultilevel"/>
    <w:tmpl w:val="2E5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D2A37"/>
    <w:multiLevelType w:val="hybridMultilevel"/>
    <w:tmpl w:val="1C4E2112"/>
    <w:lvl w:ilvl="0" w:tplc="05AC04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A7264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627">
    <w:abstractNumId w:val="0"/>
  </w:num>
  <w:num w:numId="2" w16cid:durableId="1216430247">
    <w:abstractNumId w:val="3"/>
  </w:num>
  <w:num w:numId="3" w16cid:durableId="396248439">
    <w:abstractNumId w:val="2"/>
  </w:num>
  <w:num w:numId="4" w16cid:durableId="192186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93"/>
    <w:rsid w:val="000035D2"/>
    <w:rsid w:val="000D5E0F"/>
    <w:rsid w:val="00157393"/>
    <w:rsid w:val="001E150C"/>
    <w:rsid w:val="001F28D7"/>
    <w:rsid w:val="002602F0"/>
    <w:rsid w:val="00283641"/>
    <w:rsid w:val="002E040C"/>
    <w:rsid w:val="005455D1"/>
    <w:rsid w:val="00555368"/>
    <w:rsid w:val="006214AE"/>
    <w:rsid w:val="007F0CBB"/>
    <w:rsid w:val="0081083E"/>
    <w:rsid w:val="00876300"/>
    <w:rsid w:val="008B076D"/>
    <w:rsid w:val="00917E3A"/>
    <w:rsid w:val="009C6C5C"/>
    <w:rsid w:val="00A3312B"/>
    <w:rsid w:val="00A93C1C"/>
    <w:rsid w:val="00B23E47"/>
    <w:rsid w:val="00BD5C89"/>
    <w:rsid w:val="00C35604"/>
    <w:rsid w:val="00C81FB7"/>
    <w:rsid w:val="00DD3095"/>
    <w:rsid w:val="00E054BE"/>
    <w:rsid w:val="00E5353B"/>
    <w:rsid w:val="00E6651E"/>
    <w:rsid w:val="00E83830"/>
    <w:rsid w:val="00EE69D0"/>
    <w:rsid w:val="00F1319F"/>
    <w:rsid w:val="00F2387B"/>
    <w:rsid w:val="00FE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B737"/>
  <w15:chartTrackingRefBased/>
  <w15:docId w15:val="{755BD597-1103-4BA8-9324-5A24EE95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E47"/>
    <w:pPr>
      <w:ind w:left="720"/>
      <w:contextualSpacing/>
    </w:pPr>
  </w:style>
  <w:style w:type="character" w:customStyle="1" w:styleId="sc0">
    <w:name w:val="sc0"/>
    <w:basedOn w:val="DefaultParagraphFont"/>
    <w:rsid w:val="0055536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555368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dayton.flores</dc:creator>
  <cp:keywords/>
  <dc:description/>
  <cp:lastModifiedBy>dayton.flores</cp:lastModifiedBy>
  <cp:revision>32</cp:revision>
  <dcterms:created xsi:type="dcterms:W3CDTF">2022-07-06T03:46:00Z</dcterms:created>
  <dcterms:modified xsi:type="dcterms:W3CDTF">2022-07-19T05:50:00Z</dcterms:modified>
</cp:coreProperties>
</file>