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E1B" w:rsidRDefault="002162AB">
      <w:pPr>
        <w:rPr>
          <w:rFonts w:hint="eastAsia"/>
        </w:rPr>
      </w:pPr>
      <w:r>
        <w:rPr>
          <w:rFonts w:hint="eastAsia"/>
        </w:rPr>
        <w:t>Lab13</w:t>
      </w:r>
    </w:p>
    <w:p w:rsidR="002162AB" w:rsidRDefault="002162AB">
      <w:r>
        <w:t xml:space="preserve">All codes are in the package lab13.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For starting vertex A, the </w:t>
      </w:r>
      <w:r w:rsidRPr="002162AB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breadth-first traversal</w:t>
      </w:r>
      <w:r>
        <w:t xml:space="preserve"> went through the graph as follow:</w:t>
      </w:r>
    </w:p>
    <w:p w:rsidR="002162AB" w:rsidRDefault="002162AB">
      <w:r>
        <w:rPr>
          <w:noProof/>
        </w:rPr>
        <w:drawing>
          <wp:inline distT="0" distB="0" distL="0" distR="0" wp14:anchorId="49F66E87" wp14:editId="785B4CA1">
            <wp:extent cx="5274310" cy="42157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2AB" w:rsidRDefault="002162AB" w:rsidP="002162AB"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For starting v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ertex F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, the </w:t>
      </w:r>
      <w:r w:rsidRPr="002162AB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breadth-first traversal</w:t>
      </w:r>
      <w:r>
        <w:t xml:space="preserve"> went through the graph as follow:</w:t>
      </w:r>
    </w:p>
    <w:p w:rsidR="002162AB" w:rsidRDefault="002162AB">
      <w:r>
        <w:rPr>
          <w:noProof/>
        </w:rPr>
        <w:drawing>
          <wp:inline distT="0" distB="0" distL="0" distR="0" wp14:anchorId="6BF23CF3" wp14:editId="4C1C0B63">
            <wp:extent cx="5274310" cy="35788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2AB" w:rsidRDefault="002162AB" w:rsidP="002162AB"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lastRenderedPageBreak/>
        <w:t>For starting v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ertex I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, the </w:t>
      </w:r>
      <w:r w:rsidRPr="002162AB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breadth-first traversal</w:t>
      </w:r>
      <w:r>
        <w:t xml:space="preserve"> went through the graph as follow:</w:t>
      </w:r>
    </w:p>
    <w:p w:rsidR="002162AB" w:rsidRDefault="002162AB">
      <w:r>
        <w:rPr>
          <w:noProof/>
        </w:rPr>
        <w:drawing>
          <wp:inline distT="0" distB="0" distL="0" distR="0" wp14:anchorId="42F078E8" wp14:editId="4E3C32D5">
            <wp:extent cx="5274310" cy="37179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2AB" w:rsidRDefault="002162AB"/>
    <w:p w:rsidR="002162AB" w:rsidRDefault="002162AB"/>
    <w:p w:rsidR="002162AB" w:rsidRDefault="002162AB"/>
    <w:p w:rsidR="002162AB" w:rsidRDefault="002162AB"/>
    <w:p w:rsidR="002162AB" w:rsidRDefault="002162AB">
      <w:pPr>
        <w:rPr>
          <w:rFonts w:hint="eastAsia"/>
        </w:rPr>
      </w:pPr>
    </w:p>
    <w:p w:rsidR="002162AB" w:rsidRDefault="002162AB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For starting vertex A, the</w:t>
      </w:r>
      <w:r w:rsidRPr="002162AB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 xml:space="preserve"> depth-first traversal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went through the graph as follow:</w:t>
      </w:r>
    </w:p>
    <w:p w:rsidR="002162AB" w:rsidRDefault="002162AB">
      <w:r>
        <w:rPr>
          <w:noProof/>
        </w:rPr>
        <w:drawing>
          <wp:inline distT="0" distB="0" distL="0" distR="0" wp14:anchorId="5D127465" wp14:editId="647631B8">
            <wp:extent cx="5274310" cy="35191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2AB" w:rsidRDefault="002162AB" w:rsidP="002162AB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lastRenderedPageBreak/>
        <w:t xml:space="preserve">For starting vertex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F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, </w:t>
      </w:r>
      <w:r w:rsidRPr="002162AB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the depth-first traversal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went through the graph as follow:</w:t>
      </w:r>
    </w:p>
    <w:p w:rsidR="002162AB" w:rsidRDefault="002162AB">
      <w:r>
        <w:rPr>
          <w:noProof/>
        </w:rPr>
        <w:drawing>
          <wp:inline distT="0" distB="0" distL="0" distR="0" wp14:anchorId="60B8268C" wp14:editId="2638B693">
            <wp:extent cx="5274310" cy="37109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2AB" w:rsidRDefault="002162AB" w:rsidP="002162AB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For starting vertex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I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, </w:t>
      </w:r>
      <w:r w:rsidRPr="002162AB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the depth-first traversal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went through the graph as follow:</w:t>
      </w:r>
    </w:p>
    <w:p w:rsidR="002162AB" w:rsidRDefault="002162AB">
      <w:r>
        <w:rPr>
          <w:noProof/>
        </w:rPr>
        <w:drawing>
          <wp:inline distT="0" distB="0" distL="0" distR="0" wp14:anchorId="61CE89CA" wp14:editId="34014B5A">
            <wp:extent cx="5274310" cy="36017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A0" w:rsidRDefault="00B417A0"/>
    <w:p w:rsidR="00B417A0" w:rsidRDefault="00B417A0"/>
    <w:p w:rsidR="00B417A0" w:rsidRDefault="00B417A0"/>
    <w:p w:rsidR="00B417A0" w:rsidRDefault="00B417A0"/>
    <w:p w:rsidR="00B417A0" w:rsidRDefault="00B417A0">
      <w:pPr>
        <w:rPr>
          <w:rFonts w:hint="eastAsia"/>
        </w:rPr>
      </w:pPr>
      <w:r>
        <w:rPr>
          <w:rFonts w:hint="eastAsia"/>
        </w:rPr>
        <w:lastRenderedPageBreak/>
        <w:t>T</w:t>
      </w:r>
      <w:r>
        <w:t>h</w:t>
      </w:r>
      <w:r>
        <w:rPr>
          <w:rFonts w:hint="eastAsia"/>
        </w:rPr>
        <w:t xml:space="preserve">e graph which was discussed in the class is </w:t>
      </w:r>
      <w:r>
        <w:t>captured as follow:</w:t>
      </w:r>
      <w:bookmarkStart w:id="0" w:name="_GoBack"/>
      <w:bookmarkEnd w:id="0"/>
    </w:p>
    <w:p w:rsidR="00B417A0" w:rsidRPr="002162AB" w:rsidRDefault="00B417A0">
      <w:pPr>
        <w:rPr>
          <w:rFonts w:hint="eastAsia"/>
        </w:rPr>
      </w:pPr>
      <w:r>
        <w:rPr>
          <w:noProof/>
        </w:rPr>
        <w:drawing>
          <wp:inline distT="0" distB="0" distL="0" distR="0" wp14:anchorId="53D415B1" wp14:editId="09C85AD2">
            <wp:extent cx="5274310" cy="30632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7A0" w:rsidRPr="002162AB" w:rsidSect="00216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2AB"/>
    <w:rsid w:val="002162AB"/>
    <w:rsid w:val="00AC38FE"/>
    <w:rsid w:val="00B417A0"/>
    <w:rsid w:val="00C8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31FF2-7055-438C-A92D-32BE4FE2E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朱镜宇</dc:creator>
  <cp:keywords/>
  <dc:description/>
  <cp:lastModifiedBy>朱镜宇</cp:lastModifiedBy>
  <cp:revision>1</cp:revision>
  <dcterms:created xsi:type="dcterms:W3CDTF">2013-11-25T17:38:00Z</dcterms:created>
  <dcterms:modified xsi:type="dcterms:W3CDTF">2013-11-25T17:52:00Z</dcterms:modified>
</cp:coreProperties>
</file>