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BD" w:rsidRPr="001823F4" w:rsidRDefault="00AF79BD" w:rsidP="00AF79BD">
      <w:pPr>
        <w:rPr>
          <w:rFonts w:ascii="黑体" w:eastAsia="黑体"/>
          <w:sz w:val="24"/>
          <w:szCs w:val="24"/>
        </w:rPr>
      </w:pPr>
      <w:r w:rsidRPr="001823F4">
        <w:rPr>
          <w:rFonts w:ascii="黑体" w:eastAsia="黑体" w:hint="eastAsia"/>
          <w:sz w:val="24"/>
          <w:szCs w:val="24"/>
        </w:rPr>
        <w:t>门禁控制器下阶段的任务清单：</w:t>
      </w:r>
    </w:p>
    <w:p w:rsidR="00AF79BD" w:rsidRPr="00A90BCF" w:rsidRDefault="00AF79BD" w:rsidP="00AF79BD">
      <w:pPr>
        <w:rPr>
          <w:rFonts w:ascii="黑体" w:eastAsia="黑体"/>
          <w:sz w:val="24"/>
          <w:szCs w:val="24"/>
        </w:rPr>
      </w:pPr>
      <w:r w:rsidRPr="00A90BCF">
        <w:rPr>
          <w:rFonts w:ascii="黑体" w:eastAsia="黑体" w:hint="eastAsia"/>
          <w:sz w:val="24"/>
          <w:szCs w:val="24"/>
        </w:rPr>
        <w:t>控制器端：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获取控制器上的注册数、记录数、节假日数</w:t>
      </w:r>
      <w:r w:rsidR="00AC1C39" w:rsidRPr="00AC1C39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读取（查询）用户，记录（按时间段），节假日，周时间表</w:t>
      </w:r>
      <w:r w:rsidR="00AC1C39" w:rsidRPr="00AC1C39">
        <w:rPr>
          <w:rFonts w:hint="eastAsia"/>
          <w:color w:val="FF0000"/>
        </w:rPr>
        <w:t>（已完成）</w:t>
      </w:r>
    </w:p>
    <w:p w:rsidR="00AF79BD" w:rsidRDefault="00AF79BD" w:rsidP="00AC1C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完善用户权限（管理员、普通卡、临时卡、签到卡），刷卡模式</w:t>
      </w:r>
      <w:r w:rsidR="00EC270F" w:rsidRPr="00AC1C39">
        <w:rPr>
          <w:rFonts w:hint="eastAsia"/>
          <w:color w:val="FF0000"/>
        </w:rPr>
        <w:t>（已完成</w:t>
      </w:r>
      <w:r w:rsidR="00EC270F">
        <w:rPr>
          <w:rFonts w:hint="eastAsia"/>
          <w:color w:val="FF0000"/>
        </w:rPr>
        <w:t>管理员、普通卡，临时卡</w:t>
      </w:r>
      <w:r w:rsidR="00EC270F" w:rsidRPr="00AC1C39">
        <w:rPr>
          <w:rFonts w:hint="eastAsia"/>
          <w:color w:val="FF0000"/>
        </w:rPr>
        <w:t>）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完善上传的记录（事件类型）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打开实时监控时，将未上传的记录上传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完善远程控制事件（开关门、常开关门、报警）</w:t>
      </w:r>
      <w:r w:rsidR="006C630C" w:rsidRPr="00AC1C39">
        <w:rPr>
          <w:rFonts w:hint="eastAsia"/>
          <w:color w:val="FF0000"/>
        </w:rPr>
        <w:t>（已完成</w:t>
      </w:r>
      <w:r w:rsidR="006C630C">
        <w:rPr>
          <w:rFonts w:hint="eastAsia"/>
          <w:color w:val="FF0000"/>
        </w:rPr>
        <w:t>开关门，常开关门</w:t>
      </w:r>
      <w:r w:rsidR="006C630C" w:rsidRPr="00AC1C39">
        <w:rPr>
          <w:rFonts w:hint="eastAsia"/>
          <w:color w:val="FF0000"/>
        </w:rPr>
        <w:t>）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局域网内搜索设备</w:t>
      </w:r>
      <w:r w:rsidR="00A21307" w:rsidRPr="001E6E46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按钮开门及报警信息</w:t>
      </w:r>
    </w:p>
    <w:p w:rsidR="00AF79BD" w:rsidRDefault="00AF79BD" w:rsidP="00AF79BD">
      <w:pPr>
        <w:rPr>
          <w:rFonts w:ascii="黑体" w:eastAsia="黑体"/>
          <w:sz w:val="24"/>
          <w:szCs w:val="24"/>
        </w:rPr>
      </w:pPr>
      <w:r w:rsidRPr="00A90BCF">
        <w:rPr>
          <w:rFonts w:ascii="黑体" w:eastAsia="黑体" w:hint="eastAsia"/>
          <w:sz w:val="24"/>
          <w:szCs w:val="24"/>
        </w:rPr>
        <w:t>完成以上功能后，还需要完成的功能：</w:t>
      </w:r>
    </w:p>
    <w:p w:rsidR="00AF79BD" w:rsidRDefault="00AF79BD" w:rsidP="00AF79BD">
      <w:pPr>
        <w:pStyle w:val="a3"/>
        <w:numPr>
          <w:ilvl w:val="0"/>
          <w:numId w:val="11"/>
        </w:numPr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用户可设置报警类型</w:t>
      </w:r>
    </w:p>
    <w:p w:rsidR="00AF79BD" w:rsidRDefault="00AF79BD" w:rsidP="00AF79BD">
      <w:pPr>
        <w:pStyle w:val="a3"/>
        <w:numPr>
          <w:ilvl w:val="0"/>
          <w:numId w:val="11"/>
        </w:numPr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可灵活分配控制器端口</w:t>
      </w:r>
    </w:p>
    <w:p w:rsidR="00AF79BD" w:rsidRDefault="00AF79BD" w:rsidP="00AF79BD">
      <w:pPr>
        <w:pStyle w:val="a3"/>
        <w:numPr>
          <w:ilvl w:val="0"/>
          <w:numId w:val="11"/>
        </w:numPr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互锁功能</w:t>
      </w:r>
    </w:p>
    <w:p w:rsidR="00AF79BD" w:rsidRDefault="00AF79BD" w:rsidP="00AF79BD">
      <w:pPr>
        <w:pStyle w:val="a3"/>
        <w:numPr>
          <w:ilvl w:val="0"/>
          <w:numId w:val="11"/>
        </w:numPr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防尾随、反潜回</w:t>
      </w:r>
    </w:p>
    <w:p w:rsidR="00AF79BD" w:rsidRPr="00AF2F0F" w:rsidRDefault="00AF79BD" w:rsidP="00AF79BD">
      <w:pPr>
        <w:pStyle w:val="a3"/>
        <w:numPr>
          <w:ilvl w:val="0"/>
          <w:numId w:val="11"/>
        </w:numPr>
        <w:ind w:left="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消防联动</w:t>
      </w:r>
    </w:p>
    <w:p w:rsidR="00AF79BD" w:rsidRDefault="00AF79BD" w:rsidP="00AF79BD"/>
    <w:p w:rsidR="00AF79BD" w:rsidRPr="00A90BCF" w:rsidRDefault="00AF79BD" w:rsidP="00AF79BD">
      <w:pPr>
        <w:rPr>
          <w:rFonts w:ascii="黑体" w:eastAsia="黑体"/>
          <w:sz w:val="24"/>
          <w:szCs w:val="24"/>
        </w:rPr>
      </w:pPr>
      <w:r w:rsidRPr="00A90BCF">
        <w:rPr>
          <w:rFonts w:ascii="黑体" w:eastAsia="黑体" w:hint="eastAsia"/>
          <w:sz w:val="24"/>
          <w:szCs w:val="24"/>
        </w:rPr>
        <w:t>PC端：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多台设备情况下的实时监控功能</w:t>
      </w:r>
      <w:r w:rsidR="001E6E46" w:rsidRPr="00AC1C39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局域网内搜索设备的动态库函数</w:t>
      </w:r>
      <w:r w:rsidR="001E6E46" w:rsidRPr="00AC1C39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提高周时间表和节假日时间表的查询和修改的便捷性</w:t>
      </w:r>
      <w:r w:rsidR="001E6E46" w:rsidRPr="00AC1C39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提高用户卡片查询及修改的便捷性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修改用户注册的函数，能显示注册的进度条</w:t>
      </w:r>
      <w:r w:rsidR="001E6E46" w:rsidRPr="00AC1C39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黑名单的管理，将删除及添加黑名单的功能模块从卡片信息管理处分离出来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调整门禁系统整体架构，按照不同的功能模块进行分类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根据管理员的权限，分配相应的功能</w:t>
      </w:r>
    </w:p>
    <w:p w:rsidR="009A63D7" w:rsidRDefault="00AF79BD" w:rsidP="00AF79BD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重新设计底层数据库的公司及部门信息，</w:t>
      </w:r>
      <w:proofErr w:type="gramStart"/>
      <w:r>
        <w:rPr>
          <w:rFonts w:hint="eastAsia"/>
        </w:rPr>
        <w:t>使能够</w:t>
      </w:r>
      <w:proofErr w:type="gramEnd"/>
      <w:r>
        <w:rPr>
          <w:rFonts w:hint="eastAsia"/>
        </w:rPr>
        <w:t>按照公司或者部门查询员工信息</w:t>
      </w:r>
      <w:r w:rsidR="009A63D7">
        <w:rPr>
          <w:rFonts w:hint="eastAsia"/>
        </w:rPr>
        <w:t>报警</w:t>
      </w:r>
      <w:r w:rsidR="009A63D7" w:rsidRPr="00AC1C39">
        <w:rPr>
          <w:rFonts w:hint="eastAsia"/>
          <w:color w:val="FF0000"/>
        </w:rPr>
        <w:t>（已完成）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弹出报警信息提示框，或者添加声音报警</w:t>
      </w:r>
    </w:p>
    <w:p w:rsidR="00AF79BD" w:rsidRDefault="00AF79BD" w:rsidP="00AF79B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用户刷卡时，在实时监控列表中显示刷卡用户照片</w:t>
      </w:r>
      <w:bookmarkStart w:id="0" w:name="OLE_LINK1"/>
      <w:bookmarkStart w:id="1" w:name="OLE_LINK2"/>
      <w:r w:rsidR="001E6E46" w:rsidRPr="00AC1C39">
        <w:rPr>
          <w:rFonts w:hint="eastAsia"/>
          <w:color w:val="FF0000"/>
        </w:rPr>
        <w:t>（已完成）</w:t>
      </w:r>
      <w:bookmarkStart w:id="2" w:name="_GoBack"/>
      <w:bookmarkEnd w:id="0"/>
      <w:bookmarkEnd w:id="1"/>
      <w:bookmarkEnd w:id="2"/>
    </w:p>
    <w:p w:rsidR="00AF79BD" w:rsidRDefault="00AF79BD" w:rsidP="00AF79BD">
      <w:pPr>
        <w:rPr>
          <w:rFonts w:ascii="黑体" w:eastAsia="黑体"/>
          <w:sz w:val="24"/>
          <w:szCs w:val="24"/>
        </w:rPr>
      </w:pPr>
      <w:r w:rsidRPr="00DD1B58">
        <w:rPr>
          <w:rFonts w:ascii="黑体" w:eastAsia="黑体" w:hint="eastAsia"/>
          <w:sz w:val="24"/>
          <w:szCs w:val="24"/>
        </w:rPr>
        <w:t>完成以上功能后，还需要完成的功能：</w:t>
      </w:r>
    </w:p>
    <w:p w:rsidR="00AF79BD" w:rsidRDefault="00AF79BD" w:rsidP="00AF79B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DD1B58">
        <w:rPr>
          <w:rFonts w:ascii="宋体" w:eastAsia="宋体" w:hAnsi="宋体" w:hint="eastAsia"/>
          <w:szCs w:val="21"/>
        </w:rPr>
        <w:t>配合</w:t>
      </w:r>
      <w:r>
        <w:rPr>
          <w:rFonts w:ascii="宋体" w:eastAsia="宋体" w:hAnsi="宋体" w:hint="eastAsia"/>
          <w:szCs w:val="21"/>
        </w:rPr>
        <w:t>硬件上添加相应的功能</w:t>
      </w:r>
    </w:p>
    <w:p w:rsidR="00AF79BD" w:rsidRDefault="00AF79BD" w:rsidP="00AF79B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数据库备份功能（可现实备份进度条）</w:t>
      </w:r>
    </w:p>
    <w:p w:rsidR="00AF79BD" w:rsidRPr="00DD1B58" w:rsidRDefault="00AF79BD" w:rsidP="00AF79BD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说明书更新（中，英文）</w:t>
      </w:r>
    </w:p>
    <w:p w:rsidR="00AF79BD" w:rsidRPr="004F6C43" w:rsidRDefault="00AF79BD" w:rsidP="00AF79BD">
      <w:pPr>
        <w:ind w:firstLineChars="200" w:firstLine="420"/>
      </w:pPr>
    </w:p>
    <w:p w:rsidR="001B6C42" w:rsidRPr="00AF79BD" w:rsidRDefault="001B6C42" w:rsidP="00AF79BD"/>
    <w:sectPr w:rsidR="001B6C42" w:rsidRPr="00AF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6B2" w:rsidRDefault="004206B2" w:rsidP="00AF79BD">
      <w:r>
        <w:separator/>
      </w:r>
    </w:p>
  </w:endnote>
  <w:endnote w:type="continuationSeparator" w:id="0">
    <w:p w:rsidR="004206B2" w:rsidRDefault="004206B2" w:rsidP="00AF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6B2" w:rsidRDefault="004206B2" w:rsidP="00AF79BD">
      <w:r>
        <w:separator/>
      </w:r>
    </w:p>
  </w:footnote>
  <w:footnote w:type="continuationSeparator" w:id="0">
    <w:p w:rsidR="004206B2" w:rsidRDefault="004206B2" w:rsidP="00AF7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0B7D"/>
    <w:multiLevelType w:val="hybridMultilevel"/>
    <w:tmpl w:val="E2F6A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032DB"/>
    <w:multiLevelType w:val="hybridMultilevel"/>
    <w:tmpl w:val="60B8D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4A5E63"/>
    <w:multiLevelType w:val="hybridMultilevel"/>
    <w:tmpl w:val="85522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34B04"/>
    <w:multiLevelType w:val="hybridMultilevel"/>
    <w:tmpl w:val="5AB8D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8D3B4F"/>
    <w:multiLevelType w:val="hybridMultilevel"/>
    <w:tmpl w:val="FF0AB9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EE7F2A"/>
    <w:multiLevelType w:val="hybridMultilevel"/>
    <w:tmpl w:val="65722C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BB222C"/>
    <w:multiLevelType w:val="hybridMultilevel"/>
    <w:tmpl w:val="692EA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2DE7C9A"/>
    <w:multiLevelType w:val="hybridMultilevel"/>
    <w:tmpl w:val="F88A4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A639D5"/>
    <w:multiLevelType w:val="hybridMultilevel"/>
    <w:tmpl w:val="D8DADA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F1"/>
    <w:rsid w:val="00022615"/>
    <w:rsid w:val="00030860"/>
    <w:rsid w:val="000636F5"/>
    <w:rsid w:val="000644AD"/>
    <w:rsid w:val="000A21DD"/>
    <w:rsid w:val="000F38BF"/>
    <w:rsid w:val="000F43D5"/>
    <w:rsid w:val="00120ADF"/>
    <w:rsid w:val="00156650"/>
    <w:rsid w:val="001823F4"/>
    <w:rsid w:val="001A0627"/>
    <w:rsid w:val="001B6C42"/>
    <w:rsid w:val="001E6E46"/>
    <w:rsid w:val="002127E5"/>
    <w:rsid w:val="00253CDD"/>
    <w:rsid w:val="00257D85"/>
    <w:rsid w:val="00285836"/>
    <w:rsid w:val="002B4278"/>
    <w:rsid w:val="002C4F71"/>
    <w:rsid w:val="00360751"/>
    <w:rsid w:val="0039798E"/>
    <w:rsid w:val="00397CCC"/>
    <w:rsid w:val="003C32CC"/>
    <w:rsid w:val="003F6277"/>
    <w:rsid w:val="004206B2"/>
    <w:rsid w:val="004375BA"/>
    <w:rsid w:val="00475707"/>
    <w:rsid w:val="005157AB"/>
    <w:rsid w:val="00524A6E"/>
    <w:rsid w:val="00564E1E"/>
    <w:rsid w:val="0057693B"/>
    <w:rsid w:val="005C6611"/>
    <w:rsid w:val="00612E94"/>
    <w:rsid w:val="00675F32"/>
    <w:rsid w:val="00684F09"/>
    <w:rsid w:val="006B2693"/>
    <w:rsid w:val="006C630C"/>
    <w:rsid w:val="006E34D7"/>
    <w:rsid w:val="007445BA"/>
    <w:rsid w:val="007553F6"/>
    <w:rsid w:val="00764C30"/>
    <w:rsid w:val="0078603D"/>
    <w:rsid w:val="007A38BD"/>
    <w:rsid w:val="007F0EB5"/>
    <w:rsid w:val="00853E24"/>
    <w:rsid w:val="00876005"/>
    <w:rsid w:val="008A22DF"/>
    <w:rsid w:val="008C2989"/>
    <w:rsid w:val="008F16FE"/>
    <w:rsid w:val="00974B83"/>
    <w:rsid w:val="00986C9E"/>
    <w:rsid w:val="00997AC8"/>
    <w:rsid w:val="009A63D7"/>
    <w:rsid w:val="009C58EE"/>
    <w:rsid w:val="009E52BC"/>
    <w:rsid w:val="009F6BDC"/>
    <w:rsid w:val="00A1489E"/>
    <w:rsid w:val="00A21307"/>
    <w:rsid w:val="00A2275E"/>
    <w:rsid w:val="00A24EDA"/>
    <w:rsid w:val="00A81B74"/>
    <w:rsid w:val="00A85CF1"/>
    <w:rsid w:val="00A8792C"/>
    <w:rsid w:val="00A90BCF"/>
    <w:rsid w:val="00A96B88"/>
    <w:rsid w:val="00AA5161"/>
    <w:rsid w:val="00AA5F69"/>
    <w:rsid w:val="00AC1C39"/>
    <w:rsid w:val="00AF2F0F"/>
    <w:rsid w:val="00AF79BD"/>
    <w:rsid w:val="00B00897"/>
    <w:rsid w:val="00B064B0"/>
    <w:rsid w:val="00B2414B"/>
    <w:rsid w:val="00B56BEB"/>
    <w:rsid w:val="00BC31A6"/>
    <w:rsid w:val="00BD4DF8"/>
    <w:rsid w:val="00BE7657"/>
    <w:rsid w:val="00C01AFB"/>
    <w:rsid w:val="00C03C36"/>
    <w:rsid w:val="00C10D10"/>
    <w:rsid w:val="00C527A3"/>
    <w:rsid w:val="00CC7C31"/>
    <w:rsid w:val="00CD4A3F"/>
    <w:rsid w:val="00CD50BD"/>
    <w:rsid w:val="00D36FEE"/>
    <w:rsid w:val="00D744C0"/>
    <w:rsid w:val="00D80A20"/>
    <w:rsid w:val="00D90E35"/>
    <w:rsid w:val="00DD1B58"/>
    <w:rsid w:val="00E742D8"/>
    <w:rsid w:val="00EC270F"/>
    <w:rsid w:val="00ED1BAA"/>
    <w:rsid w:val="00F033FD"/>
    <w:rsid w:val="00F12D94"/>
    <w:rsid w:val="00F37FD5"/>
    <w:rsid w:val="00F463B5"/>
    <w:rsid w:val="00F47E56"/>
    <w:rsid w:val="00FA521B"/>
    <w:rsid w:val="00FA6920"/>
    <w:rsid w:val="00FC4552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BD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48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9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9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9BD"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1489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7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9B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9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91</Words>
  <Characters>525</Characters>
  <Application>Microsoft Office Word</Application>
  <DocSecurity>0</DocSecurity>
  <Lines>4</Lines>
  <Paragraphs>1</Paragraphs>
  <ScaleCrop>false</ScaleCrop>
  <Company>Www.DadiGhost.Com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93</cp:revision>
  <dcterms:created xsi:type="dcterms:W3CDTF">2013-11-15T01:08:00Z</dcterms:created>
  <dcterms:modified xsi:type="dcterms:W3CDTF">2013-12-03T08:52:00Z</dcterms:modified>
</cp:coreProperties>
</file>