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AC5845" w:rsidP="00E300AF">
      <w:pPr>
        <w:jc w:val="center"/>
        <w:rPr>
          <w:rFonts w:hint="eastAsia"/>
        </w:rPr>
      </w:pPr>
      <w:r>
        <w:rPr>
          <w:rFonts w:hint="eastAsia"/>
        </w:rPr>
        <w:t>门禁控制器功能清单</w:t>
      </w:r>
    </w:p>
    <w:p w:rsidR="00E300AF" w:rsidRDefault="00F970F2" w:rsidP="00E300AF">
      <w:pPr>
        <w:rPr>
          <w:rFonts w:hint="eastAsia"/>
        </w:rPr>
      </w:pPr>
      <w:r>
        <w:rPr>
          <w:rFonts w:hint="eastAsia"/>
        </w:rPr>
        <w:t>用户权限管理：</w:t>
      </w:r>
    </w:p>
    <w:p w:rsidR="00B24AB7" w:rsidRDefault="00B24AB7" w:rsidP="00E300AF">
      <w:pPr>
        <w:rPr>
          <w:rFonts w:hint="eastAsia"/>
        </w:rPr>
      </w:pPr>
      <w:r>
        <w:rPr>
          <w:rFonts w:hint="eastAsia"/>
        </w:rPr>
        <w:t>时间段权限管理：</w:t>
      </w:r>
    </w:p>
    <w:p w:rsidR="003305CA" w:rsidRDefault="003305CA" w:rsidP="00E300AF">
      <w:pPr>
        <w:rPr>
          <w:rFonts w:hint="eastAsia"/>
        </w:rPr>
      </w:pPr>
      <w:r>
        <w:rPr>
          <w:rFonts w:hint="eastAsia"/>
        </w:rPr>
        <w:t>实时监控门状态</w:t>
      </w:r>
    </w:p>
    <w:p w:rsidR="003305CA" w:rsidRDefault="003305CA" w:rsidP="00E300AF">
      <w:bookmarkStart w:id="0" w:name="_GoBack"/>
      <w:bookmarkEnd w:id="0"/>
    </w:p>
    <w:sectPr w:rsidR="0033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E"/>
    <w:rsid w:val="00013BDE"/>
    <w:rsid w:val="00030860"/>
    <w:rsid w:val="003305CA"/>
    <w:rsid w:val="00997AC8"/>
    <w:rsid w:val="009D547C"/>
    <w:rsid w:val="00AC5845"/>
    <w:rsid w:val="00B24AB7"/>
    <w:rsid w:val="00E300AF"/>
    <w:rsid w:val="00F033FD"/>
    <w:rsid w:val="00F970F2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>Www.DadiGhost.Com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7</cp:revision>
  <dcterms:created xsi:type="dcterms:W3CDTF">2013-10-31T02:22:00Z</dcterms:created>
  <dcterms:modified xsi:type="dcterms:W3CDTF">2013-10-31T02:25:00Z</dcterms:modified>
</cp:coreProperties>
</file>