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2E74CB" w:rsidP="002E74CB">
      <w:pPr>
        <w:jc w:val="center"/>
      </w:pPr>
      <w:r>
        <w:rPr>
          <w:rFonts w:hint="eastAsia"/>
        </w:rPr>
        <w:t>门禁控制器测试文档</w:t>
      </w:r>
    </w:p>
    <w:p w:rsidR="00596CC5" w:rsidRDefault="00596CC5" w:rsidP="00596CC5">
      <w:r>
        <w:rPr>
          <w:rFonts w:hint="eastAsia"/>
        </w:rPr>
        <w:t>测试内容：</w:t>
      </w:r>
    </w:p>
    <w:p w:rsidR="005D46A8" w:rsidRDefault="005D46A8" w:rsidP="005C1E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SDK</w:t>
      </w:r>
      <w:r>
        <w:rPr>
          <w:rFonts w:hint="eastAsia"/>
        </w:rPr>
        <w:t>软件的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:rsidR="005C1E3C" w:rsidRDefault="005C1E3C" w:rsidP="005C1E3C">
      <w:pPr>
        <w:pStyle w:val="a3"/>
        <w:numPr>
          <w:ilvl w:val="0"/>
          <w:numId w:val="4"/>
        </w:numPr>
        <w:ind w:firstLineChars="0"/>
      </w:pPr>
    </w:p>
    <w:p w:rsidR="000C099F" w:rsidRDefault="000C099F" w:rsidP="005D46A8">
      <w:pPr>
        <w:pStyle w:val="a3"/>
        <w:numPr>
          <w:ilvl w:val="0"/>
          <w:numId w:val="14"/>
        </w:numPr>
        <w:ind w:firstLineChars="0"/>
      </w:pPr>
      <w:r>
        <w:br w:type="page"/>
      </w:r>
    </w:p>
    <w:p w:rsidR="000C099F" w:rsidRDefault="000C099F" w:rsidP="00164BF9">
      <w:pPr>
        <w:jc w:val="center"/>
      </w:pPr>
      <w:r>
        <w:rPr>
          <w:rFonts w:hint="eastAsia"/>
        </w:rPr>
        <w:lastRenderedPageBreak/>
        <w:t>测试结果</w:t>
      </w:r>
    </w:p>
    <w:p w:rsidR="000C099F" w:rsidRDefault="00164BF9" w:rsidP="000C099F">
      <w:r>
        <w:rPr>
          <w:rFonts w:hint="eastAsia"/>
        </w:rPr>
        <w:t>C0402</w:t>
      </w:r>
      <w:r>
        <w:rPr>
          <w:rFonts w:hint="eastAsia"/>
        </w:rPr>
        <w:t>测试情况：</w:t>
      </w:r>
    </w:p>
    <w:p w:rsidR="00D21E01" w:rsidRDefault="00BF3923" w:rsidP="005C62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打开实时监控时，有时数据并未立刻上传，或者根本就不上传</w:t>
      </w:r>
    </w:p>
    <w:p w:rsidR="00840395" w:rsidRDefault="00840395">
      <w:pPr>
        <w:widowControl/>
        <w:jc w:val="left"/>
      </w:pPr>
    </w:p>
    <w:p w:rsidR="00840395" w:rsidRDefault="00840395">
      <w:pPr>
        <w:widowControl/>
        <w:jc w:val="left"/>
      </w:pPr>
    </w:p>
    <w:p w:rsidR="00840395" w:rsidRDefault="005F2D38">
      <w:pPr>
        <w:widowControl/>
        <w:jc w:val="left"/>
      </w:pPr>
      <w:r>
        <w:rPr>
          <w:rFonts w:hint="eastAsia"/>
        </w:rPr>
        <w:t>修改</w:t>
      </w:r>
      <w:r w:rsidR="00840395">
        <w:rPr>
          <w:rFonts w:hint="eastAsia"/>
        </w:rPr>
        <w:t>建议：</w:t>
      </w:r>
    </w:p>
    <w:p w:rsidR="001275B1" w:rsidRDefault="001275B1" w:rsidP="00840395">
      <w:pPr>
        <w:pStyle w:val="a3"/>
        <w:numPr>
          <w:ilvl w:val="0"/>
          <w:numId w:val="9"/>
        </w:numPr>
        <w:ind w:firstLineChars="0"/>
        <w:jc w:val="left"/>
      </w:pPr>
    </w:p>
    <w:p w:rsidR="00840395" w:rsidRPr="00840395" w:rsidRDefault="00840395">
      <w:pPr>
        <w:widowControl/>
        <w:jc w:val="left"/>
      </w:pPr>
    </w:p>
    <w:p w:rsidR="00840395" w:rsidRDefault="00A75585">
      <w:pPr>
        <w:widowControl/>
        <w:jc w:val="left"/>
      </w:pPr>
      <w:r>
        <w:br w:type="page"/>
      </w:r>
    </w:p>
    <w:p w:rsidR="008E16CA" w:rsidRDefault="008E16CA" w:rsidP="008E16CA">
      <w:r>
        <w:rPr>
          <w:rFonts w:hint="eastAsia"/>
        </w:rPr>
        <w:lastRenderedPageBreak/>
        <w:t>系统软件测试情况：</w:t>
      </w:r>
    </w:p>
    <w:p w:rsidR="00596CC5" w:rsidRDefault="00842C7A" w:rsidP="00DF4B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无法查看触发事件的信息</w:t>
      </w:r>
    </w:p>
    <w:p w:rsidR="00842C7A" w:rsidRDefault="00544423" w:rsidP="00DF4B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备份数据库时出错</w:t>
      </w:r>
    </w:p>
    <w:p w:rsidR="004B0E9A" w:rsidRDefault="004B0E9A" w:rsidP="00DF4B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软件启动慢</w:t>
      </w:r>
    </w:p>
    <w:p w:rsidR="00417416" w:rsidRDefault="00417416" w:rsidP="0041741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的连接函数有时会出现内存泄露导致软件卡死的情况</w:t>
      </w:r>
    </w:p>
    <w:p w:rsidR="00417416" w:rsidRDefault="00417416" w:rsidP="00417416"/>
    <w:p w:rsidR="00417416" w:rsidRDefault="00417416" w:rsidP="00417416"/>
    <w:p w:rsidR="00417416" w:rsidRDefault="00417416" w:rsidP="00417416">
      <w:r>
        <w:rPr>
          <w:rFonts w:hint="eastAsia"/>
        </w:rPr>
        <w:t>目前还需要完成的功能</w:t>
      </w:r>
    </w:p>
    <w:p w:rsidR="00417416" w:rsidRDefault="00B96F30" w:rsidP="004174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黑名单处设计不合理</w:t>
      </w:r>
    </w:p>
    <w:p w:rsidR="00417416" w:rsidRDefault="00AC72C7" w:rsidP="004174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软件的安装包制作</w:t>
      </w:r>
    </w:p>
    <w:p w:rsidR="00417416" w:rsidRDefault="00AC72C7" w:rsidP="004174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数据库的安装包制作</w:t>
      </w:r>
    </w:p>
    <w:p w:rsidR="00417416" w:rsidRDefault="00AC72C7" w:rsidP="004174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 w:rsidR="00A80109">
        <w:rPr>
          <w:rFonts w:hint="eastAsia"/>
        </w:rPr>
        <w:t>调用说明书</w:t>
      </w:r>
      <w:r>
        <w:rPr>
          <w:rFonts w:hint="eastAsia"/>
        </w:rPr>
        <w:t>的完善</w:t>
      </w:r>
    </w:p>
    <w:p w:rsidR="00AC72C7" w:rsidRDefault="00A13367" w:rsidP="00417416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软件使用说明数的完善</w:t>
      </w:r>
    </w:p>
    <w:p w:rsidR="0035581C" w:rsidRDefault="0035581C" w:rsidP="0041741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尝试软件改版（</w:t>
      </w:r>
      <w:r>
        <w:rPr>
          <w:rStyle w:val="a4"/>
        </w:rPr>
        <w:t>Krypton</w:t>
      </w:r>
      <w:r>
        <w:rPr>
          <w:rStyle w:val="a4"/>
          <w:rFonts w:hint="eastAsia"/>
        </w:rPr>
        <w:t>控件</w:t>
      </w:r>
      <w:bookmarkStart w:id="0" w:name="_GoBack"/>
      <w:bookmarkEnd w:id="0"/>
      <w:r>
        <w:rPr>
          <w:rFonts w:hint="eastAsia"/>
        </w:rPr>
        <w:t>）</w:t>
      </w:r>
    </w:p>
    <w:p w:rsidR="00BE7588" w:rsidRDefault="00BE7588" w:rsidP="00596CC5"/>
    <w:p w:rsidR="00BE7588" w:rsidRDefault="00BE7588" w:rsidP="00596CC5"/>
    <w:p w:rsidR="00A92258" w:rsidRDefault="00BE7588" w:rsidP="00EB11D6">
      <w:r>
        <w:rPr>
          <w:rFonts w:hint="eastAsia"/>
        </w:rPr>
        <w:t>修改建议：</w:t>
      </w:r>
    </w:p>
    <w:p w:rsidR="00A75585" w:rsidRDefault="00A75585">
      <w:pPr>
        <w:widowControl/>
        <w:jc w:val="left"/>
      </w:pPr>
      <w:r>
        <w:br w:type="page"/>
      </w:r>
    </w:p>
    <w:p w:rsidR="00596CC5" w:rsidRDefault="00596CC5" w:rsidP="00596CC5">
      <w:r>
        <w:rPr>
          <w:rFonts w:hint="eastAsia"/>
        </w:rPr>
        <w:lastRenderedPageBreak/>
        <w:t>将门禁控制系统在</w:t>
      </w:r>
      <w:r>
        <w:rPr>
          <w:rFonts w:hint="eastAsia"/>
        </w:rPr>
        <w:t xml:space="preserve"> Windows Server 2008</w:t>
      </w:r>
      <w:r>
        <w:rPr>
          <w:rFonts w:hint="eastAsia"/>
        </w:rPr>
        <w:t>下运行所遇到的问题：</w:t>
      </w:r>
    </w:p>
    <w:p w:rsidR="00596CC5" w:rsidRDefault="00596CC5" w:rsidP="00596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界面颜色不协调</w:t>
      </w:r>
    </w:p>
    <w:p w:rsidR="00596CC5" w:rsidRDefault="00596CC5" w:rsidP="00596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下发卡片的时间格式不统一（例如</w:t>
      </w:r>
      <w:r>
        <w:rPr>
          <w:rFonts w:hint="eastAsia"/>
        </w:rPr>
        <w:t>XP</w:t>
      </w:r>
      <w:r>
        <w:rPr>
          <w:rFonts w:hint="eastAsia"/>
        </w:rPr>
        <w:t>下为</w:t>
      </w:r>
      <w:r>
        <w:t>2014-01-02</w:t>
      </w:r>
      <w:r>
        <w:rPr>
          <w:rFonts w:hint="eastAsia"/>
        </w:rPr>
        <w:t>，在</w:t>
      </w:r>
      <w:r>
        <w:rPr>
          <w:rFonts w:hint="eastAsia"/>
        </w:rPr>
        <w:t>WS</w:t>
      </w:r>
      <w:r>
        <w:rPr>
          <w:rFonts w:hint="eastAsia"/>
        </w:rPr>
        <w:t>下为</w:t>
      </w:r>
      <w:r>
        <w:t>2014/1/2</w:t>
      </w:r>
      <w:r>
        <w:rPr>
          <w:rFonts w:hint="eastAsia"/>
        </w:rPr>
        <w:t>）</w:t>
      </w:r>
    </w:p>
    <w:p w:rsidR="00596CC5" w:rsidRDefault="00596CC5" w:rsidP="00596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将刷卡数据导出报表时出错（导出报表时调用的是</w:t>
      </w:r>
      <w:r>
        <w:rPr>
          <w:rFonts w:hint="eastAsia"/>
        </w:rPr>
        <w:t>XP</w:t>
      </w:r>
      <w:r>
        <w:rPr>
          <w:rFonts w:hint="eastAsia"/>
        </w:rPr>
        <w:t>的系统函数）</w:t>
      </w:r>
    </w:p>
    <w:p w:rsidR="00596CC5" w:rsidRDefault="00596CC5" w:rsidP="00596CC5"/>
    <w:p w:rsidR="00596CC5" w:rsidRDefault="00B23C38" w:rsidP="00596CC5">
      <w:r>
        <w:rPr>
          <w:rFonts w:hint="eastAsia"/>
        </w:rPr>
        <w:t>修改</w:t>
      </w:r>
      <w:r w:rsidR="00121778">
        <w:rPr>
          <w:rFonts w:hint="eastAsia"/>
        </w:rPr>
        <w:t>建议：</w:t>
      </w:r>
    </w:p>
    <w:p w:rsidR="000A06A8" w:rsidRDefault="000A06A8" w:rsidP="001217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 Server 2008</w:t>
      </w:r>
      <w:r>
        <w:rPr>
          <w:rFonts w:hint="eastAsia"/>
        </w:rPr>
        <w:t>上开发，调整合适的颜色</w:t>
      </w:r>
    </w:p>
    <w:p w:rsidR="00121778" w:rsidRDefault="00121778" w:rsidP="001217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将数据库的日期时间字段类型由</w:t>
      </w:r>
      <w:r>
        <w:rPr>
          <w:rFonts w:hint="eastAsia"/>
        </w:rPr>
        <w:t xml:space="preserve">DataTime </w:t>
      </w:r>
      <w:r>
        <w:rPr>
          <w:rFonts w:hint="eastAsia"/>
        </w:rPr>
        <w:t>改为</w:t>
      </w:r>
      <w:r>
        <w:rPr>
          <w:rFonts w:hint="eastAsia"/>
        </w:rPr>
        <w:t>nchar</w:t>
      </w:r>
      <w:r>
        <w:rPr>
          <w:rFonts w:hint="eastAsia"/>
        </w:rPr>
        <w:t>型，便于在多平台上移植</w:t>
      </w:r>
    </w:p>
    <w:p w:rsidR="00121778" w:rsidRPr="00596CC5" w:rsidRDefault="00B76AF0" w:rsidP="001217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将导出报表操作的</w:t>
      </w:r>
      <w:r>
        <w:rPr>
          <w:rFonts w:hint="eastAsia"/>
        </w:rPr>
        <w:t>API</w:t>
      </w:r>
      <w:r>
        <w:rPr>
          <w:rFonts w:hint="eastAsia"/>
        </w:rPr>
        <w:t>函数放在应用程序文件夹下</w:t>
      </w:r>
    </w:p>
    <w:sectPr w:rsidR="00121778" w:rsidRPr="0059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DD5"/>
    <w:multiLevelType w:val="hybridMultilevel"/>
    <w:tmpl w:val="BD3A0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D7A45"/>
    <w:multiLevelType w:val="hybridMultilevel"/>
    <w:tmpl w:val="16E0E8B0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2">
    <w:nsid w:val="1534204A"/>
    <w:multiLevelType w:val="hybridMultilevel"/>
    <w:tmpl w:val="FC7844CC"/>
    <w:lvl w:ilvl="0" w:tplc="04090001">
      <w:start w:val="1"/>
      <w:numFmt w:val="bullet"/>
      <w:lvlText w:val=""/>
      <w:lvlJc w:val="left"/>
      <w:pPr>
        <w:ind w:left="6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540" w:hanging="420"/>
      </w:pPr>
      <w:rPr>
        <w:rFonts w:ascii="Wingdings" w:hAnsi="Wingdings" w:hint="default"/>
      </w:rPr>
    </w:lvl>
  </w:abstractNum>
  <w:abstractNum w:abstractNumId="3">
    <w:nsid w:val="1599538F"/>
    <w:multiLevelType w:val="hybridMultilevel"/>
    <w:tmpl w:val="DD92DB8C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721074"/>
    <w:multiLevelType w:val="hybridMultilevel"/>
    <w:tmpl w:val="A766A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D22B97"/>
    <w:multiLevelType w:val="hybridMultilevel"/>
    <w:tmpl w:val="A502E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775A16"/>
    <w:multiLevelType w:val="hybridMultilevel"/>
    <w:tmpl w:val="35823970"/>
    <w:lvl w:ilvl="0" w:tplc="15ACE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57E73"/>
    <w:multiLevelType w:val="hybridMultilevel"/>
    <w:tmpl w:val="8FD8EA96"/>
    <w:lvl w:ilvl="0" w:tplc="21EE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4152FF"/>
    <w:multiLevelType w:val="hybridMultilevel"/>
    <w:tmpl w:val="7F509102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655840"/>
    <w:multiLevelType w:val="hybridMultilevel"/>
    <w:tmpl w:val="A502E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47337C2"/>
    <w:multiLevelType w:val="hybridMultilevel"/>
    <w:tmpl w:val="A74482D8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1B2D5D"/>
    <w:multiLevelType w:val="hybridMultilevel"/>
    <w:tmpl w:val="08CE09FE"/>
    <w:lvl w:ilvl="0" w:tplc="15ACEEE4">
      <w:start w:val="1"/>
      <w:numFmt w:val="decimal"/>
      <w:lvlText w:val="%1、"/>
      <w:lvlJc w:val="left"/>
      <w:pPr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4"/>
  </w:num>
  <w:num w:numId="9">
    <w:abstractNumId w:val="3"/>
  </w:num>
  <w:num w:numId="10">
    <w:abstractNumId w:val="1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78C"/>
    <w:rsid w:val="000116B1"/>
    <w:rsid w:val="00026F7B"/>
    <w:rsid w:val="00030860"/>
    <w:rsid w:val="00063AE6"/>
    <w:rsid w:val="000A06A8"/>
    <w:rsid w:val="000C099F"/>
    <w:rsid w:val="000C7420"/>
    <w:rsid w:val="00102C72"/>
    <w:rsid w:val="00121778"/>
    <w:rsid w:val="001275B1"/>
    <w:rsid w:val="00164BF9"/>
    <w:rsid w:val="001B441B"/>
    <w:rsid w:val="001C5682"/>
    <w:rsid w:val="00262261"/>
    <w:rsid w:val="00270444"/>
    <w:rsid w:val="002E74CB"/>
    <w:rsid w:val="002F38D6"/>
    <w:rsid w:val="003371A4"/>
    <w:rsid w:val="0035581C"/>
    <w:rsid w:val="003877CC"/>
    <w:rsid w:val="00413008"/>
    <w:rsid w:val="00417416"/>
    <w:rsid w:val="00456026"/>
    <w:rsid w:val="004B0E9A"/>
    <w:rsid w:val="004B7465"/>
    <w:rsid w:val="00544423"/>
    <w:rsid w:val="00567750"/>
    <w:rsid w:val="00573ED7"/>
    <w:rsid w:val="0057764D"/>
    <w:rsid w:val="00596CC5"/>
    <w:rsid w:val="005C1E3C"/>
    <w:rsid w:val="005C6202"/>
    <w:rsid w:val="005D46A8"/>
    <w:rsid w:val="005E2D49"/>
    <w:rsid w:val="005F2D38"/>
    <w:rsid w:val="0064035C"/>
    <w:rsid w:val="0065791C"/>
    <w:rsid w:val="00664BFD"/>
    <w:rsid w:val="00665EC1"/>
    <w:rsid w:val="006B00F9"/>
    <w:rsid w:val="00713BF3"/>
    <w:rsid w:val="00740EB3"/>
    <w:rsid w:val="007A78F1"/>
    <w:rsid w:val="00840395"/>
    <w:rsid w:val="00842C7A"/>
    <w:rsid w:val="008B578C"/>
    <w:rsid w:val="008D7436"/>
    <w:rsid w:val="008E16CA"/>
    <w:rsid w:val="009229F9"/>
    <w:rsid w:val="009579F8"/>
    <w:rsid w:val="00997AC8"/>
    <w:rsid w:val="009B3475"/>
    <w:rsid w:val="00A10498"/>
    <w:rsid w:val="00A13367"/>
    <w:rsid w:val="00A75585"/>
    <w:rsid w:val="00A80109"/>
    <w:rsid w:val="00A82DB0"/>
    <w:rsid w:val="00A92258"/>
    <w:rsid w:val="00AC72C7"/>
    <w:rsid w:val="00AE62E8"/>
    <w:rsid w:val="00B23C38"/>
    <w:rsid w:val="00B30AA2"/>
    <w:rsid w:val="00B76AF0"/>
    <w:rsid w:val="00B96F30"/>
    <w:rsid w:val="00BD4A5D"/>
    <w:rsid w:val="00BE1D8D"/>
    <w:rsid w:val="00BE7588"/>
    <w:rsid w:val="00BF3923"/>
    <w:rsid w:val="00C14138"/>
    <w:rsid w:val="00C17173"/>
    <w:rsid w:val="00C30442"/>
    <w:rsid w:val="00CF0F89"/>
    <w:rsid w:val="00CF289A"/>
    <w:rsid w:val="00D15043"/>
    <w:rsid w:val="00D16570"/>
    <w:rsid w:val="00D21E01"/>
    <w:rsid w:val="00D46353"/>
    <w:rsid w:val="00D5212C"/>
    <w:rsid w:val="00DF4BE0"/>
    <w:rsid w:val="00E05791"/>
    <w:rsid w:val="00E06742"/>
    <w:rsid w:val="00E15565"/>
    <w:rsid w:val="00E37D7A"/>
    <w:rsid w:val="00E410CF"/>
    <w:rsid w:val="00E555B3"/>
    <w:rsid w:val="00E916C4"/>
    <w:rsid w:val="00EA753C"/>
    <w:rsid w:val="00EB11D6"/>
    <w:rsid w:val="00EC14B9"/>
    <w:rsid w:val="00EF4216"/>
    <w:rsid w:val="00EF43E5"/>
    <w:rsid w:val="00F033FD"/>
    <w:rsid w:val="00F16A60"/>
    <w:rsid w:val="00F41D4F"/>
    <w:rsid w:val="00F41E65"/>
    <w:rsid w:val="00F529ED"/>
    <w:rsid w:val="00FC68BC"/>
    <w:rsid w:val="00FD3044"/>
    <w:rsid w:val="00F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7B2"/>
    <w:pPr>
      <w:ind w:firstLineChars="200" w:firstLine="420"/>
    </w:pPr>
  </w:style>
  <w:style w:type="character" w:styleId="a4">
    <w:name w:val="Strong"/>
    <w:basedOn w:val="a0"/>
    <w:uiPriority w:val="22"/>
    <w:qFormat/>
    <w:rsid w:val="003558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7B2"/>
    <w:pPr>
      <w:ind w:firstLineChars="200" w:firstLine="420"/>
    </w:pPr>
  </w:style>
  <w:style w:type="character" w:styleId="a4">
    <w:name w:val="Strong"/>
    <w:basedOn w:val="a0"/>
    <w:uiPriority w:val="22"/>
    <w:qFormat/>
    <w:rsid w:val="0035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71</Words>
  <Characters>409</Characters>
  <Application>Microsoft Office Word</Application>
  <DocSecurity>0</DocSecurity>
  <Lines>3</Lines>
  <Paragraphs>1</Paragraphs>
  <ScaleCrop>false</ScaleCrop>
  <Company>Www.DadiGhost.Com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105</cp:revision>
  <dcterms:created xsi:type="dcterms:W3CDTF">2014-01-02T05:22:00Z</dcterms:created>
  <dcterms:modified xsi:type="dcterms:W3CDTF">2014-01-23T09:28:00Z</dcterms:modified>
</cp:coreProperties>
</file>