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F4" w:rsidRDefault="00E578BA" w:rsidP="00E578BA">
      <w:pPr>
        <w:jc w:val="center"/>
        <w:rPr>
          <w:b/>
          <w:sz w:val="48"/>
          <w:szCs w:val="48"/>
        </w:rPr>
      </w:pPr>
      <w:bookmarkStart w:id="0" w:name="_GoBack"/>
      <w:r w:rsidRPr="00E578BA">
        <w:rPr>
          <w:rFonts w:hint="eastAsia"/>
          <w:b/>
          <w:sz w:val="48"/>
          <w:szCs w:val="48"/>
        </w:rPr>
        <w:t>火车专车系统采集</w:t>
      </w:r>
      <w:r w:rsidR="00EA7EF2">
        <w:rPr>
          <w:rFonts w:hint="eastAsia"/>
          <w:b/>
          <w:sz w:val="48"/>
          <w:szCs w:val="48"/>
        </w:rPr>
        <w:t>初步</w:t>
      </w:r>
      <w:r w:rsidRPr="00E578BA">
        <w:rPr>
          <w:rFonts w:hint="eastAsia"/>
          <w:b/>
          <w:sz w:val="48"/>
          <w:szCs w:val="48"/>
        </w:rPr>
        <w:t>方案</w:t>
      </w:r>
    </w:p>
    <w:bookmarkEnd w:id="0"/>
    <w:p w:rsidR="00E578BA" w:rsidRDefault="00E578BA" w:rsidP="0013497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疏港调度系统确认专车之后向</w:t>
      </w:r>
      <w:r w:rsidRPr="002C1872">
        <w:rPr>
          <w:rFonts w:hint="eastAsia"/>
          <w:color w:val="FF0000"/>
          <w:sz w:val="28"/>
          <w:szCs w:val="28"/>
        </w:rPr>
        <w:t>中间服务器</w:t>
      </w:r>
      <w:r>
        <w:rPr>
          <w:rFonts w:hint="eastAsia"/>
          <w:sz w:val="28"/>
          <w:szCs w:val="28"/>
        </w:rPr>
        <w:t>推送装车指令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指令包括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合同号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车次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已</w:t>
      </w:r>
      <w:r w:rsidRPr="002C1872">
        <w:rPr>
          <w:rFonts w:hint="eastAsia"/>
          <w:color w:val="FF0000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文件进行传递</w:t>
      </w:r>
    </w:p>
    <w:p w:rsidR="00E578BA" w:rsidRDefault="00E578BA" w:rsidP="0013497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装车系统扫描是否有新的指令</w:t>
      </w:r>
      <w:r w:rsidR="00670082">
        <w:rPr>
          <w:rFonts w:hint="eastAsia"/>
          <w:sz w:val="28"/>
          <w:szCs w:val="28"/>
        </w:rPr>
        <w:t>,</w:t>
      </w:r>
      <w:r w:rsidR="00670082">
        <w:rPr>
          <w:rFonts w:hint="eastAsia"/>
          <w:sz w:val="28"/>
          <w:szCs w:val="28"/>
        </w:rPr>
        <w:t>如果有</w:t>
      </w:r>
      <w:r w:rsidR="002C1872">
        <w:rPr>
          <w:rFonts w:hint="eastAsia"/>
          <w:sz w:val="28"/>
          <w:szCs w:val="28"/>
        </w:rPr>
        <w:t>对本列车装</w:t>
      </w:r>
      <w:r w:rsidR="00670082">
        <w:rPr>
          <w:rFonts w:hint="eastAsia"/>
          <w:sz w:val="28"/>
          <w:szCs w:val="28"/>
        </w:rPr>
        <w:t>车</w:t>
      </w:r>
      <w:r w:rsidR="00670082">
        <w:rPr>
          <w:rFonts w:hint="eastAsia"/>
          <w:sz w:val="28"/>
          <w:szCs w:val="28"/>
        </w:rPr>
        <w:t>,</w:t>
      </w:r>
      <w:r w:rsidR="002C1872">
        <w:rPr>
          <w:rFonts w:hint="eastAsia"/>
          <w:sz w:val="28"/>
          <w:szCs w:val="28"/>
        </w:rPr>
        <w:t>装</w:t>
      </w:r>
      <w:r w:rsidR="00670082">
        <w:rPr>
          <w:rFonts w:hint="eastAsia"/>
          <w:sz w:val="28"/>
          <w:szCs w:val="28"/>
        </w:rPr>
        <w:t>车完成之后将具体数据写会到对应的</w:t>
      </w:r>
      <w:r w:rsidR="00670082">
        <w:rPr>
          <w:rFonts w:hint="eastAsia"/>
          <w:sz w:val="28"/>
          <w:szCs w:val="28"/>
        </w:rPr>
        <w:t>xml</w:t>
      </w:r>
      <w:r w:rsidR="00670082">
        <w:rPr>
          <w:rFonts w:hint="eastAsia"/>
          <w:sz w:val="28"/>
          <w:szCs w:val="28"/>
        </w:rPr>
        <w:t>文件</w:t>
      </w:r>
      <w:r w:rsidR="00670082">
        <w:rPr>
          <w:rFonts w:hint="eastAsia"/>
          <w:sz w:val="28"/>
          <w:szCs w:val="28"/>
        </w:rPr>
        <w:t>.</w:t>
      </w:r>
    </w:p>
    <w:p w:rsidR="00670082" w:rsidRDefault="00670082" w:rsidP="0013497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3.ERP</w:t>
      </w:r>
      <w:r>
        <w:rPr>
          <w:rFonts w:hint="eastAsia"/>
          <w:sz w:val="28"/>
          <w:szCs w:val="28"/>
        </w:rPr>
        <w:t>系统进行定期扫描解析当天的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文件并保存到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.</w:t>
      </w:r>
    </w:p>
    <w:p w:rsidR="00670082" w:rsidRDefault="00DE12F9" w:rsidP="006B416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文件名称为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合同号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20180705_2018111</w:t>
      </w:r>
    </w:p>
    <w:p w:rsidR="00E578BA" w:rsidRDefault="006B4163">
      <w:r>
        <w:rPr>
          <w:noProof/>
        </w:rPr>
        <w:drawing>
          <wp:inline distT="0" distB="0" distL="0" distR="0">
            <wp:extent cx="5274310" cy="3076575"/>
            <wp:effectExtent l="0" t="0" r="0" b="47625"/>
            <wp:docPr id="4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E578BA" w:rsidSect="0003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5BC" w:rsidRDefault="000A75BC" w:rsidP="00E578BA">
      <w:r>
        <w:separator/>
      </w:r>
    </w:p>
  </w:endnote>
  <w:endnote w:type="continuationSeparator" w:id="0">
    <w:p w:rsidR="000A75BC" w:rsidRDefault="000A75BC" w:rsidP="00E5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5BC" w:rsidRDefault="000A75BC" w:rsidP="00E578BA">
      <w:r>
        <w:separator/>
      </w:r>
    </w:p>
  </w:footnote>
  <w:footnote w:type="continuationSeparator" w:id="0">
    <w:p w:rsidR="000A75BC" w:rsidRDefault="000A75BC" w:rsidP="00E57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BA"/>
    <w:rsid w:val="000341F4"/>
    <w:rsid w:val="000A75BC"/>
    <w:rsid w:val="000D0D33"/>
    <w:rsid w:val="00134976"/>
    <w:rsid w:val="00185F0B"/>
    <w:rsid w:val="002C096A"/>
    <w:rsid w:val="002C1872"/>
    <w:rsid w:val="00670082"/>
    <w:rsid w:val="006B4163"/>
    <w:rsid w:val="00D12082"/>
    <w:rsid w:val="00DE12F9"/>
    <w:rsid w:val="00E578BA"/>
    <w:rsid w:val="00EA7EF2"/>
    <w:rsid w:val="00F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8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1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8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AEF5EB-C84C-4932-999F-F12566C6C3DB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D374B83-9B66-4D5E-BC8B-8308552F4D41}">
      <dgm:prSet phldrT="[文本]"/>
      <dgm:spPr/>
      <dgm:t>
        <a:bodyPr/>
        <a:lstStyle/>
        <a:p>
          <a:r>
            <a:rPr lang="zh-CN" altLang="en-US"/>
            <a:t>文件服务器</a:t>
          </a:r>
        </a:p>
      </dgm:t>
    </dgm:pt>
    <dgm:pt modelId="{4702D617-F7FB-461C-9056-42821E273B8A}" type="parTrans" cxnId="{24F2FCDD-E172-42A8-97C6-3E07E0D73316}">
      <dgm:prSet/>
      <dgm:spPr/>
      <dgm:t>
        <a:bodyPr/>
        <a:lstStyle/>
        <a:p>
          <a:endParaRPr lang="zh-CN" altLang="en-US"/>
        </a:p>
      </dgm:t>
    </dgm:pt>
    <dgm:pt modelId="{47376F33-B64A-414E-9830-4170A07B4454}" type="sibTrans" cxnId="{24F2FCDD-E172-42A8-97C6-3E07E0D73316}">
      <dgm:prSet/>
      <dgm:spPr/>
      <dgm:t>
        <a:bodyPr/>
        <a:lstStyle/>
        <a:p>
          <a:endParaRPr lang="zh-CN" altLang="en-US"/>
        </a:p>
      </dgm:t>
    </dgm:pt>
    <dgm:pt modelId="{474D70E2-74BC-41F7-8ED5-A758D9F451D3}">
      <dgm:prSet phldrT="[文本]"/>
      <dgm:spPr/>
      <dgm:t>
        <a:bodyPr/>
        <a:lstStyle/>
        <a:p>
          <a:r>
            <a:rPr lang="zh-CN" altLang="en-US"/>
            <a:t>装车系统</a:t>
          </a:r>
        </a:p>
      </dgm:t>
    </dgm:pt>
    <dgm:pt modelId="{5F0EDC40-B6E9-49D4-A908-634760BAEE59}" type="parTrans" cxnId="{A9D4DE71-A4B5-4AAA-9208-AA9DD069D5DA}">
      <dgm:prSet/>
      <dgm:spPr/>
      <dgm:t>
        <a:bodyPr/>
        <a:lstStyle/>
        <a:p>
          <a:endParaRPr lang="zh-CN" altLang="en-US"/>
        </a:p>
      </dgm:t>
    </dgm:pt>
    <dgm:pt modelId="{6A14D841-D280-4936-81A6-4E23DD032148}" type="sibTrans" cxnId="{A9D4DE71-A4B5-4AAA-9208-AA9DD069D5DA}">
      <dgm:prSet/>
      <dgm:spPr/>
      <dgm:t>
        <a:bodyPr/>
        <a:lstStyle/>
        <a:p>
          <a:r>
            <a:rPr lang="zh-CN" altLang="en-US"/>
            <a:t>基本图形</a:t>
          </a:r>
        </a:p>
      </dgm:t>
    </dgm:pt>
    <dgm:pt modelId="{E67E6EB6-D5C1-45B6-8F60-DFD11CE76130}">
      <dgm:prSet phldrT="[文本]"/>
      <dgm:spPr/>
      <dgm:t>
        <a:bodyPr/>
        <a:lstStyle/>
        <a:p>
          <a:r>
            <a:rPr lang="zh-CN" altLang="en-US"/>
            <a:t>疏港调度系统</a:t>
          </a:r>
        </a:p>
      </dgm:t>
    </dgm:pt>
    <dgm:pt modelId="{81DEECBB-0039-4841-BAFF-8467E159A2FD}" type="parTrans" cxnId="{5E0F93FE-C379-475E-B7E0-FD0153463CB6}">
      <dgm:prSet/>
      <dgm:spPr/>
      <dgm:t>
        <a:bodyPr/>
        <a:lstStyle/>
        <a:p>
          <a:endParaRPr lang="zh-CN" altLang="en-US"/>
        </a:p>
      </dgm:t>
    </dgm:pt>
    <dgm:pt modelId="{154EA061-B5A8-40D7-8F94-F964EC558A19}" type="sibTrans" cxnId="{5E0F93FE-C379-475E-B7E0-FD0153463CB6}">
      <dgm:prSet/>
      <dgm:spPr/>
      <dgm:t>
        <a:bodyPr/>
        <a:lstStyle/>
        <a:p>
          <a:endParaRPr lang="zh-CN" altLang="en-US"/>
        </a:p>
      </dgm:t>
    </dgm:pt>
    <dgm:pt modelId="{186F7CA1-D131-46B2-8EBD-51AF98F37477}" type="pres">
      <dgm:prSet presAssocID="{AFAEF5EB-C84C-4932-999F-F12566C6C3D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D27110B-5BA5-4E80-B126-69B09DDE9447}" type="pres">
      <dgm:prSet presAssocID="{ED374B83-9B66-4D5E-BC8B-8308552F4D41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BF110D-2DED-400D-A986-2032EE90C827}" type="pres">
      <dgm:prSet presAssocID="{47376F33-B64A-414E-9830-4170A07B4454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63BF8C00-AC8B-4FDD-A2F5-80D29191EC1D}" type="pres">
      <dgm:prSet presAssocID="{47376F33-B64A-414E-9830-4170A07B4454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F4A3DB1B-4FC9-44D0-923C-46E3AB643A77}" type="pres">
      <dgm:prSet presAssocID="{474D70E2-74BC-41F7-8ED5-A758D9F451D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5445D4-61FB-42AA-96B6-7D1746C7A3DF}" type="pres">
      <dgm:prSet presAssocID="{6A14D841-D280-4936-81A6-4E23DD032148}" presName="sibTrans" presStyleLbl="sibTrans2D1" presStyleIdx="1" presStyleCnt="3" custAng="0" custFlipVert="1" custFlipHor="1" custScaleX="87494" custScaleY="144698" custLinFactX="-100000" custLinFactY="-400000" custLinFactNeighborX="-143503" custLinFactNeighborY="-402681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67CFEEE-F130-4B23-BB50-BAAD36ED054D}" type="pres">
      <dgm:prSet presAssocID="{6A14D841-D280-4936-81A6-4E23DD032148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86D964B2-F1B0-449B-A964-20100CD27F31}" type="pres">
      <dgm:prSet presAssocID="{E67E6EB6-D5C1-45B6-8F60-DFD11CE7613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F40273-51C6-4C2B-B1E6-926BC242B6A8}" type="pres">
      <dgm:prSet presAssocID="{154EA061-B5A8-40D7-8F94-F964EC558A19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18C41E60-6EE8-4C24-8DDD-E8F0D06B7E81}" type="pres">
      <dgm:prSet presAssocID="{154EA061-B5A8-40D7-8F94-F964EC558A19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54E1B054-1524-40F5-B5B0-324571794F4C}" type="presOf" srcId="{ED374B83-9B66-4D5E-BC8B-8308552F4D41}" destId="{7D27110B-5BA5-4E80-B126-69B09DDE9447}" srcOrd="0" destOrd="0" presId="urn:microsoft.com/office/officeart/2005/8/layout/cycle7"/>
    <dgm:cxn modelId="{C5CA753B-D41E-4471-9DE5-E1A757C9D962}" type="presOf" srcId="{154EA061-B5A8-40D7-8F94-F964EC558A19}" destId="{79F40273-51C6-4C2B-B1E6-926BC242B6A8}" srcOrd="0" destOrd="0" presId="urn:microsoft.com/office/officeart/2005/8/layout/cycle7"/>
    <dgm:cxn modelId="{6B8259AF-737C-4532-8BE8-3DEE0B3AA570}" type="presOf" srcId="{47376F33-B64A-414E-9830-4170A07B4454}" destId="{63BF8C00-AC8B-4FDD-A2F5-80D29191EC1D}" srcOrd="1" destOrd="0" presId="urn:microsoft.com/office/officeart/2005/8/layout/cycle7"/>
    <dgm:cxn modelId="{24F2FCDD-E172-42A8-97C6-3E07E0D73316}" srcId="{AFAEF5EB-C84C-4932-999F-F12566C6C3DB}" destId="{ED374B83-9B66-4D5E-BC8B-8308552F4D41}" srcOrd="0" destOrd="0" parTransId="{4702D617-F7FB-461C-9056-42821E273B8A}" sibTransId="{47376F33-B64A-414E-9830-4170A07B4454}"/>
    <dgm:cxn modelId="{86FC332F-3B70-4914-8915-D5E35808A627}" type="presOf" srcId="{154EA061-B5A8-40D7-8F94-F964EC558A19}" destId="{18C41E60-6EE8-4C24-8DDD-E8F0D06B7E81}" srcOrd="1" destOrd="0" presId="urn:microsoft.com/office/officeart/2005/8/layout/cycle7"/>
    <dgm:cxn modelId="{8BB39C4F-3E4F-4701-98DA-3B3128434314}" type="presOf" srcId="{E67E6EB6-D5C1-45B6-8F60-DFD11CE76130}" destId="{86D964B2-F1B0-449B-A964-20100CD27F31}" srcOrd="0" destOrd="0" presId="urn:microsoft.com/office/officeart/2005/8/layout/cycle7"/>
    <dgm:cxn modelId="{BEB3B037-19F8-4B11-96B0-E4A4590F7777}" type="presOf" srcId="{6A14D841-D280-4936-81A6-4E23DD032148}" destId="{165445D4-61FB-42AA-96B6-7D1746C7A3DF}" srcOrd="0" destOrd="0" presId="urn:microsoft.com/office/officeart/2005/8/layout/cycle7"/>
    <dgm:cxn modelId="{35D3A162-E4A8-4590-9EDE-D99F52A2B55C}" type="presOf" srcId="{474D70E2-74BC-41F7-8ED5-A758D9F451D3}" destId="{F4A3DB1B-4FC9-44D0-923C-46E3AB643A77}" srcOrd="0" destOrd="0" presId="urn:microsoft.com/office/officeart/2005/8/layout/cycle7"/>
    <dgm:cxn modelId="{2975B31B-CA32-49ED-89D3-CF2115423457}" type="presOf" srcId="{AFAEF5EB-C84C-4932-999F-F12566C6C3DB}" destId="{186F7CA1-D131-46B2-8EBD-51AF98F37477}" srcOrd="0" destOrd="0" presId="urn:microsoft.com/office/officeart/2005/8/layout/cycle7"/>
    <dgm:cxn modelId="{A9D4DE71-A4B5-4AAA-9208-AA9DD069D5DA}" srcId="{AFAEF5EB-C84C-4932-999F-F12566C6C3DB}" destId="{474D70E2-74BC-41F7-8ED5-A758D9F451D3}" srcOrd="1" destOrd="0" parTransId="{5F0EDC40-B6E9-49D4-A908-634760BAEE59}" sibTransId="{6A14D841-D280-4936-81A6-4E23DD032148}"/>
    <dgm:cxn modelId="{F37FAD35-37A7-4F2A-AE07-7A8833369257}" type="presOf" srcId="{6A14D841-D280-4936-81A6-4E23DD032148}" destId="{867CFEEE-F130-4B23-BB50-BAAD36ED054D}" srcOrd="1" destOrd="0" presId="urn:microsoft.com/office/officeart/2005/8/layout/cycle7"/>
    <dgm:cxn modelId="{4F6082CA-176B-4C59-9ECD-F5EC6A81233F}" type="presOf" srcId="{47376F33-B64A-414E-9830-4170A07B4454}" destId="{EFBF110D-2DED-400D-A986-2032EE90C827}" srcOrd="0" destOrd="0" presId="urn:microsoft.com/office/officeart/2005/8/layout/cycle7"/>
    <dgm:cxn modelId="{5E0F93FE-C379-475E-B7E0-FD0153463CB6}" srcId="{AFAEF5EB-C84C-4932-999F-F12566C6C3DB}" destId="{E67E6EB6-D5C1-45B6-8F60-DFD11CE76130}" srcOrd="2" destOrd="0" parTransId="{81DEECBB-0039-4841-BAFF-8467E159A2FD}" sibTransId="{154EA061-B5A8-40D7-8F94-F964EC558A19}"/>
    <dgm:cxn modelId="{7C62047C-FECB-4AFE-9D7A-7A4BCE77FA66}" type="presParOf" srcId="{186F7CA1-D131-46B2-8EBD-51AF98F37477}" destId="{7D27110B-5BA5-4E80-B126-69B09DDE9447}" srcOrd="0" destOrd="0" presId="urn:microsoft.com/office/officeart/2005/8/layout/cycle7"/>
    <dgm:cxn modelId="{A6CC5EC0-7630-423E-8E08-92D25565C29A}" type="presParOf" srcId="{186F7CA1-D131-46B2-8EBD-51AF98F37477}" destId="{EFBF110D-2DED-400D-A986-2032EE90C827}" srcOrd="1" destOrd="0" presId="urn:microsoft.com/office/officeart/2005/8/layout/cycle7"/>
    <dgm:cxn modelId="{D06AAC44-1D98-43A3-ACC5-566A9589BF7F}" type="presParOf" srcId="{EFBF110D-2DED-400D-A986-2032EE90C827}" destId="{63BF8C00-AC8B-4FDD-A2F5-80D29191EC1D}" srcOrd="0" destOrd="0" presId="urn:microsoft.com/office/officeart/2005/8/layout/cycle7"/>
    <dgm:cxn modelId="{E490DE56-EB90-40EE-A459-0484BB958077}" type="presParOf" srcId="{186F7CA1-D131-46B2-8EBD-51AF98F37477}" destId="{F4A3DB1B-4FC9-44D0-923C-46E3AB643A77}" srcOrd="2" destOrd="0" presId="urn:microsoft.com/office/officeart/2005/8/layout/cycle7"/>
    <dgm:cxn modelId="{DB5B6D35-248D-48E7-BA94-130321254917}" type="presParOf" srcId="{186F7CA1-D131-46B2-8EBD-51AF98F37477}" destId="{165445D4-61FB-42AA-96B6-7D1746C7A3DF}" srcOrd="3" destOrd="0" presId="urn:microsoft.com/office/officeart/2005/8/layout/cycle7"/>
    <dgm:cxn modelId="{0A3845F5-C84F-4678-A967-3A384D3F7929}" type="presParOf" srcId="{165445D4-61FB-42AA-96B6-7D1746C7A3DF}" destId="{867CFEEE-F130-4B23-BB50-BAAD36ED054D}" srcOrd="0" destOrd="0" presId="urn:microsoft.com/office/officeart/2005/8/layout/cycle7"/>
    <dgm:cxn modelId="{B5E790CD-708E-400C-BAA1-DA4082DA95DE}" type="presParOf" srcId="{186F7CA1-D131-46B2-8EBD-51AF98F37477}" destId="{86D964B2-F1B0-449B-A964-20100CD27F31}" srcOrd="4" destOrd="0" presId="urn:microsoft.com/office/officeart/2005/8/layout/cycle7"/>
    <dgm:cxn modelId="{CDD83856-2ABF-495B-B9B7-3D8781B50100}" type="presParOf" srcId="{186F7CA1-D131-46B2-8EBD-51AF98F37477}" destId="{79F40273-51C6-4C2B-B1E6-926BC242B6A8}" srcOrd="5" destOrd="0" presId="urn:microsoft.com/office/officeart/2005/8/layout/cycle7"/>
    <dgm:cxn modelId="{97A84E1C-281C-4AC7-BFB9-6861FA68F8D2}" type="presParOf" srcId="{79F40273-51C6-4C2B-B1E6-926BC242B6A8}" destId="{18C41E60-6EE8-4C24-8DDD-E8F0D06B7E81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27110B-5BA5-4E80-B126-69B09DDE9447}">
      <dsp:nvSpPr>
        <dsp:cNvPr id="0" name=""/>
        <dsp:cNvSpPr/>
      </dsp:nvSpPr>
      <dsp:spPr>
        <a:xfrm>
          <a:off x="1840085" y="615"/>
          <a:ext cx="1594139" cy="797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文件服务器</a:t>
          </a:r>
        </a:p>
      </dsp:txBody>
      <dsp:txXfrm>
        <a:off x="1863430" y="23960"/>
        <a:ext cx="1547449" cy="750379"/>
      </dsp:txXfrm>
    </dsp:sp>
    <dsp:sp modelId="{EFBF110D-2DED-400D-A986-2032EE90C827}">
      <dsp:nvSpPr>
        <dsp:cNvPr id="0" name=""/>
        <dsp:cNvSpPr/>
      </dsp:nvSpPr>
      <dsp:spPr>
        <a:xfrm rot="3600000">
          <a:off x="2880202" y="1398800"/>
          <a:ext cx="829267" cy="2789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963894" y="1454595"/>
        <a:ext cx="661883" cy="167384"/>
      </dsp:txXfrm>
    </dsp:sp>
    <dsp:sp modelId="{F4A3DB1B-4FC9-44D0-923C-46E3AB643A77}">
      <dsp:nvSpPr>
        <dsp:cNvPr id="0" name=""/>
        <dsp:cNvSpPr/>
      </dsp:nvSpPr>
      <dsp:spPr>
        <a:xfrm>
          <a:off x="3155447" y="2278889"/>
          <a:ext cx="1594139" cy="797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装车系统</a:t>
          </a:r>
        </a:p>
      </dsp:txBody>
      <dsp:txXfrm>
        <a:off x="3178792" y="2302234"/>
        <a:ext cx="1547449" cy="750379"/>
      </dsp:txXfrm>
    </dsp:sp>
    <dsp:sp modelId="{165445D4-61FB-42AA-96B6-7D1746C7A3DF}">
      <dsp:nvSpPr>
        <dsp:cNvPr id="0" name=""/>
        <dsp:cNvSpPr/>
      </dsp:nvSpPr>
      <dsp:spPr>
        <a:xfrm rot="10800000" flipH="1" flipV="1">
          <a:off x="255084" y="236314"/>
          <a:ext cx="725559" cy="40367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基本图形</a:t>
          </a:r>
        </a:p>
      </dsp:txBody>
      <dsp:txXfrm rot="10800000">
        <a:off x="376185" y="317048"/>
        <a:ext cx="483357" cy="242202"/>
      </dsp:txXfrm>
    </dsp:sp>
    <dsp:sp modelId="{86D964B2-F1B0-449B-A964-20100CD27F31}">
      <dsp:nvSpPr>
        <dsp:cNvPr id="0" name=""/>
        <dsp:cNvSpPr/>
      </dsp:nvSpPr>
      <dsp:spPr>
        <a:xfrm>
          <a:off x="524723" y="2278889"/>
          <a:ext cx="1594139" cy="797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疏港调度系统</a:t>
          </a:r>
        </a:p>
      </dsp:txBody>
      <dsp:txXfrm>
        <a:off x="548068" y="2302234"/>
        <a:ext cx="1547449" cy="750379"/>
      </dsp:txXfrm>
    </dsp:sp>
    <dsp:sp modelId="{79F40273-51C6-4C2B-B1E6-926BC242B6A8}">
      <dsp:nvSpPr>
        <dsp:cNvPr id="0" name=""/>
        <dsp:cNvSpPr/>
      </dsp:nvSpPr>
      <dsp:spPr>
        <a:xfrm rot="18000000">
          <a:off x="1564840" y="1398800"/>
          <a:ext cx="829267" cy="2789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648532" y="1454595"/>
        <a:ext cx="661883" cy="167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u1</cp:lastModifiedBy>
  <cp:revision>2</cp:revision>
  <dcterms:created xsi:type="dcterms:W3CDTF">2018-07-05T05:37:00Z</dcterms:created>
  <dcterms:modified xsi:type="dcterms:W3CDTF">2018-07-05T05:37:00Z</dcterms:modified>
</cp:coreProperties>
</file>