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sidRPr="00A7647F">
        <w:rPr>
          <w:rFonts w:ascii="Berlin Sans FB" w:hAnsi="Berlin Sans FB"/>
          <w:sz w:val="36"/>
          <w:szCs w:val="36"/>
        </w:rPr>
        <w:t xml:space="preserve">Nama </w:t>
      </w:r>
      <w:r>
        <w:rPr>
          <w:rFonts w:ascii="Berlin Sans FB" w:hAnsi="Berlin Sans FB"/>
          <w:sz w:val="36"/>
          <w:szCs w:val="36"/>
        </w:rPr>
        <w:t xml:space="preserve"> Guru</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Berlin Sans FB" w:hAnsi="Berlin Sans FB"/>
          <w:sz w:val="36"/>
          <w:szCs w:val="36"/>
        </w:rPr>
        <w:t>Mata Pelajaran</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Berlin Sans FB" w:hAnsi="Berlin Sans FB"/>
          <w:sz w:val="36"/>
          <w:szCs w:val="36"/>
        </w:rPr>
        <w:t>Kelas</w:t>
      </w:r>
      <w:r>
        <w:rPr>
          <w:rFonts w:ascii="Berlin Sans FB" w:hAnsi="Berlin Sans FB"/>
          <w:sz w:val="36"/>
          <w:szCs w:val="36"/>
        </w:rPr>
        <w:tab/>
        <w:t xml:space="preserve">: </w:t>
      </w:r>
      <w:r>
        <w:rPr>
          <w:rFonts w:ascii="Berlin Sans FB" w:hAnsi="Berlin Sans FB"/>
          <w:sz w:val="36"/>
          <w:szCs w:val="36"/>
        </w:rPr>
        <w:tab/>
      </w:r>
      <w:r w:rsidR="00912BE4">
        <w:rPr>
          <w:rFonts w:ascii="Berlin Sans FB" w:hAnsi="Berlin Sans FB"/>
          <w:sz w:val="36"/>
          <w:szCs w:val="36"/>
          <w:lang w:val="it-CH"/>
        </w:rPr>
        <w:t>................................................................</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14:paraId="19953A39" w14:textId="77777777" w:rsidR="002336C4" w:rsidRPr="00B8159C" w:rsidRDefault="002336C4" w:rsidP="00684030">
            <w:pPr>
              <w:spacing w:after="0" w:line="240" w:lineRule="auto"/>
              <w:rPr>
                <w:rFonts w:ascii="Times New Roman" w:eastAsia="Times New Roman" w:hAnsi="Times New Roman" w:cs="Times New Roman"/>
                <w:b/>
                <w:lang w:val="fi-FI"/>
              </w:rPr>
            </w:pPr>
          </w:p>
          <w:p w14:paraId="0CE75116" w14:textId="1B82DA13" w:rsidR="002336C4" w:rsidRPr="00B8159C" w:rsidRDefault="002336C4"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F24F60">
              <w:rPr>
                <w:rFonts w:ascii="Times New Roman" w:eastAsia="Times New Roman" w:hAnsi="Times New Roman" w:cs="Times New Roman"/>
                <w:b/>
                <w:lang w:val="fi-FI"/>
              </w:rPr>
              <w:t>Roseno Afandi</w:t>
            </w:r>
          </w:p>
          <w:p w14:paraId="211E6B32" w14:textId="1B57FDB0" w:rsidR="002336C4" w:rsidRPr="00B8159C" w:rsidRDefault="002336C4"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F24F60">
              <w:rPr>
                <w:rFonts w:ascii="Times New Roman" w:eastAsia="Times New Roman" w:hAnsi="Times New Roman" w:cs="Times New Roman"/>
                <w:b/>
              </w:rPr>
              <w:t>Roseno Afandi.......................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032B77" w14:textId="6F50B79A" w:rsidR="002336C4" w:rsidRPr="00B8159C" w:rsidRDefault="002336C4"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Pr>
                <w:rFonts w:ascii="Times New Roman" w:eastAsia="Times New Roman" w:hAnsi="Times New Roman" w:cs="Times New Roman"/>
                <w:b/>
              </w:rPr>
              <w:t xml:space="preserve">                                                                                                     Jumlah Soal            :   </w:t>
            </w:r>
            <w:r w:rsidR="00C409AB">
              <w:rPr>
                <w:rFonts w:ascii="Times New Roman" w:eastAsia="Times New Roman" w:hAnsi="Times New Roman" w:cs="Times New Roman"/>
                <w:b/>
              </w:rPr>
              <w:t>......</w:t>
            </w:r>
            <w:r>
              <w:rPr>
                <w:rFonts w:ascii="Times New Roman" w:eastAsia="Times New Roman" w:hAnsi="Times New Roman" w:cs="Times New Roman"/>
                <w:b/>
              </w:rPr>
              <w:t xml:space="preserve"> butir</w:t>
            </w:r>
            <w:r w:rsidRPr="00B8159C">
              <w:rPr>
                <w:rFonts w:ascii="Times New Roman" w:eastAsia="Times New Roman" w:hAnsi="Times New Roman" w:cs="Times New Roman"/>
                <w:b/>
                <w:lang w:val="fi-FI"/>
              </w:rPr>
              <w:tab/>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45D851FF"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r>
              <w:t>1</w:t>
            </w:r>
          </w:p>
        </w:tc>
        <w:tc>
          <w:tcPr>
            <w:tcW w:w="2221" w:type="dxa"/>
          </w:tcPr>
          <w:p>
            <w:r>
              <w:t>Pengelolaan Komputer Akuntansi</w:t>
            </w:r>
          </w:p>
        </w:tc>
        <w:tc>
          <w:tcPr>
            <w:tcW w:w="3978" w:type="dxa"/>
          </w:tcPr>
          <w:p>
            <w:r>
              <w:t>Peserta didik mampu menjelaskan karakteristik Accurate Online, melakukan setup perusahaan, dan mengelola daftar akun</w:t>
            </w:r>
          </w:p>
        </w:tc>
        <w:tc>
          <w:tcPr>
            <w:tcW w:w="750" w:type="dxa"/>
          </w:tcPr>
          <w:p>
            <w:r>
              <w:t>Pengenalan dan Setup Accurate Online</w:t>
            </w:r>
          </w:p>
        </w:tc>
        <w:tc>
          <w:tcPr>
            <w:tcW w:w="2247" w:type="dxa"/>
          </w:tcPr>
          <w:p>
            <w:r>
              <w:t>Mengidentifikasi fitur dan menu Accurate Online untuk pengelolaan data akuntansi</w:t>
            </w:r>
          </w:p>
        </w:tc>
        <w:tc>
          <w:tcPr>
            <w:tcW w:w="1057" w:type="dxa"/>
          </w:tcPr>
          <w:p>
            <w:r>
              <w:t>5</w:t>
            </w:r>
          </w:p>
        </w:tc>
        <w:tc>
          <w:tcPr>
            <w:tcW w:w="990" w:type="dxa"/>
          </w:tcPr>
          <w:p>
            <w:r>
              <w:t>1 - 5</w:t>
            </w:r>
          </w:p>
        </w:tc>
        <w:tc>
          <w:tcPr>
            <w:tcW w:w="1768" w:type="dxa"/>
          </w:tcPr>
          <w:p>
            <w:r>
              <w:t>Pilihan Ganda</w:t>
            </w:r>
          </w:p>
        </w:tc>
        <w:tc>
          <w:tcPr>
            <w:tcW w:w="1946" w:type="dxa"/>
          </w:tcPr>
          <w:p>
            <w:r>
              <w:t>Rendah - Sedang</w:t>
            </w:r>
          </w:p>
        </w:tc>
      </w:tr>
      <w:tr w:rsidR="001B74B5" w:rsidRPr="009C6CB8" w14:paraId="0BA4C56F" w14:textId="77777777" w:rsidTr="002336C4">
        <w:trPr>
          <w:trHeight w:val="1478"/>
        </w:trPr>
        <w:tc>
          <w:tcPr>
            <w:tcW w:w="604" w:type="dxa"/>
          </w:tcPr>
          <w:p>
            <w:r>
              <w:t>2</w:t>
            </w:r>
          </w:p>
        </w:tc>
        <w:tc>
          <w:tcPr>
            <w:tcW w:w="2221" w:type="dxa"/>
          </w:tcPr>
          <w:p>
            <w:r>
              <w:t>Pengelolaan Komputer Akuntansi</w:t>
            </w:r>
          </w:p>
        </w:tc>
        <w:tc>
          <w:tcPr>
            <w:tcW w:w="3978" w:type="dxa"/>
          </w:tcPr>
          <w:p>
            <w:r>
              <w:t>Peserta didik mampu mencatat faktur penjualan, retur penjualan, dan penerimaan dari pelanggan</w:t>
            </w:r>
          </w:p>
        </w:tc>
        <w:tc>
          <w:tcPr>
            <w:tcW w:w="750" w:type="dxa"/>
          </w:tcPr>
          <w:p>
            <w:r>
              <w:t>Transaksi Penjualan, Retur Penjualan, dan Penerimaan</w:t>
            </w:r>
          </w:p>
        </w:tc>
        <w:tc>
          <w:tcPr>
            <w:tcW w:w="2247" w:type="dxa"/>
          </w:tcPr>
          <w:p>
            <w:r>
              <w:t>Mencatat siklus transaksi penjualan kredit hingga pelunasan piutang</w:t>
            </w:r>
          </w:p>
        </w:tc>
        <w:tc>
          <w:tcPr>
            <w:tcW w:w="1057" w:type="dxa"/>
          </w:tcPr>
          <w:p>
            <w:r>
              <w:t>5</w:t>
            </w:r>
          </w:p>
        </w:tc>
        <w:tc>
          <w:tcPr>
            <w:tcW w:w="990" w:type="dxa"/>
          </w:tcPr>
          <w:p>
            <w:r>
              <w:t>6 - 10</w:t>
            </w:r>
          </w:p>
        </w:tc>
        <w:tc>
          <w:tcPr>
            <w:tcW w:w="1768" w:type="dxa"/>
          </w:tcPr>
          <w:p>
            <w:r>
              <w:t>Pilihan Ganda</w:t>
            </w:r>
          </w:p>
        </w:tc>
        <w:tc>
          <w:tcPr>
            <w:tcW w:w="1946" w:type="dxa"/>
          </w:tcPr>
          <w:p>
            <w:r>
              <w:t>Sedang</w:t>
            </w:r>
          </w:p>
        </w:tc>
      </w:tr>
      <w:tr w:rsidR="002336C4" w:rsidRPr="009C6CB8" w14:paraId="1B8727BB" w14:textId="2E958A53" w:rsidTr="001B74B5">
        <w:trPr>
          <w:trHeight w:val="2280"/>
        </w:trPr>
        <w:tc>
          <w:tcPr>
            <w:tcW w:w="604" w:type="dxa"/>
          </w:tcPr>
          <w:p>
            <w:r>
              <w:t>3</w:t>
            </w:r>
          </w:p>
        </w:tc>
        <w:tc>
          <w:tcPr>
            <w:tcW w:w="2221" w:type="dxa"/>
          </w:tcPr>
          <w:p>
            <w:r>
              <w:t>Pengelolaan Komputer Akuntansi</w:t>
            </w:r>
          </w:p>
        </w:tc>
        <w:tc>
          <w:tcPr>
            <w:tcW w:w="3978" w:type="dxa"/>
          </w:tcPr>
          <w:p>
            <w:r>
              <w:t>Peserta didik mampu mencatat faktur pembelian, retur pembelian, dan pembayaran kepada pemasok</w:t>
            </w:r>
          </w:p>
        </w:tc>
        <w:tc>
          <w:tcPr>
            <w:tcW w:w="750" w:type="dxa"/>
          </w:tcPr>
          <w:p>
            <w:r>
              <w:t>Transaksi Pembelian, Retur Pembelian, dan Pembayaran</w:t>
            </w:r>
          </w:p>
        </w:tc>
        <w:tc>
          <w:tcPr>
            <w:tcW w:w="2247" w:type="dxa"/>
          </w:tcPr>
          <w:p>
            <w:r>
              <w:t>Mencatat siklus transaksi pembelian kredit hingga pelunasan utang</w:t>
            </w:r>
          </w:p>
        </w:tc>
        <w:tc>
          <w:tcPr>
            <w:tcW w:w="1057" w:type="dxa"/>
          </w:tcPr>
          <w:p>
            <w:r>
              <w:t>5</w:t>
            </w:r>
          </w:p>
        </w:tc>
        <w:tc>
          <w:tcPr>
            <w:tcW w:w="990" w:type="dxa"/>
          </w:tcPr>
          <w:p>
            <w:r>
              <w:t>11 - 15</w:t>
            </w:r>
          </w:p>
        </w:tc>
        <w:tc>
          <w:tcPr>
            <w:tcW w:w="1768" w:type="dxa"/>
          </w:tcPr>
          <w:p>
            <w:r>
              <w:t>Pilihan Ganda</w:t>
            </w:r>
          </w:p>
        </w:tc>
        <w:tc>
          <w:tcPr>
            <w:tcW w:w="1946" w:type="dxa"/>
          </w:tcPr>
          <w:p>
            <w:r>
              <w:t>Sedang</w:t>
            </w:r>
          </w:p>
        </w:tc>
      </w:tr>
      <w:tr w:rsidR="001B74B5" w:rsidRPr="009C6CB8" w14:paraId="555F7179" w14:textId="77777777" w:rsidTr="002336C4">
        <w:trPr>
          <w:trHeight w:val="1860"/>
        </w:trPr>
        <w:tc>
          <w:tcPr>
            <w:tcW w:w="604" w:type="dxa"/>
          </w:tcPr>
          <w:p>
            <w:r>
              <w:t>4</w:t>
            </w:r>
          </w:p>
        </w:tc>
        <w:tc>
          <w:tcPr>
            <w:tcW w:w="2221" w:type="dxa"/>
          </w:tcPr>
          <w:p>
            <w:r>
              <w:t>Pengelolaan Komputer Akuntansi</w:t>
            </w:r>
          </w:p>
        </w:tc>
        <w:tc>
          <w:tcPr>
            <w:tcW w:w="3978" w:type="dxa"/>
          </w:tcPr>
          <w:p>
            <w:r>
              <w:t>Peserta didik mampu melakukan penyesuaian stok, mencatat jurnal umum, dan menghasilkan laporan neraca saldo</w:t>
            </w:r>
          </w:p>
        </w:tc>
        <w:tc>
          <w:tcPr>
            <w:tcW w:w="750" w:type="dxa"/>
          </w:tcPr>
          <w:p>
            <w:r>
              <w:t>Persediaan, Jurnal Umum, dan Laporan Neraca Saldo</w:t>
            </w:r>
          </w:p>
        </w:tc>
        <w:tc>
          <w:tcPr>
            <w:tcW w:w="2247" w:type="dxa"/>
          </w:tcPr>
          <w:p>
            <w:r>
              <w:t>Menggunakan Stock Adjustment, General Journal, dan mengakses Trial Balance</w:t>
            </w:r>
          </w:p>
        </w:tc>
        <w:tc>
          <w:tcPr>
            <w:tcW w:w="1057" w:type="dxa"/>
          </w:tcPr>
          <w:p>
            <w:r>
              <w:t>5</w:t>
            </w:r>
          </w:p>
        </w:tc>
        <w:tc>
          <w:tcPr>
            <w:tcW w:w="990" w:type="dxa"/>
          </w:tcPr>
          <w:p>
            <w:r>
              <w:t>16 - 20</w:t>
            </w:r>
          </w:p>
        </w:tc>
        <w:tc>
          <w:tcPr>
            <w:tcW w:w="1768" w:type="dxa"/>
          </w:tcPr>
          <w:p>
            <w:r>
              <w:t>Pilihan Ganda</w:t>
            </w:r>
          </w:p>
        </w:tc>
        <w:tc>
          <w:tcPr>
            <w:tcW w:w="1946" w:type="dxa"/>
          </w:tcPr>
          <w:p>
            <w:r>
              <w:t>Sedang - Sulit</w:t>
            </w: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0295B6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r>
              <w:t>1</w:t>
            </w:r>
          </w:p>
        </w:tc>
        <w:tc>
          <w:tcPr>
            <w:tcW w:w="2221" w:type="dxa"/>
          </w:tcPr>
          <w:p>
            <w:r>
              <w:t>Pengelolaan Komputer Akuntansi</w:t>
            </w:r>
          </w:p>
        </w:tc>
        <w:tc>
          <w:tcPr>
            <w:tcW w:w="3978" w:type="dxa"/>
          </w:tcPr>
          <w:p>
            <w:r>
              <w:t>Peserta didik mampu menjelaskan prosedur setup awal dan pengelolaan daftar akun di Accurate Online</w:t>
            </w:r>
          </w:p>
        </w:tc>
        <w:tc>
          <w:tcPr>
            <w:tcW w:w="750" w:type="dxa"/>
          </w:tcPr>
          <w:p>
            <w:r>
              <w:t>Setup Data Awal, Daftar Akun, dan Saldo Awal</w:t>
            </w:r>
          </w:p>
        </w:tc>
        <w:tc>
          <w:tcPr>
            <w:tcW w:w="2247" w:type="dxa"/>
          </w:tcPr>
          <w:p>
            <w:r>
              <w:t>Mendeskripsikan langkah setup perusahaan, kelompok akun, dan saldo awal</w:t>
            </w:r>
          </w:p>
        </w:tc>
        <w:tc>
          <w:tcPr>
            <w:tcW w:w="1057" w:type="dxa"/>
          </w:tcPr>
          <w:p>
            <w:r>
              <w:t>3</w:t>
            </w:r>
          </w:p>
        </w:tc>
        <w:tc>
          <w:tcPr>
            <w:tcW w:w="990" w:type="dxa"/>
          </w:tcPr>
          <w:p>
            <w:r>
              <w:t>1 - 3</w:t>
            </w:r>
          </w:p>
        </w:tc>
        <w:tc>
          <w:tcPr>
            <w:tcW w:w="1768" w:type="dxa"/>
          </w:tcPr>
          <w:p>
            <w:r>
              <w:t>Uraian/Essay</w:t>
            </w:r>
          </w:p>
        </w:tc>
        <w:tc>
          <w:tcPr>
            <w:tcW w:w="1946" w:type="dxa"/>
          </w:tcPr>
          <w:p>
            <w:r>
              <w:t>Sedang</w:t>
            </w:r>
          </w:p>
        </w:tc>
      </w:tr>
      <w:tr w:rsidR="001B74B5" w:rsidRPr="009C6CB8" w14:paraId="6740EB92" w14:textId="77777777" w:rsidTr="002336C4">
        <w:trPr>
          <w:trHeight w:val="1956"/>
        </w:trPr>
        <w:tc>
          <w:tcPr>
            <w:tcW w:w="604" w:type="dxa"/>
          </w:tcPr>
          <w:p>
            <w:r>
              <w:t>2</w:t>
            </w:r>
          </w:p>
        </w:tc>
        <w:tc>
          <w:tcPr>
            <w:tcW w:w="2221" w:type="dxa"/>
          </w:tcPr>
          <w:p>
            <w:r>
              <w:t>Pengelolaan Komputer Akuntansi</w:t>
            </w:r>
          </w:p>
        </w:tc>
        <w:tc>
          <w:tcPr>
            <w:tcW w:w="3978" w:type="dxa"/>
          </w:tcPr>
          <w:p>
            <w:r>
              <w:t>Peserta didik mampu menjelaskan siklus penjualan kredit, retur penjualan, dan pembelian kredit</w:t>
            </w:r>
          </w:p>
        </w:tc>
        <w:tc>
          <w:tcPr>
            <w:tcW w:w="750" w:type="dxa"/>
          </w:tcPr>
          <w:p>
            <w:r>
              <w:t>Penjualan Kredit, Retur Penjualan, Pembelian Kredit</w:t>
            </w:r>
          </w:p>
        </w:tc>
        <w:tc>
          <w:tcPr>
            <w:tcW w:w="2247" w:type="dxa"/>
          </w:tcPr>
          <w:p>
            <w:r>
              <w:t>Menjelaskan prosedur dan jurnal transaksi penjualan dan pembelian</w:t>
            </w:r>
          </w:p>
        </w:tc>
        <w:tc>
          <w:tcPr>
            <w:tcW w:w="1057" w:type="dxa"/>
          </w:tcPr>
          <w:p>
            <w:r>
              <w:t>3</w:t>
            </w:r>
          </w:p>
        </w:tc>
        <w:tc>
          <w:tcPr>
            <w:tcW w:w="990" w:type="dxa"/>
          </w:tcPr>
          <w:p>
            <w:r>
              <w:t>4 - 6</w:t>
            </w:r>
          </w:p>
        </w:tc>
        <w:tc>
          <w:tcPr>
            <w:tcW w:w="1768" w:type="dxa"/>
          </w:tcPr>
          <w:p>
            <w:r>
              <w:t>Uraian/Essay</w:t>
            </w:r>
          </w:p>
        </w:tc>
        <w:tc>
          <w:tcPr>
            <w:tcW w:w="1946" w:type="dxa"/>
          </w:tcPr>
          <w:p>
            <w:r>
              <w:t>Sedang</w:t>
            </w:r>
          </w:p>
        </w:tc>
      </w:tr>
      <w:tr w:rsidR="002336C4" w:rsidRPr="009C6CB8" w14:paraId="09AA203E" w14:textId="21C08514" w:rsidTr="002336C4">
        <w:trPr>
          <w:trHeight w:val="283"/>
        </w:trPr>
        <w:tc>
          <w:tcPr>
            <w:tcW w:w="604" w:type="dxa"/>
          </w:tcPr>
          <w:p>
            <w:r>
              <w:t>3</w:t>
            </w:r>
          </w:p>
        </w:tc>
        <w:tc>
          <w:tcPr>
            <w:tcW w:w="2221" w:type="dxa"/>
          </w:tcPr>
          <w:p>
            <w:r>
              <w:t>Pengelolaan Komputer Akuntansi</w:t>
            </w:r>
          </w:p>
        </w:tc>
        <w:tc>
          <w:tcPr>
            <w:tcW w:w="3978" w:type="dxa"/>
          </w:tcPr>
          <w:p>
            <w:r>
              <w:t>Peserta didik mampu menjelaskan retur pembelian, penyesuaian stok, dan neraca saldo</w:t>
            </w:r>
          </w:p>
        </w:tc>
        <w:tc>
          <w:tcPr>
            <w:tcW w:w="750" w:type="dxa"/>
          </w:tcPr>
          <w:p>
            <w:r>
              <w:t>Retur Pembelian, Stock Adjustment, dan Neraca Saldo</w:t>
            </w:r>
          </w:p>
        </w:tc>
        <w:tc>
          <w:tcPr>
            <w:tcW w:w="2247" w:type="dxa"/>
          </w:tcPr>
          <w:p>
            <w:r>
              <w:t>Menjelaskan prosedur retur pembelian, stock adjustment, dan laporan neraca saldo</w:t>
            </w:r>
          </w:p>
        </w:tc>
        <w:tc>
          <w:tcPr>
            <w:tcW w:w="1057" w:type="dxa"/>
          </w:tcPr>
          <w:p>
            <w:r>
              <w:t>4</w:t>
            </w:r>
          </w:p>
        </w:tc>
        <w:tc>
          <w:tcPr>
            <w:tcW w:w="990" w:type="dxa"/>
          </w:tcPr>
          <w:p>
            <w:r>
              <w:t>7 - 10</w:t>
            </w:r>
          </w:p>
        </w:tc>
        <w:tc>
          <w:tcPr>
            <w:tcW w:w="1768" w:type="dxa"/>
          </w:tcPr>
          <w:p>
            <w:r>
              <w:t>Uraian/Essay</w:t>
            </w:r>
          </w:p>
        </w:tc>
        <w:tc>
          <w:tcPr>
            <w:tcW w:w="1946" w:type="dxa"/>
          </w:tcPr>
          <w:p>
            <w:r>
              <w:t>Sulit</w:t>
            </w:r>
          </w:p>
        </w:tc>
      </w:tr>
      <w:tr w:rsidR="00DA3CB7" w:rsidRPr="009C6CB8" w14:paraId="5B538783" w14:textId="71E81974" w:rsidTr="001B74B5">
        <w:trPr>
          <w:trHeight w:val="1002"/>
        </w:trPr>
        <w:tc>
          <w:tcPr>
            <w:tcW w:w="604" w:type="dxa"/>
          </w:tcPr>
          <w:p w14:paraId="0B0D7AD4" w14:textId="77777777" w:rsidR="00DA3CB7" w:rsidRDefault="00DA3CB7" w:rsidP="000B27E6">
            <w:pPr>
              <w:tabs>
                <w:tab w:val="left" w:pos="2977"/>
              </w:tabs>
              <w:jc w:val="both"/>
              <w:rPr>
                <w:rFonts w:ascii="Arial" w:hAnsi="Arial" w:cs="Arial"/>
                <w:sz w:val="20"/>
                <w:szCs w:val="20"/>
              </w:rPr>
            </w:pPr>
          </w:p>
          <w:p w14:paraId="3D2539C5" w14:textId="77777777" w:rsidR="001B74B5" w:rsidRDefault="001B74B5" w:rsidP="000B27E6">
            <w:pPr>
              <w:tabs>
                <w:tab w:val="left" w:pos="2977"/>
              </w:tabs>
              <w:jc w:val="both"/>
              <w:rPr>
                <w:rFonts w:ascii="Arial" w:hAnsi="Arial" w:cs="Arial"/>
                <w:sz w:val="20"/>
                <w:szCs w:val="20"/>
              </w:rPr>
            </w:pPr>
          </w:p>
          <w:p w14:paraId="47E9AB74" w14:textId="77777777" w:rsidR="001B74B5" w:rsidRDefault="001B74B5" w:rsidP="000B27E6">
            <w:pPr>
              <w:tabs>
                <w:tab w:val="left" w:pos="2977"/>
              </w:tabs>
              <w:jc w:val="both"/>
              <w:rPr>
                <w:rFonts w:ascii="Arial" w:hAnsi="Arial" w:cs="Arial"/>
                <w:sz w:val="20"/>
                <w:szCs w:val="20"/>
              </w:rPr>
            </w:pPr>
          </w:p>
          <w:p w14:paraId="0094E1A3" w14:textId="77777777" w:rsidR="001B74B5" w:rsidRDefault="001B74B5" w:rsidP="000B27E6">
            <w:pPr>
              <w:tabs>
                <w:tab w:val="left" w:pos="2977"/>
              </w:tabs>
              <w:jc w:val="both"/>
              <w:rPr>
                <w:rFonts w:ascii="Arial" w:hAnsi="Arial" w:cs="Arial"/>
                <w:sz w:val="20"/>
                <w:szCs w:val="20"/>
              </w:rPr>
            </w:pPr>
          </w:p>
          <w:p w14:paraId="27ED1A55" w14:textId="77777777" w:rsidR="001B74B5" w:rsidRPr="009C6CB8" w:rsidRDefault="001B74B5" w:rsidP="000B27E6">
            <w:pPr>
              <w:tabs>
                <w:tab w:val="left" w:pos="2977"/>
              </w:tabs>
              <w:jc w:val="both"/>
              <w:rPr>
                <w:rFonts w:ascii="Arial" w:hAnsi="Arial" w:cs="Arial"/>
                <w:sz w:val="20"/>
                <w:szCs w:val="20"/>
              </w:rPr>
            </w:pPr>
          </w:p>
        </w:tc>
        <w:tc>
          <w:tcPr>
            <w:tcW w:w="2221" w:type="dxa"/>
          </w:tcPr>
          <w:p w14:paraId="4E17FF80" w14:textId="77777777" w:rsidR="00DA3CB7" w:rsidRPr="009C6CB8" w:rsidRDefault="00DA3CB7" w:rsidP="000B27E6">
            <w:pPr>
              <w:tabs>
                <w:tab w:val="left" w:pos="2977"/>
              </w:tabs>
              <w:jc w:val="both"/>
              <w:rPr>
                <w:rFonts w:ascii="Arial" w:hAnsi="Arial" w:cs="Arial"/>
                <w:sz w:val="20"/>
                <w:szCs w:val="20"/>
              </w:rPr>
            </w:pPr>
          </w:p>
        </w:tc>
        <w:tc>
          <w:tcPr>
            <w:tcW w:w="3978" w:type="dxa"/>
          </w:tcPr>
          <w:p w14:paraId="09B1BC6D" w14:textId="77777777" w:rsidR="00DA3CB7" w:rsidRPr="009C6CB8" w:rsidRDefault="00DA3CB7" w:rsidP="000B27E6">
            <w:pPr>
              <w:tabs>
                <w:tab w:val="left" w:pos="2977"/>
              </w:tabs>
              <w:jc w:val="both"/>
              <w:rPr>
                <w:rFonts w:ascii="Arial" w:hAnsi="Arial" w:cs="Arial"/>
                <w:sz w:val="20"/>
                <w:szCs w:val="20"/>
              </w:rPr>
            </w:pPr>
          </w:p>
        </w:tc>
        <w:tc>
          <w:tcPr>
            <w:tcW w:w="750" w:type="dxa"/>
          </w:tcPr>
          <w:p w14:paraId="02965CCC" w14:textId="77777777" w:rsidR="00DA3CB7" w:rsidRPr="009C6CB8" w:rsidRDefault="00DA3CB7" w:rsidP="000B27E6">
            <w:pPr>
              <w:tabs>
                <w:tab w:val="left" w:pos="2977"/>
              </w:tabs>
              <w:jc w:val="both"/>
              <w:rPr>
                <w:rFonts w:ascii="Arial" w:hAnsi="Arial" w:cs="Arial"/>
                <w:sz w:val="20"/>
                <w:szCs w:val="20"/>
              </w:rPr>
            </w:pPr>
          </w:p>
        </w:tc>
        <w:tc>
          <w:tcPr>
            <w:tcW w:w="2247" w:type="dxa"/>
          </w:tcPr>
          <w:p w14:paraId="5D729E41" w14:textId="77777777" w:rsidR="00DA3CB7" w:rsidRPr="009C6CB8" w:rsidRDefault="00DA3CB7" w:rsidP="000B27E6">
            <w:pPr>
              <w:tabs>
                <w:tab w:val="left" w:pos="2977"/>
              </w:tabs>
              <w:jc w:val="both"/>
              <w:rPr>
                <w:rFonts w:ascii="Arial" w:hAnsi="Arial" w:cs="Arial"/>
                <w:sz w:val="20"/>
                <w:szCs w:val="20"/>
              </w:rPr>
            </w:pPr>
          </w:p>
        </w:tc>
        <w:tc>
          <w:tcPr>
            <w:tcW w:w="1057" w:type="dxa"/>
          </w:tcPr>
          <w:p w14:paraId="112DFA89" w14:textId="77777777" w:rsidR="00DA3CB7" w:rsidRPr="009C6CB8" w:rsidRDefault="00DA3CB7" w:rsidP="00DA3CB7">
            <w:pPr>
              <w:tabs>
                <w:tab w:val="left" w:pos="2977"/>
              </w:tabs>
              <w:jc w:val="center"/>
              <w:rPr>
                <w:rFonts w:ascii="Arial" w:hAnsi="Arial" w:cs="Arial"/>
                <w:sz w:val="20"/>
                <w:szCs w:val="20"/>
              </w:rPr>
            </w:pPr>
          </w:p>
        </w:tc>
        <w:tc>
          <w:tcPr>
            <w:tcW w:w="990" w:type="dxa"/>
          </w:tcPr>
          <w:p w14:paraId="2BF118DC" w14:textId="77777777" w:rsidR="00DA3CB7" w:rsidRPr="009C6CB8" w:rsidRDefault="00DA3CB7" w:rsidP="00DA3CB7">
            <w:pPr>
              <w:tabs>
                <w:tab w:val="left" w:pos="2977"/>
              </w:tabs>
              <w:jc w:val="center"/>
              <w:rPr>
                <w:rFonts w:ascii="Arial" w:hAnsi="Arial" w:cs="Arial"/>
                <w:sz w:val="20"/>
                <w:szCs w:val="20"/>
              </w:rPr>
            </w:pPr>
          </w:p>
        </w:tc>
        <w:tc>
          <w:tcPr>
            <w:tcW w:w="1768" w:type="dxa"/>
          </w:tcPr>
          <w:p w14:paraId="10C8726C" w14:textId="77777777" w:rsidR="00DA3CB7" w:rsidRPr="009C6CB8" w:rsidRDefault="00DA3CB7" w:rsidP="00DA3CB7">
            <w:pPr>
              <w:tabs>
                <w:tab w:val="left" w:pos="2977"/>
              </w:tabs>
              <w:jc w:val="center"/>
              <w:rPr>
                <w:rFonts w:ascii="Arial" w:hAnsi="Arial" w:cs="Arial"/>
                <w:sz w:val="20"/>
                <w:szCs w:val="20"/>
              </w:rPr>
            </w:pPr>
          </w:p>
        </w:tc>
        <w:tc>
          <w:tcPr>
            <w:tcW w:w="1946" w:type="dxa"/>
          </w:tcPr>
          <w:p w14:paraId="70255EFD" w14:textId="3F2F331B" w:rsidR="00DA3CB7" w:rsidRPr="009C6CB8" w:rsidRDefault="00DA3CB7" w:rsidP="00DA3CB7">
            <w:pPr>
              <w:tabs>
                <w:tab w:val="left" w:pos="2977"/>
              </w:tabs>
              <w:jc w:val="center"/>
              <w:rPr>
                <w:rFonts w:ascii="Arial" w:hAnsi="Arial" w:cs="Arial"/>
                <w:sz w:val="20"/>
                <w:szCs w:val="20"/>
              </w:rPr>
            </w:pPr>
          </w:p>
        </w:tc>
      </w:tr>
      <w:tr w:rsidR="001B74B5" w:rsidRPr="009C6CB8" w14:paraId="2941798A" w14:textId="77777777" w:rsidTr="002336C4">
        <w:trPr>
          <w:trHeight w:val="1056"/>
        </w:trPr>
        <w:tc>
          <w:tcPr>
            <w:tcW w:w="604" w:type="dxa"/>
          </w:tcPr>
          <w:p w14:paraId="7277AA81" w14:textId="77777777" w:rsidR="001B74B5" w:rsidRDefault="001B74B5" w:rsidP="000B27E6">
            <w:pPr>
              <w:tabs>
                <w:tab w:val="left" w:pos="2977"/>
              </w:tabs>
              <w:jc w:val="both"/>
              <w:rPr>
                <w:rFonts w:ascii="Arial" w:hAnsi="Arial" w:cs="Arial"/>
                <w:sz w:val="20"/>
                <w:szCs w:val="20"/>
              </w:rPr>
            </w:pPr>
          </w:p>
          <w:p w14:paraId="73D51650" w14:textId="77777777" w:rsidR="001B74B5" w:rsidRDefault="001B74B5" w:rsidP="000B27E6">
            <w:pPr>
              <w:tabs>
                <w:tab w:val="left" w:pos="2977"/>
              </w:tabs>
              <w:jc w:val="both"/>
              <w:rPr>
                <w:rFonts w:ascii="Arial" w:hAnsi="Arial" w:cs="Arial"/>
                <w:sz w:val="20"/>
                <w:szCs w:val="20"/>
              </w:rPr>
            </w:pPr>
          </w:p>
          <w:p w14:paraId="50C5FA37" w14:textId="77777777" w:rsidR="001B74B5" w:rsidRDefault="001B74B5" w:rsidP="000B27E6">
            <w:pPr>
              <w:tabs>
                <w:tab w:val="left" w:pos="2977"/>
              </w:tabs>
              <w:jc w:val="both"/>
              <w:rPr>
                <w:rFonts w:ascii="Arial" w:hAnsi="Arial" w:cs="Arial"/>
                <w:sz w:val="20"/>
                <w:szCs w:val="20"/>
              </w:rPr>
            </w:pPr>
          </w:p>
          <w:p w14:paraId="6F4F60E2" w14:textId="77777777" w:rsidR="001B74B5" w:rsidRDefault="001B74B5" w:rsidP="000B27E6">
            <w:pPr>
              <w:tabs>
                <w:tab w:val="left" w:pos="2977"/>
              </w:tabs>
              <w:jc w:val="both"/>
              <w:rPr>
                <w:rFonts w:ascii="Arial" w:hAnsi="Arial" w:cs="Arial"/>
                <w:sz w:val="20"/>
                <w:szCs w:val="20"/>
              </w:rPr>
            </w:pPr>
          </w:p>
        </w:tc>
        <w:tc>
          <w:tcPr>
            <w:tcW w:w="2221" w:type="dxa"/>
          </w:tcPr>
          <w:p w14:paraId="5344AC65" w14:textId="77777777" w:rsidR="001B74B5" w:rsidRPr="009C6CB8" w:rsidRDefault="001B74B5" w:rsidP="000B27E6">
            <w:pPr>
              <w:tabs>
                <w:tab w:val="left" w:pos="2977"/>
              </w:tabs>
              <w:jc w:val="both"/>
              <w:rPr>
                <w:rFonts w:ascii="Arial" w:hAnsi="Arial" w:cs="Arial"/>
                <w:sz w:val="20"/>
                <w:szCs w:val="20"/>
              </w:rPr>
            </w:pPr>
          </w:p>
        </w:tc>
        <w:tc>
          <w:tcPr>
            <w:tcW w:w="3978" w:type="dxa"/>
          </w:tcPr>
          <w:p w14:paraId="0C9686EC" w14:textId="77777777" w:rsidR="001B74B5" w:rsidRPr="009C6CB8" w:rsidRDefault="001B74B5" w:rsidP="000B27E6">
            <w:pPr>
              <w:tabs>
                <w:tab w:val="left" w:pos="2977"/>
              </w:tabs>
              <w:jc w:val="both"/>
              <w:rPr>
                <w:rFonts w:ascii="Arial" w:hAnsi="Arial" w:cs="Arial"/>
                <w:sz w:val="20"/>
                <w:szCs w:val="20"/>
              </w:rPr>
            </w:pPr>
          </w:p>
        </w:tc>
        <w:tc>
          <w:tcPr>
            <w:tcW w:w="750" w:type="dxa"/>
          </w:tcPr>
          <w:p w14:paraId="05C2B240" w14:textId="77777777" w:rsidR="001B74B5" w:rsidRPr="009C6CB8" w:rsidRDefault="001B74B5" w:rsidP="000B27E6">
            <w:pPr>
              <w:tabs>
                <w:tab w:val="left" w:pos="2977"/>
              </w:tabs>
              <w:jc w:val="both"/>
              <w:rPr>
                <w:rFonts w:ascii="Arial" w:hAnsi="Arial" w:cs="Arial"/>
                <w:sz w:val="20"/>
                <w:szCs w:val="20"/>
              </w:rPr>
            </w:pPr>
          </w:p>
        </w:tc>
        <w:tc>
          <w:tcPr>
            <w:tcW w:w="2247" w:type="dxa"/>
          </w:tcPr>
          <w:p w14:paraId="193D02AA" w14:textId="77777777" w:rsidR="001B74B5" w:rsidRPr="009C6CB8" w:rsidRDefault="001B74B5" w:rsidP="000B27E6">
            <w:pPr>
              <w:tabs>
                <w:tab w:val="left" w:pos="2977"/>
              </w:tabs>
              <w:jc w:val="both"/>
              <w:rPr>
                <w:rFonts w:ascii="Arial" w:hAnsi="Arial" w:cs="Arial"/>
                <w:sz w:val="20"/>
                <w:szCs w:val="20"/>
              </w:rPr>
            </w:pPr>
          </w:p>
        </w:tc>
        <w:tc>
          <w:tcPr>
            <w:tcW w:w="1057" w:type="dxa"/>
          </w:tcPr>
          <w:p w14:paraId="549BFD30" w14:textId="77777777" w:rsidR="001B74B5" w:rsidRPr="009C6CB8" w:rsidRDefault="001B74B5" w:rsidP="00DA3CB7">
            <w:pPr>
              <w:tabs>
                <w:tab w:val="left" w:pos="2977"/>
              </w:tabs>
              <w:jc w:val="center"/>
              <w:rPr>
                <w:rFonts w:ascii="Arial" w:hAnsi="Arial" w:cs="Arial"/>
                <w:sz w:val="20"/>
                <w:szCs w:val="20"/>
              </w:rPr>
            </w:pPr>
          </w:p>
        </w:tc>
        <w:tc>
          <w:tcPr>
            <w:tcW w:w="990" w:type="dxa"/>
          </w:tcPr>
          <w:p w14:paraId="7F4CF493" w14:textId="77777777" w:rsidR="001B74B5" w:rsidRPr="009C6CB8" w:rsidRDefault="001B74B5" w:rsidP="00DA3CB7">
            <w:pPr>
              <w:tabs>
                <w:tab w:val="left" w:pos="2977"/>
              </w:tabs>
              <w:jc w:val="center"/>
              <w:rPr>
                <w:rFonts w:ascii="Arial" w:hAnsi="Arial" w:cs="Arial"/>
                <w:sz w:val="20"/>
                <w:szCs w:val="20"/>
              </w:rPr>
            </w:pPr>
          </w:p>
        </w:tc>
        <w:tc>
          <w:tcPr>
            <w:tcW w:w="1768" w:type="dxa"/>
          </w:tcPr>
          <w:p w14:paraId="464F98F3" w14:textId="77777777" w:rsidR="001B74B5" w:rsidRPr="009C6CB8" w:rsidRDefault="001B74B5" w:rsidP="00DA3CB7">
            <w:pPr>
              <w:tabs>
                <w:tab w:val="left" w:pos="2977"/>
              </w:tabs>
              <w:jc w:val="center"/>
              <w:rPr>
                <w:rFonts w:ascii="Arial" w:hAnsi="Arial" w:cs="Arial"/>
                <w:sz w:val="20"/>
                <w:szCs w:val="20"/>
              </w:rPr>
            </w:pPr>
          </w:p>
        </w:tc>
        <w:tc>
          <w:tcPr>
            <w:tcW w:w="1946" w:type="dxa"/>
          </w:tcPr>
          <w:p w14:paraId="76AB6B54" w14:textId="77777777" w:rsidR="001B74B5" w:rsidRPr="009C6CB8" w:rsidRDefault="001B74B5" w:rsidP="00DA3CB7">
            <w:pPr>
              <w:tabs>
                <w:tab w:val="left" w:pos="2977"/>
              </w:tabs>
              <w:jc w:val="center"/>
              <w:rPr>
                <w:rFonts w:ascii="Arial" w:hAnsi="Arial" w:cs="Arial"/>
                <w:sz w:val="20"/>
                <w:szCs w:val="20"/>
              </w:rPr>
            </w:pPr>
          </w:p>
        </w:tc>
      </w:tr>
      <w:tr w:rsidR="00577EAB" w:rsidRPr="009C6CB8" w14:paraId="00BBE201" w14:textId="666D9406" w:rsidTr="00784493">
        <w:trPr>
          <w:trHeight w:val="283"/>
        </w:trPr>
        <w:tc>
          <w:tcPr>
            <w:tcW w:w="604" w:type="dxa"/>
            <w:shd w:val="clear" w:color="auto" w:fill="FFC000"/>
          </w:tcPr>
          <w:p>
            <w:r>
              <w:t>TOTAL</w:t>
            </w: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r>
              <w:t>30</w:t>
            </w:r>
          </w:p>
        </w:tc>
        <w:tc>
          <w:tcPr>
            <w:tcW w:w="990" w:type="dxa"/>
            <w:shd w:val="clear" w:color="auto" w:fill="FFC000"/>
          </w:tcPr>
          <w:p>
            <w:r>
              <w:t>PG: 1-20</w:t>
            </w:r>
          </w:p>
          <w:p>
            <w:r>
              <w:t>Essay: 1-10</w:t>
            </w:r>
          </w:p>
        </w:tc>
        <w:tc>
          <w:tcPr>
            <w:tcW w:w="1768" w:type="dxa"/>
            <w:shd w:val="clear" w:color="auto" w:fill="FFC000"/>
          </w:tcPr>
          <w:p>
            <w:r>
              <w:t>PG &amp; Essay</w:t>
            </w:r>
          </w:p>
        </w:tc>
        <w:tc>
          <w:tcPr>
            <w:tcW w:w="1946" w:type="dxa"/>
            <w:shd w:val="clear" w:color="auto" w:fill="FFC000"/>
          </w:tcPr>
          <w:p>
            <w:r>
              <w:t>Variatif</w:t>
            </w: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Accurate Online adalah aplikasi akuntansi berbasis cloud yang dikembangkan oleh PT Cipta Piranti Sejahtera. Accurate Online dapat diakses melalui berbagai perangkat tanpa perlu instalasi di setiap komputer pengguna. Berdasarkan karakteristik tersebut, salah satu keunggulan utama Accurate Online dibandingkan software akuntansi konvensional adalah ...</w:t>
            </w:r>
          </w:p>
          <w:p/>
          <w:p>
            <w:r>
              <w:t>A. Memerlukan instalasi di setiap komputer yang digunakan</w:t>
            </w:r>
          </w:p>
          <w:p/>
          <w:p>
            <w:r>
              <w:t>B. Data tersimpan secara lokal sehingga lebih aman dari serangan internet</w:t>
            </w:r>
          </w:p>
          <w:p/>
          <w:p>
            <w:r>
              <w:t>C. Dapat diakses kapan saja dan di mana saja menggunakan koneksi internet</w:t>
            </w:r>
          </w:p>
          <w:p/>
          <w:p>
            <w:r>
              <w:t>D. Hanya bisa digunakan oleh satu pengguna dalam satu waktu</w:t>
            </w:r>
          </w:p>
          <w:p/>
          <w:p>
            <w:r>
              <w:t>E. Tidak memerlukan koneksi internet sama sekali</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Pengenalan Accurate Online</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Mengidentifikasi keunggulan Accurate Online berbasis cloud dibandingkan software akuntansi konvensional</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Mengidentifikasi keunggulan Accurate Online berbasis cloud dibandingkan software akuntansi konvensional</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informasi tentang karakteristik Accurate Online, peserta didik dapat menentukan keunggulan utamanya</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63EAA6FD"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Saat pertama kali menggunakan Accurate Online untuk membuat database perusahaan baru, pengguna harus mengisi berbagai informasi dasar. Informasi ini akan menjadi landasan dari semua transaksi yang akan dicatat. Berikut ini yang BUKAN merupakan informasi yang diisi pada tahap setup awal perusahaan di Accurate Online adalah ...</w:t>
            </w:r>
          </w:p>
          <w:p/>
          <w:p>
            <w:r>
              <w:t>A. Nama perusahaan dan alamat perusahaan</w:t>
            </w:r>
          </w:p>
          <w:p/>
          <w:p>
            <w:r>
              <w:t>B. Periode fiskal (tahun buku) perusahaan</w:t>
            </w:r>
          </w:p>
          <w:p/>
          <w:p>
            <w:r>
              <w:t>C. Metode pencatatan persediaan (FIFO/Average)</w:t>
            </w:r>
          </w:p>
          <w:p/>
          <w:p>
            <w:r>
              <w:t>D. Nama dan biodata lengkap direktur utama perusahaan</w:t>
            </w:r>
          </w:p>
          <w:p/>
          <w:p>
            <w:r>
              <w:t>E. Mata uang fungsional yang digunakan</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14:paraId="2CFC9B4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63C7BC5" w14:textId="1401F167"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r>
              <w:t>Materi: Setup Data Awal Perusahaan</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r>
              <w:t>Indikator Pencapaian Kompetensi:</w:t>
            </w:r>
          </w:p>
          <w:p>
            <w:r>
              <w:t>Melakukan prosedur pembuatan database perusahaan baru di Accurate Online</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r>
              <w:t>Melakukan prosedur pembuatan database perusahaan baru di Accurate Online</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r>
              <w:t>Indikator Soal / Indikator Asessmen:</w:t>
            </w:r>
          </w:p>
          <w:p>
            <w:r>
              <w:t>Diberikan skenario pembuatan perusahaan baru, peserta didik dapat mengidentifikasi informasi yang diperlukan dalam setup awal</w:t>
            </w:r>
          </w:p>
          <w:p/>
          <w:p>
            <w:r>
              <w:t>Tingkat Kesukaran:</w:t>
            </w:r>
          </w:p>
          <w:p>
            <w:r>
              <w:t>[ ] Rendah</w:t>
            </w:r>
          </w:p>
          <w:p>
            <w:r>
              <w:t>[v] Sedang</w:t>
            </w:r>
          </w:p>
          <w:p>
            <w:r>
              <w:t>[ ] Sulit</w:t>
            </w: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14:paraId="7CAC9E5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14:paraId="29893EC1"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7504" behindDoc="0" locked="0" layoutInCell="1" allowOverlap="1" wp14:anchorId="54CC298E" wp14:editId="3762FF9B">
                      <wp:simplePos x="0" y="0"/>
                      <wp:positionH relativeFrom="column">
                        <wp:posOffset>2372995</wp:posOffset>
                      </wp:positionH>
                      <wp:positionV relativeFrom="paragraph">
                        <wp:posOffset>219710</wp:posOffset>
                      </wp:positionV>
                      <wp:extent cx="342004" cy="214331"/>
                      <wp:effectExtent l="0" t="0" r="20320" b="14605"/>
                      <wp:wrapNone/>
                      <wp:docPr id="1406768291" name="Rectangle 1406768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560915C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C298E" id="Rectangle 1406768291" o:spid="_x0000_s1028" style="position:absolute;margin-left:186.85pt;margin-top:17.3pt;width:26.95pt;height:16.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560915C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1393BF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BBF5CD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9552" behindDoc="0" locked="0" layoutInCell="1" allowOverlap="1" wp14:anchorId="6BF4C109" wp14:editId="279E6D68">
                      <wp:simplePos x="0" y="0"/>
                      <wp:positionH relativeFrom="column">
                        <wp:posOffset>2378710</wp:posOffset>
                      </wp:positionH>
                      <wp:positionV relativeFrom="paragraph">
                        <wp:posOffset>8255</wp:posOffset>
                      </wp:positionV>
                      <wp:extent cx="342004" cy="214331"/>
                      <wp:effectExtent l="0" t="0" r="20320" b="14605"/>
                      <wp:wrapNone/>
                      <wp:docPr id="1347748758" name="Rectangle 1347748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595DA4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4C109" id="Rectangle 1347748758" o:spid="_x0000_s1029" style="position:absolute;margin-left:187.3pt;margin-top:.65pt;width:26.95pt;height:16.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vMk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JEgPEmz3Uj6QrwtStNF106AB/cDZQp1bcfz8IVJyZ95Zqc50XRWztZBSrNwsy8NKzv/QIKwmq&#10;4oGz6bgN0zgcHOq2o0h5UsPCLdWz0UnrZ1Yn+tSNqQSnyYntfmmnV8/zvfkJ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P&#10;5vMkFAIAACcEAAAOAAAAAAAAAAAAAAAAAC4CAABkcnMvZTJvRG9jLnhtbFBLAQItABQABgAIAAAA&#10;IQBtv8ct3QAAAAgBAAAPAAAAAAAAAAAAAAAAAG4EAABkcnMvZG93bnJldi54bWxQSwUGAAAAAAQA&#10;BADzAAAAeAUAAAAA&#10;">
                      <v:textbox>
                        <w:txbxContent>
                          <w:p w14:paraId="3595DA4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575A38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8528" behindDoc="0" locked="0" layoutInCell="1" allowOverlap="1" wp14:anchorId="03D8016E" wp14:editId="10BB99DA">
                      <wp:simplePos x="0" y="0"/>
                      <wp:positionH relativeFrom="column">
                        <wp:posOffset>2379345</wp:posOffset>
                      </wp:positionH>
                      <wp:positionV relativeFrom="paragraph">
                        <wp:posOffset>26670</wp:posOffset>
                      </wp:positionV>
                      <wp:extent cx="332105" cy="243840"/>
                      <wp:effectExtent l="0" t="0" r="10795" b="22860"/>
                      <wp:wrapNone/>
                      <wp:docPr id="650502480" name="Rectangle 650502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DFC33" id="Rectangle 650502480" o:spid="_x0000_s1026" style="position:absolute;margin-left:187.35pt;margin-top:2.1pt;width:26.15pt;height:19.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345595B2"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Accurate Online, daftar akun yang digunakan untuk mencatat transaksi keuangan perusahaan dikelompokkan berdasarkan kode angka yang sistematis. Setiap kelompok akun memiliki kode awal yang berbeda. Jika kode akun dimulai dengan angka 1, maka kelompok akun tersebut termasuk dalam kelompok ...</w:t>
            </w:r>
          </w:p>
          <w:p/>
          <w:p>
            <w:r>
              <w:t>A. Liabilitas (Kewajiban)</w:t>
            </w:r>
          </w:p>
          <w:p/>
          <w:p>
            <w:r>
              <w:t>B. Ekuitas (Modal)</w:t>
            </w:r>
          </w:p>
          <w:p/>
          <w:p>
            <w:r>
              <w:t>C. Pendapatan</w:t>
            </w:r>
          </w:p>
          <w:p/>
          <w:p>
            <w:r>
              <w:t>D. Beban</w:t>
            </w:r>
          </w:p>
          <w:p/>
          <w:p>
            <w:r>
              <w:t>E. Aset (Harta)</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14:paraId="5953FF8C"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AD09346" w14:textId="7F0E9D2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r>
              <w:t>Materi: Daftar Akun (Chart of Accounts)</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r>
              <w:t>Indikator Pencapaian Kompetensi:</w:t>
            </w:r>
          </w:p>
          <w:p>
            <w:r>
              <w:t>Mengidentifikasi pengelompokan akun dalam Accurate Online berdasarkan kode akun</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r>
              <w:t>Mengidentifikasi pengelompokan akun dalam Accurate Online berdasarkan kode akun</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r>
              <w:t>Indikator Soal / Indikator Asessmen:</w:t>
            </w:r>
          </w:p>
          <w:p>
            <w:r>
              <w:t>Diberikan kode akun tertentu, peserta didik dapat menentukan kelompok akun yang dimaksud</w:t>
            </w:r>
          </w:p>
          <w:p/>
          <w:p>
            <w:r>
              <w:t>Tingkat Kesukaran:</w:t>
            </w:r>
          </w:p>
          <w:p>
            <w:r>
              <w:t>[v] Rendah</w:t>
            </w:r>
          </w:p>
          <w:p>
            <w:r>
              <w:t>[ ] Sedang</w:t>
            </w:r>
          </w:p>
          <w:p>
            <w:r>
              <w:t>[ ] Sulit</w:t>
            </w: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E</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14:paraId="708DD36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14:paraId="795194A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2624" behindDoc="0" locked="0" layoutInCell="1" allowOverlap="1" wp14:anchorId="5EB3241D" wp14:editId="197D6014">
                      <wp:simplePos x="0" y="0"/>
                      <wp:positionH relativeFrom="column">
                        <wp:posOffset>2372995</wp:posOffset>
                      </wp:positionH>
                      <wp:positionV relativeFrom="paragraph">
                        <wp:posOffset>219710</wp:posOffset>
                      </wp:positionV>
                      <wp:extent cx="342004" cy="214331"/>
                      <wp:effectExtent l="0" t="0" r="20320" b="14605"/>
                      <wp:wrapNone/>
                      <wp:docPr id="295173491" name="Rectangle 295173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996C39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3241D" id="Rectangle 295173491" o:spid="_x0000_s1030" style="position:absolute;margin-left:186.85pt;margin-top:17.3pt;width:26.95pt;height:16.9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2996C39B"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9C1794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E5771B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4672" behindDoc="0" locked="0" layoutInCell="1" allowOverlap="1" wp14:anchorId="79DB962F" wp14:editId="781D8EBE">
                      <wp:simplePos x="0" y="0"/>
                      <wp:positionH relativeFrom="column">
                        <wp:posOffset>2378710</wp:posOffset>
                      </wp:positionH>
                      <wp:positionV relativeFrom="paragraph">
                        <wp:posOffset>8255</wp:posOffset>
                      </wp:positionV>
                      <wp:extent cx="342004" cy="214331"/>
                      <wp:effectExtent l="0" t="0" r="20320" b="14605"/>
                      <wp:wrapNone/>
                      <wp:docPr id="1341104716" name="Rectangle 1341104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FA4FA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B962F" id="Rectangle 1341104716" o:spid="_x0000_s1031" style="position:absolute;margin-left:187.3pt;margin-top:.65pt;width:26.95pt;height:16.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8j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VzFAvNlD/Ui6IkzdStNFhw7wB2cDdWrF/feDQMWZeW+pNtd5UcTWTkaxerMgAy89+0uPsJKg&#10;Kh44m47bMI3DwaFuO4qUJzUs3FI9G520fmZ1ok/dmEpwmpzY7pd2evU835ufA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EtfIxUCAAAnBAAADgAAAAAAAAAAAAAAAAAuAgAAZHJzL2Uyb0RvYy54bWxQSwECLQAUAAYACAAA&#10;ACEAbb/HLd0AAAAIAQAADwAAAAAAAAAAAAAAAABvBAAAZHJzL2Rvd25yZXYueG1sUEsFBgAAAAAE&#10;AAQA8wAAAHkFAAAAAA==&#10;">
                      <v:textbox>
                        <w:txbxContent>
                          <w:p w14:paraId="3FA4FA37"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BB14A4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3648" behindDoc="0" locked="0" layoutInCell="1" allowOverlap="1" wp14:anchorId="20FA1107" wp14:editId="346BF2B7">
                      <wp:simplePos x="0" y="0"/>
                      <wp:positionH relativeFrom="column">
                        <wp:posOffset>2379345</wp:posOffset>
                      </wp:positionH>
                      <wp:positionV relativeFrom="paragraph">
                        <wp:posOffset>26670</wp:posOffset>
                      </wp:positionV>
                      <wp:extent cx="332105" cy="243840"/>
                      <wp:effectExtent l="0" t="0" r="10795" b="22860"/>
                      <wp:wrapNone/>
                      <wp:docPr id="95012340" name="Rectangle 9501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6CDBB" id="Rectangle 95012340" o:spid="_x0000_s1026" style="position:absolute;margin-left:187.35pt;margin-top:2.1pt;width:26.15pt;height:19.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6B06FB12"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Sebuah perusahaan dagang yang telah berjalan selama 2 tahun akan mulai menggunakan Accurate Online. Sebelum mencatat transaksi baru, perusahaan harus memasukkan saldo awal untuk seluruh akun yang dimiliki. Di Accurate Online, menu yang digunakan untuk menginput saldo awal akun-akun neraca adalah ...</w:t>
            </w:r>
          </w:p>
          <w:p/>
          <w:p>
            <w:r>
              <w:t>A. Menu Penjualan → Faktur Penjualan</w:t>
            </w:r>
          </w:p>
          <w:p/>
          <w:p>
            <w:r>
              <w:t>B. Menu Buku Besar → Saldo Awal</w:t>
            </w:r>
          </w:p>
          <w:p/>
          <w:p>
            <w:r>
              <w:t>C. Menu Pembelian → Faktur Pembelian</w:t>
            </w:r>
          </w:p>
          <w:p/>
          <w:p>
            <w:r>
              <w:t>D. Menu Persediaan → Penyesuaian Stok</w:t>
            </w:r>
          </w:p>
          <w:p/>
          <w:p>
            <w:r>
              <w:t>E. Menu Laporan → Neraca</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14:paraId="7A3EB89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D589068" w14:textId="0C5750D0"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r>
              <w:t>Materi: Saldo Awal Akun</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r>
              <w:t>Indikator Pencapaian Kompetensi:</w:t>
            </w:r>
          </w:p>
          <w:p>
            <w:r>
              <w:t>Menginput saldo awal seluruh akun neraca di Accurate Online</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r>
              <w:t>Menginput saldo awal seluruh akun neraca di Accurate Online</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r>
              <w:t>Indikator Soal / Indikator Asessmen:</w:t>
            </w:r>
          </w:p>
          <w:p>
            <w:r>
              <w:t>Diberikan kasus perusahaan yang akan mulai menggunakan Accurate Online, peserta didik dapat menentukan menu yang tepat untuk input saldo awal</w:t>
            </w:r>
          </w:p>
          <w:p/>
          <w:p>
            <w:r>
              <w:t>Tingkat Kesukaran:</w:t>
            </w:r>
          </w:p>
          <w:p>
            <w:r>
              <w:t>[ ] Rendah</w:t>
            </w:r>
          </w:p>
          <w:p>
            <w:r>
              <w:t>[v] Sedang</w:t>
            </w:r>
          </w:p>
          <w:p>
            <w:r>
              <w:t>[ ] Sulit</w:t>
            </w: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14:paraId="3B09234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14:paraId="03D0B1F2"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7744" behindDoc="0" locked="0" layoutInCell="1" allowOverlap="1" wp14:anchorId="2F82E4E2" wp14:editId="4B938F50">
                      <wp:simplePos x="0" y="0"/>
                      <wp:positionH relativeFrom="column">
                        <wp:posOffset>2372995</wp:posOffset>
                      </wp:positionH>
                      <wp:positionV relativeFrom="paragraph">
                        <wp:posOffset>219710</wp:posOffset>
                      </wp:positionV>
                      <wp:extent cx="342004" cy="214331"/>
                      <wp:effectExtent l="0" t="0" r="20320" b="14605"/>
                      <wp:wrapNone/>
                      <wp:docPr id="2141645827" name="Rectangle 2141645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EAF081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2E4E2" id="Rectangle 2141645827" o:spid="_x0000_s1032" style="position:absolute;margin-left:186.85pt;margin-top:17.3pt;width:26.95pt;height:16.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6EAF081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847501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2D7EDD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9792" behindDoc="0" locked="0" layoutInCell="1" allowOverlap="1" wp14:anchorId="76EDC866" wp14:editId="1B2DF72E">
                      <wp:simplePos x="0" y="0"/>
                      <wp:positionH relativeFrom="column">
                        <wp:posOffset>2378710</wp:posOffset>
                      </wp:positionH>
                      <wp:positionV relativeFrom="paragraph">
                        <wp:posOffset>8255</wp:posOffset>
                      </wp:positionV>
                      <wp:extent cx="342004" cy="214331"/>
                      <wp:effectExtent l="0" t="0" r="20320" b="14605"/>
                      <wp:wrapNone/>
                      <wp:docPr id="1782423477" name="Rectangle 1782423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28BF87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DC866" id="Rectangle 1782423477" o:spid="_x0000_s1033" style="position:absolute;margin-left:187.3pt;margin-top:.65pt;width:26.95pt;height:16.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QhFQIAACc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clv4oB4k0F9ZF0RRi7laaLDi3gD8566tSS++97gYoz88FSbW5meR5bOxn58mpOBl56qkuPsJKg&#10;Sh44G4+bMI7D3qHetRRpltSwcEf1bHTS+oXViT51YyrBaXJiu1/a6dXLfK9/Ag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dDEIRUCAAAnBAAADgAAAAAAAAAAAAAAAAAuAgAAZHJzL2Uyb0RvYy54bWxQSwECLQAUAAYACAAA&#10;ACEAbb/HLd0AAAAIAQAADwAAAAAAAAAAAAAAAABvBAAAZHJzL2Rvd25yZXYueG1sUEsFBgAAAAAE&#10;AAQA8wAAAHkFAAAAAA==&#10;">
                      <v:textbox>
                        <w:txbxContent>
                          <w:p w14:paraId="628BF87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0CB9A7C"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8768" behindDoc="0" locked="0" layoutInCell="1" allowOverlap="1" wp14:anchorId="4D705895" wp14:editId="6A0320CC">
                      <wp:simplePos x="0" y="0"/>
                      <wp:positionH relativeFrom="column">
                        <wp:posOffset>2379345</wp:posOffset>
                      </wp:positionH>
                      <wp:positionV relativeFrom="paragraph">
                        <wp:posOffset>26670</wp:posOffset>
                      </wp:positionV>
                      <wp:extent cx="332105" cy="243840"/>
                      <wp:effectExtent l="0" t="0" r="10795" b="22860"/>
                      <wp:wrapNone/>
                      <wp:docPr id="478099740" name="Rectangle 478099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3E69F" id="Rectangle 478099740" o:spid="_x0000_s1026" style="position:absolute;margin-left:187.35pt;margin-top:2.1pt;width:26.15pt;height:19.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6C59AA42"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Sebelum mencatat transaksi penjualan kepada pelanggan baru, seorang akuntan harus terlebih dahulu membuat data master pelanggan tersebut. Tanpa data master yang lengkap, transaksi tidak dapat dicatat dengan benar. Di Accurate Online, data master pelanggan (customer) disimpan dan dikelola melalui menu ...</w:t>
            </w:r>
          </w:p>
          <w:p/>
          <w:p>
            <w:r>
              <w:t>A. Menu Pembelian → Data Pemasok</w:t>
            </w:r>
          </w:p>
          <w:p/>
          <w:p>
            <w:r>
              <w:t>B. Menu Persediaan → Data Barang</w:t>
            </w:r>
          </w:p>
          <w:p/>
          <w:p>
            <w:r>
              <w:t>C. Menu Penjualan → Data Pelanggan</w:t>
            </w:r>
          </w:p>
          <w:p/>
          <w:p>
            <w:r>
              <w:t>D. Menu Buku Besar → Daftar Akun</w:t>
            </w:r>
          </w:p>
          <w:p/>
          <w:p>
            <w:r>
              <w:t>E. Menu Laporan → Laporan Penjualan</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14:paraId="52A47B4E"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0016CB9" w14:textId="7C5C99D3"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r>
              <w:t>Materi: Data Master Pelanggan</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r>
              <w:t>Indikator Pencapaian Kompetensi:</w:t>
            </w:r>
          </w:p>
          <w:p>
            <w:r>
              <w:t>Membuat data master pelanggan (customer) di Accurate Online sebelum mencatat transaksi penjualan</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r>
              <w:t>Membuat data master pelanggan (customer) di Accurate Online sebelum mencatat transaksi penjualan</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r>
              <w:t>Indikator Soal / Indikator Asessmen:</w:t>
            </w:r>
          </w:p>
          <w:p>
            <w:r>
              <w:t>Diberikan skenario transaksi dengan pelanggan baru, peserta didik dapat mengidentifikasi menu yang tepat untuk input data pelanggan</w:t>
            </w:r>
          </w:p>
          <w:p/>
          <w:p>
            <w:r>
              <w:t>Tingkat Kesukaran:</w:t>
            </w:r>
          </w:p>
          <w:p>
            <w:r>
              <w:t>[v] Rendah</w:t>
            </w:r>
          </w:p>
          <w:p>
            <w:r>
              <w:t>[ ] Sedang</w:t>
            </w:r>
          </w:p>
          <w:p>
            <w:r>
              <w:t>[ ] Sulit</w:t>
            </w: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14:paraId="6BE28117"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14:paraId="0354715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2864" behindDoc="0" locked="0" layoutInCell="1" allowOverlap="1" wp14:anchorId="57C4B4FF" wp14:editId="30606CD6">
                      <wp:simplePos x="0" y="0"/>
                      <wp:positionH relativeFrom="column">
                        <wp:posOffset>2372995</wp:posOffset>
                      </wp:positionH>
                      <wp:positionV relativeFrom="paragraph">
                        <wp:posOffset>219710</wp:posOffset>
                      </wp:positionV>
                      <wp:extent cx="342004" cy="214331"/>
                      <wp:effectExtent l="0" t="0" r="20320" b="14605"/>
                      <wp:wrapNone/>
                      <wp:docPr id="81000710" name="Rectangle 81000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CC3F14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4B4FF" id="Rectangle 81000710" o:spid="_x0000_s1034" style="position:absolute;margin-left:186.85pt;margin-top:17.3pt;width:26.95pt;height:16.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0CC3F14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8D24F8"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6D01C6F"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4912" behindDoc="0" locked="0" layoutInCell="1" allowOverlap="1" wp14:anchorId="7E3C0B2E" wp14:editId="6085E1D0">
                      <wp:simplePos x="0" y="0"/>
                      <wp:positionH relativeFrom="column">
                        <wp:posOffset>2378710</wp:posOffset>
                      </wp:positionH>
                      <wp:positionV relativeFrom="paragraph">
                        <wp:posOffset>8255</wp:posOffset>
                      </wp:positionV>
                      <wp:extent cx="342004" cy="214331"/>
                      <wp:effectExtent l="0" t="0" r="20320" b="14605"/>
                      <wp:wrapNone/>
                      <wp:docPr id="735619021" name="Rectangle 735619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9DC067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C0B2E" id="Rectangle 735619021" o:spid="_x0000_s1035" style="position:absolute;margin-left:187.3pt;margin-top:.65pt;width:26.95pt;height:16.9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Ys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RiQHizR7qR9IVYepWmi46dIA/OBuoUyvuvx8EKs7Me0u1uc6LIrZ2MorVmwUZeOnZX3qElQRV&#10;8cDZdNyGaRwODnXbUaQ8qWHhlurZ6KT1M6sTferGVILT5MR2v7TTq+f53vwE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K&#10;EQYsFAIAACcEAAAOAAAAAAAAAAAAAAAAAC4CAABkcnMvZTJvRG9jLnhtbFBLAQItABQABgAIAAAA&#10;IQBtv8ct3QAAAAgBAAAPAAAAAAAAAAAAAAAAAG4EAABkcnMvZG93bnJldi54bWxQSwUGAAAAAAQA&#10;BADzAAAAeAUAAAAA&#10;">
                      <v:textbox>
                        <w:txbxContent>
                          <w:p w14:paraId="79DC067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8DF8C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3888" behindDoc="0" locked="0" layoutInCell="1" allowOverlap="1" wp14:anchorId="0B34DD61" wp14:editId="061D8C89">
                      <wp:simplePos x="0" y="0"/>
                      <wp:positionH relativeFrom="column">
                        <wp:posOffset>2379345</wp:posOffset>
                      </wp:positionH>
                      <wp:positionV relativeFrom="paragraph">
                        <wp:posOffset>26670</wp:posOffset>
                      </wp:positionV>
                      <wp:extent cx="332105" cy="243840"/>
                      <wp:effectExtent l="0" t="0" r="10795" b="22860"/>
                      <wp:wrapNone/>
                      <wp:docPr id="2067958488" name="Rectangle 2067958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0FC25" id="Rectangle 2067958488" o:spid="_x0000_s1026" style="position:absolute;margin-left:187.35pt;margin-top:2.1pt;width:26.15pt;height:19.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131C2BBE"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PT Maju Jaya melakukan penjualan barang dagangan kepada CV Berkah senilai Rp10.000.000 secara kredit dengan syarat pembayaran Net 30. Akuntan PT Maju Jaya harus mencatat transaksi ini di Accurate Online. Menu yang tepat digunakan untuk mencatat transaksi penjualan kredit tersebut adalah ...</w:t>
            </w:r>
          </w:p>
          <w:p/>
          <w:p>
            <w:r>
              <w:t>A. Menu Pembelian → Purchase Order</w:t>
            </w:r>
          </w:p>
          <w:p/>
          <w:p>
            <w:r>
              <w:t>B. Menu Penjualan → Faktur Penjualan</w:t>
            </w:r>
          </w:p>
          <w:p/>
          <w:p>
            <w:r>
              <w:t>C. Menu Kas &amp; Bank → Penerimaan Kas</w:t>
            </w:r>
          </w:p>
          <w:p/>
          <w:p>
            <w:r>
              <w:t>D. Menu Buku Besar → Jurnal Umum</w:t>
            </w:r>
          </w:p>
          <w:p/>
          <w:p>
            <w:r>
              <w:t>E. Menu Persediaan → Transfer Stok</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14:paraId="552AAF3B"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0BC7726" w14:textId="7581489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r>
              <w:t>Materi: Transaksi Penjualan Kredit</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r>
              <w:t>Indikator Pencapaian Kompetensi:</w:t>
            </w:r>
          </w:p>
          <w:p>
            <w:r>
              <w:t>Mencatat faktur penjualan kredit di Accurate Online</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r>
              <w:t>Mencatat faktur penjualan kredit di Accurate Online</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r>
              <w:t>Indikator Soal / Indikator Asessmen:</w:t>
            </w:r>
          </w:p>
          <w:p>
            <w:r>
              <w:t>Diberikan data transaksi penjualan kredit, peserta didik dapat menentukan menu yang tepat untuk mencatatnya</w:t>
            </w:r>
          </w:p>
          <w:p/>
          <w:p>
            <w:r>
              <w:t>Tingkat Kesukaran:</w:t>
            </w:r>
          </w:p>
          <w:p>
            <w:r>
              <w:t>[ ] Rendah</w:t>
            </w:r>
          </w:p>
          <w:p>
            <w:r>
              <w:t>[v] Sedang</w:t>
            </w:r>
          </w:p>
          <w:p>
            <w:r>
              <w:t>[ ] Sulit</w:t>
            </w: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14:paraId="4787A668"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14:paraId="49D6529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7984" behindDoc="0" locked="0" layoutInCell="1" allowOverlap="1" wp14:anchorId="7AB32CA9" wp14:editId="46C53DEA">
                      <wp:simplePos x="0" y="0"/>
                      <wp:positionH relativeFrom="column">
                        <wp:posOffset>2372995</wp:posOffset>
                      </wp:positionH>
                      <wp:positionV relativeFrom="paragraph">
                        <wp:posOffset>219710</wp:posOffset>
                      </wp:positionV>
                      <wp:extent cx="342004" cy="214331"/>
                      <wp:effectExtent l="0" t="0" r="20320" b="14605"/>
                      <wp:wrapNone/>
                      <wp:docPr id="363076580" name="Rectangle 363076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78640F9"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32CA9" id="Rectangle 363076580" o:spid="_x0000_s1036" style="position:absolute;margin-left:186.85pt;margin-top:17.3pt;width:26.95pt;height:16.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078640F9"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E2B3FF9"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C421A7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0032" behindDoc="0" locked="0" layoutInCell="1" allowOverlap="1" wp14:anchorId="17E510DA" wp14:editId="49C442AD">
                      <wp:simplePos x="0" y="0"/>
                      <wp:positionH relativeFrom="column">
                        <wp:posOffset>2378710</wp:posOffset>
                      </wp:positionH>
                      <wp:positionV relativeFrom="paragraph">
                        <wp:posOffset>8255</wp:posOffset>
                      </wp:positionV>
                      <wp:extent cx="342004" cy="214331"/>
                      <wp:effectExtent l="0" t="0" r="20320" b="14605"/>
                      <wp:wrapNone/>
                      <wp:docPr id="1243584758" name="Rectangle 1243584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09156F"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510DA" id="Rectangle 1243584758" o:spid="_x0000_s1037" style="position:absolute;margin-left:187.3pt;margin-top:.65pt;width:26.95pt;height:16.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DFAIAACg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E0aJwni0R7qRxIWYRpX+l5kdIA/OBtoVCvuvx8EKs7Me0vNuc6LIs52corVmwU5eBnZX0aElQRV&#10;8cDZZG7D9B8ODnXb0Ut5ksPCLTW00UnsZ1Yn/jSOqQenrxPn/dJPWc8f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A4&#10;/RWDFAIAACgEAAAOAAAAAAAAAAAAAAAAAC4CAABkcnMvZTJvRG9jLnhtbFBLAQItABQABgAIAAAA&#10;IQBtv8ct3QAAAAgBAAAPAAAAAAAAAAAAAAAAAG4EAABkcnMvZG93bnJldi54bWxQSwUGAAAAAAQA&#10;BADzAAAAeAUAAAAA&#10;">
                      <v:textbox>
                        <w:txbxContent>
                          <w:p w14:paraId="2C09156F"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EFED785"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9008" behindDoc="0" locked="0" layoutInCell="1" allowOverlap="1" wp14:anchorId="093ECBA1" wp14:editId="49169EBA">
                      <wp:simplePos x="0" y="0"/>
                      <wp:positionH relativeFrom="column">
                        <wp:posOffset>2379345</wp:posOffset>
                      </wp:positionH>
                      <wp:positionV relativeFrom="paragraph">
                        <wp:posOffset>26670</wp:posOffset>
                      </wp:positionV>
                      <wp:extent cx="332105" cy="243840"/>
                      <wp:effectExtent l="0" t="0" r="10795" b="22860"/>
                      <wp:wrapNone/>
                      <wp:docPr id="193235300" name="Rectangle 193235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37DF1" id="Rectangle 193235300" o:spid="_x0000_s1026" style="position:absolute;margin-left:187.35pt;margin-top:2.1pt;width:26.15pt;height:19.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7F33CCA1"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Sebelum mencatat transaksi penjualan atau pembelian barang, akuntan harus memastikan data master barang tersebut sudah tersedia di sistem. Tanpa data master barang, sistem tidak dapat memproses transaksi dengan baik. Di Accurate Online, untuk membuat data master barang (item list) dilakukan melalui ...</w:t>
            </w:r>
          </w:p>
          <w:p/>
          <w:p>
            <w:r>
              <w:t>A. Menu Penjualan → Data Pelanggan</w:t>
            </w:r>
          </w:p>
          <w:p/>
          <w:p>
            <w:r>
              <w:t>B. Menu Pembelian → Data Pemasok</w:t>
            </w:r>
          </w:p>
          <w:p/>
          <w:p>
            <w:r>
              <w:t>C. Menu Persediaan → Data Barang</w:t>
            </w:r>
          </w:p>
          <w:p/>
          <w:p>
            <w:r>
              <w:t>D. Menu Buku Besar → Daftar Akun</w:t>
            </w:r>
          </w:p>
          <w:p/>
          <w:p>
            <w:r>
              <w:t>E. Menu Laporan → Laporan Persediaan</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14:paraId="4110874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7B2F89F" w14:textId="0BB759ED"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r>
              <w:t>Materi: Data Master Barang / Persediaan</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r>
              <w:t>Indikator Pencapaian Kompetensi:</w:t>
            </w:r>
          </w:p>
          <w:p>
            <w:r>
              <w:t>Membuat data master barang (item list) di Accurate Online</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r>
              <w:t>Membuat data master barang (item list) di Accurate Online</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r>
              <w:t>Indikator Soal / Indikator Asessmen:</w:t>
            </w:r>
          </w:p>
          <w:p>
            <w:r>
              <w:t>Diberikan kondisi sebelum transaksi penjualan/pembelian, peserta didik dapat menentukan menu input data barang</w:t>
            </w:r>
          </w:p>
          <w:p/>
          <w:p>
            <w:r>
              <w:t>Tingkat Kesukaran:</w:t>
            </w:r>
          </w:p>
          <w:p>
            <w:r>
              <w:t>[v] Rendah</w:t>
            </w:r>
          </w:p>
          <w:p>
            <w:r>
              <w:t>[ ] Sedang</w:t>
            </w:r>
          </w:p>
          <w:p>
            <w:r>
              <w:t>[ ] Sulit</w:t>
            </w: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14:paraId="48384B9C"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14:paraId="3EB0C63A"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3104" behindDoc="0" locked="0" layoutInCell="1" allowOverlap="1" wp14:anchorId="362A7A66" wp14:editId="16A65F8B">
                      <wp:simplePos x="0" y="0"/>
                      <wp:positionH relativeFrom="column">
                        <wp:posOffset>2372995</wp:posOffset>
                      </wp:positionH>
                      <wp:positionV relativeFrom="paragraph">
                        <wp:posOffset>219710</wp:posOffset>
                      </wp:positionV>
                      <wp:extent cx="342004" cy="214331"/>
                      <wp:effectExtent l="0" t="0" r="20320" b="14605"/>
                      <wp:wrapNone/>
                      <wp:docPr id="363081732" name="Rectangle 36308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A400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A7A66" id="Rectangle 363081732" o:spid="_x0000_s1038" style="position:absolute;margin-left:186.85pt;margin-top:17.3pt;width:26.95pt;height:16.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7BCA400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EB186C6"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B8C1C6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5152" behindDoc="0" locked="0" layoutInCell="1" allowOverlap="1" wp14:anchorId="07AC0BBA" wp14:editId="6E4A82D5">
                      <wp:simplePos x="0" y="0"/>
                      <wp:positionH relativeFrom="column">
                        <wp:posOffset>2378710</wp:posOffset>
                      </wp:positionH>
                      <wp:positionV relativeFrom="paragraph">
                        <wp:posOffset>8255</wp:posOffset>
                      </wp:positionV>
                      <wp:extent cx="342004" cy="214331"/>
                      <wp:effectExtent l="0" t="0" r="20320" b="14605"/>
                      <wp:wrapNone/>
                      <wp:docPr id="63962650" name="Rectangle 63962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EA0B272"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0BBA" id="Rectangle 63962650" o:spid="_x0000_s1039" style="position:absolute;margin-left:187.3pt;margin-top:.65pt;width:26.95pt;height:16.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6B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WaOgRUCAAAoBAAADgAAAAAAAAAAAAAAAAAuAgAAZHJzL2Uyb0RvYy54bWxQSwECLQAUAAYACAAA&#10;ACEAbb/HLd0AAAAIAQAADwAAAAAAAAAAAAAAAABvBAAAZHJzL2Rvd25yZXYueG1sUEsFBgAAAAAE&#10;AAQA8wAAAHkFAAAAAA==&#10;">
                      <v:textbox>
                        <w:txbxContent>
                          <w:p w14:paraId="2EA0B272"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692A0696"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4128" behindDoc="0" locked="0" layoutInCell="1" allowOverlap="1" wp14:anchorId="3B8A2249" wp14:editId="3D521C91">
                      <wp:simplePos x="0" y="0"/>
                      <wp:positionH relativeFrom="column">
                        <wp:posOffset>2379345</wp:posOffset>
                      </wp:positionH>
                      <wp:positionV relativeFrom="paragraph">
                        <wp:posOffset>26670</wp:posOffset>
                      </wp:positionV>
                      <wp:extent cx="332105" cy="243840"/>
                      <wp:effectExtent l="0" t="0" r="10795" b="22860"/>
                      <wp:wrapNone/>
                      <wp:docPr id="2068295656" name="Rectangle 2068295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18943" id="Rectangle 2068295656" o:spid="_x0000_s1026" style="position:absolute;margin-left:187.35pt;margin-top:2.1pt;width:26.15pt;height:19.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48847038"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CV Berkah Sejahtera melakukan pembelian bahan baku dari PT Supplier Jaya secara kredit senilai Rp15.000.000 dengan syarat pembayaran 2/10 n/30. Untuk mencatat transaksi pembelian kredit ini dengan benar di Accurate Online, menu yang harus digunakan adalah ...</w:t>
            </w:r>
          </w:p>
          <w:p/>
          <w:p>
            <w:r>
              <w:t>A. Menu Penjualan → Faktur Penjualan</w:t>
            </w:r>
          </w:p>
          <w:p/>
          <w:p>
            <w:r>
              <w:t>B. Menu Kas &amp; Bank → Pengeluaran Kas</w:t>
            </w:r>
          </w:p>
          <w:p/>
          <w:p>
            <w:r>
              <w:t>C. Menu Pembelian → Faktur Pembelian</w:t>
            </w:r>
          </w:p>
          <w:p/>
          <w:p>
            <w:r>
              <w:t>D. Menu Persediaan → Penyesuaian Stok</w:t>
            </w:r>
          </w:p>
          <w:p/>
          <w:p>
            <w:r>
              <w:t>E. Menu Buku Besar → Jurnal Umum</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14:paraId="684C2587"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38F03D0" w14:textId="74B6680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r>
              <w:t>Materi: Transaksi Pembelian Kredit</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r>
              <w:t>Indikator Pencapaian Kompetensi:</w:t>
            </w:r>
          </w:p>
          <w:p>
            <w:r>
              <w:t>Mencatat faktur pembelian kredit dari pemasok di Accurate Online</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r>
              <w:t>Mencatat faktur pembelian kredit dari pemasok di Accurate Online</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r>
              <w:t>Indikator Soal / Indikator Asessmen:</w:t>
            </w:r>
          </w:p>
          <w:p>
            <w:r>
              <w:t>Diberikan data transaksi pembelian kredit, peserta didik dapat menentukan menu yang tepat untuk mencatatnya</w:t>
            </w:r>
          </w:p>
          <w:p/>
          <w:p>
            <w:r>
              <w:t>Tingkat Kesukaran:</w:t>
            </w:r>
          </w:p>
          <w:p>
            <w:r>
              <w:t>[ ] Rendah</w:t>
            </w:r>
          </w:p>
          <w:p>
            <w:r>
              <w:t>[v] Sedang</w:t>
            </w:r>
          </w:p>
          <w:p>
            <w:r>
              <w:t>[ ] Sulit</w:t>
            </w: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14:paraId="237D9B0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14:paraId="6E594B54"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8224" behindDoc="0" locked="0" layoutInCell="1" allowOverlap="1" wp14:anchorId="0CB3E2CD" wp14:editId="6C108FB0">
                      <wp:simplePos x="0" y="0"/>
                      <wp:positionH relativeFrom="column">
                        <wp:posOffset>2372995</wp:posOffset>
                      </wp:positionH>
                      <wp:positionV relativeFrom="paragraph">
                        <wp:posOffset>219710</wp:posOffset>
                      </wp:positionV>
                      <wp:extent cx="342004" cy="214331"/>
                      <wp:effectExtent l="0" t="0" r="20320" b="14605"/>
                      <wp:wrapNone/>
                      <wp:docPr id="2079702547" name="Rectangle 2079702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018E60"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3E2CD" id="Rectangle 2079702547" o:spid="_x0000_s1040" style="position:absolute;margin-left:186.85pt;margin-top:17.3pt;width:26.95pt;height:16.9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14018E60"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2ABD710"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566834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0272" behindDoc="0" locked="0" layoutInCell="1" allowOverlap="1" wp14:anchorId="52653C23" wp14:editId="10C0E575">
                      <wp:simplePos x="0" y="0"/>
                      <wp:positionH relativeFrom="column">
                        <wp:posOffset>2378710</wp:posOffset>
                      </wp:positionH>
                      <wp:positionV relativeFrom="paragraph">
                        <wp:posOffset>8255</wp:posOffset>
                      </wp:positionV>
                      <wp:extent cx="342004" cy="214331"/>
                      <wp:effectExtent l="0" t="0" r="20320" b="14605"/>
                      <wp:wrapNone/>
                      <wp:docPr id="1831976994" name="Rectangle 1831976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71B60A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53C23" id="Rectangle 1831976994" o:spid="_x0000_s1041" style="position:absolute;margin-left:187.3pt;margin-top:.65pt;width:26.95pt;height:16.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K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ssihhUCAAAoBAAADgAAAAAAAAAAAAAAAAAuAgAAZHJzL2Uyb0RvYy54bWxQSwECLQAUAAYACAAA&#10;ACEAbb/HLd0AAAAIAQAADwAAAAAAAAAAAAAAAABvBAAAZHJzL2Rvd25yZXYueG1sUEsFBgAAAAAE&#10;AAQA8wAAAHkFAAAAAA==&#10;">
                      <v:textbox>
                        <w:txbxContent>
                          <w:p w14:paraId="471B60A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8C68453"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9248" behindDoc="0" locked="0" layoutInCell="1" allowOverlap="1" wp14:anchorId="532F6BB4" wp14:editId="5D43CD0D">
                      <wp:simplePos x="0" y="0"/>
                      <wp:positionH relativeFrom="column">
                        <wp:posOffset>2379345</wp:posOffset>
                      </wp:positionH>
                      <wp:positionV relativeFrom="paragraph">
                        <wp:posOffset>26670</wp:posOffset>
                      </wp:positionV>
                      <wp:extent cx="332105" cy="243840"/>
                      <wp:effectExtent l="0" t="0" r="10795" b="22860"/>
                      <wp:wrapNone/>
                      <wp:docPr id="1819893340" name="Rectangle 1819893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FC43C" id="Rectangle 1819893340" o:spid="_x0000_s1026" style="position:absolute;margin-left:187.35pt;margin-top:2.1pt;width:26.15pt;height:19.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07032E9E"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Pelanggan CV Makmur Abadi mengembalikan 5 unit barang yang telah dibeli dari PT Jaya Raya karena barang tersebut tidak sesuai dengan spesifikasi yang dipesan. Untuk mencatat transaksi pengembalian barang dari pelanggan ini di Accurate Online, menu yang digunakan adalah ...</w:t>
            </w:r>
          </w:p>
          <w:p/>
          <w:p>
            <w:r>
              <w:t>A. Menu Pembelian → Retur Pembelian</w:t>
            </w:r>
          </w:p>
          <w:p/>
          <w:p>
            <w:r>
              <w:t>B. Menu Penjualan → Retur Penjualan</w:t>
            </w:r>
          </w:p>
          <w:p/>
          <w:p>
            <w:r>
              <w:t>C. Menu Persediaan → Penyesuaian Stok</w:t>
            </w:r>
          </w:p>
          <w:p/>
          <w:p>
            <w:r>
              <w:t>D. Menu Kas &amp; Bank → Pengeluaran Kas</w:t>
            </w:r>
          </w:p>
          <w:p/>
          <w:p>
            <w:r>
              <w:t>E. Menu Buku Besar → Jurnal Penyesuaian</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14:paraId="06310FED"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5DFF680" w14:textId="5AEC947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r>
              <w:t>Materi: Retur Penjualan</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r>
              <w:t>Indikator Pencapaian Kompetensi:</w:t>
            </w:r>
          </w:p>
          <w:p>
            <w:r>
              <w:t>Mencatat dokumen retur penjualan di Accurate Online sesuai referensi faktur aslinya</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r>
              <w:t>Mencatat dokumen retur penjualan di Accurate Online sesuai referensi faktur aslinya</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r>
              <w:t>Indikator Soal / Indikator Asessmen:</w:t>
            </w:r>
          </w:p>
          <w:p>
            <w:r>
              <w:t>Diberikan skenario pengembalian barang dari pelanggan, peserta didik dapat menentukan menu yang tepat di Accurate Online</w:t>
            </w:r>
          </w:p>
          <w:p/>
          <w:p>
            <w:r>
              <w:t>Tingkat Kesukaran:</w:t>
            </w:r>
          </w:p>
          <w:p>
            <w:r>
              <w:t>[ ] Rendah</w:t>
            </w:r>
          </w:p>
          <w:p>
            <w:r>
              <w:t>[v] Sedang</w:t>
            </w:r>
          </w:p>
          <w:p>
            <w:r>
              <w:t>[ ] Sulit</w:t>
            </w: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14:paraId="076CF83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14:paraId="0E3279A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3344" behindDoc="0" locked="0" layoutInCell="1" allowOverlap="1" wp14:anchorId="44C5A16E" wp14:editId="6CCEE4B5">
                      <wp:simplePos x="0" y="0"/>
                      <wp:positionH relativeFrom="column">
                        <wp:posOffset>2372995</wp:posOffset>
                      </wp:positionH>
                      <wp:positionV relativeFrom="paragraph">
                        <wp:posOffset>219710</wp:posOffset>
                      </wp:positionV>
                      <wp:extent cx="342004" cy="214331"/>
                      <wp:effectExtent l="0" t="0" r="20320" b="14605"/>
                      <wp:wrapNone/>
                      <wp:docPr id="1030761827" name="Rectangle 1030761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C160D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5A16E" id="Rectangle 1030761827" o:spid="_x0000_s1042" style="position:absolute;margin-left:186.85pt;margin-top:17.3pt;width:26.95pt;height:16.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4C160D6"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1720D07"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F6AAE1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5392" behindDoc="0" locked="0" layoutInCell="1" allowOverlap="1" wp14:anchorId="5828D53C" wp14:editId="318944C7">
                      <wp:simplePos x="0" y="0"/>
                      <wp:positionH relativeFrom="column">
                        <wp:posOffset>2378710</wp:posOffset>
                      </wp:positionH>
                      <wp:positionV relativeFrom="paragraph">
                        <wp:posOffset>8255</wp:posOffset>
                      </wp:positionV>
                      <wp:extent cx="342004" cy="214331"/>
                      <wp:effectExtent l="0" t="0" r="20320" b="14605"/>
                      <wp:wrapNone/>
                      <wp:docPr id="1260205216" name="Rectangle 1260205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E14B4F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8D53C" id="Rectangle 1260205216" o:spid="_x0000_s1043" style="position:absolute;margin-left:187.3pt;margin-top:.65pt;width:26.95pt;height:16.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mEFQIAACg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ek8VWMEK8qqI8kLMLYrjRedGgBf3DWU6uW3H/fC1ScmQ+WinMzy/PY28nIl1dzMvDSU116hJUE&#10;VfLA2XjchHEe9g71rqVIsySHhTsqaKOT2C+sTvypHVMNTqMT+/3STq9eBnz9Ew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1C5hBUCAAAoBAAADgAAAAAAAAAAAAAAAAAuAgAAZHJzL2Uyb0RvYy54bWxQSwECLQAUAAYACAAA&#10;ACEAbb/HLd0AAAAIAQAADwAAAAAAAAAAAAAAAABvBAAAZHJzL2Rvd25yZXYueG1sUEsFBgAAAAAE&#10;AAQA8wAAAHkFAAAAAA==&#10;">
                      <v:textbox>
                        <w:txbxContent>
                          <w:p w14:paraId="4E14B4F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AA4AAE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4368" behindDoc="0" locked="0" layoutInCell="1" allowOverlap="1" wp14:anchorId="7A2041EF" wp14:editId="428E5E24">
                      <wp:simplePos x="0" y="0"/>
                      <wp:positionH relativeFrom="column">
                        <wp:posOffset>2379345</wp:posOffset>
                      </wp:positionH>
                      <wp:positionV relativeFrom="paragraph">
                        <wp:posOffset>26670</wp:posOffset>
                      </wp:positionV>
                      <wp:extent cx="332105" cy="243840"/>
                      <wp:effectExtent l="0" t="0" r="10795" b="22860"/>
                      <wp:wrapNone/>
                      <wp:docPr id="1385821171" name="Rectangle 138582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FD6F3" id="Rectangle 1385821171" o:spid="_x0000_s1026" style="position:absolute;margin-left:187.35pt;margin-top:2.1pt;width:26.15pt;height:19.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3EB969C7"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PT Sumber Makmur menerima kiriman barang dari pemasoknya, namun setelah diperiksa sebanyak 10 unit barang ditemukan dalam kondisi rusak dan tidak layak digunakan. PT Sumber Makmur memutuskan untuk mengembalikan barang tersebut kepada pemasok. Di Accurate Online, transaksi retur pembelian ini dicatat melalui ...</w:t>
            </w:r>
          </w:p>
          <w:p/>
          <w:p>
            <w:r>
              <w:t>A. Menu Penjualan → Retur Penjualan</w:t>
            </w:r>
          </w:p>
          <w:p/>
          <w:p>
            <w:r>
              <w:t>B. Menu Pembelian → Retur Pembelian</w:t>
            </w:r>
          </w:p>
          <w:p/>
          <w:p>
            <w:r>
              <w:t>C. Menu Persediaan → Transfer Stok</w:t>
            </w:r>
          </w:p>
          <w:p/>
          <w:p>
            <w:r>
              <w:t>D. Menu Kas &amp; Bank → Penerimaan Kas</w:t>
            </w:r>
          </w:p>
          <w:p/>
          <w:p>
            <w:r>
              <w:t>E. Menu Buku Besar → Jurnal Umum</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14:paraId="71196029"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A194858" w14:textId="2972EE7B"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r>
              <w:t>Materi: Retur Pembelian</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r>
              <w:t>Indikator Pencapaian Kompetensi:</w:t>
            </w:r>
          </w:p>
          <w:p>
            <w:r>
              <w:t>Mencatat dokumen retur pembelian kepada pemasok di Accurate Online</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r>
              <w:t>Mencatat dokumen retur pembelian kepada pemasok di Accurate Online</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r>
              <w:t>Indikator Soal / Indikator Asessmen:</w:t>
            </w:r>
          </w:p>
          <w:p>
            <w:r>
              <w:t>Diberikan skenario pengembalian barang kepada pemasok, peserta didik dapat menentukan menu yang tepat di Accurate Online</w:t>
            </w:r>
          </w:p>
          <w:p/>
          <w:p>
            <w:r>
              <w:t>Tingkat Kesukaran:</w:t>
            </w:r>
          </w:p>
          <w:p>
            <w:r>
              <w:t>[ ] Rendah</w:t>
            </w:r>
          </w:p>
          <w:p>
            <w:r>
              <w:t>[v] Sedang</w:t>
            </w:r>
          </w:p>
          <w:p>
            <w:r>
              <w:t>[ ] Sulit</w:t>
            </w: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14:paraId="402854F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14:paraId="1E90410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8464" behindDoc="0" locked="0" layoutInCell="1" allowOverlap="1" wp14:anchorId="0137FC35" wp14:editId="5BD31BF9">
                      <wp:simplePos x="0" y="0"/>
                      <wp:positionH relativeFrom="column">
                        <wp:posOffset>2372995</wp:posOffset>
                      </wp:positionH>
                      <wp:positionV relativeFrom="paragraph">
                        <wp:posOffset>219710</wp:posOffset>
                      </wp:positionV>
                      <wp:extent cx="342004" cy="214331"/>
                      <wp:effectExtent l="0" t="0" r="20320" b="14605"/>
                      <wp:wrapNone/>
                      <wp:docPr id="1104180264" name="Rectangle 1104180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1089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7FC35" id="Rectangle 1104180264" o:spid="_x0000_s1044" style="position:absolute;margin-left:186.85pt;margin-top:17.3pt;width:26.95pt;height:16.9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41089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F1C39A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8DDBDA0"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0512" behindDoc="0" locked="0" layoutInCell="1" allowOverlap="1" wp14:anchorId="4CE50B6E" wp14:editId="09F45674">
                      <wp:simplePos x="0" y="0"/>
                      <wp:positionH relativeFrom="column">
                        <wp:posOffset>2378710</wp:posOffset>
                      </wp:positionH>
                      <wp:positionV relativeFrom="paragraph">
                        <wp:posOffset>8255</wp:posOffset>
                      </wp:positionV>
                      <wp:extent cx="342004" cy="214331"/>
                      <wp:effectExtent l="0" t="0" r="20320" b="14605"/>
                      <wp:wrapNone/>
                      <wp:docPr id="1241647867" name="Rectangle 1241647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2D8A31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50B6E" id="Rectangle 1241647867" o:spid="_x0000_s1045" style="position:absolute;margin-left:187.3pt;margin-top:.65pt;width:26.95pt;height:16.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PJF7iRUCAAAoBAAADgAAAAAAAAAAAAAAAAAuAgAAZHJzL2Uyb0RvYy54bWxQSwECLQAUAAYACAAA&#10;ACEAbb/HLd0AAAAIAQAADwAAAAAAAAAAAAAAAABvBAAAZHJzL2Rvd25yZXYueG1sUEsFBgAAAAAE&#10;AAQA8wAAAHkFAAAAAA==&#10;">
                      <v:textbox>
                        <w:txbxContent>
                          <w:p w14:paraId="22D8A31A"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DC06ECE"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9488" behindDoc="0" locked="0" layoutInCell="1" allowOverlap="1" wp14:anchorId="7DA54B4C" wp14:editId="4946946D">
                      <wp:simplePos x="0" y="0"/>
                      <wp:positionH relativeFrom="column">
                        <wp:posOffset>2379345</wp:posOffset>
                      </wp:positionH>
                      <wp:positionV relativeFrom="paragraph">
                        <wp:posOffset>26670</wp:posOffset>
                      </wp:positionV>
                      <wp:extent cx="332105" cy="243840"/>
                      <wp:effectExtent l="0" t="0" r="10795" b="22860"/>
                      <wp:wrapNone/>
                      <wp:docPr id="1940150977" name="Rectangle 1940150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2A78" id="Rectangle 1940150977" o:spid="_x0000_s1026" style="position:absolute;margin-left:187.35pt;margin-top:2.1pt;width:26.15pt;height:19.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7EBCA6F6"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Sebuah perusahaan dagang yang baru pertama kali menggunakan Accurate Online memiliki stok barang senilai Rp50.000.000 yang perlu dimasukkan ke dalam sistem. Input saldo awal stok barang dagangan ini di Accurate Online dilakukan melalui menu ...</w:t>
            </w:r>
          </w:p>
          <w:p/>
          <w:p>
            <w:r>
              <w:t>A. Menu Penjualan → Faktur Penjualan</w:t>
            </w:r>
          </w:p>
          <w:p/>
          <w:p>
            <w:r>
              <w:t>B. Menu Pembelian → Faktur Pembelian</w:t>
            </w:r>
          </w:p>
          <w:p/>
          <w:p>
            <w:r>
              <w:t>C. Menu Persediaan → Penyesuaian Stok (Stock Adjustment)</w:t>
            </w:r>
          </w:p>
          <w:p/>
          <w:p>
            <w:r>
              <w:t>D. Menu Buku Besar → Saldo Awal</w:t>
            </w:r>
          </w:p>
          <w:p/>
          <w:p>
            <w:r>
              <w:t>E. Menu Laporan → Laporan Persediaan</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14:paraId="730CD600"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11</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92154D7" w14:textId="15FCCBA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r>
              <w:t>Materi: Saldo Awal Persediaan Barang</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r>
              <w:t>Indikator Pencapaian Kompetensi:</w:t>
            </w:r>
          </w:p>
          <w:p>
            <w:r>
              <w:t>Menginput saldo awal stok barang menggunakan menu penyesuaian stok di Accurate Online</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r>
              <w:t>Menginput saldo awal stok barang menggunakan menu penyesuaian stok di Accurate Online</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r>
              <w:t>Indikator Soal / Indikator Asessmen:</w:t>
            </w:r>
          </w:p>
          <w:p>
            <w:r>
              <w:t>Diberikan kasus perusahaan yang baru menggunakan Accurate Online dan memiliki stok barang, peserta didik dapat menentukan menu input saldo awal stok</w:t>
            </w:r>
          </w:p>
          <w:p/>
          <w:p>
            <w:r>
              <w:t>Tingkat Kesukaran:</w:t>
            </w:r>
          </w:p>
          <w:p>
            <w:r>
              <w:t>[ ] Rendah</w:t>
            </w:r>
          </w:p>
          <w:p>
            <w:r>
              <w:t>[v] Sedang</w:t>
            </w:r>
          </w:p>
          <w:p>
            <w:r>
              <w:t>[ ] Sulit</w:t>
            </w: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14:paraId="4A968951"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14:paraId="2396374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3584" behindDoc="0" locked="0" layoutInCell="1" allowOverlap="1" wp14:anchorId="32530602" wp14:editId="361A3CBD">
                      <wp:simplePos x="0" y="0"/>
                      <wp:positionH relativeFrom="column">
                        <wp:posOffset>2372995</wp:posOffset>
                      </wp:positionH>
                      <wp:positionV relativeFrom="paragraph">
                        <wp:posOffset>219710</wp:posOffset>
                      </wp:positionV>
                      <wp:extent cx="342004" cy="214331"/>
                      <wp:effectExtent l="0" t="0" r="20320" b="14605"/>
                      <wp:wrapNone/>
                      <wp:docPr id="1673047602" name="Rectangle 1673047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33A2B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30602" id="Rectangle 1673047602" o:spid="_x0000_s1046" style="position:absolute;margin-left:186.85pt;margin-top:17.3pt;width:26.95pt;height:16.9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3933A2B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4D2C73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530E2C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5632" behindDoc="0" locked="0" layoutInCell="1" allowOverlap="1" wp14:anchorId="2798F97A" wp14:editId="32A7767E">
                      <wp:simplePos x="0" y="0"/>
                      <wp:positionH relativeFrom="column">
                        <wp:posOffset>2378710</wp:posOffset>
                      </wp:positionH>
                      <wp:positionV relativeFrom="paragraph">
                        <wp:posOffset>8255</wp:posOffset>
                      </wp:positionV>
                      <wp:extent cx="342004" cy="214331"/>
                      <wp:effectExtent l="0" t="0" r="20320" b="14605"/>
                      <wp:wrapNone/>
                      <wp:docPr id="1307192043" name="Rectangle 1307192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70C9CA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8F97A" id="Rectangle 1307192043" o:spid="_x0000_s1047" style="position:absolute;margin-left:187.3pt;margin-top:.65pt;width:26.95pt;height:16.9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oi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IUaIV3uoH0lYhKldabzo0AH+4GygVq24/34QqDgz7y0V5zovitjbyShWbxZk4KVnf+kRVhJU&#10;xQNn03Ebpnk4ONRtR5HyJIeFWypoo5PYz6xO/KkdUw1OoxP7/dJOr54H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CT&#10;ACoiFAIAACgEAAAOAAAAAAAAAAAAAAAAAC4CAABkcnMvZTJvRG9jLnhtbFBLAQItABQABgAIAAAA&#10;IQBtv8ct3QAAAAgBAAAPAAAAAAAAAAAAAAAAAG4EAABkcnMvZG93bnJldi54bWxQSwUGAAAAAAQA&#10;BADzAAAAeAUAAAAA&#10;">
                      <v:textbox>
                        <w:txbxContent>
                          <w:p w14:paraId="670C9CA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F7860FB"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4608" behindDoc="0" locked="0" layoutInCell="1" allowOverlap="1" wp14:anchorId="5D7989F3" wp14:editId="1AAE28BD">
                      <wp:simplePos x="0" y="0"/>
                      <wp:positionH relativeFrom="column">
                        <wp:posOffset>2379345</wp:posOffset>
                      </wp:positionH>
                      <wp:positionV relativeFrom="paragraph">
                        <wp:posOffset>26670</wp:posOffset>
                      </wp:positionV>
                      <wp:extent cx="332105" cy="243840"/>
                      <wp:effectExtent l="0" t="0" r="10795" b="22860"/>
                      <wp:wrapNone/>
                      <wp:docPr id="232943067" name="Rectangle 232943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A0E2F" id="Rectangle 232943067" o:spid="_x0000_s1026" style="position:absolute;margin-left:187.35pt;margin-top:2.1pt;width:26.15pt;height:19.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1951CD10"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Pelanggan PT Harapan Jaya melakukan pembayaran atas piutangnya kepada PT Maju Bersama sebesar Rp8.000.000 melalui transfer bank. Akuntan PT Maju Bersama harus mencatat penerimaan pembayaran ini di Accurate Online. Pencatatan penerimaan pembayaran piutang dari pelanggan dilakukan melalui menu ...</w:t>
            </w:r>
          </w:p>
          <w:p/>
          <w:p>
            <w:r>
              <w:t>A. Menu Pembelian → Pembayaran Pemasok</w:t>
            </w:r>
          </w:p>
          <w:p/>
          <w:p>
            <w:r>
              <w:t>B. Menu Penjualan → Penerimaan Pelanggan (Customer Receipt)</w:t>
            </w:r>
          </w:p>
          <w:p/>
          <w:p>
            <w:r>
              <w:t>C. Menu Persediaan → Transfer Stok</w:t>
            </w:r>
          </w:p>
          <w:p/>
          <w:p>
            <w:r>
              <w:t>D. Menu Kas &amp; Bank → Transfer Kas</w:t>
            </w:r>
          </w:p>
          <w:p/>
          <w:p>
            <w:r>
              <w:t>E. Menu Buku Besar → Jurnal Umum</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14:paraId="17CB8F7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12</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866DA07" w14:textId="4504FB85"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r>
              <w:t>Materi: Penerimaan Pembayaran Piutang</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r>
              <w:t>Indikator Pencapaian Kompetensi:</w:t>
            </w:r>
          </w:p>
          <w:p>
            <w:r>
              <w:t>Mencatat penerimaan pembayaran piutang dari pelanggan menggunakan menu Customer Receipt</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r>
              <w:t>Mencatat penerimaan pembayaran piutang dari pelanggan menggunakan menu Customer Receipt</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r>
              <w:t>Indikator Soal / Indikator Asessmen:</w:t>
            </w:r>
          </w:p>
          <w:p>
            <w:r>
              <w:t>Diberikan data pembayaran piutang dari pelanggan, peserta didik dapat menentukan menu yang tepat di Accurate Online</w:t>
            </w:r>
          </w:p>
          <w:p/>
          <w:p>
            <w:r>
              <w:t>Tingkat Kesukaran:</w:t>
            </w:r>
          </w:p>
          <w:p>
            <w:r>
              <w:t>[ ] Rendah</w:t>
            </w:r>
          </w:p>
          <w:p>
            <w:r>
              <w:t>[v] Sedang</w:t>
            </w:r>
          </w:p>
          <w:p>
            <w:r>
              <w:t>[ ] Sulit</w:t>
            </w: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14:paraId="6841232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14:paraId="1DB23BA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8704" behindDoc="0" locked="0" layoutInCell="1" allowOverlap="1" wp14:anchorId="161A5132" wp14:editId="0AA995E0">
                      <wp:simplePos x="0" y="0"/>
                      <wp:positionH relativeFrom="column">
                        <wp:posOffset>2372995</wp:posOffset>
                      </wp:positionH>
                      <wp:positionV relativeFrom="paragraph">
                        <wp:posOffset>219710</wp:posOffset>
                      </wp:positionV>
                      <wp:extent cx="342004" cy="214331"/>
                      <wp:effectExtent l="0" t="0" r="20320" b="14605"/>
                      <wp:wrapNone/>
                      <wp:docPr id="201218353" name="Rectangle 201218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E1DB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A5132" id="Rectangle 201218353" o:spid="_x0000_s1048" style="position:absolute;margin-left:186.85pt;margin-top:17.3pt;width:26.95pt;height:16.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E1DB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A69BA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7AF3647"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0752" behindDoc="0" locked="0" layoutInCell="1" allowOverlap="1" wp14:anchorId="26E77A62" wp14:editId="194ECA6F">
                      <wp:simplePos x="0" y="0"/>
                      <wp:positionH relativeFrom="column">
                        <wp:posOffset>2378710</wp:posOffset>
                      </wp:positionH>
                      <wp:positionV relativeFrom="paragraph">
                        <wp:posOffset>8255</wp:posOffset>
                      </wp:positionV>
                      <wp:extent cx="342004" cy="214331"/>
                      <wp:effectExtent l="0" t="0" r="20320" b="14605"/>
                      <wp:wrapNone/>
                      <wp:docPr id="853989366" name="Rectangle 853989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2E8D3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77A62" id="Rectangle 853989366" o:spid="_x0000_s1049" style="position:absolute;margin-left:187.3pt;margin-top:.65pt;width:26.95pt;height:16.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E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puxIBUCAAAoBAAADgAAAAAAAAAAAAAAAAAuAgAAZHJzL2Uyb0RvYy54bWxQSwECLQAUAAYACAAA&#10;ACEAbb/HLd0AAAAIAQAADwAAAAAAAAAAAAAAAABvBAAAZHJzL2Rvd25yZXYueG1sUEsFBgAAAAAE&#10;AAQA8wAAAHkFAAAAAA==&#10;">
                      <v:textbox>
                        <w:txbxContent>
                          <w:p w14:paraId="302E8D3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7C23A5A"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9728" behindDoc="0" locked="0" layoutInCell="1" allowOverlap="1" wp14:anchorId="7EB8CD13" wp14:editId="12A0606B">
                      <wp:simplePos x="0" y="0"/>
                      <wp:positionH relativeFrom="column">
                        <wp:posOffset>2379345</wp:posOffset>
                      </wp:positionH>
                      <wp:positionV relativeFrom="paragraph">
                        <wp:posOffset>26670</wp:posOffset>
                      </wp:positionV>
                      <wp:extent cx="332105" cy="243840"/>
                      <wp:effectExtent l="0" t="0" r="10795" b="22860"/>
                      <wp:wrapNone/>
                      <wp:docPr id="1222151379" name="Rectangle 122215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DB89C" id="Rectangle 1222151379" o:spid="_x0000_s1026" style="position:absolute;margin-left:187.35pt;margin-top:2.1pt;width:26.15pt;height:19.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1E5862" w:rsidRPr="00B8159C" w14:paraId="6C6118FF"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PT Karya Mandiri melakukan pembayaran atas utang kepada PT Supplier Utama sebesar Rp12.000.000 menggunakan cek giro. Transaksi pembayaran utang dagang kepada pemasok ini di Accurate Online dicatat melalui menu ...</w:t>
            </w:r>
          </w:p>
          <w:p/>
          <w:p>
            <w:r>
              <w:t>A. Menu Penjualan → Penerimaan Pelanggan</w:t>
            </w:r>
          </w:p>
          <w:p/>
          <w:p>
            <w:r>
              <w:t>B. Menu Pembelian → Pembayaran Pemasok (Vendor Payment)</w:t>
            </w:r>
          </w:p>
          <w:p/>
          <w:p>
            <w:r>
              <w:t>C. Menu Kas &amp; Bank → Penerimaan Kas</w:t>
            </w:r>
          </w:p>
          <w:p/>
          <w:p>
            <w:r>
              <w:t>D. Menu Persediaan → Penyesuaian Stok</w:t>
            </w:r>
          </w:p>
          <w:p/>
          <w:p>
            <w:r>
              <w:t>E. Menu Buku Besar → Saldo Awal</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14:paraId="74646031" w14:textId="77777777" w:rsidR="001E5862" w:rsidRPr="00A365FF" w:rsidRDefault="001E5862"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13</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D20F867" w14:textId="2DD51F6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r>
              <w:t>Materi: Pembayaran Utang kepada Pemasok</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r>
              <w:t>Indikator Pencapaian Kompetensi:</w:t>
            </w:r>
          </w:p>
          <w:p>
            <w:r>
              <w:t>Mencatat pembayaran utang usaha kepada pemasok menggunakan menu Vendor Payment</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r>
              <w:t>Mencatat pembayaran utang usaha kepada pemasok menggunakan menu Vendor Payment</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r>
              <w:t>Indikator Soal / Indikator Asessmen:</w:t>
            </w:r>
          </w:p>
          <w:p>
            <w:r>
              <w:t>Diberikan data pembayaran utang kepada pemasok, peserta didik dapat menentukan menu yang tepat di Accurate Online</w:t>
            </w:r>
          </w:p>
          <w:p/>
          <w:p>
            <w:r>
              <w:t>Tingkat Kesukaran:</w:t>
            </w:r>
          </w:p>
          <w:p>
            <w:r>
              <w:t>[ ] Rendah</w:t>
            </w:r>
          </w:p>
          <w:p>
            <w:r>
              <w:t>[v] Sedang</w:t>
            </w:r>
          </w:p>
          <w:p>
            <w:r>
              <w:t>[ ] Sulit</w:t>
            </w: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14:paraId="7CC7610F"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14:paraId="7EA91DD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3824" behindDoc="0" locked="0" layoutInCell="1" allowOverlap="1" wp14:anchorId="29D5513B" wp14:editId="779A192D">
                      <wp:simplePos x="0" y="0"/>
                      <wp:positionH relativeFrom="column">
                        <wp:posOffset>2372995</wp:posOffset>
                      </wp:positionH>
                      <wp:positionV relativeFrom="paragraph">
                        <wp:posOffset>219710</wp:posOffset>
                      </wp:positionV>
                      <wp:extent cx="342004" cy="214331"/>
                      <wp:effectExtent l="0" t="0" r="20320" b="14605"/>
                      <wp:wrapNone/>
                      <wp:docPr id="2011434044" name="Rectangle 20114340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B31E77E"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5513B" id="Rectangle 2011434044" o:spid="_x0000_s1050" style="position:absolute;margin-left:186.85pt;margin-top:17.3pt;width:26.95pt;height:16.9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6B31E77E"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8EABA44"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FF8919B"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5872" behindDoc="0" locked="0" layoutInCell="1" allowOverlap="1" wp14:anchorId="6DC4BDE5" wp14:editId="2FB5DF6C">
                      <wp:simplePos x="0" y="0"/>
                      <wp:positionH relativeFrom="column">
                        <wp:posOffset>2378710</wp:posOffset>
                      </wp:positionH>
                      <wp:positionV relativeFrom="paragraph">
                        <wp:posOffset>8255</wp:posOffset>
                      </wp:positionV>
                      <wp:extent cx="342004" cy="214331"/>
                      <wp:effectExtent l="0" t="0" r="20320" b="14605"/>
                      <wp:wrapNone/>
                      <wp:docPr id="1059317878" name="Rectangle 1059317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E3B03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4BDE5" id="Rectangle 1059317878" o:spid="_x0000_s1051" style="position:absolute;margin-left:187.3pt;margin-top:.65pt;width:26.95pt;height:16.9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0n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TYdJxUCAAAoBAAADgAAAAAAAAAAAAAAAAAuAgAAZHJzL2Uyb0RvYy54bWxQSwECLQAUAAYACAAA&#10;ACEAbb/HLd0AAAAIAQAADwAAAAAAAAAAAAAAAABvBAAAZHJzL2Rvd25yZXYueG1sUEsFBgAAAAAE&#10;AAQA8wAAAHkFAAAAAA==&#10;">
                      <v:textbox>
                        <w:txbxContent>
                          <w:p w14:paraId="0AE3B03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DF6A50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54848" behindDoc="0" locked="0" layoutInCell="1" allowOverlap="1" wp14:anchorId="6F48F4FE" wp14:editId="5CEBAE68">
                      <wp:simplePos x="0" y="0"/>
                      <wp:positionH relativeFrom="column">
                        <wp:posOffset>2379345</wp:posOffset>
                      </wp:positionH>
                      <wp:positionV relativeFrom="paragraph">
                        <wp:posOffset>26670</wp:posOffset>
                      </wp:positionV>
                      <wp:extent cx="332105" cy="243840"/>
                      <wp:effectExtent l="0" t="0" r="10795" b="22860"/>
                      <wp:wrapNone/>
                      <wp:docPr id="570252144" name="Rectangle 570252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FA0C9" id="Rectangle 570252144" o:spid="_x0000_s1026" style="position:absolute;margin-left:187.35pt;margin-top:2.1pt;width:26.15pt;height:19.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Seorang akuntan perlu mencatat transaksi penyusutan aset tetap dan koreksi saldo akun yang tidak bisa dilakukan melalui menu transaksi khusus di Accurate Online. Untuk mencatat transaksi-transaksi seperti ini secara manual menggunakan jurnal, menu yang digunakan adalah ...</w:t>
            </w:r>
          </w:p>
          <w:p/>
          <w:p>
            <w:r>
              <w:t>A. Menu Penjualan → Faktur Penjualan</w:t>
            </w:r>
          </w:p>
          <w:p/>
          <w:p>
            <w:r>
              <w:t>B. Menu Buku Besar → Jurnal Umum (General Journal)</w:t>
            </w:r>
          </w:p>
          <w:p/>
          <w:p>
            <w:r>
              <w:t>C. Menu Pembelian → Faktur Pembelian</w:t>
            </w:r>
          </w:p>
          <w:p/>
          <w:p>
            <w:r>
              <w:t>D. Menu Persediaan → Penyesuaian Stok</w:t>
            </w:r>
          </w:p>
          <w:p/>
          <w:p>
            <w:r>
              <w:t>E. Menu Kas &amp; Bank → Transfer Bank</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14</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Jurnal Umum</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Menggunakan menu Jurnal Umum untuk mencatat transaksi yang tidak tersedia di menu khusus</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Menggunakan menu Jurnal Umum untuk mencatat transaksi yang tidak tersedia di menu khusus</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jenis transaksi yang memerlukan pencatatan manual, peserta didik dapat menentukan menu Jurnal Umum di Accurate Online</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PT Sejahtera Abadi akan melakukan pembelian perdana dari pemasok baru bernama CV Bahan Baku Prima. Sebelum transaksi pembelian dapat dicatat, data master pemasok tersebut harus dibuat terlebih dahulu. Di Accurate Online, untuk menginput data master pemasok (vendor/supplier) dilakukan melalui ...</w:t>
            </w:r>
          </w:p>
          <w:p/>
          <w:p>
            <w:r>
              <w:t>A. Menu Penjualan → Data Pelanggan</w:t>
            </w:r>
          </w:p>
          <w:p/>
          <w:p>
            <w:r>
              <w:t>B. Menu Pembelian → Data Pemasok (Vendor List)</w:t>
            </w:r>
          </w:p>
          <w:p/>
          <w:p>
            <w:r>
              <w:t>C. Menu Persediaan → Data Barang</w:t>
            </w:r>
          </w:p>
          <w:p/>
          <w:p>
            <w:r>
              <w:t>D. Menu Buku Besar → Daftar Akun</w:t>
            </w:r>
          </w:p>
          <w:p/>
          <w:p>
            <w:r>
              <w:t>E. Menu Laporan → Laporan Pembelian</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15</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Data Master Pemasok</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Membuat data master pemasok (vendor) di Accurate Online sebelum mencatat transaksi pembelian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Membuat data master pemasok (vendor) di Accurate Online sebelum mencatat transaksi pembelian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skenario transaksi dengan pemasok baru, peserta didik dapat mengidentifikasi menu yang tepat untuk input data pemasok</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Accurate Online mendukung beberapa metode pencatatan persediaan yang dapat dipilih sesuai kebijakan perusahaan. Salah satu metode menyatakan bahwa barang yang pertama kali masuk ke gudang adalah barang yang pertama kali harus dikeluarkan saat terjadi penjualan. Metode pencatatan persediaan tersebut adalah ...</w:t>
            </w:r>
          </w:p>
          <w:p/>
          <w:p>
            <w:r>
              <w:t>A. LIFO (Last In First Out)</w:t>
            </w:r>
          </w:p>
          <w:p/>
          <w:p>
            <w:r>
              <w:t>B. Average (Rata-rata Bergerak)</w:t>
            </w:r>
          </w:p>
          <w:p/>
          <w:p>
            <w:r>
              <w:t>C. FIFO (First In First Out)</w:t>
            </w:r>
          </w:p>
          <w:p/>
          <w:p>
            <w:r>
              <w:t>D. Specific Identification (Identifikasi Khusus)</w:t>
            </w:r>
          </w:p>
          <w:p/>
          <w:p>
            <w:r>
              <w:t>E. Lower of Cost or Market</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16</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Metode Pencatatan Persediaan</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Membedakan metode FIFO, LIFO, dan Average dalam pencatatan persediaan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Membedakan metode FIFO, LIFO, dan Average dalam pencatatan persediaan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deskripsi metode pencatatan persediaan, peserta didik dapat mengidentifikasi nama metode yang dimaksud</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Setelah dilakukan stock opname, ditemukan bahwa stok fisik barang jenis A hanya 85 unit, sementara catatan di Accurate Online menunjukkan 90 unit. Terdapat selisih kurang sebanyak 5 unit. Untuk menyesuaikan data stok di Accurate Online agar sesuai dengan kondisi fisik, fitur yang digunakan adalah ...</w:t>
            </w:r>
          </w:p>
          <w:p/>
          <w:p>
            <w:r>
              <w:t>A. Menu Penjualan → Faktur Penjualan</w:t>
            </w:r>
          </w:p>
          <w:p/>
          <w:p>
            <w:r>
              <w:t>B. Menu Pembelian → Purchase Order</w:t>
            </w:r>
          </w:p>
          <w:p/>
          <w:p>
            <w:r>
              <w:t>C. Menu Persediaan → Penyesuaian Stok (Stock Adjustment)</w:t>
            </w:r>
          </w:p>
          <w:p/>
          <w:p>
            <w:r>
              <w:t>D. Menu Buku Besar → Jurnal Umum</w:t>
            </w:r>
          </w:p>
          <w:p/>
          <w:p>
            <w:r>
              <w:t>E. Menu Kas &amp; Bank → Transfer Kas</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17</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Penyesuaian Stok (Stock Adjustment)</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Melakukan stock adjustment di Accurate Online setelah ditemukan selisih stok dari stock opname</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Melakukan stock adjustment di Accurate Online setelah ditemukan selisih stok dari stock opname</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hasil stock opname yang menunjukkan selisih, peserta didik dapat menentukan menu penyesuaian stok</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Manajer keuangan PT Abadi Sejahtera meminta akuntan untuk menyajikan rincian setiap transaksi yang mempengaruhi akun Piutang Usaha selama bulan April 2025, termasuk tanggal, keterangan, dan jumlah setiap transaksi. Laporan yang harus dihasilkan dari Accurate Online adalah ...</w:t>
            </w:r>
          </w:p>
          <w:p/>
          <w:p>
            <w:r>
              <w:t>A. Laporan Neraca (Balance Sheet)</w:t>
            </w:r>
          </w:p>
          <w:p/>
          <w:p>
            <w:r>
              <w:t>B. Laporan Laba Rugi (Income Statement)</w:t>
            </w:r>
          </w:p>
          <w:p/>
          <w:p>
            <w:r>
              <w:t>C. Laporan Buku Besar (General Ledger)</w:t>
            </w:r>
          </w:p>
          <w:p/>
          <w:p>
            <w:r>
              <w:t>D. Laporan Arus Kas (Cash Flow Statement)</w:t>
            </w:r>
          </w:p>
          <w:p/>
          <w:p>
            <w:r>
              <w:t>E. Laporan Neraca Saldo (Trial Balance)</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18</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Laporan Buku Besar</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Mengidentifikasi jenis laporan yang menampilkan rincian mutasi setiap akun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Mengidentifikasi jenis laporan yang menampilkan rincian mutasi setiap akun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kebutuhan informasi mutasi akun, peserta didik dapat menentukan jenis laporan yang tepat di Accurate Online</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Pada akhir periode akuntansi, akuntan PT Maju Bersama perlu menyusun laporan yang memuat daftar semua akun beserta saldo debit dan kredit masing-masing untuk memverifikasi keseimbangan pencatatan. Di Accurate Online, laporan Neraca Saldo (Trial Balance) dapat diakses melalui ...</w:t>
            </w:r>
          </w:p>
          <w:p/>
          <w:p>
            <w:r>
              <w:t>A. Menu Penjualan → Laporan Penjualan</w:t>
            </w:r>
          </w:p>
          <w:p/>
          <w:p>
            <w:r>
              <w:t>B. Menu Pembelian → Laporan Pembelian</w:t>
            </w:r>
          </w:p>
          <w:p/>
          <w:p>
            <w:r>
              <w:t>C. Menu Laporan → Buku Besar → Neraca Saldo</w:t>
            </w:r>
          </w:p>
          <w:p/>
          <w:p>
            <w:r>
              <w:t>D. Menu Persediaan → Laporan Persediaan</w:t>
            </w:r>
          </w:p>
          <w:p/>
          <w:p>
            <w:r>
              <w:t>E. Menu Kas &amp; Bank → Laporan Kas</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19</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Neraca Saldo (Trial Balance)</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Mengakses laporan Neraca Saldo (Trial Balance) di Accurate Online melalui menu Laporan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Mengakses laporan Neraca Saldo (Trial Balance) di Accurate Online melalui menu Laporan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kebutuhan laporan neraca saldo, peserta didik dapat menentukan langkah yang tepat untuk mengaksesnya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C409AB" w:rsidRPr="00B8159C" w14:paraId="7B461E9C" w14:textId="77777777" w:rsidTr="00E150B3">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PT Makmur Jaya membayar biaya sewa gedung kantor sebesar Rp3.000.000 secara tunai. Transaksi ini bukan merupakan pembelian barang dagangan, melainkan pengeluaran biaya operasional perusahaan. Di Accurate Online, pencatatan transaksi pengeluaran biaya operasional seperti ini dilakukan melalui ...</w:t>
            </w:r>
          </w:p>
          <w:p/>
          <w:p>
            <w:r>
              <w:t>A. Menu Pembelian → Faktur Pembelian</w:t>
            </w:r>
          </w:p>
          <w:p/>
          <w:p>
            <w:r>
              <w:t>B. Menu Penjualan → Faktur Penjualan</w:t>
            </w:r>
          </w:p>
          <w:p/>
          <w:p>
            <w:r>
              <w:t>C. Menu Kas &amp; Bank → Pengeluaran Kas/Bank</w:t>
            </w:r>
          </w:p>
          <w:p/>
          <w:p>
            <w:r>
              <w:t>D. Menu Persediaan → Penyesuaian Stok</w:t>
            </w:r>
          </w:p>
          <w:p/>
          <w:p>
            <w:r>
              <w:t>E. Menu Buku Besar → Saldo Awal</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14:paraId="1DFA69A6" w14:textId="77777777" w:rsidR="00C409AB" w:rsidRPr="00A365FF" w:rsidRDefault="00C409AB" w:rsidP="00E150B3">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20</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Materi: Transaksi Kas &amp; Bank - Pengeluaran Biaya</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Mencatat pengeluaran kas yang tidak terkait langsung dengan pembelian barang dagangan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r>
              <w:t>Mencatat pengeluaran kas yang tidak terkait langsung dengan pembelian barang dagangan</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transaksi pengeluaran biaya operasional, peserta didik dapat menentukan menu yang tepat di Accurate Online</w:t>
            </w:r>
          </w:p>
          <w:p/>
          <w:p>
            <w:r>
              <w:t>Tingkat Kesukaran:</w:t>
            </w:r>
          </w:p>
          <w:p>
            <w:r>
              <w:t>[ ] Rendah</w:t>
            </w:r>
          </w:p>
          <w:p>
            <w:r>
              <w:t>[ ] Sedang</w:t>
            </w:r>
          </w:p>
          <w:p>
            <w:r>
              <w:t>[v]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A365FF" w:rsidRPr="00B8159C" w14:paraId="3EDE846C" w14:textId="77777777" w:rsidTr="00374A25">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Accurate Online merupakan software akuntansi berbasis cloud yang dikembangkan oleh PT Cipta Piranti Sejahtera. Software ini telah banyak digunakan oleh berbagai perusahaan di Indonesia karena kemudahannya dalam mencatat dan mengelola data keuangan. Tidak perlu instalasi khusus karena cukup diakses melalui browser internet.</w:t>
            </w:r>
          </w:p>
          <w:p/>
          <w:p>
            <w:r>
              <w:t>Sebelum mulai menggunakan Accurate Online, pengguna harus melakukan setup atau pengaturan awal perusahaan terlebih dahulu. Proses setup ini meliputi pengisian berbagai informasi dasar perusahaan yang akan menjadi landasan dari semua proses pencatatan akuntansi selanjutnya. Kesalahan dalam proses setup awal dapat berdampak pada keseluruhan sistem pencatatan.</w:t>
            </w:r>
          </w:p>
          <w:p/>
          <w:p>
            <w:r>
              <w:t>Bayangkan kamu adalah seorang staf akuntansi di perusahaan yang baru saja memutuskan untuk menggunakan Accurate Online sebagai software akuntansinya.</w:t>
            </w:r>
          </w:p>
          <w:p/>
          <w:p>
            <w:r>
              <w:t>PERTANYAAN:</w:t>
            </w:r>
          </w:p>
          <w:p>
            <w:r>
              <w:t>Jelaskan minimal 5 langkah yang harus dilakukan dalam proses setup data awal perusahaan di Accurate Online beserta penjelasan singkat setiap langkahnya!</w:t>
            </w:r>
          </w:p>
          <w:p/>
          <w:p>
            <w:r>
              <w:t>---KUNCI JAWABAN---</w:t>
            </w:r>
          </w:p>
          <w:p/>
          <w:p>
            <w:r>
              <w:t>Langkah-langkah setup data awal perusahaan di Accurate Online:</w:t>
            </w:r>
          </w:p>
          <w:p/>
          <w:p>
            <w:r>
              <w:t>1. Login ke Accurate Online - Masuk ke website app.accurate.id menggunakan akun yang telah terdaftar.</w:t>
            </w:r>
          </w:p>
          <w:p/>
          <w:p>
            <w:r>
              <w:t>2. Buat Database Perusahaan Baru - Klik tombol 'Buat Perusahaan Baru' dan ikuti wizard pembuatan database.</w:t>
            </w:r>
          </w:p>
          <w:p/>
          <w:p>
            <w:r>
              <w:t>3. Isi Informasi Umum Perusahaan - Masukkan nama perusahaan, alamat lengkap, nomor telepon, email, dan NPWP perusahaan.</w:t>
            </w:r>
          </w:p>
          <w:p/>
          <w:p>
            <w:r>
              <w:t>4. Tentukan Periode Fiskal - Pilih tahun buku perusahaan, misalnya 1 Januari 2025 s.d. 31 Desember 2025.</w:t>
            </w:r>
          </w:p>
          <w:p/>
          <w:p>
            <w:r>
              <w:t>5. Pilih Mata Uang - Tentukan mata uang fungsional yang digunakan (misalnya Rupiah/IDR).</w:t>
            </w:r>
          </w:p>
          <w:p/>
          <w:p>
            <w:r>
              <w:t>6. Pilih Metode Persediaan - Tentukan metode pencatatan persediaan: FIFO (First In First Out) atau Average (Rata-rata Bergerak).</w:t>
            </w:r>
          </w:p>
          <w:p/>
          <w:p>
            <w:r>
              <w:t>7. Atur Daftar Akun - Sesuaikan Chart of Accounts yang tersedia dengan kebutuhan perusahaan; tambah atau nonaktifkan akun yang diperlukan.</w:t>
            </w:r>
          </w:p>
          <w:p/>
          <w:p>
            <w:r>
              <w:t>8. Masukkan Saldo Awal - Input saldo awal semua akun berdasarkan neraca perusahaan sebelumnya agar data awal akurat.</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r>
              <w:t>Peserta didik mampu melakukan setup data awal perusahaan di Accurate Online secara lengkap dan benar</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681AF40" w14:textId="788DCB3A" w:rsidR="005512EB" w:rsidRPr="00B8159C" w:rsidRDefault="005512EB" w:rsidP="005512EB">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sidR="00E432BA">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r>
              <w:t>Materi: Setup Data Awal Perusahaan di Accurate Online</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r>
              <w:t>Indikator Pencapaian Kompetensi:</w:t>
            </w:r>
          </w:p>
          <w:p>
            <w:r>
              <w:t>Menjelaskan prosedur pembuatan database dan setup awal perusahaan di Accurate Online</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r>
              <w:t>Menjelaskan prosedur pembuatan database dan setup awal perusahaan di Accurate Online</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r>
              <w:t>Indikator Soal / Indikator Asessmen:</w:t>
            </w:r>
          </w:p>
          <w:p>
            <w:r>
              <w:t>Diberikan kasus perusahaan baru yang akan menggunakan Accurate Online, peserta didik dapat menjelaskan langkah-langkah setup awal dengan benar</w:t>
            </w:r>
          </w:p>
          <w:p/>
          <w:p>
            <w:r>
              <w:t>Tingkat Kesukaran:</w:t>
            </w:r>
          </w:p>
          <w:p>
            <w:r>
              <w:t>[ ] Rendah</w:t>
            </w:r>
          </w:p>
          <w:p>
            <w:r>
              <w:t>[v] Sedang</w:t>
            </w:r>
          </w:p>
          <w:p>
            <w:r>
              <w:t>[ ] Sulit</w:t>
            </w: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14:paraId="4E5E10F2" w14:textId="67951514" w:rsidR="005512EB" w:rsidRPr="00B8159C" w:rsidRDefault="00374A25" w:rsidP="005512EB">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14:paraId="2E0A13B3" w14:textId="7250554E" w:rsidR="005512EB" w:rsidRPr="00374A25" w:rsidRDefault="005512EB" w:rsidP="005512EB">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4320" behindDoc="0" locked="0" layoutInCell="1" allowOverlap="1" wp14:anchorId="33CFD3D0" wp14:editId="1B1E8AB7">
                      <wp:simplePos x="0" y="0"/>
                      <wp:positionH relativeFrom="column">
                        <wp:posOffset>2372995</wp:posOffset>
                      </wp:positionH>
                      <wp:positionV relativeFrom="paragraph">
                        <wp:posOffset>219710</wp:posOffset>
                      </wp:positionV>
                      <wp:extent cx="342004" cy="214331"/>
                      <wp:effectExtent l="0" t="0" r="20320" b="14605"/>
                      <wp:wrapNone/>
                      <wp:docPr id="759298212" name="Rectangle 759298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4486CA3" w14:textId="4DB4DBEA" w:rsidR="005512EB" w:rsidRDefault="005512EB" w:rsidP="002C30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FD3D0" id="Rectangle 759298212" o:spid="_x0000_s1026" style="position:absolute;margin-left:186.85pt;margin-top:17.3pt;width:26.95pt;height:1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74486CA3" w14:textId="4DB4DBEA" w:rsidR="005512EB" w:rsidRDefault="005512EB" w:rsidP="002C30AC">
                            <w:pPr>
                              <w:jc w:val="center"/>
                            </w:pPr>
                          </w:p>
                        </w:txbxContent>
                      </v:textbox>
                    </v:rect>
                  </w:pict>
                </mc:Fallback>
              </mc:AlternateContent>
            </w:r>
            <w:r w:rsidR="00374A25" w:rsidRPr="00374A25">
              <w:rPr>
                <w:rFonts w:ascii="Times New Roman" w:eastAsia="Times New Roman" w:hAnsi="Times New Roman" w:cs="Times New Roman"/>
                <w:b/>
                <w:bCs/>
                <w:color w:val="EE0000"/>
              </w:rPr>
              <w:t>Bapak i</w:t>
            </w:r>
            <w:r w:rsidR="00374A25">
              <w:rPr>
                <w:rFonts w:ascii="Times New Roman" w:eastAsia="Times New Roman" w:hAnsi="Times New Roman" w:cs="Times New Roman"/>
                <w:b/>
                <w:bCs/>
                <w:color w:val="EE0000"/>
              </w:rPr>
              <w:t>b</w:t>
            </w:r>
            <w:r w:rsidR="00374A25" w:rsidRPr="00374A25">
              <w:rPr>
                <w:rFonts w:ascii="Times New Roman" w:eastAsia="Times New Roman" w:hAnsi="Times New Roman" w:cs="Times New Roman"/>
                <w:b/>
                <w:bCs/>
                <w:color w:val="EE0000"/>
              </w:rPr>
              <w:t xml:space="preserve">u </w:t>
            </w:r>
            <w:proofErr w:type="spellStart"/>
            <w:r w:rsidR="00374A25" w:rsidRPr="00374A25">
              <w:rPr>
                <w:rFonts w:ascii="Times New Roman" w:eastAsia="Times New Roman" w:hAnsi="Times New Roman" w:cs="Times New Roman"/>
                <w:b/>
                <w:bCs/>
                <w:color w:val="EE0000"/>
              </w:rPr>
              <w:t>sesiiakan</w:t>
            </w:r>
            <w:proofErr w:type="spellEnd"/>
          </w:p>
          <w:p w14:paraId="5A2AFEC7" w14:textId="380189A3" w:rsidR="005512EB" w:rsidRPr="00B8159C" w:rsidRDefault="005512EB"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7CFC53" w14:textId="3AE034ED" w:rsidR="005512EB" w:rsidRPr="00B8159C"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5344" behindDoc="0" locked="0" layoutInCell="1" allowOverlap="1" wp14:anchorId="0D755577" wp14:editId="340C1C3C">
                      <wp:simplePos x="0" y="0"/>
                      <wp:positionH relativeFrom="column">
                        <wp:posOffset>2371725</wp:posOffset>
                      </wp:positionH>
                      <wp:positionV relativeFrom="paragraph">
                        <wp:posOffset>635</wp:posOffset>
                      </wp:positionV>
                      <wp:extent cx="341630" cy="220980"/>
                      <wp:effectExtent l="0" t="0" r="20320" b="26670"/>
                      <wp:wrapNone/>
                      <wp:docPr id="1323638339" name="Rectangle 1323638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97C9796" w14:textId="1F886997" w:rsidR="005512EB" w:rsidRPr="00707D64" w:rsidRDefault="005512EB" w:rsidP="00FE3A81">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55577" id="Rectangle 1323638339" o:spid="_x0000_s1027" style="position:absolute;margin-left:186.75pt;margin-top:.05pt;width:26.9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3ZsFQIAACc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">
                      <v:textbox>
                        <w:txbxContent>
                          <w:p w14:paraId="197C9796" w14:textId="1F886997" w:rsidR="005512EB" w:rsidRPr="00707D64" w:rsidRDefault="005512EB" w:rsidP="00FE3A81">
                            <w:pPr>
                              <w:shd w:val="clear" w:color="auto" w:fill="00B050"/>
                              <w:jc w:val="center"/>
                              <w:rPr>
                                <w:lang w:val="en-US"/>
                              </w:rPr>
                            </w:pPr>
                          </w:p>
                        </w:txbxContent>
                      </v:textbox>
                    </v:rect>
                  </w:pict>
                </mc:Fallback>
              </mc:AlternateContent>
            </w:r>
            <w:r w:rsidR="005512EB" w:rsidRPr="00B8159C">
              <w:rPr>
                <w:rFonts w:ascii="Times New Roman" w:eastAsia="Times New Roman" w:hAnsi="Times New Roman" w:cs="Times New Roman"/>
              </w:rPr>
              <w:t xml:space="preserve">                                    2. Sedang</w:t>
            </w:r>
          </w:p>
          <w:p w14:paraId="39EE19BF" w14:textId="77777777" w:rsidR="005512EB"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6368" behindDoc="0" locked="0" layoutInCell="1" allowOverlap="1" wp14:anchorId="174D8D94" wp14:editId="61CFFDC0">
                      <wp:simplePos x="0" y="0"/>
                      <wp:positionH relativeFrom="column">
                        <wp:posOffset>2379345</wp:posOffset>
                      </wp:positionH>
                      <wp:positionV relativeFrom="paragraph">
                        <wp:posOffset>26670</wp:posOffset>
                      </wp:positionV>
                      <wp:extent cx="332105" cy="243840"/>
                      <wp:effectExtent l="0" t="0" r="10795" b="22860"/>
                      <wp:wrapNone/>
                      <wp:docPr id="1658918400" name="Rectangle 1658918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D8BD7" id="Rectangle 1658918400" o:spid="_x0000_s1026" style="position:absolute;margin-left:187.35pt;margin-top:2.1pt;width:26.15pt;height:1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005512EB" w:rsidRPr="00B8159C">
              <w:rPr>
                <w:rFonts w:ascii="Times New Roman" w:eastAsia="Times New Roman" w:hAnsi="Times New Roman" w:cs="Times New Roman"/>
              </w:rPr>
              <w:t xml:space="preserve">                                    3. Sulit</w:t>
            </w:r>
          </w:p>
          <w:p w14:paraId="3ED113F0" w14:textId="465B34F9" w:rsidR="00EF09FA" w:rsidRPr="005512EB" w:rsidRDefault="00EF09FA" w:rsidP="005512EB">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37463A9B"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Daftar Akun (Chart of Accounts) merupakan komponen fundamental dalam sistem akuntansi berbantuan komputer seperti Accurate Online. Daftar akun berisi seluruh akun yang akan digunakan perusahaan untuk mencatat semua transaksi keuangannya. Setiap akun memiliki kode unik, nama, dan tipe yang berbeda-beda.</w:t>
            </w:r>
          </w:p>
          <w:p/>
          <w:p>
            <w:r>
              <w:t>Accurate Online telah menyediakan daftar akun standar secara default yang dapat dimodifikasi sesuai kebutuhan spesifik perusahaan. Sistem pengkodean akun menggunakan angka sebagai identifikasi kelompok: angka 1 untuk Aset, 2 untuk Liabilitas, 3 untuk Ekuitas, 4 untuk Pendapatan, dan 5 untuk Beban.</w:t>
            </w:r>
          </w:p>
          <w:p/>
          <w:p>
            <w:r>
              <w:t>Sebagai pelajar Komputer Akuntansi Kelas XI, pemahaman tentang pengelompokan akun sangat penting karena berpengaruh langsung terhadap keakuratan laporan keuangan yang dihasilkan.</w:t>
            </w:r>
          </w:p>
          <w:p/>
          <w:p>
            <w:r>
              <w:t>PERTANYAAN:</w:t>
            </w:r>
          </w:p>
          <w:p>
            <w:r>
              <w:t>Jelaskan pengelompokan akun dalam Accurate Online berdasarkan kode akun (kelompok 1 sampai dengan kelompok 5), beserta minimal 3 contoh akun untuk setiap kelompoknya!</w:t>
            </w:r>
          </w:p>
          <w:p/>
          <w:p>
            <w:r>
              <w:t>---KUNCI JAWABAN---</w:t>
            </w:r>
          </w:p>
          <w:p/>
          <w:p>
            <w:r>
              <w:t>Pengelompokan akun dalam Accurate Online:</w:t>
            </w:r>
          </w:p>
          <w:p/>
          <w:p>
            <w:r>
              <w:t>1. Kelompok 1 - Aset (Harta): Mencerminkan kekayaan yang dimiliki perusahaan.</w:t>
            </w:r>
          </w:p>
          <w:p>
            <w:r>
              <w:t>Contoh akun: Kas (1-10100), Piutang Usaha (1-10300), Persediaan Barang (1-10500), Peralatan Kantor (1-15000), Kendaraan (1-16000).</w:t>
            </w:r>
          </w:p>
          <w:p/>
          <w:p>
            <w:r>
              <w:t>2. Kelompok 2 - Liabilitas (Kewajiban): Mencerminkan utang/kewajiban perusahaan kepada pihak lain.</w:t>
            </w:r>
          </w:p>
          <w:p>
            <w:r>
              <w:t>Contoh akun: Utang Usaha (2-10100), Utang Bank (2-11000), Utang Gaji (2-10500).</w:t>
            </w:r>
          </w:p>
          <w:p/>
          <w:p>
            <w:r>
              <w:t>3. Kelompok 3 - Ekuitas (Modal): Mencerminkan hak pemilik atas aset perusahaan.</w:t>
            </w:r>
          </w:p>
          <w:p>
            <w:r>
              <w:t>Contoh akun: Modal Pemilik (3-10000), Laba Ditahan (3-20000), Prive Pemilik (3-30000).</w:t>
            </w:r>
          </w:p>
          <w:p/>
          <w:p>
            <w:r>
              <w:t>4. Kelompok 4 - Pendapatan: Mencatat seluruh penghasilan yang diperoleh perusahaan.</w:t>
            </w:r>
          </w:p>
          <w:p>
            <w:r>
              <w:t>Contoh akun: Pendapatan Penjualan (4-10000), Pendapatan Jasa (4-20000), Diskon Penjualan (4-30000).</w:t>
            </w:r>
          </w:p>
          <w:p/>
          <w:p>
            <w:r>
              <w:t>5. Kelompok 5 - Beban: Mencatat seluruh pengeluaran/biaya yang terjadi dalam operasional.</w:t>
            </w:r>
          </w:p>
          <w:p>
            <w:r>
              <w:t>Contoh akun: Harga Pokok Penjualan/HPP (5-10000), Beban Gaji (5-20000), Beban Sewa (5-30000).</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r>
              <w:t>Peserta didik mampu membuat dan mengelola daftar akun di Accurate Online sesuai kebutuhan perusahaan</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F4DB47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r>
              <w:t>Materi: Daftar Akun (Chart of Accounts) di Accurate Online</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r>
              <w:t>Indikator Pencapaian Kompetensi:</w:t>
            </w:r>
          </w:p>
          <w:p>
            <w:r>
              <w:t>Menjelaskan pengelompokan akun dalam Accurate Online beserta contoh masing-masing kelompok</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r>
              <w:t>Menjelaskan pengelompokan akun dalam Accurate Online beserta contoh masing-masing kelompok</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r>
              <w:t>Indikator Soal / Indikator Asessmen:</w:t>
            </w:r>
          </w:p>
          <w:p>
            <w:r>
              <w:t>Diberikan informasi tentang sistem pengkodean akun Accurate Online, peserta didik dapat menjelaskan kelompok akun beserta contoh akun untuk setiap kelompoknya</w:t>
            </w:r>
          </w:p>
          <w:p/>
          <w:p>
            <w:r>
              <w:t>Tingkat Kesukaran:</w:t>
            </w:r>
          </w:p>
          <w:p>
            <w:r>
              <w:t>[ ] Rendah</w:t>
            </w:r>
          </w:p>
          <w:p>
            <w:r>
              <w:t>[v] Sedang</w:t>
            </w:r>
          </w:p>
          <w:p>
            <w:r>
              <w:t>[ ] Sulit</w:t>
            </w: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14:paraId="2D27284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14:paraId="110117B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8416" behindDoc="0" locked="0" layoutInCell="1" allowOverlap="1" wp14:anchorId="2C1B04DA" wp14:editId="2395E136">
                      <wp:simplePos x="0" y="0"/>
                      <wp:positionH relativeFrom="column">
                        <wp:posOffset>2372995</wp:posOffset>
                      </wp:positionH>
                      <wp:positionV relativeFrom="paragraph">
                        <wp:posOffset>219710</wp:posOffset>
                      </wp:positionV>
                      <wp:extent cx="342004" cy="214331"/>
                      <wp:effectExtent l="0" t="0" r="20320" b="14605"/>
                      <wp:wrapNone/>
                      <wp:docPr id="1623675565" name="Rectangle 1623675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D3253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B04DA" id="Rectangle 1623675565" o:spid="_x0000_s1028" style="position:absolute;margin-left:186.85pt;margin-top:17.3pt;width:26.95pt;height:1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39D3253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1F665B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4A9392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9440" behindDoc="0" locked="0" layoutInCell="1" allowOverlap="1" wp14:anchorId="47ED8911" wp14:editId="7EB030B5">
                      <wp:simplePos x="0" y="0"/>
                      <wp:positionH relativeFrom="column">
                        <wp:posOffset>2371725</wp:posOffset>
                      </wp:positionH>
                      <wp:positionV relativeFrom="paragraph">
                        <wp:posOffset>635</wp:posOffset>
                      </wp:positionV>
                      <wp:extent cx="341630" cy="220980"/>
                      <wp:effectExtent l="0" t="0" r="20320" b="26670"/>
                      <wp:wrapNone/>
                      <wp:docPr id="546270262" name="Rectangle 546270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447BED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D8911" id="Rectangle 546270262" o:spid="_x0000_s1029" style="position:absolute;margin-left:186.75pt;margin-top:.05pt;width:26.9pt;height: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1u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RIfiCcV1E+kK8JxWul3kdEB/uBsoEktuf++F6g4Mx8s9WY1m8/jaCdnvnibk4OXkeoyIqwk&#10;qJIHzo7mNhy/w96hbjt6aZbUsHBL/Wx00vqF1Yk+TWNqwennxHG/9FPWy//e/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E&#10;zO1uFgIAACcEAAAOAAAAAAAAAAAAAAAAAC4CAABkcnMvZTJvRG9jLnhtbFBLAQItABQABgAIAAAA&#10;IQBgptkW2wAAAAcBAAAPAAAAAAAAAAAAAAAAAHAEAABkcnMvZG93bnJldi54bWxQSwUGAAAAAAQA&#10;BADzAAAAeAUAAAAA&#10;">
                      <v:textbox>
                        <w:txbxContent>
                          <w:p w14:paraId="7447BED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21DBE2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0464" behindDoc="0" locked="0" layoutInCell="1" allowOverlap="1" wp14:anchorId="4849804C" wp14:editId="46CBB6DB">
                      <wp:simplePos x="0" y="0"/>
                      <wp:positionH relativeFrom="column">
                        <wp:posOffset>2379345</wp:posOffset>
                      </wp:positionH>
                      <wp:positionV relativeFrom="paragraph">
                        <wp:posOffset>26670</wp:posOffset>
                      </wp:positionV>
                      <wp:extent cx="332105" cy="243840"/>
                      <wp:effectExtent l="0" t="0" r="10795" b="22860"/>
                      <wp:wrapNone/>
                      <wp:docPr id="43784748" name="Rectangle 43784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AD948" id="Rectangle 43784748" o:spid="_x0000_s1026" style="position:absolute;margin-left:187.35pt;margin-top:2.1pt;width:26.15pt;height:1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B0384E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0696F236"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Ketika sebuah perusahaan yang sudah berjalan mulai menggunakan Accurate Online, salah satu tahapan paling krusial adalah memasukkan saldo awal dari semua akun yang ada. Saldo awal ini berasal dari neraca saldo perusahaan pada akhir periode sebelumnya.</w:t>
            </w:r>
          </w:p>
          <w:p/>
          <w:p>
            <w:r>
              <w:t>Tanpa saldo awal yang benar dan lengkap, laporan keuangan yang dihasilkan oleh Accurate Online tidak akan mencerminkan kondisi keuangan perusahaan yang sesungguhnya. Proses input saldo awal harus dilakukan dengan sangat teliti karena kesalahan sekecil apapun dapat mengakibatkan laporan menjadi tidak akurat.</w:t>
            </w:r>
          </w:p>
          <w:p/>
          <w:p>
            <w:r>
              <w:t>Prinsip dasar akuntansi menyatakan bahwa dalam setiap pencatatan transaksi, total saldo debit harus selalu sama dengan total saldo kredit. Hal ini berlaku pula dalam input saldo awal di Accurate Online.</w:t>
            </w:r>
          </w:p>
          <w:p/>
          <w:p>
            <w:r>
              <w:t>PERTANYAAN:</w:t>
            </w:r>
          </w:p>
          <w:p>
            <w:r>
              <w:t>Jelaskan apa yang dimaksud dengan saldo awal dalam Accurate Online, uraikan prosedur input saldo awal akun secara lengkap, dan jelaskan mengapa total saldo debit harus sama dengan total saldo kredit!</w:t>
            </w:r>
          </w:p>
          <w:p/>
          <w:p>
            <w:r>
              <w:t>---KUNCI JAWABAN---</w:t>
            </w:r>
          </w:p>
          <w:p/>
          <w:p>
            <w:r>
              <w:t>Pengertian Saldo Awal:</w:t>
            </w:r>
          </w:p>
          <w:p>
            <w:r>
              <w:t>Saldo awal (opening balance) adalah saldo dari setiap akun pada saat pertama kali perusahaan mulai menggunakan Accurate Online, bersumber dari laporan neraca atau neraca saldo akhir periode sebelumnya.</w:t>
            </w:r>
          </w:p>
          <w:p/>
          <w:p>
            <w:r>
              <w:t>Prosedur Input Saldo Awal:</w:t>
            </w:r>
          </w:p>
          <w:p>
            <w:r>
              <w:t>1. Buka Menu Buku Besar, pilih Saldo Awal</w:t>
            </w:r>
          </w:p>
          <w:p>
            <w:r>
              <w:t>2. Tentukan tanggal saldo awal (biasanya awal periode penggunaan sistem)</w:t>
            </w:r>
          </w:p>
          <w:p>
            <w:r>
              <w:t>3. Masukkan saldo masing-masing akun:</w:t>
            </w:r>
          </w:p>
          <w:p>
            <w:r>
              <w:t xml:space="preserve">   - Akun Aset: masukkan di kolom Debit</w:t>
            </w:r>
          </w:p>
          <w:p>
            <w:r>
              <w:t xml:space="preserve">   - Akun Liabilitas dan Ekuitas: masukkan di kolom Kredit</w:t>
            </w:r>
          </w:p>
          <w:p>
            <w:r>
              <w:t>4. Periksa total - pastikan Total Debit = Total Kredit</w:t>
            </w:r>
          </w:p>
          <w:p>
            <w:r>
              <w:t>5. Klik Simpan untuk menyimpan data saldo awal</w:t>
            </w:r>
          </w:p>
          <w:p/>
          <w:p>
            <w:r>
              <w:t>Alasan Debit Harus = Kredit:</w:t>
            </w:r>
          </w:p>
          <w:p>
            <w:r>
              <w:t>Prinsip ini merupakan dasar dari sistem akuntansi double-entry bookkeeping (pencatatan ganda). Setiap transaksi keuangan selalu mempengaruhi minimal dua akun dengan jumlah yang sama namun di sisi yang berlawanan (debit dan kredit), sehingga persamaan akuntansi Aset = Liabilitas + Ekuitas selalu terjaga keseimbangannya. Jika total debit tidak sama dengan total kredit, berarti ada kesalahan dalam pencatatan.</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r>
              <w:t>Peserta didik mampu menginput saldo awal seluruh akun neraca di Accurate Online untuk perusahaan yang sudah berjalan</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8264D6F"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r>
              <w:t>Materi: Input Saldo Awal Akun di Accurate Online</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r>
              <w:t>Indikator Pencapaian Kompetensi:</w:t>
            </w:r>
          </w:p>
          <w:p>
            <w:r>
              <w:t>Menjelaskan prosedur input saldo awal dan prinsip keseimbangan debit-kredit</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r>
              <w:t>Menjelaskan prosedur input saldo awal dan prinsip keseimbangan debit-kredit</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r>
              <w:t>Indikator Soal / Indikator Asessmen:</w:t>
            </w:r>
          </w:p>
          <w:p>
            <w:r>
              <w:t>Diberikan kondisi perusahaan yang baru menggunakan Accurate Online, peserta didik dapat menjelaskan prosedur dan prinsip input saldo awal dengan benar</w:t>
            </w:r>
          </w:p>
          <w:p/>
          <w:p>
            <w:r>
              <w:t>Tingkat Kesukaran:</w:t>
            </w:r>
          </w:p>
          <w:p>
            <w:r>
              <w:t>[ ] Rendah</w:t>
            </w:r>
          </w:p>
          <w:p>
            <w:r>
              <w:t>[v] Sedang</w:t>
            </w:r>
          </w:p>
          <w:p>
            <w:r>
              <w:t>[ ] Sulit</w:t>
            </w: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14:paraId="2FCC526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14:paraId="5BC982B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2512" behindDoc="0" locked="0" layoutInCell="1" allowOverlap="1" wp14:anchorId="73BBEDCE" wp14:editId="0B9EEB9B">
                      <wp:simplePos x="0" y="0"/>
                      <wp:positionH relativeFrom="column">
                        <wp:posOffset>2372995</wp:posOffset>
                      </wp:positionH>
                      <wp:positionV relativeFrom="paragraph">
                        <wp:posOffset>219710</wp:posOffset>
                      </wp:positionV>
                      <wp:extent cx="342004" cy="214331"/>
                      <wp:effectExtent l="0" t="0" r="20320" b="14605"/>
                      <wp:wrapNone/>
                      <wp:docPr id="1351656770" name="Rectangle 1351656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3AE685E"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EDCE" id="Rectangle 1351656770" o:spid="_x0000_s1030" style="position:absolute;margin-left:186.85pt;margin-top:17.3pt;width:26.95pt;height:1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03AE685E"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CA9B6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5DA636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3536" behindDoc="0" locked="0" layoutInCell="1" allowOverlap="1" wp14:anchorId="6AC13ED8" wp14:editId="1294E4C0">
                      <wp:simplePos x="0" y="0"/>
                      <wp:positionH relativeFrom="column">
                        <wp:posOffset>2371725</wp:posOffset>
                      </wp:positionH>
                      <wp:positionV relativeFrom="paragraph">
                        <wp:posOffset>635</wp:posOffset>
                      </wp:positionV>
                      <wp:extent cx="341630" cy="220980"/>
                      <wp:effectExtent l="0" t="0" r="20320" b="26670"/>
                      <wp:wrapNone/>
                      <wp:docPr id="1788869451" name="Rectangle 1788869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4E699C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13ED8" id="Rectangle 1788869451" o:spid="_x0000_s1031" style="position:absolute;margin-left:186.75pt;margin-top:.05pt;width:26.9pt;height:17.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FpFw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N1yRfxgXhSQf1EuiIcp5V+Fxkd4A/OBprUkvvve4GKM/PBUm9Ws/k8jnZy5ou3OTl4GakuI8JK&#10;gip54OxobsPxO+wd6rajl2ZJDQu31M9GJ61fWJ3o0zSmFpx+Thz3Sz9lvfzv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2FBaRcCAAAnBAAADgAAAAAAAAAAAAAAAAAuAgAAZHJzL2Uyb0RvYy54bWxQSwECLQAUAAYACAAA&#10;ACEAYKbZFtsAAAAHAQAADwAAAAAAAAAAAAAAAABxBAAAZHJzL2Rvd25yZXYueG1sUEsFBgAAAAAE&#10;AAQA8wAAAHkFAAAAAA==&#10;">
                      <v:textbox>
                        <w:txbxContent>
                          <w:p w14:paraId="54E699C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6245C0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4560" behindDoc="0" locked="0" layoutInCell="1" allowOverlap="1" wp14:anchorId="75184C06" wp14:editId="40297DD0">
                      <wp:simplePos x="0" y="0"/>
                      <wp:positionH relativeFrom="column">
                        <wp:posOffset>2379345</wp:posOffset>
                      </wp:positionH>
                      <wp:positionV relativeFrom="paragraph">
                        <wp:posOffset>26670</wp:posOffset>
                      </wp:positionV>
                      <wp:extent cx="332105" cy="243840"/>
                      <wp:effectExtent l="0" t="0" r="10795" b="22860"/>
                      <wp:wrapNone/>
                      <wp:docPr id="541591751" name="Rectangle 54159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4E99A" id="Rectangle 541591751" o:spid="_x0000_s1026" style="position:absolute;margin-left:187.35pt;margin-top:2.1pt;width:26.15pt;height:1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EC65D1"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623D33F4"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Transaksi penjualan merupakan salah satu transaksi utama yang paling sering dilakukan oleh perusahaan dagang. Di Accurate Online, terdapat alur yang sistematis dalam proses pencatatan penjualan, mulai dari sales order (pesanan penjualan) hingga faktur penjualan (invoice) yang merupakan dokumen resmi tagihan kepada pelanggan.</w:t>
            </w:r>
          </w:p>
          <w:p/>
          <w:p>
            <w:r>
              <w:t>Faktur penjualan yang dibuat di Accurate Online akan secara otomatis menghasilkan jurnal akuntansi yang sesuai. Sistem juga akan otomatis memperbarui saldo piutang usaha dan mengurangi stok persediaan barang yang terjual.</w:t>
            </w:r>
          </w:p>
          <w:p/>
          <w:p>
            <w:r>
              <w:t>Siklus penjualan kredit belum selesai sampai pelanggan melunasi pembayarannya. Pelunasan piutang harus dicatat agar saldo piutang usaha menjadi akurat dan laporan keuangan mencerminkan kondisi yang sebenarnya.</w:t>
            </w:r>
          </w:p>
          <w:p/>
          <w:p>
            <w:r>
              <w:t>PERTANYAAN:</w:t>
            </w:r>
          </w:p>
          <w:p>
            <w:r>
              <w:t>Jelaskan prosedur lengkap pencatatan transaksi penjualan kredit di Accurate Online, mulai dari pembuatan faktur penjualan hingga pelunasan piutang oleh pelanggan! Sertakan jurnal yang terbentuk pada setiap tahap.</w:t>
            </w:r>
          </w:p>
          <w:p/>
          <w:p>
            <w:r>
              <w:t>---KUNCI JAWABAN---</w:t>
            </w:r>
          </w:p>
          <w:p/>
          <w:p>
            <w:r>
              <w:t>Prosedur Penjualan Kredit di Accurate Online:</w:t>
            </w:r>
          </w:p>
          <w:p/>
          <w:p>
            <w:r>
              <w:t>TAHAP 1 - Pembuatan Faktur Penjualan:</w:t>
            </w:r>
          </w:p>
          <w:p>
            <w:r>
              <w:t>1. Buka Menu Penjualan - Faktur Penjualan - Baru</w:t>
            </w:r>
          </w:p>
          <w:p>
            <w:r>
              <w:t>2. Pilih nama pelanggan dari daftar pelanggan</w:t>
            </w:r>
          </w:p>
          <w:p>
            <w:r>
              <w:t>3. Isi tanggal transaksi dan nomor faktur</w:t>
            </w:r>
          </w:p>
          <w:p>
            <w:r>
              <w:t>4. Pilih barang yang dijual, isi kuantitas dan harga jual</w:t>
            </w:r>
          </w:p>
          <w:p>
            <w:r>
              <w:t>5. Tentukan syarat pembayaran (contoh: Net 30)</w:t>
            </w:r>
          </w:p>
          <w:p>
            <w:r>
              <w:t>6. Klik Simpan</w:t>
            </w:r>
          </w:p>
          <w:p>
            <w:r>
              <w:t>Jurnal otomatis terbentuk:</w:t>
            </w:r>
          </w:p>
          <w:p>
            <w:r>
              <w:t xml:space="preserve">   Debit  : Piutang Usaha</w:t>
            </w:r>
          </w:p>
          <w:p>
            <w:r>
              <w:t xml:space="preserve">   Kredit : Penjualan</w:t>
            </w:r>
          </w:p>
          <w:p>
            <w:r>
              <w:t xml:space="preserve">   Debit  : HPP (Harga Pokok Penjualan)</w:t>
            </w:r>
          </w:p>
          <w:p>
            <w:r>
              <w:t xml:space="preserve">   Kredit : Persediaan Barang</w:t>
            </w:r>
          </w:p>
          <w:p/>
          <w:p>
            <w:r>
              <w:t>TAHAP 2 - Penerimaan Pembayaran dari Pelanggan:</w:t>
            </w:r>
          </w:p>
          <w:p>
            <w:r>
              <w:t>1. Buka Menu Penjualan - Penerimaan Pelanggan (Customer Receipt) - Baru</w:t>
            </w:r>
          </w:p>
          <w:p>
            <w:r>
              <w:t>2. Pilih nama pelanggan</w:t>
            </w:r>
          </w:p>
          <w:p>
            <w:r>
              <w:t>3. Pilih faktur yang dilunasi dan isi jumlah yang diterima</w:t>
            </w:r>
          </w:p>
          <w:p>
            <w:r>
              <w:t>4. Pilih akun kas/bank yang menerima pembayaran</w:t>
            </w:r>
          </w:p>
          <w:p>
            <w:r>
              <w:t>5. Isi tanggal penerimaan dan klik Simpan</w:t>
            </w:r>
          </w:p>
          <w:p>
            <w:r>
              <w:t>Jurnal otomatis terbentuk:</w:t>
            </w:r>
          </w:p>
          <w:p>
            <w:r>
              <w:t xml:space="preserve">   Debit  : Kas/Bank</w:t>
            </w:r>
          </w:p>
          <w:p>
            <w:r>
              <w:t xml:space="preserve">   Kredit : Piutang Usaha</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r>
              <w:t>Peserta didik mampu mencatat siklus lengkap transaksi penjualan kredit di Accurate Online</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3FD1CAA"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r>
              <w:t>Materi: Pencatatan Transaksi Penjualan Kredit di Accurate Online</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r>
              <w:t>Indikator Pencapaian Kompetensi:</w:t>
            </w:r>
          </w:p>
          <w:p>
            <w:r>
              <w:t>Menjelaskan prosedur pencatatan penjualan kredit dari pembuatan faktur hingga pelunasan piutang</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r>
              <w:t>Menjelaskan prosedur pencatatan penjualan kredit dari pembuatan faktur hingga pelunasan piutang</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r>
              <w:t>Indikator Soal / Indikator Asessmen:</w:t>
            </w:r>
          </w:p>
          <w:p>
            <w:r>
              <w:t>Diberikan skenario transaksi penjualan kredit, peserta didik dapat menjelaskan prosedur lengkap pencatatannya di Accurate Online beserta jurnal yang terbentuk</w:t>
            </w:r>
          </w:p>
          <w:p/>
          <w:p>
            <w:r>
              <w:t>Tingkat Kesukaran:</w:t>
            </w:r>
          </w:p>
          <w:p>
            <w:r>
              <w:t>[ ] Rendah</w:t>
            </w:r>
          </w:p>
          <w:p>
            <w:r>
              <w:t>[v] Sedang</w:t>
            </w:r>
          </w:p>
          <w:p>
            <w:r>
              <w:t>[ ] Sulit</w:t>
            </w: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14:paraId="5747655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14:paraId="485C672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6608" behindDoc="0" locked="0" layoutInCell="1" allowOverlap="1" wp14:anchorId="0587F823" wp14:editId="4C4705C5">
                      <wp:simplePos x="0" y="0"/>
                      <wp:positionH relativeFrom="column">
                        <wp:posOffset>2372995</wp:posOffset>
                      </wp:positionH>
                      <wp:positionV relativeFrom="paragraph">
                        <wp:posOffset>219710</wp:posOffset>
                      </wp:positionV>
                      <wp:extent cx="342004" cy="214331"/>
                      <wp:effectExtent l="0" t="0" r="20320" b="14605"/>
                      <wp:wrapNone/>
                      <wp:docPr id="1278771253" name="Rectangle 127877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6ED5B78"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7F823" id="Rectangle 1278771253" o:spid="_x0000_s1032" style="position:absolute;margin-left:186.85pt;margin-top:17.3pt;width:26.95pt;height:1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16ED5B78"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BEF5FA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9353A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7632" behindDoc="0" locked="0" layoutInCell="1" allowOverlap="1" wp14:anchorId="5BB540C2" wp14:editId="53823335">
                      <wp:simplePos x="0" y="0"/>
                      <wp:positionH relativeFrom="column">
                        <wp:posOffset>2371725</wp:posOffset>
                      </wp:positionH>
                      <wp:positionV relativeFrom="paragraph">
                        <wp:posOffset>635</wp:posOffset>
                      </wp:positionV>
                      <wp:extent cx="341630" cy="220980"/>
                      <wp:effectExtent l="0" t="0" r="20320" b="26670"/>
                      <wp:wrapNone/>
                      <wp:docPr id="1112687067" name="Rectangle 1112687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ADAB561"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540C2" id="Rectangle 1112687067" o:spid="_x0000_s1033" style="position:absolute;margin-left:186.75pt;margin-top:.05pt;width:26.9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rFwIAACc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65DfxgXhSQf1EuiIcp5V+Fxkd4A/OBprUkvvve4GKM/PeUm9Ws/k8jnZy5oubnBy8jFSXEWEl&#10;QZU8cHY0t+H4HfYOddvRS7OkhoU76mejk9YvrE70aRpTC04/J477pZ+yXv735ic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vraaxcCAAAnBAAADgAAAAAAAAAAAAAAAAAuAgAAZHJzL2Uyb0RvYy54bWxQSwECLQAUAAYACAAA&#10;ACEAYKbZFtsAAAAHAQAADwAAAAAAAAAAAAAAAABxBAAAZHJzL2Rvd25yZXYueG1sUEsFBgAAAAAE&#10;AAQA8wAAAHkFAAAAAA==&#10;">
                      <v:textbox>
                        <w:txbxContent>
                          <w:p w14:paraId="2ADAB561"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A12EAA4"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8656" behindDoc="0" locked="0" layoutInCell="1" allowOverlap="1" wp14:anchorId="44F36533" wp14:editId="487E336A">
                      <wp:simplePos x="0" y="0"/>
                      <wp:positionH relativeFrom="column">
                        <wp:posOffset>2379345</wp:posOffset>
                      </wp:positionH>
                      <wp:positionV relativeFrom="paragraph">
                        <wp:posOffset>26670</wp:posOffset>
                      </wp:positionV>
                      <wp:extent cx="332105" cy="243840"/>
                      <wp:effectExtent l="0" t="0" r="10795" b="22860"/>
                      <wp:wrapNone/>
                      <wp:docPr id="1923887360" name="Rectangle 1923887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04BF4" id="Rectangle 1923887360" o:spid="_x0000_s1026" style="position:absolute;margin-left:187.35pt;margin-top:2.1pt;width:26.15pt;height:19.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2C065C0"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713BB4A5"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Retur penjualan terjadi ketika pelanggan mengembalikan barang yang telah dibeli karena berbagai alasan, antara lain: barang rusak/cacat saat diterima, barang tidak sesuai spesifikasi yang dipesan, atau kelebihan pengiriman barang.</w:t>
            </w:r>
          </w:p>
          <w:p/>
          <w:p>
            <w:r>
              <w:t>Di Accurate Online, proses retur penjualan terintegrasi secara langsung dengan faktur penjualan yang menjadi referensinya. Integrasi ini memudahkan pelacakan dan memastikan konsistensi data antara penjualan dan retuurnya.</w:t>
            </w:r>
          </w:p>
          <w:p/>
          <w:p>
            <w:r>
              <w:t>Pencatatan retur penjualan yang tepat dan tepat waktu sangat penting untuk memastikan bahwa saldo piutang usaha, saldo persediaan barang, dan laporan penjualan mencerminkan kondisi yang sebenarnya.</w:t>
            </w:r>
          </w:p>
          <w:p/>
          <w:p>
            <w:r>
              <w:t>PERTANYAAN:</w:t>
            </w:r>
          </w:p>
          <w:p>
            <w:r>
              <w:t>Jelaskan prosedur pencatatan retur penjualan di Accurate Online secara lengkap, dan sebutkan jurnal akuntansi yang secara otomatis terbentuk dari transaksi retur penjualan tersebut!</w:t>
            </w:r>
          </w:p>
          <w:p/>
          <w:p>
            <w:r>
              <w:t>---KUNCI JAWABAN---</w:t>
            </w:r>
          </w:p>
          <w:p/>
          <w:p>
            <w:r>
              <w:t>Prosedur Retur Penjualan di Accurate Online:</w:t>
            </w:r>
          </w:p>
          <w:p/>
          <w:p>
            <w:r>
              <w:t>1. Buka Menu Penjualan - Retur Penjualan - Baru</w:t>
            </w:r>
          </w:p>
          <w:p>
            <w:r>
              <w:t>2. Pilih nama pelanggan yang melakukan pengembalian barang</w:t>
            </w:r>
          </w:p>
          <w:p>
            <w:r>
              <w:t>3. Di kolom referensi, pilih nomor faktur penjualan asli yang menjadi dasar retur</w:t>
            </w:r>
          </w:p>
          <w:p>
            <w:r>
              <w:t>4. Sistem otomatis menampilkan daftar barang dari faktur tersebut</w:t>
            </w:r>
          </w:p>
          <w:p>
            <w:r>
              <w:t>5. Pilih barang yang diretur dan masukkan kuantitas yang dikembalikan</w:t>
            </w:r>
          </w:p>
          <w:p>
            <w:r>
              <w:t>6. Isi keterangan/alasan retur (opsional namun disarankan)</w:t>
            </w:r>
          </w:p>
          <w:p>
            <w:r>
              <w:t>7. Tentukan tanggal retur</w:t>
            </w:r>
          </w:p>
          <w:p>
            <w:r>
              <w:t>8. Klik Simpan</w:t>
            </w:r>
          </w:p>
          <w:p/>
          <w:p>
            <w:r>
              <w:t>Jurnal yang Terbentuk Otomatis:</w:t>
            </w:r>
          </w:p>
          <w:p>
            <w:r>
              <w:t>Untuk retur penjualan kredit:</w:t>
            </w:r>
          </w:p>
          <w:p>
            <w:r>
              <w:t xml:space="preserve">   Debit  : Retur &amp; Potongan Penjualan (mengurangi pendapatan)</w:t>
            </w:r>
          </w:p>
          <w:p>
            <w:r>
              <w:t xml:space="preserve">   Kredit : Piutang Usaha (mengurangi tagihan kepada pelanggan)</w:t>
            </w:r>
          </w:p>
          <w:p/>
          <w:p>
            <w:r>
              <w:t>Untuk pengembalian stok barang ke gudang:</w:t>
            </w:r>
          </w:p>
          <w:p>
            <w:r>
              <w:t xml:space="preserve">   Debit  : Persediaan Barang (barang kembali ke gudang)</w:t>
            </w:r>
          </w:p>
          <w:p>
            <w:r>
              <w:t xml:space="preserve">   Kredit : HPP (Harga Pokok Penjualan berkurang)</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r>
              <w:t>Peserta didik mampu mencatat transaksi retur penjualan di Accurate Online dengan benar</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18FAED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r>
              <w:t>Materi: Retur Penjualan di Accurate Online</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r>
              <w:t>Indikator Pencapaian Kompetensi:</w:t>
            </w:r>
          </w:p>
          <w:p>
            <w:r>
              <w:t>Menjelaskan prosedur pencatatan retur penjualan dan jurnal yang terbentuk</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r>
              <w:t>Menjelaskan prosedur pencatatan retur penjualan dan jurnal yang terbentuk</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r>
              <w:t>Indikator Soal / Indikator Asessmen:</w:t>
            </w:r>
          </w:p>
          <w:p>
            <w:r>
              <w:t>Diberikan skenario pengembalian barang dari pelanggan, peserta didik dapat menjelaskan prosedur dan jurnal retur penjualan di Accurate Online</w:t>
            </w:r>
          </w:p>
          <w:p/>
          <w:p>
            <w:r>
              <w:t>Tingkat Kesukaran:</w:t>
            </w:r>
          </w:p>
          <w:p>
            <w:r>
              <w:t>[ ] Rendah</w:t>
            </w:r>
          </w:p>
          <w:p>
            <w:r>
              <w:t>[v] Sedang</w:t>
            </w:r>
          </w:p>
          <w:p>
            <w:r>
              <w:t>[ ] Sulit</w:t>
            </w: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14:paraId="78EAEB6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14:paraId="462397C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0704" behindDoc="0" locked="0" layoutInCell="1" allowOverlap="1" wp14:anchorId="5CED8998" wp14:editId="1FC47977">
                      <wp:simplePos x="0" y="0"/>
                      <wp:positionH relativeFrom="column">
                        <wp:posOffset>2372995</wp:posOffset>
                      </wp:positionH>
                      <wp:positionV relativeFrom="paragraph">
                        <wp:posOffset>219710</wp:posOffset>
                      </wp:positionV>
                      <wp:extent cx="342004" cy="214331"/>
                      <wp:effectExtent l="0" t="0" r="20320" b="14605"/>
                      <wp:wrapNone/>
                      <wp:docPr id="247580048" name="Rectangle 247580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60F1F95"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D8998" id="Rectangle 247580048" o:spid="_x0000_s1034" style="position:absolute;margin-left:186.85pt;margin-top:17.3pt;width:26.95pt;height:1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460F1F95"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E83C6A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0067CD9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1728" behindDoc="0" locked="0" layoutInCell="1" allowOverlap="1" wp14:anchorId="4F749DA0" wp14:editId="47CFE355">
                      <wp:simplePos x="0" y="0"/>
                      <wp:positionH relativeFrom="column">
                        <wp:posOffset>2371725</wp:posOffset>
                      </wp:positionH>
                      <wp:positionV relativeFrom="paragraph">
                        <wp:posOffset>635</wp:posOffset>
                      </wp:positionV>
                      <wp:extent cx="341630" cy="220980"/>
                      <wp:effectExtent l="0" t="0" r="20320" b="26670"/>
                      <wp:wrapNone/>
                      <wp:docPr id="212349797" name="Rectangle 212349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D3B667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49DA0" id="Rectangle 212349797" o:spid="_x0000_s1035" style="position:absolute;margin-left:186.75pt;margin-top:.05pt;width:26.9pt;height:17.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hm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EYkPxJMK6ifSFeE4rfS7yOgAf3A20KSW3H/fC1ScmQ+WerOazedxtJMzX7zNycHLSHUZEVYS&#10;VMkDZ0dzG47fYe9Qtx29NEtqWLilfjY6af3C6kSfpjG14PRz4rhf+inr5X9vfgI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B&#10;OxhmFgIAACcEAAAOAAAAAAAAAAAAAAAAAC4CAABkcnMvZTJvRG9jLnhtbFBLAQItABQABgAIAAAA&#10;IQBgptkW2wAAAAcBAAAPAAAAAAAAAAAAAAAAAHAEAABkcnMvZG93bnJldi54bWxQSwUGAAAAAAQA&#10;BADzAAAAeAUAAAAA&#10;">
                      <v:textbox>
                        <w:txbxContent>
                          <w:p w14:paraId="4D3B667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9467E5C"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2752" behindDoc="0" locked="0" layoutInCell="1" allowOverlap="1" wp14:anchorId="0D51166A" wp14:editId="7AD58E83">
                      <wp:simplePos x="0" y="0"/>
                      <wp:positionH relativeFrom="column">
                        <wp:posOffset>2379345</wp:posOffset>
                      </wp:positionH>
                      <wp:positionV relativeFrom="paragraph">
                        <wp:posOffset>26670</wp:posOffset>
                      </wp:positionV>
                      <wp:extent cx="332105" cy="243840"/>
                      <wp:effectExtent l="0" t="0" r="10795" b="22860"/>
                      <wp:wrapNone/>
                      <wp:docPr id="505557095" name="Rectangle 505557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10E21" id="Rectangle 505557095" o:spid="_x0000_s1026" style="position:absolute;margin-left:187.35pt;margin-top:2.1pt;width:26.15pt;height:1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06A4FD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489BFE83"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Transaksi pembelian barang dari pemasok merupakan kegiatan rutin yang dilakukan oleh perusahaan dagang. Di Accurate Online, proses pembelian dapat dimulai dengan pembuatan Purchase Order (PO) sebagai surat pesanan kepada pemasok, dilanjutkan dengan penerimaan barang, dan diakhiri dengan pembuatan faktur pembelian.</w:t>
            </w:r>
          </w:p>
          <w:p/>
          <w:p>
            <w:r>
              <w:t>Pencatatan pembelian yang akurat sangat penting untuk memantau posisi utang kepada pemasok dan memastikan ketersediaan stok barang. Setiap transaksi pembelian di Accurate Online akan otomatis memperbarui saldo utang usaha dan menambah jumlah persediaan barang.</w:t>
            </w:r>
          </w:p>
          <w:p/>
          <w:p>
            <w:r>
              <w:t>Siklus pembelian kredit belum lengkap sampai utang kepada pemasok dilunasi. Pembayaran utang juga harus dicatat dengan benar agar posisi kas dan saldo utang selalu akurat.</w:t>
            </w:r>
          </w:p>
          <w:p/>
          <w:p>
            <w:r>
              <w:t>PERTANYAAN:</w:t>
            </w:r>
          </w:p>
          <w:p>
            <w:r>
              <w:t>Jelaskan prosedur lengkap pencatatan transaksi pembelian kredit di Accurate Online, mulai dari Purchase Order (PO) hingga pembayaran utang kepada pemasok! Sertakan jurnal yang terbentuk pada setiap tahap.</w:t>
            </w:r>
          </w:p>
          <w:p/>
          <w:p>
            <w:r>
              <w:t>---KUNCI JAWABAN---</w:t>
            </w:r>
          </w:p>
          <w:p/>
          <w:p>
            <w:r>
              <w:t>Prosedur Pembelian Kredit di Accurate Online:</w:t>
            </w:r>
          </w:p>
          <w:p/>
          <w:p>
            <w:r>
              <w:t>TAHAP 1 - Pembuatan Purchase Order (PO):</w:t>
            </w:r>
          </w:p>
          <w:p>
            <w:r>
              <w:t>1. Buka Menu Pembelian - Purchase Order - Baru</w:t>
            </w:r>
          </w:p>
          <w:p>
            <w:r>
              <w:t>2. Pilih nama pemasok dan isi tanggal PO</w:t>
            </w:r>
          </w:p>
          <w:p>
            <w:r>
              <w:t>3. Pilih barang yang dipesan, isi kuantitas dan harga</w:t>
            </w:r>
          </w:p>
          <w:p>
            <w:r>
              <w:t>4. Klik Simpan</w:t>
            </w:r>
          </w:p>
          <w:p>
            <w:r>
              <w:t>(PO tidak menghasilkan jurnal, hanya sebagai dokumen pemesanan)</w:t>
            </w:r>
          </w:p>
          <w:p/>
          <w:p>
            <w:r>
              <w:t>TAHAP 2 - Pembuatan Faktur Pembelian:</w:t>
            </w:r>
          </w:p>
          <w:p>
            <w:r>
              <w:t>1. Buka Menu Pembelian - Faktur Pembelian - Baru</w:t>
            </w:r>
          </w:p>
          <w:p>
            <w:r>
              <w:t>2. Pilih pemasok dan referensikan ke PO yang sudah dibuat</w:t>
            </w:r>
          </w:p>
          <w:p>
            <w:r>
              <w:t>3. Isi nomor faktur dari pemasok dan tanggal jatuh tempo</w:t>
            </w:r>
          </w:p>
          <w:p>
            <w:r>
              <w:t>4. Klik Simpan</w:t>
            </w:r>
          </w:p>
          <w:p>
            <w:r>
              <w:t>Jurnal otomatis:</w:t>
            </w:r>
          </w:p>
          <w:p>
            <w:r>
              <w:t xml:space="preserve">   Debit  : Persediaan Barang</w:t>
            </w:r>
          </w:p>
          <w:p>
            <w:r>
              <w:t xml:space="preserve">   Kredit : Utang Usaha</w:t>
            </w:r>
          </w:p>
          <w:p/>
          <w:p>
            <w:r>
              <w:t>TAHAP 3 - Pembayaran Utang kepada Pemasok:</w:t>
            </w:r>
          </w:p>
          <w:p>
            <w:r>
              <w:t>1. Buka Menu Pembelian - Pembayaran Pemasok (Vendor Payment) - Baru</w:t>
            </w:r>
          </w:p>
          <w:p>
            <w:r>
              <w:t>2. Pilih nama pemasok</w:t>
            </w:r>
          </w:p>
          <w:p>
            <w:r>
              <w:t>3. Pilih faktur yang akan dibayar dan masukkan jumlah pembayaran</w:t>
            </w:r>
          </w:p>
          <w:p>
            <w:r>
              <w:t>4. Pilih akun kas/bank yang digunakan untuk membayar</w:t>
            </w:r>
          </w:p>
          <w:p>
            <w:r>
              <w:t>5. Klik Simpan</w:t>
            </w:r>
          </w:p>
          <w:p>
            <w:r>
              <w:t>Jurnal otomatis:</w:t>
            </w:r>
          </w:p>
          <w:p>
            <w:r>
              <w:t xml:space="preserve">   Debit  : Utang Usaha</w:t>
            </w:r>
          </w:p>
          <w:p>
            <w:r>
              <w:t xml:space="preserve">   Kredit : Kas/Bank</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r>
              <w:t>Peserta didik mampu mencatat siklus lengkap transaksi pembelian kredit di Accurate Online</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02CC5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r>
              <w:t>Materi: Pencatatan Transaksi Pembelian Kredit di Accurate Online</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r>
              <w:t>Indikator Pencapaian Kompetensi:</w:t>
            </w:r>
          </w:p>
          <w:p>
            <w:r>
              <w:t>Menjelaskan prosedur pencatatan pembelian kredit dari Purchase Order hingga pembayaran utang</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r>
              <w:t>Menjelaskan prosedur pencatatan pembelian kredit dari Purchase Order hingga pembayaran utang</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r>
              <w:t>Indikator Soal / Indikator Asessmen:</w:t>
            </w:r>
          </w:p>
          <w:p>
            <w:r>
              <w:t>Diberikan skenario pembelian kredit, peserta didik dapat menjelaskan prosedur dan jurnal lengkap pembelian kredit di Accurate Online</w:t>
            </w:r>
          </w:p>
          <w:p/>
          <w:p>
            <w:r>
              <w:t>Tingkat Kesukaran:</w:t>
            </w:r>
          </w:p>
          <w:p>
            <w:r>
              <w:t>[ ] Rendah</w:t>
            </w:r>
          </w:p>
          <w:p>
            <w:r>
              <w:t>[ ] Sedang</w:t>
            </w:r>
          </w:p>
          <w:p>
            <w:r>
              <w:t>[v] Sulit</w:t>
            </w: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14:paraId="6D58FAB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14:paraId="05BCED77"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4800" behindDoc="0" locked="0" layoutInCell="1" allowOverlap="1" wp14:anchorId="6667D044" wp14:editId="37ADA45C">
                      <wp:simplePos x="0" y="0"/>
                      <wp:positionH relativeFrom="column">
                        <wp:posOffset>2372995</wp:posOffset>
                      </wp:positionH>
                      <wp:positionV relativeFrom="paragraph">
                        <wp:posOffset>219710</wp:posOffset>
                      </wp:positionV>
                      <wp:extent cx="342004" cy="214331"/>
                      <wp:effectExtent l="0" t="0" r="20320" b="14605"/>
                      <wp:wrapNone/>
                      <wp:docPr id="41877057" name="Rectangle 41877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F6F43"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7D044" id="Rectangle 41877057" o:spid="_x0000_s1036" style="position:absolute;margin-left:186.85pt;margin-top:17.3pt;width:26.95pt;height:16.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7BCF6F43"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BEEA8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DC6F9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5824" behindDoc="0" locked="0" layoutInCell="1" allowOverlap="1" wp14:anchorId="1B87273B" wp14:editId="2AF8B2B0">
                      <wp:simplePos x="0" y="0"/>
                      <wp:positionH relativeFrom="column">
                        <wp:posOffset>2371725</wp:posOffset>
                      </wp:positionH>
                      <wp:positionV relativeFrom="paragraph">
                        <wp:posOffset>635</wp:posOffset>
                      </wp:positionV>
                      <wp:extent cx="341630" cy="220980"/>
                      <wp:effectExtent l="0" t="0" r="20320" b="26670"/>
                      <wp:wrapNone/>
                      <wp:docPr id="353430678" name="Rectangle 353430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FEC614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7273B" id="Rectangle 353430678" o:spid="_x0000_s1037" style="position:absolute;margin-left:186.75pt;margin-top:.05pt;width:26.9pt;height:1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1Fi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pHE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K&#10;e1FiFgIAACgEAAAOAAAAAAAAAAAAAAAAAC4CAABkcnMvZTJvRG9jLnhtbFBLAQItABQABgAIAAAA&#10;IQBgptkW2wAAAAcBAAAPAAAAAAAAAAAAAAAAAHAEAABkcnMvZG93bnJldi54bWxQSwUGAAAAAAQA&#10;BADzAAAAeAUAAAAA&#10;">
                      <v:textbox>
                        <w:txbxContent>
                          <w:p w14:paraId="5FEC614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655F4F36"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6848" behindDoc="0" locked="0" layoutInCell="1" allowOverlap="1" wp14:anchorId="21EBE2E1" wp14:editId="716B9C84">
                      <wp:simplePos x="0" y="0"/>
                      <wp:positionH relativeFrom="column">
                        <wp:posOffset>2379345</wp:posOffset>
                      </wp:positionH>
                      <wp:positionV relativeFrom="paragraph">
                        <wp:posOffset>26670</wp:posOffset>
                      </wp:positionV>
                      <wp:extent cx="332105" cy="243840"/>
                      <wp:effectExtent l="0" t="0" r="10795" b="22860"/>
                      <wp:wrapNone/>
                      <wp:docPr id="1376463419" name="Rectangle 1376463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C0FE9" id="Rectangle 1376463419" o:spid="_x0000_s1026" style="position:absolute;margin-left:187.35pt;margin-top:2.1pt;width:26.15pt;height:19.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46EBA0A"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53684F6F"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Retur pembelian terjadi ketika perusahaan mengembalikan sebagian atau seluruh barang yang telah dibeli dari pemasok karena: barang cacat/rusak, barang tidak sesuai spesifikasi dalam Purchase Order, atau kelebihan pengiriman dari jumlah yang dipesan.</w:t>
            </w:r>
          </w:p>
          <w:p/>
          <w:p>
            <w:r>
              <w:t>Di Accurate Online, fitur retur pembelian dirancang untuk terintegrasi langsung dengan faktur pembelian yang menjadi referensinya. Sistem secara otomatis memperbarui saldo utang kepada pemasok dan mengurangi jumlah stok barang yang dikembalikan.</w:t>
            </w:r>
          </w:p>
          <w:p/>
          <w:p>
            <w:r>
              <w:t>Contoh Kasus: CV Mitra Abadi membeli 100 unit barang dari PT Jaya Supplier seharga Rp5.000.000 (Rp50.000/unit) secara kredit. Setelah diperiksa, 10 unit barang dalam kondisi rusak dan dikembalikan kepada PT Jaya Supplier.</w:t>
            </w:r>
          </w:p>
          <w:p/>
          <w:p>
            <w:r>
              <w:t>PERTANYAAN:</w:t>
            </w:r>
          </w:p>
          <w:p>
            <w:r>
              <w:t>Berdasarkan contoh kasus di atas, jelaskan prosedur pencatatan retur pembelian di Accurate Online secara lengkap dan sebutkan jurnal yang terbentuk dari transaksi tersebut!</w:t>
            </w:r>
          </w:p>
          <w:p/>
          <w:p>
            <w:r>
              <w:t>---KUNCI JAWABAN---</w:t>
            </w:r>
          </w:p>
          <w:p/>
          <w:p>
            <w:r>
              <w:t>Prosedur Retur Pembelian di Accurate Online (kasus CV Mitra Abadi):</w:t>
            </w:r>
          </w:p>
          <w:p/>
          <w:p>
            <w:r>
              <w:t>1. Buka Menu Pembelian - Retur Pembelian - Baru</w:t>
            </w:r>
          </w:p>
          <w:p>
            <w:r>
              <w:t>2. Pilih nama pemasok: PT Jaya Supplier</w:t>
            </w:r>
          </w:p>
          <w:p>
            <w:r>
              <w:t>3. Di kolom referensi, pilih nomor faktur pembelian asli sebagai dasar retur</w:t>
            </w:r>
          </w:p>
          <w:p>
            <w:r>
              <w:t>4. Sistem otomatis menampilkan daftar barang yang dibeli</w:t>
            </w:r>
          </w:p>
          <w:p>
            <w:r>
              <w:t>5. Pilih barang yang diretur, masukkan kuantitas = 10 unit</w:t>
            </w:r>
          </w:p>
          <w:p>
            <w:r>
              <w:t>6. Sistem otomatis menghitung nilai retur: 10 unit x Rp50.000 = Rp500.000</w:t>
            </w:r>
          </w:p>
          <w:p>
            <w:r>
              <w:t>7. Isi keterangan alasan retur: 'Barang rusak'</w:t>
            </w:r>
          </w:p>
          <w:p>
            <w:r>
              <w:t>8. Tentukan tanggal retur pembelian</w:t>
            </w:r>
          </w:p>
          <w:p>
            <w:r>
              <w:t>9. Klik Simpan</w:t>
            </w:r>
          </w:p>
          <w:p/>
          <w:p>
            <w:r>
              <w:t>Jurnal yang Terbentuk Otomatis:</w:t>
            </w:r>
          </w:p>
          <w:p>
            <w:r>
              <w:t xml:space="preserve">   Debit  : Utang Usaha (PT Jaya Supplier)   Rp500.000</w:t>
            </w:r>
          </w:p>
          <w:p>
            <w:r>
              <w:t xml:space="preserve">   Kredit : Persediaan Barang               Rp500.000</w:t>
            </w:r>
          </w:p>
          <w:p/>
          <w:p>
            <w:r>
              <w:t>Dampak pencatatan:</w:t>
            </w:r>
          </w:p>
          <w:p>
            <w:r>
              <w:t>- Utang CV Mitra Abadi berkurang: dari Rp5.000.000 menjadi Rp4.500.000</w:t>
            </w:r>
          </w:p>
          <w:p>
            <w:r>
              <w:t>- Stok barang berkurang: dari 100 unit menjadi 90 unit</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r>
              <w:t>Peserta didik mampu mencatat transaksi retur pembelian di Accurate Online dengan benar</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756982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r>
              <w:t>Materi: Retur Pembelian di Accurate Online</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r>
              <w:t>Indikator Pencapaian Kompetensi:</w:t>
            </w:r>
          </w:p>
          <w:p>
            <w:r>
              <w:t>Menjelaskan prosedur dan jurnal retur pembelian beserta contoh kasusnya</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r>
              <w:t>Menjelaskan prosedur dan jurnal retur pembelian beserta contoh kasusnya</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r>
              <w:t>Indikator Soal / Indikator Asessmen:</w:t>
            </w:r>
          </w:p>
          <w:p>
            <w:r>
              <w:t>Diberikan contoh kasus retur pembelian, peserta didik dapat menjelaskan prosedur pencatatan dan jurnalnya di Accurate Online</w:t>
            </w:r>
          </w:p>
          <w:p/>
          <w:p>
            <w:r>
              <w:t>Tingkat Kesukaran:</w:t>
            </w:r>
          </w:p>
          <w:p>
            <w:r>
              <w:t>[ ] Rendah</w:t>
            </w:r>
          </w:p>
          <w:p>
            <w:r>
              <w:t>[ ] Sedang</w:t>
            </w:r>
          </w:p>
          <w:p>
            <w:r>
              <w:t>[v] Sulit</w:t>
            </w: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14:paraId="6E5B3D44"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14:paraId="5F0E397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8896" behindDoc="0" locked="0" layoutInCell="1" allowOverlap="1" wp14:anchorId="50213691" wp14:editId="253730F1">
                      <wp:simplePos x="0" y="0"/>
                      <wp:positionH relativeFrom="column">
                        <wp:posOffset>2372995</wp:posOffset>
                      </wp:positionH>
                      <wp:positionV relativeFrom="paragraph">
                        <wp:posOffset>219710</wp:posOffset>
                      </wp:positionV>
                      <wp:extent cx="342004" cy="214331"/>
                      <wp:effectExtent l="0" t="0" r="20320" b="14605"/>
                      <wp:wrapNone/>
                      <wp:docPr id="270470039" name="Rectangle 270470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DEEFE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13691" id="Rectangle 270470039" o:spid="_x0000_s1038" style="position:absolute;margin-left:186.85pt;margin-top:17.3pt;width:26.95pt;height:1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44DEEFE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FBFDF8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F0031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9920" behindDoc="0" locked="0" layoutInCell="1" allowOverlap="1" wp14:anchorId="515D6657" wp14:editId="072BFAD0">
                      <wp:simplePos x="0" y="0"/>
                      <wp:positionH relativeFrom="column">
                        <wp:posOffset>2371725</wp:posOffset>
                      </wp:positionH>
                      <wp:positionV relativeFrom="paragraph">
                        <wp:posOffset>635</wp:posOffset>
                      </wp:positionV>
                      <wp:extent cx="341630" cy="220980"/>
                      <wp:effectExtent l="0" t="0" r="20320" b="26670"/>
                      <wp:wrapNone/>
                      <wp:docPr id="1764853403" name="Rectangle 1764853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7A7405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D6657" id="Rectangle 1764853403" o:spid="_x0000_s1039" style="position:absolute;margin-left:186.75pt;margin-top:.05pt;width:26.9pt;height:17.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Mpg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Gk/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KYBcCAAAoBAAADgAAAAAAAAAAAAAAAAAuAgAAZHJzL2Uyb0RvYy54bWxQSwECLQAUAAYACAAA&#10;ACEAYKbZFtsAAAAHAQAADwAAAAAAAAAAAAAAAABxBAAAZHJzL2Rvd25yZXYueG1sUEsFBgAAAAAE&#10;AAQA8wAAAHkFAAAAAA==&#10;">
                      <v:textbox>
                        <w:txbxContent>
                          <w:p w14:paraId="37A7405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8B314D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0944" behindDoc="0" locked="0" layoutInCell="1" allowOverlap="1" wp14:anchorId="3D41C3EC" wp14:editId="1F05FDB8">
                      <wp:simplePos x="0" y="0"/>
                      <wp:positionH relativeFrom="column">
                        <wp:posOffset>2379345</wp:posOffset>
                      </wp:positionH>
                      <wp:positionV relativeFrom="paragraph">
                        <wp:posOffset>26670</wp:posOffset>
                      </wp:positionV>
                      <wp:extent cx="332105" cy="243840"/>
                      <wp:effectExtent l="0" t="0" r="10795" b="22860"/>
                      <wp:wrapNone/>
                      <wp:docPr id="1992739518" name="Rectangle 1992739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64BBB" id="Rectangle 1992739518" o:spid="_x0000_s1026" style="position:absolute;margin-left:187.35pt;margin-top:2.1pt;width:26.15pt;height:19.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328E1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112DF710"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Stock opname adalah kegiatan penghitungan fisik stok barang yang ada di gudang secara langsung, kemudian membandingkan hasilnya dengan data stok yang tercatat di sistem Accurate Online. Stock opname biasanya dilakukan secara berkala, misalnya setiap akhir bulan atau akhir tahun.</w:t>
            </w:r>
          </w:p>
          <w:p/>
          <w:p>
            <w:r>
              <w:t>Perbedaan antara stok fisik dan stok di sistem dapat terjadi karena: barang hilang, barang rusak yang belum dilaporkan, kesalahan pencatatan, atau barang tercecer. Jika ditemukan selisih, maka harus dilakukan penyesuaian stok (stock adjustment) agar data sistem kembali sesuai kondisi fisik.</w:t>
            </w:r>
          </w:p>
          <w:p/>
          <w:p>
            <w:r>
              <w:t>Contoh Kasus: Hasil stock opname menunjukkan stok fisik Barang X hanya 85 unit, sedangkan catatan Accurate Online menunjukkan 90 unit. Terdapat selisih kurang 5 unit dengan harga pokok Rp20.000/unit.</w:t>
            </w:r>
          </w:p>
          <w:p/>
          <w:p>
            <w:r>
              <w:t>PERTANYAAN:</w:t>
            </w:r>
          </w:p>
          <w:p>
            <w:r>
              <w:t>Jelaskan apa yang dimaksud dengan stock opname, uraikan prosedur penyesuaian stok (stock adjustment) di Accurate Online berdasarkan kasus di atas, dan sebutkan jurnal yang terbentuk!</w:t>
            </w:r>
          </w:p>
          <w:p/>
          <w:p>
            <w:r>
              <w:t>---KUNCI JAWABAN---</w:t>
            </w:r>
          </w:p>
          <w:p/>
          <w:p>
            <w:r>
              <w:t>Pengertian Stock Opname:</w:t>
            </w:r>
          </w:p>
          <w:p>
            <w:r>
              <w:t>Stock opname adalah proses penghitungan fisik seluruh persediaan barang di gudang dan membandingkannya dengan catatan di sistem akuntansi untuk memastikan keakuratan data stok.</w:t>
            </w:r>
          </w:p>
          <w:p/>
          <w:p>
            <w:r>
              <w:t>Prosedur Stock Adjustment di Accurate Online (kasus Barang X):</w:t>
            </w:r>
          </w:p>
          <w:p>
            <w:r>
              <w:t>1. Lakukan penghitungan fisik: Barang X = 85 unit</w:t>
            </w:r>
          </w:p>
          <w:p>
            <w:r>
              <w:t>2. Bandingkan dengan Accurate Online: tercatat 90 unit</w:t>
            </w:r>
          </w:p>
          <w:p>
            <w:r>
              <w:t>3. Selisih = 90 - 85 = 5 unit (stok fisik lebih sedikit)</w:t>
            </w:r>
          </w:p>
          <w:p>
            <w:r>
              <w:t>4. Buka Menu Persediaan - Penyesuaian Stok (Stock Adjustment) - Baru</w:t>
            </w:r>
          </w:p>
          <w:p>
            <w:r>
              <w:t>5. Pilih barang: Barang X</w:t>
            </w:r>
          </w:p>
          <w:p>
            <w:r>
              <w:t>6. Masukkan kuantitas aktual: 85 unit</w:t>
            </w:r>
          </w:p>
          <w:p>
            <w:r>
              <w:t>7. Sistem otomatis menghitung selisih: -5 unit</w:t>
            </w:r>
          </w:p>
          <w:p>
            <w:r>
              <w:t>8. Isi keterangan: 'Penyesuaian hasil stock opname'</w:t>
            </w:r>
          </w:p>
          <w:p>
            <w:r>
              <w:t>9. Klik Simpan</w:t>
            </w:r>
          </w:p>
          <w:p/>
          <w:p>
            <w:r>
              <w:t>Jurnal yang Terbentuk:</w:t>
            </w:r>
          </w:p>
          <w:p>
            <w:r>
              <w:t>Nilai selisih = 5 unit x Rp20.000 = Rp100.000</w:t>
            </w:r>
          </w:p>
          <w:p>
            <w:r>
              <w:t xml:space="preserve">   Debit  : Beban Kerugian Selisih Persediaan   Rp100.000</w:t>
            </w:r>
          </w:p>
          <w:p>
            <w:r>
              <w:t xml:space="preserve">   Kredit : Persediaan Barang                   Rp100.000</w:t>
            </w:r>
          </w:p>
          <w:p>
            <w:r>
              <w:t>(Mencatat pengurangan stok akibat selisih hasil stock opname)</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r>
              <w:t>Peserta didik mampu melakukan penyesuaian stok berdasarkan hasil stock opname di Accurate Online</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27054D1"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r>
              <w:t>Materi: Penyesuaian Stok (Stock Adjustment) di Accurate Online</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r>
              <w:t>Indikator Pencapaian Kompetensi:</w:t>
            </w:r>
          </w:p>
          <w:p>
            <w:r>
              <w:t>Menjelaskan prosedur stock opname dan stock adjustment di Accurate Online beserta jurnalnya</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r>
              <w:t>Menjelaskan prosedur stock opname dan stock adjustment di Accurate Online beserta jurnalnya</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r>
              <w:t>Indikator Soal / Indikator Asessmen:</w:t>
            </w:r>
          </w:p>
          <w:p>
            <w:r>
              <w:t>Diberikan hasil stock opname dengan selisih stok, peserta didik dapat menjelaskan prosedur penyesuaian stok dan jurnal yang terbentuk</w:t>
            </w:r>
          </w:p>
          <w:p/>
          <w:p>
            <w:r>
              <w:t>Tingkat Kesukaran:</w:t>
            </w:r>
          </w:p>
          <w:p>
            <w:r>
              <w:t>[ ] Rendah</w:t>
            </w:r>
          </w:p>
          <w:p>
            <w:r>
              <w:t>[ ] Sedang</w:t>
            </w:r>
          </w:p>
          <w:p>
            <w:r>
              <w:t>[v] Sulit</w:t>
            </w: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14:paraId="36A6826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14:paraId="0D3BBFDB"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2992" behindDoc="0" locked="0" layoutInCell="1" allowOverlap="1" wp14:anchorId="2759649D" wp14:editId="2B759CF9">
                      <wp:simplePos x="0" y="0"/>
                      <wp:positionH relativeFrom="column">
                        <wp:posOffset>2372995</wp:posOffset>
                      </wp:positionH>
                      <wp:positionV relativeFrom="paragraph">
                        <wp:posOffset>219710</wp:posOffset>
                      </wp:positionV>
                      <wp:extent cx="342004" cy="214331"/>
                      <wp:effectExtent l="0" t="0" r="20320" b="14605"/>
                      <wp:wrapNone/>
                      <wp:docPr id="1285845179" name="Rectangle 1285845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BB95A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9649D" id="Rectangle 1285845179" o:spid="_x0000_s1040" style="position:absolute;margin-left:186.85pt;margin-top:17.3pt;width:26.95pt;height:1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37BB95A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3BF17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ABA2A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4016" behindDoc="0" locked="0" layoutInCell="1" allowOverlap="1" wp14:anchorId="5A13D04D" wp14:editId="452AFDA1">
                      <wp:simplePos x="0" y="0"/>
                      <wp:positionH relativeFrom="column">
                        <wp:posOffset>2371725</wp:posOffset>
                      </wp:positionH>
                      <wp:positionV relativeFrom="paragraph">
                        <wp:posOffset>635</wp:posOffset>
                      </wp:positionV>
                      <wp:extent cx="341630" cy="220980"/>
                      <wp:effectExtent l="0" t="0" r="20320" b="26670"/>
                      <wp:wrapNone/>
                      <wp:docPr id="108518349" name="Rectangle 108518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269DA5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3D04D" id="Rectangle 108518349" o:spid="_x0000_s1041" style="position:absolute;margin-left:186.75pt;margin-top:.05pt;width:26.9pt;height:17.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Zn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E1mZxcCAAAoBAAADgAAAAAAAAAAAAAAAAAuAgAAZHJzL2Uyb0RvYy54bWxQSwECLQAUAAYACAAA&#10;ACEAYKbZFtsAAAAHAQAADwAAAAAAAAAAAAAAAABxBAAAZHJzL2Rvd25yZXYueG1sUEsFBgAAAAAE&#10;AAQA8wAAAHkFAAAAAA==&#10;">
                      <v:textbox>
                        <w:txbxContent>
                          <w:p w14:paraId="3269DA5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98B7F2A"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5040" behindDoc="0" locked="0" layoutInCell="1" allowOverlap="1" wp14:anchorId="1D50D34C" wp14:editId="40C6BADD">
                      <wp:simplePos x="0" y="0"/>
                      <wp:positionH relativeFrom="column">
                        <wp:posOffset>2379345</wp:posOffset>
                      </wp:positionH>
                      <wp:positionV relativeFrom="paragraph">
                        <wp:posOffset>26670</wp:posOffset>
                      </wp:positionV>
                      <wp:extent cx="332105" cy="243840"/>
                      <wp:effectExtent l="0" t="0" r="10795" b="22860"/>
                      <wp:wrapNone/>
                      <wp:docPr id="1687355011" name="Rectangle 1687355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79FF5" id="Rectangle 1687355011" o:spid="_x0000_s1026" style="position:absolute;margin-left:187.35pt;margin-top:2.1pt;width:26.15pt;height:19.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9A4553"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26C64DE7"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Neraca Saldo (Trial Balance) merupakan salah satu laporan penting yang dihasilkan dalam proses akuntansi. Laporan ini memuat daftar semua akun beserta saldo debit atau kredit masing-masing akun pada suatu periode tertentu.</w:t>
            </w:r>
          </w:p>
          <w:p/>
          <w:p>
            <w:r>
              <w:t>Neraca saldo menjadi alat verifikasi pertama sebelum laporan keuangan disusun. Jika total saldo debit sama dengan total saldo kredit, maka secara matematis pencatatan transaksi telah seimbang. Namun perlu diingat bahwa neraca saldo yang seimbang tidak menjamin bebas dari semua jenis kesalahan pencatatan.</w:t>
            </w:r>
          </w:p>
          <w:p/>
          <w:p>
            <w:r>
              <w:t>Di Accurate Online, neraca saldo dihasilkan secara otomatis berdasarkan seluruh transaksi yang telah dicatat dalam sistem dan dapat dicetak atau diekspor ke format Excel untuk keperluan analisis lebih lanjut.</w:t>
            </w:r>
          </w:p>
          <w:p/>
          <w:p>
            <w:r>
              <w:t>PERTANYAAN:</w:t>
            </w:r>
          </w:p>
          <w:p>
            <w:r>
              <w:t>Jelaskan pengertian Neraca Saldo (Trial Balance) dalam akuntansi, uraikan minimal 3 fungsinya, dan jelaskan langkah-langkah mengakses laporan Neraca Saldo di Accurate Online!</w:t>
            </w:r>
          </w:p>
          <w:p/>
          <w:p>
            <w:r>
              <w:t>---KUNCI JAWABAN---</w:t>
            </w:r>
          </w:p>
          <w:p/>
          <w:p>
            <w:r>
              <w:t>Pengertian Neraca Saldo:</w:t>
            </w:r>
          </w:p>
          <w:p>
            <w:r>
              <w:t>Neraca Saldo (Trial Balance) adalah daftar yang memuat semua akun beserta saldo debit atau kredit masing-masing pada akhir suatu periode akuntansi, digunakan untuk memverifikasi keseimbangan antara total debit dan total kredit.</w:t>
            </w:r>
          </w:p>
          <w:p/>
          <w:p>
            <w:r>
              <w:t>Fungsi Neraca Saldo:</w:t>
            </w:r>
          </w:p>
          <w:p>
            <w:r>
              <w:t>1. Memverifikasi keseimbangan pencatatan: Memastikan total debit = total kredit sebagai bukti kebenaran double-entry bookkeeping</w:t>
            </w:r>
          </w:p>
          <w:p>
            <w:r>
              <w:t>2. Dasar penyusunan laporan keuangan: Titik awal dalam menyusun Laporan Laba Rugi dan Neraca (Balance Sheet)</w:t>
            </w:r>
          </w:p>
          <w:p>
            <w:r>
              <w:t>3. Alat deteksi kesalahan: Membantu mengidentifikasi kemungkinan adanya kesalahan posting atau transaksi yang belum dicatat</w:t>
            </w:r>
          </w:p>
          <w:p>
            <w:r>
              <w:t>4. Gambaran umum keuangan: Memberikan ringkasan posisi saldo seluruh akun secara cepat</w:t>
            </w:r>
          </w:p>
          <w:p/>
          <w:p>
            <w:r>
              <w:t>Langkah Mengakses Neraca Saldo di Accurate Online:</w:t>
            </w:r>
          </w:p>
          <w:p>
            <w:r>
              <w:t>1. Klik Menu Laporan (Reports) di panel menu utama</w:t>
            </w:r>
          </w:p>
          <w:p>
            <w:r>
              <w:t>2. Pilih submenu Buku Besar (General Ledger)</w:t>
            </w:r>
          </w:p>
          <w:p>
            <w:r>
              <w:t>3. Pilih Neraca Saldo (Trial Balance)</w:t>
            </w:r>
          </w:p>
          <w:p>
            <w:r>
              <w:t>4. Tentukan periode laporan: isi tanggal awal dan tanggal akhir</w:t>
            </w:r>
          </w:p>
          <w:p>
            <w:r>
              <w:t>5. Klik tombol Tampilkan / Generate</w:t>
            </w:r>
          </w:p>
          <w:p>
            <w:r>
              <w:t>6. Laporan Neraca Saldo ditampilkan dan siap dicetak atau diekspor ke Excel</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r>
              <w:t>Peserta didik mampu menghasilkan dan menginterpretasikan laporan Neraca Saldo dari Accurate Online</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44E02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r>
              <w:t>Materi: Neraca Saldo (Trial Balance) di Accurate Online</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r>
              <w:t>Indikator Pencapaian Kompetensi:</w:t>
            </w:r>
          </w:p>
          <w:p>
            <w:r>
              <w:t>Menjelaskan pengertian, fungsi, dan cara mengakses Neraca Saldo di Accurate Online</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r>
              <w:t>Menjelaskan pengertian, fungsi, dan cara mengakses Neraca Saldo di Accurate Online</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r>
              <w:t>Indikator Soal / Indikator Asessmen:</w:t>
            </w:r>
          </w:p>
          <w:p>
            <w:r>
              <w:t>Diberikan kebutuhan laporan neraca saldo, peserta didik dapat menjelaskan pengertian, fungsi, dan cara mengaksesnya di Accurate Online</w:t>
            </w:r>
          </w:p>
          <w:p/>
          <w:p>
            <w:r>
              <w:t>Tingkat Kesukaran:</w:t>
            </w:r>
          </w:p>
          <w:p>
            <w:r>
              <w:t>[ ] Rendah</w:t>
            </w:r>
          </w:p>
          <w:p>
            <w:r>
              <w:t>[v] Sedang</w:t>
            </w:r>
          </w:p>
          <w:p>
            <w:r>
              <w:t>[ ] Sulit</w:t>
            </w: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14:paraId="7DA1B57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14:paraId="3C35525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7088" behindDoc="0" locked="0" layoutInCell="1" allowOverlap="1" wp14:anchorId="1EB2E354" wp14:editId="4FC7E2B5">
                      <wp:simplePos x="0" y="0"/>
                      <wp:positionH relativeFrom="column">
                        <wp:posOffset>2372995</wp:posOffset>
                      </wp:positionH>
                      <wp:positionV relativeFrom="paragraph">
                        <wp:posOffset>219710</wp:posOffset>
                      </wp:positionV>
                      <wp:extent cx="342004" cy="214331"/>
                      <wp:effectExtent l="0" t="0" r="20320" b="14605"/>
                      <wp:wrapNone/>
                      <wp:docPr id="880881024" name="Rectangle 88088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A7570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2E354" id="Rectangle 880881024" o:spid="_x0000_s1042" style="position:absolute;margin-left:186.85pt;margin-top:17.3pt;width:26.95pt;height:16.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3A7570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4A4C8D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0BAD0C1"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8112" behindDoc="0" locked="0" layoutInCell="1" allowOverlap="1" wp14:anchorId="425127C0" wp14:editId="3E6EBD1A">
                      <wp:simplePos x="0" y="0"/>
                      <wp:positionH relativeFrom="column">
                        <wp:posOffset>2371725</wp:posOffset>
                      </wp:positionH>
                      <wp:positionV relativeFrom="paragraph">
                        <wp:posOffset>635</wp:posOffset>
                      </wp:positionV>
                      <wp:extent cx="341630" cy="220980"/>
                      <wp:effectExtent l="0" t="0" r="20320" b="26670"/>
                      <wp:wrapNone/>
                      <wp:docPr id="407456710" name="Rectangle 407456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B0B2D6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127C0" id="Rectangle 407456710" o:spid="_x0000_s1043" style="position:absolute;margin-left:186.75pt;margin-top:.05pt;width:26.9pt;height:17.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1l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NL6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b9ZRcCAAAoBAAADgAAAAAAAAAAAAAAAAAuAgAAZHJzL2Uyb0RvYy54bWxQSwECLQAUAAYACAAA&#10;ACEAYKbZFtsAAAAHAQAADwAAAAAAAAAAAAAAAABxBAAAZHJzL2Rvd25yZXYueG1sUEsFBgAAAAAE&#10;AAQA8wAAAHkFAAAAAA==&#10;">
                      <v:textbox>
                        <w:txbxContent>
                          <w:p w14:paraId="5B0B2D6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9E7495D"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9136" behindDoc="0" locked="0" layoutInCell="1" allowOverlap="1" wp14:anchorId="39596BCF" wp14:editId="3689A41D">
                      <wp:simplePos x="0" y="0"/>
                      <wp:positionH relativeFrom="column">
                        <wp:posOffset>2379345</wp:posOffset>
                      </wp:positionH>
                      <wp:positionV relativeFrom="paragraph">
                        <wp:posOffset>26670</wp:posOffset>
                      </wp:positionV>
                      <wp:extent cx="332105" cy="243840"/>
                      <wp:effectExtent l="0" t="0" r="10795" b="22860"/>
                      <wp:wrapNone/>
                      <wp:docPr id="294183502" name="Rectangle 294183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B4EC6" id="Rectangle 294183502" o:spid="_x0000_s1026" style="position:absolute;margin-left:187.35pt;margin-top:2.1pt;width:26.15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8F65909"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Komputer Akuntansi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Modul Komputer Akuntansi Accurate Online Kelas XI, Direktorat PSMK Kemdikbud 2023</w:t>
            </w:r>
          </w:p>
        </w:tc>
      </w:tr>
      <w:tr w:rsidR="000676B6" w:rsidRPr="00B8159C" w14:paraId="60AFD946" w14:textId="77777777" w:rsidTr="00684030">
        <w:trPr>
          <w:cantSplit/>
          <w:trHeight w:val="379"/>
        </w:trPr>
        <w:tc>
          <w:tcPr>
            <w:tcW w:w="6690" w:type="dxa"/>
            <w:vMerge w:val="restart"/>
            <w:shd w:val="clear" w:color="auto" w:fill="FFFFFF" w:themeFill="background1"/>
          </w:tcPr>
          <w:p>
            <w:r>
              <w:t>Pengelolaan Komputer Akuntansi</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Accurate Online adalah sistem akuntansi yang dirancang untuk memudahkan proses pencatatan keuangan perusahaan secara terintegrasi. Semua modul dalam Accurate Online saling terhubung, sehingga data yang diinput di satu modul akan otomatis mempengaruhi modul lainnya.</w:t>
            </w:r>
          </w:p>
          <w:p/>
          <w:p>
            <w:r>
              <w:t>Agar penggunaan Accurate Online berjalan optimal, pengguna harus memahami alur kerja (workflow) yang benar, mulai dari tahap persiapan awal hingga tahap pelaporan. Pemahaman tentang alur kerja ini membantu menghindari kesalahan input dan memastikan semua transaksi tercatat dengan tepat.</w:t>
            </w:r>
          </w:p>
          <w:p/>
          <w:p>
            <w:r>
              <w:t>Sebagai calon tenaga akuntansi profesional, kamu dituntut untuk dapat menguasai dan menjelaskan seluruh alur penggunaan Accurate Online secara sistematis kepada pengguna lain atau kepada manajemen perusahaan.</w:t>
            </w:r>
          </w:p>
          <w:p/>
          <w:p>
            <w:r>
              <w:t>PERTANYAAN:</w:t>
            </w:r>
          </w:p>
          <w:p>
            <w:r>
              <w:t>Jelaskan secara sistematis dan lengkap alur kerja (workflow) penggunaan Accurate Online, mulai dari tahap setup awal perusahaan hingga dihasilkannya laporan Neraca Saldo! Sertakan setiap tahapan beserta penjelasan singkatnya.</w:t>
            </w:r>
          </w:p>
          <w:p/>
          <w:p>
            <w:r>
              <w:t>---KUNCI JAWABAN---</w:t>
            </w:r>
          </w:p>
          <w:p/>
          <w:p>
            <w:r>
              <w:t>Alur Kerja (Workflow) Accurate Online:</w:t>
            </w:r>
          </w:p>
          <w:p/>
          <w:p>
            <w:r>
              <w:t>TAHAP 1 - SETUP AWAL PERUSAHAAN</w:t>
            </w:r>
          </w:p>
          <w:p>
            <w:r>
              <w:t>Buat database perusahaan baru, isi informasi perusahaan (nama, alamat, NPWP, periode fiskal, mata uang), pilih metode persediaan (FIFO/Average).</w:t>
            </w:r>
          </w:p>
          <w:p/>
          <w:p>
            <w:r>
              <w:t>TAHAP 2 - PENGATURAN DAFTAR AKUN</w:t>
            </w:r>
          </w:p>
          <w:p>
            <w:r>
              <w:t>Review dan sesuaikan Chart of Accounts default, tambah/nonaktifkan akun sesuai kebutuhan perusahaan.</w:t>
            </w:r>
          </w:p>
          <w:p/>
          <w:p>
            <w:r>
              <w:t>TAHAP 3 - INPUT DATA MASTER</w:t>
            </w:r>
          </w:p>
          <w:p>
            <w:r>
              <w:t>- Buat Daftar Pelanggan (Customer List)</w:t>
            </w:r>
          </w:p>
          <w:p>
            <w:r>
              <w:t>- Buat Daftar Pemasok (Vendor List)</w:t>
            </w:r>
          </w:p>
          <w:p>
            <w:r>
              <w:t>- Buat Daftar Barang/Item (Item List)</w:t>
            </w:r>
          </w:p>
          <w:p/>
          <w:p>
            <w:r>
              <w:t>TAHAP 4 - INPUT SALDO AWAL</w:t>
            </w:r>
          </w:p>
          <w:p>
            <w:r>
              <w:t>Masukkan saldo awal semua akun, saldo awal persediaan barang, serta saldo awal piutang dan utang dari neraca periode sebelumnya.</w:t>
            </w:r>
          </w:p>
          <w:p/>
          <w:p>
            <w:r>
              <w:t>TAHAP 5 - PENCATATAN TRANSAKSI HARIAN</w:t>
            </w:r>
          </w:p>
          <w:p>
            <w:r>
              <w:t>- Penjualan kredit/tunai: Faktur Penjualan</w:t>
            </w:r>
          </w:p>
          <w:p>
            <w:r>
              <w:t>- Pembelian kredit/tunai: Faktur Pembelian</w:t>
            </w:r>
          </w:p>
          <w:p>
            <w:r>
              <w:t>- Penerimaan dari pelanggan: Customer Receipt</w:t>
            </w:r>
          </w:p>
          <w:p>
            <w:r>
              <w:t>- Pembayaran ke pemasok: Vendor Payment</w:t>
            </w:r>
          </w:p>
          <w:p>
            <w:r>
              <w:t>- Retur penjualan/pembelian bila ada</w:t>
            </w:r>
          </w:p>
          <w:p>
            <w:r>
              <w:t>- Transaksi lain: Jurnal Umum / Kas &amp; Bank</w:t>
            </w:r>
          </w:p>
          <w:p/>
          <w:p>
            <w:r>
              <w:t>TAHAP 6 - LAPORAN NERACA SALDO</w:t>
            </w:r>
          </w:p>
          <w:p>
            <w:r>
              <w:t>Akses Menu Laporan - Buku Besar - Neraca Saldo, tentukan periode laporan, verifikasi total debit = total kredit, cetak/ekspor laporan untuk analisis lebih lanjut.</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r>
              <w:t>Peserta didik mampu menjelaskan alur kerja lengkap penggunaan Accurate Online dari setup awal hingga laporan keuangan</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EAAF017"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r>
              <w:t>Materi: Alur Kerja Accurate Online: Dari Setup hingga Laporan Neraca Saldo</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r>
              <w:t>Indikator Pencapaian Kompetensi:</w:t>
            </w:r>
          </w:p>
          <w:p>
            <w:r>
              <w:t>Mendeskripsikan workflow Accurate Online secara sistematis dan terstruktur</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r>
              <w:t>Mendeskripsikan workflow Accurate Online secara sistematis dan terstruktur</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r>
              <w:t>Indikator Soal / Indikator Asessmen:</w:t>
            </w:r>
          </w:p>
          <w:p>
            <w:r>
              <w:t>Diberikan tugas mendeskripsikan penggunaan Accurate Online, peserta didik dapat menjelaskan alur kerja lengkap dari awal hingga neraca saldo</w:t>
            </w:r>
          </w:p>
          <w:p/>
          <w:p>
            <w:r>
              <w:t>Tingkat Kesukaran:</w:t>
            </w:r>
          </w:p>
          <w:p>
            <w:r>
              <w:t>[ ] Rendah</w:t>
            </w:r>
          </w:p>
          <w:p>
            <w:r>
              <w:t>[ ] Sedang</w:t>
            </w:r>
          </w:p>
          <w:p>
            <w:r>
              <w:t>[v] Sulit</w:t>
            </w: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14:paraId="67772C2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14:paraId="44C29E0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1184" behindDoc="0" locked="0" layoutInCell="1" allowOverlap="1" wp14:anchorId="3AD56F2A" wp14:editId="291677B9">
                      <wp:simplePos x="0" y="0"/>
                      <wp:positionH relativeFrom="column">
                        <wp:posOffset>2372995</wp:posOffset>
                      </wp:positionH>
                      <wp:positionV relativeFrom="paragraph">
                        <wp:posOffset>219710</wp:posOffset>
                      </wp:positionV>
                      <wp:extent cx="342004" cy="214331"/>
                      <wp:effectExtent l="0" t="0" r="20320" b="14605"/>
                      <wp:wrapNone/>
                      <wp:docPr id="1306021574" name="Rectangle 130602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A4D04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56F2A" id="Rectangle 1306021574" o:spid="_x0000_s1044" style="position:absolute;margin-left:186.85pt;margin-top:17.3pt;width:26.95pt;height:16.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0AA4D04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9357C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3ECEAA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2208" behindDoc="0" locked="0" layoutInCell="1" allowOverlap="1" wp14:anchorId="5DFBC966" wp14:editId="1F6A3C0D">
                      <wp:simplePos x="0" y="0"/>
                      <wp:positionH relativeFrom="column">
                        <wp:posOffset>2371725</wp:posOffset>
                      </wp:positionH>
                      <wp:positionV relativeFrom="paragraph">
                        <wp:posOffset>635</wp:posOffset>
                      </wp:positionV>
                      <wp:extent cx="341630" cy="220980"/>
                      <wp:effectExtent l="0" t="0" r="20320" b="26670"/>
                      <wp:wrapNone/>
                      <wp:docPr id="453190090" name="Rectangle 453190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C4C10B3"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BC966" id="Rectangle 453190090" o:spid="_x0000_s1045" style="position:absolute;margin-left:186.75pt;margin-top:.05pt;width:26.9pt;height:17.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z9o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Dhc/aBcCAAAoBAAADgAAAAAAAAAAAAAAAAAuAgAAZHJzL2Uyb0RvYy54bWxQSwECLQAUAAYACAAA&#10;ACEAYKbZFtsAAAAHAQAADwAAAAAAAAAAAAAAAABxBAAAZHJzL2Rvd25yZXYueG1sUEsFBgAAAAAE&#10;AAQA8wAAAHkFAAAAAA==&#10;">
                      <v:textbox>
                        <w:txbxContent>
                          <w:p w14:paraId="2C4C10B3"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2F2300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3232" behindDoc="0" locked="0" layoutInCell="1" allowOverlap="1" wp14:anchorId="498E8B13" wp14:editId="7C7A3542">
                      <wp:simplePos x="0" y="0"/>
                      <wp:positionH relativeFrom="column">
                        <wp:posOffset>2379345</wp:posOffset>
                      </wp:positionH>
                      <wp:positionV relativeFrom="paragraph">
                        <wp:posOffset>26670</wp:posOffset>
                      </wp:positionV>
                      <wp:extent cx="332105" cy="243840"/>
                      <wp:effectExtent l="0" t="0" r="10795" b="22860"/>
                      <wp:wrapNone/>
                      <wp:docPr id="1259713593" name="Rectangle 1259713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9B468" id="Rectangle 1259713593" o:spid="_x0000_s1026" style="position:absolute;margin-left:187.35pt;margin-top:2.1pt;width:26.15pt;height:19.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0295AF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9542D06" w14:textId="77777777" w:rsidTr="00684030">
        <w:trPr>
          <w:gridAfter w:val="1"/>
          <w:wAfter w:w="38" w:type="dxa"/>
          <w:cantSplit/>
          <w:trHeight w:val="2706"/>
        </w:trPr>
        <w:tc>
          <w:tcPr>
            <w:tcW w:w="15512" w:type="dxa"/>
            <w:gridSpan w:val="4"/>
          </w:tcPr>
          <w:p w14:paraId="7983BDBC"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E12CE6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2844D75" w14:textId="77777777" w:rsidR="000676B6" w:rsidRPr="00B8159C" w:rsidRDefault="000676B6" w:rsidP="00684030">
            <w:pPr>
              <w:spacing w:after="0" w:line="240" w:lineRule="auto"/>
              <w:jc w:val="center"/>
              <w:rPr>
                <w:rFonts w:ascii="Times New Roman" w:eastAsia="Times New Roman" w:hAnsi="Times New Roman" w:cs="Times New Roman"/>
                <w:b/>
              </w:rPr>
            </w:pPr>
          </w:p>
          <w:p w14:paraId="689C62C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285A3D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BEB3024" w14:textId="77777777" w:rsidR="000676B6" w:rsidRPr="00B8159C" w:rsidRDefault="000676B6" w:rsidP="00684030">
            <w:pPr>
              <w:spacing w:after="0" w:line="240" w:lineRule="auto"/>
              <w:rPr>
                <w:rFonts w:ascii="Times New Roman" w:eastAsia="Times New Roman" w:hAnsi="Times New Roman" w:cs="Times New Roman"/>
                <w:b/>
                <w:lang w:val="fi-FI"/>
              </w:rPr>
            </w:pPr>
          </w:p>
          <w:p w14:paraId="38A2C86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7EE932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8FE514"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1B5D146" w14:textId="77777777" w:rsidTr="00684030">
        <w:trPr>
          <w:cantSplit/>
          <w:trHeight w:val="531"/>
        </w:trPr>
        <w:tc>
          <w:tcPr>
            <w:tcW w:w="6690" w:type="dxa"/>
            <w:shd w:val="clear" w:color="auto" w:fill="FFFF00"/>
          </w:tcPr>
          <w:p w14:paraId="7D5003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9B0BF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427EE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AF5C5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0A49815" w14:textId="77777777" w:rsidTr="00684030">
        <w:trPr>
          <w:cantSplit/>
          <w:trHeight w:val="379"/>
        </w:trPr>
        <w:tc>
          <w:tcPr>
            <w:tcW w:w="6690" w:type="dxa"/>
            <w:vMerge w:val="restart"/>
            <w:shd w:val="clear" w:color="auto" w:fill="FFFFFF" w:themeFill="background1"/>
          </w:tcPr>
          <w:p w14:paraId="772A3C0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4DAA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20489B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56B02A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551437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99520A5"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911FE35" w14:textId="77777777" w:rsidR="000676B6" w:rsidRDefault="000676B6" w:rsidP="00684030">
            <w:pPr>
              <w:spacing w:after="0" w:line="240" w:lineRule="auto"/>
              <w:rPr>
                <w:rFonts w:ascii="Times New Roman" w:eastAsia="Times New Roman" w:hAnsi="Times New Roman" w:cs="Times New Roman"/>
              </w:rPr>
            </w:pPr>
          </w:p>
          <w:p w14:paraId="02520DC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0E81D15" w14:textId="77777777" w:rsidR="000676B6" w:rsidRPr="0053078D" w:rsidRDefault="000676B6" w:rsidP="00684030">
            <w:pPr>
              <w:spacing w:after="0" w:line="240" w:lineRule="auto"/>
              <w:rPr>
                <w:rFonts w:ascii="Arial" w:eastAsia="Times New Roman" w:hAnsi="Arial" w:cs="Arial"/>
                <w:sz w:val="20"/>
                <w:szCs w:val="20"/>
              </w:rPr>
            </w:pPr>
          </w:p>
          <w:p w14:paraId="03B07D89" w14:textId="77777777" w:rsidR="000676B6" w:rsidRPr="0053078D" w:rsidRDefault="000676B6" w:rsidP="00684030">
            <w:pPr>
              <w:spacing w:after="0" w:line="240" w:lineRule="auto"/>
              <w:rPr>
                <w:rFonts w:ascii="Arial" w:eastAsia="Times New Roman" w:hAnsi="Arial" w:cs="Arial"/>
                <w:sz w:val="20"/>
                <w:szCs w:val="20"/>
              </w:rPr>
            </w:pPr>
          </w:p>
          <w:p w14:paraId="24CC9F27" w14:textId="77777777" w:rsidR="000676B6" w:rsidRPr="0053078D" w:rsidRDefault="000676B6" w:rsidP="00684030">
            <w:pPr>
              <w:spacing w:after="0" w:line="240" w:lineRule="auto"/>
              <w:rPr>
                <w:rFonts w:ascii="Arial" w:eastAsia="Times New Roman" w:hAnsi="Arial" w:cs="Arial"/>
                <w:sz w:val="20"/>
                <w:szCs w:val="20"/>
              </w:rPr>
            </w:pPr>
          </w:p>
          <w:p w14:paraId="59025F5A" w14:textId="77777777" w:rsidR="000676B6" w:rsidRPr="0053078D" w:rsidRDefault="000676B6" w:rsidP="00684030">
            <w:pPr>
              <w:spacing w:after="0" w:line="240" w:lineRule="auto"/>
              <w:rPr>
                <w:rFonts w:ascii="Arial" w:eastAsia="Times New Roman" w:hAnsi="Arial" w:cs="Arial"/>
                <w:sz w:val="20"/>
                <w:szCs w:val="20"/>
              </w:rPr>
            </w:pPr>
          </w:p>
          <w:p w14:paraId="4B10E4C6" w14:textId="77777777" w:rsidR="000676B6" w:rsidRPr="0053078D" w:rsidRDefault="000676B6" w:rsidP="00684030">
            <w:pPr>
              <w:spacing w:after="0" w:line="240" w:lineRule="auto"/>
              <w:rPr>
                <w:rFonts w:ascii="Arial" w:eastAsia="Times New Roman" w:hAnsi="Arial" w:cs="Arial"/>
                <w:sz w:val="20"/>
                <w:szCs w:val="20"/>
              </w:rPr>
            </w:pPr>
          </w:p>
          <w:p w14:paraId="62255B0A" w14:textId="77777777" w:rsidR="000676B6" w:rsidRPr="0053078D" w:rsidRDefault="000676B6" w:rsidP="00684030">
            <w:pPr>
              <w:spacing w:after="0" w:line="240" w:lineRule="auto"/>
              <w:rPr>
                <w:rFonts w:ascii="Arial" w:eastAsia="Times New Roman" w:hAnsi="Arial" w:cs="Arial"/>
                <w:sz w:val="20"/>
                <w:szCs w:val="20"/>
              </w:rPr>
            </w:pPr>
          </w:p>
          <w:p w14:paraId="4E228A0A" w14:textId="77777777" w:rsidR="000676B6" w:rsidRPr="0053078D" w:rsidRDefault="000676B6" w:rsidP="00684030">
            <w:pPr>
              <w:spacing w:after="0" w:line="240" w:lineRule="auto"/>
              <w:rPr>
                <w:rFonts w:ascii="Arial" w:eastAsia="Times New Roman" w:hAnsi="Arial" w:cs="Arial"/>
                <w:sz w:val="20"/>
                <w:szCs w:val="20"/>
              </w:rPr>
            </w:pPr>
          </w:p>
          <w:p w14:paraId="1E1681B1" w14:textId="77777777" w:rsidR="000676B6" w:rsidRPr="0053078D" w:rsidRDefault="000676B6" w:rsidP="00684030">
            <w:pPr>
              <w:spacing w:after="0" w:line="240" w:lineRule="auto"/>
              <w:rPr>
                <w:rFonts w:ascii="Arial" w:eastAsia="Times New Roman" w:hAnsi="Arial" w:cs="Arial"/>
                <w:sz w:val="20"/>
                <w:szCs w:val="20"/>
              </w:rPr>
            </w:pPr>
          </w:p>
          <w:p w14:paraId="607A37E5" w14:textId="77777777" w:rsidR="000676B6" w:rsidRPr="0053078D" w:rsidRDefault="000676B6" w:rsidP="00684030">
            <w:pPr>
              <w:spacing w:after="0" w:line="240" w:lineRule="auto"/>
              <w:rPr>
                <w:rFonts w:ascii="Arial" w:eastAsia="Times New Roman" w:hAnsi="Arial" w:cs="Arial"/>
                <w:sz w:val="20"/>
                <w:szCs w:val="20"/>
              </w:rPr>
            </w:pPr>
          </w:p>
          <w:p w14:paraId="4BBF28CD" w14:textId="77777777" w:rsidR="000676B6" w:rsidRPr="0053078D" w:rsidRDefault="000676B6" w:rsidP="00684030">
            <w:pPr>
              <w:spacing w:after="0" w:line="240" w:lineRule="auto"/>
              <w:rPr>
                <w:rFonts w:ascii="Arial" w:eastAsia="Times New Roman" w:hAnsi="Arial" w:cs="Arial"/>
                <w:sz w:val="20"/>
                <w:szCs w:val="20"/>
              </w:rPr>
            </w:pPr>
          </w:p>
          <w:p w14:paraId="7F8D2DCA" w14:textId="77777777" w:rsidR="000676B6" w:rsidRPr="0053078D" w:rsidRDefault="000676B6" w:rsidP="00684030">
            <w:pPr>
              <w:spacing w:after="0" w:line="240" w:lineRule="auto"/>
              <w:rPr>
                <w:rFonts w:ascii="Arial" w:eastAsia="Times New Roman" w:hAnsi="Arial" w:cs="Arial"/>
                <w:sz w:val="20"/>
                <w:szCs w:val="20"/>
              </w:rPr>
            </w:pPr>
          </w:p>
          <w:p w14:paraId="66229F1C" w14:textId="77777777" w:rsidR="000676B6" w:rsidRDefault="000676B6" w:rsidP="00684030">
            <w:pPr>
              <w:spacing w:after="0" w:line="240" w:lineRule="auto"/>
              <w:rPr>
                <w:rFonts w:ascii="Arial" w:eastAsia="Times New Roman" w:hAnsi="Arial" w:cs="Arial"/>
                <w:sz w:val="20"/>
                <w:szCs w:val="20"/>
              </w:rPr>
            </w:pPr>
          </w:p>
          <w:p w14:paraId="593ED168" w14:textId="77777777" w:rsidR="000676B6" w:rsidRPr="0053078D" w:rsidRDefault="000676B6" w:rsidP="00684030">
            <w:pPr>
              <w:spacing w:after="0" w:line="240" w:lineRule="auto"/>
              <w:rPr>
                <w:rFonts w:ascii="Arial" w:eastAsia="Times New Roman" w:hAnsi="Arial" w:cs="Arial"/>
                <w:sz w:val="20"/>
                <w:szCs w:val="20"/>
              </w:rPr>
            </w:pPr>
          </w:p>
          <w:p w14:paraId="59F4739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C6EB330" w14:textId="77777777" w:rsidTr="00684030">
        <w:trPr>
          <w:gridAfter w:val="1"/>
          <w:wAfter w:w="38" w:type="dxa"/>
          <w:cantSplit/>
          <w:trHeight w:val="29"/>
        </w:trPr>
        <w:tc>
          <w:tcPr>
            <w:tcW w:w="6690" w:type="dxa"/>
            <w:vMerge w:val="restart"/>
            <w:shd w:val="clear" w:color="auto" w:fill="FFC000"/>
          </w:tcPr>
          <w:p w14:paraId="5324A525"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FE070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05A2BCA"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E4EB4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B811D3" w14:textId="77777777" w:rsidTr="00684030">
        <w:trPr>
          <w:gridAfter w:val="1"/>
          <w:wAfter w:w="38" w:type="dxa"/>
          <w:cantSplit/>
          <w:trHeight w:val="228"/>
        </w:trPr>
        <w:tc>
          <w:tcPr>
            <w:tcW w:w="6690" w:type="dxa"/>
            <w:vMerge/>
            <w:shd w:val="clear" w:color="auto" w:fill="FFC000"/>
          </w:tcPr>
          <w:p w14:paraId="6DDD36D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A8DC0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B1C0C3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0D3B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E82E1C" w14:textId="77777777" w:rsidTr="00684030">
        <w:trPr>
          <w:gridAfter w:val="1"/>
          <w:wAfter w:w="38" w:type="dxa"/>
          <w:cantSplit/>
          <w:trHeight w:val="17"/>
        </w:trPr>
        <w:tc>
          <w:tcPr>
            <w:tcW w:w="6690" w:type="dxa"/>
            <w:vMerge w:val="restart"/>
            <w:tcBorders>
              <w:top w:val="single" w:sz="4" w:space="0" w:color="auto"/>
            </w:tcBorders>
          </w:tcPr>
          <w:p w14:paraId="6C90B6A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6BBE6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1933BD6"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6B855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B660ECE" w14:textId="77777777" w:rsidTr="00684030">
        <w:trPr>
          <w:gridAfter w:val="1"/>
          <w:wAfter w:w="38" w:type="dxa"/>
          <w:cantSplit/>
          <w:trHeight w:val="14"/>
        </w:trPr>
        <w:tc>
          <w:tcPr>
            <w:tcW w:w="6690" w:type="dxa"/>
            <w:vMerge/>
          </w:tcPr>
          <w:p w14:paraId="593D9C2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9D201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E4357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EE327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D77ABC" w14:textId="77777777" w:rsidTr="00684030">
        <w:trPr>
          <w:gridAfter w:val="1"/>
          <w:wAfter w:w="38" w:type="dxa"/>
          <w:cantSplit/>
          <w:trHeight w:val="1530"/>
        </w:trPr>
        <w:tc>
          <w:tcPr>
            <w:tcW w:w="6690" w:type="dxa"/>
            <w:vMerge/>
          </w:tcPr>
          <w:p w14:paraId="2552CA0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41D5C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573E67D" w14:textId="77777777" w:rsidR="000676B6" w:rsidRDefault="000676B6" w:rsidP="00684030">
            <w:pPr>
              <w:spacing w:after="0" w:line="240" w:lineRule="auto"/>
              <w:jc w:val="center"/>
              <w:rPr>
                <w:rFonts w:ascii="Arial" w:eastAsia="Times New Roman" w:hAnsi="Arial" w:cs="Arial"/>
                <w:sz w:val="20"/>
                <w:szCs w:val="20"/>
              </w:rPr>
            </w:pPr>
          </w:p>
          <w:p w14:paraId="6A5E007B" w14:textId="77777777" w:rsidR="000676B6" w:rsidRDefault="000676B6" w:rsidP="00684030">
            <w:pPr>
              <w:spacing w:after="0" w:line="240" w:lineRule="auto"/>
              <w:jc w:val="center"/>
              <w:rPr>
                <w:rFonts w:ascii="Arial" w:eastAsia="Times New Roman" w:hAnsi="Arial" w:cs="Arial"/>
                <w:sz w:val="20"/>
                <w:szCs w:val="20"/>
              </w:rPr>
            </w:pPr>
          </w:p>
          <w:p w14:paraId="33455BE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6E48CD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FC8D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7583A" w14:textId="77777777" w:rsidTr="00684030">
        <w:trPr>
          <w:gridAfter w:val="1"/>
          <w:wAfter w:w="38" w:type="dxa"/>
          <w:cantSplit/>
          <w:trHeight w:val="353"/>
        </w:trPr>
        <w:tc>
          <w:tcPr>
            <w:tcW w:w="6690" w:type="dxa"/>
            <w:shd w:val="clear" w:color="auto" w:fill="04EAFC"/>
          </w:tcPr>
          <w:p w14:paraId="748C52A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64C31D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42065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DF4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963EDE1" w14:textId="77777777" w:rsidTr="00684030">
        <w:trPr>
          <w:gridAfter w:val="1"/>
          <w:wAfter w:w="38" w:type="dxa"/>
          <w:cantSplit/>
          <w:trHeight w:val="372"/>
        </w:trPr>
        <w:tc>
          <w:tcPr>
            <w:tcW w:w="6690" w:type="dxa"/>
          </w:tcPr>
          <w:p w14:paraId="7CF07D70"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1091FC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61428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E70D33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B9F8BA0" w14:textId="77777777" w:rsidTr="00684030">
        <w:trPr>
          <w:gridAfter w:val="1"/>
          <w:wAfter w:w="38" w:type="dxa"/>
          <w:cantSplit/>
          <w:trHeight w:val="260"/>
        </w:trPr>
        <w:tc>
          <w:tcPr>
            <w:tcW w:w="6690" w:type="dxa"/>
            <w:shd w:val="clear" w:color="auto" w:fill="F8D7B2"/>
          </w:tcPr>
          <w:p w14:paraId="29A97EBF"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702D1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87EC50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3259E9E0"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3E6DF6B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AC31919" w14:textId="77777777" w:rsidTr="00684030">
        <w:trPr>
          <w:gridAfter w:val="1"/>
          <w:wAfter w:w="38" w:type="dxa"/>
          <w:cantSplit/>
          <w:trHeight w:val="276"/>
        </w:trPr>
        <w:tc>
          <w:tcPr>
            <w:tcW w:w="6690" w:type="dxa"/>
          </w:tcPr>
          <w:p w14:paraId="52BC403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1AF8FFB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D77A3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1BA7F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4A8216" w14:textId="77777777" w:rsidTr="00684030">
        <w:trPr>
          <w:gridAfter w:val="1"/>
          <w:wAfter w:w="38" w:type="dxa"/>
          <w:cantSplit/>
          <w:trHeight w:val="1464"/>
        </w:trPr>
        <w:tc>
          <w:tcPr>
            <w:tcW w:w="6690" w:type="dxa"/>
          </w:tcPr>
          <w:p w14:paraId="29A6D11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5280" behindDoc="0" locked="0" layoutInCell="1" allowOverlap="1" wp14:anchorId="506D28FC" wp14:editId="06CA1EB9">
                      <wp:simplePos x="0" y="0"/>
                      <wp:positionH relativeFrom="column">
                        <wp:posOffset>2372995</wp:posOffset>
                      </wp:positionH>
                      <wp:positionV relativeFrom="paragraph">
                        <wp:posOffset>219710</wp:posOffset>
                      </wp:positionV>
                      <wp:extent cx="342004" cy="214331"/>
                      <wp:effectExtent l="0" t="0" r="20320" b="14605"/>
                      <wp:wrapNone/>
                      <wp:docPr id="1801805290" name="Rectangle 1801805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8012F5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D28FC" id="Rectangle 1801805290" o:spid="_x0000_s1046" style="position:absolute;margin-left:186.85pt;margin-top:17.3pt;width:26.95pt;height:16.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68012F5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FAF2BC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E2E55E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6304" behindDoc="0" locked="0" layoutInCell="1" allowOverlap="1" wp14:anchorId="13094426" wp14:editId="65882E55">
                      <wp:simplePos x="0" y="0"/>
                      <wp:positionH relativeFrom="column">
                        <wp:posOffset>2371725</wp:posOffset>
                      </wp:positionH>
                      <wp:positionV relativeFrom="paragraph">
                        <wp:posOffset>635</wp:posOffset>
                      </wp:positionV>
                      <wp:extent cx="341630" cy="220980"/>
                      <wp:effectExtent l="0" t="0" r="20320" b="26670"/>
                      <wp:wrapNone/>
                      <wp:docPr id="1128316977" name="Rectangle 1128316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64DF446"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94426" id="Rectangle 1128316977" o:spid="_x0000_s1047" style="position:absolute;margin-left:186.75pt;margin-top:.05pt;width:26.9pt;height:1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m7D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M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Ch&#10;hm7DFgIAACgEAAAOAAAAAAAAAAAAAAAAAC4CAABkcnMvZTJvRG9jLnhtbFBLAQItABQABgAIAAAA&#10;IQBgptkW2wAAAAcBAAAPAAAAAAAAAAAAAAAAAHAEAABkcnMvZG93bnJldi54bWxQSwUGAAAAAAQA&#10;BADzAAAAeAUAAAAA&#10;">
                      <v:textbox>
                        <w:txbxContent>
                          <w:p w14:paraId="664DF446"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2A1F075"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7328" behindDoc="0" locked="0" layoutInCell="1" allowOverlap="1" wp14:anchorId="34666C7D" wp14:editId="585CC9AE">
                      <wp:simplePos x="0" y="0"/>
                      <wp:positionH relativeFrom="column">
                        <wp:posOffset>2379345</wp:posOffset>
                      </wp:positionH>
                      <wp:positionV relativeFrom="paragraph">
                        <wp:posOffset>26670</wp:posOffset>
                      </wp:positionV>
                      <wp:extent cx="332105" cy="243840"/>
                      <wp:effectExtent l="0" t="0" r="10795" b="22860"/>
                      <wp:wrapNone/>
                      <wp:docPr id="1489181180" name="Rectangle 148918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F1C76" id="Rectangle 1489181180" o:spid="_x0000_s1026" style="position:absolute;margin-left:187.35pt;margin-top:2.1pt;width:26.15pt;height:1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92903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B48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7E8D70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A8E11B8" w14:textId="77777777" w:rsidR="000676B6" w:rsidRPr="00B8159C" w:rsidRDefault="000676B6" w:rsidP="00684030">
            <w:pPr>
              <w:spacing w:after="0" w:line="240" w:lineRule="auto"/>
              <w:rPr>
                <w:rFonts w:ascii="Arial" w:eastAsia="Times New Roman" w:hAnsi="Arial" w:cs="Arial"/>
                <w:sz w:val="20"/>
                <w:szCs w:val="20"/>
              </w:rPr>
            </w:pPr>
          </w:p>
        </w:tc>
      </w:tr>
    </w:tbl>
    <w:p w14:paraId="4C6CA811"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CD74066" w14:textId="77777777" w:rsidTr="00684030">
        <w:trPr>
          <w:gridAfter w:val="1"/>
          <w:wAfter w:w="38" w:type="dxa"/>
          <w:cantSplit/>
          <w:trHeight w:val="2706"/>
        </w:trPr>
        <w:tc>
          <w:tcPr>
            <w:tcW w:w="15512" w:type="dxa"/>
            <w:gridSpan w:val="4"/>
          </w:tcPr>
          <w:p w14:paraId="7F78840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E7B1A"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2757DDF" w14:textId="77777777" w:rsidR="000676B6" w:rsidRPr="00B8159C" w:rsidRDefault="000676B6" w:rsidP="00684030">
            <w:pPr>
              <w:spacing w:after="0" w:line="240" w:lineRule="auto"/>
              <w:jc w:val="center"/>
              <w:rPr>
                <w:rFonts w:ascii="Times New Roman" w:eastAsia="Times New Roman" w:hAnsi="Times New Roman" w:cs="Times New Roman"/>
                <w:b/>
              </w:rPr>
            </w:pPr>
          </w:p>
          <w:p w14:paraId="106A9D4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5211272"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D9534" w14:textId="77777777" w:rsidR="000676B6" w:rsidRPr="00B8159C" w:rsidRDefault="000676B6" w:rsidP="00684030">
            <w:pPr>
              <w:spacing w:after="0" w:line="240" w:lineRule="auto"/>
              <w:rPr>
                <w:rFonts w:ascii="Times New Roman" w:eastAsia="Times New Roman" w:hAnsi="Times New Roman" w:cs="Times New Roman"/>
                <w:b/>
                <w:lang w:val="fi-FI"/>
              </w:rPr>
            </w:pPr>
          </w:p>
          <w:p w14:paraId="29E1B40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2C5072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BAF3D8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3D0EBE" w14:textId="77777777" w:rsidTr="00684030">
        <w:trPr>
          <w:cantSplit/>
          <w:trHeight w:val="531"/>
        </w:trPr>
        <w:tc>
          <w:tcPr>
            <w:tcW w:w="6690" w:type="dxa"/>
            <w:shd w:val="clear" w:color="auto" w:fill="FFFF00"/>
          </w:tcPr>
          <w:p w14:paraId="28CE6E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69A93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A8D230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386B0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431A181" w14:textId="77777777" w:rsidTr="00684030">
        <w:trPr>
          <w:cantSplit/>
          <w:trHeight w:val="379"/>
        </w:trPr>
        <w:tc>
          <w:tcPr>
            <w:tcW w:w="6690" w:type="dxa"/>
            <w:vMerge w:val="restart"/>
            <w:shd w:val="clear" w:color="auto" w:fill="FFFFFF" w:themeFill="background1"/>
          </w:tcPr>
          <w:p w14:paraId="0E6B68C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99FD81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C2480C0"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F0D9FB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B4FEC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9E12B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754015AC" w14:textId="77777777" w:rsidR="000676B6" w:rsidRDefault="000676B6" w:rsidP="00684030">
            <w:pPr>
              <w:spacing w:after="0" w:line="240" w:lineRule="auto"/>
              <w:rPr>
                <w:rFonts w:ascii="Times New Roman" w:eastAsia="Times New Roman" w:hAnsi="Times New Roman" w:cs="Times New Roman"/>
              </w:rPr>
            </w:pPr>
          </w:p>
          <w:p w14:paraId="368C4D9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3F8A49B1" w14:textId="77777777" w:rsidR="000676B6" w:rsidRPr="0053078D" w:rsidRDefault="000676B6" w:rsidP="00684030">
            <w:pPr>
              <w:spacing w:after="0" w:line="240" w:lineRule="auto"/>
              <w:rPr>
                <w:rFonts w:ascii="Arial" w:eastAsia="Times New Roman" w:hAnsi="Arial" w:cs="Arial"/>
                <w:sz w:val="20"/>
                <w:szCs w:val="20"/>
              </w:rPr>
            </w:pPr>
          </w:p>
          <w:p w14:paraId="3739D3FB" w14:textId="77777777" w:rsidR="000676B6" w:rsidRPr="0053078D" w:rsidRDefault="000676B6" w:rsidP="00684030">
            <w:pPr>
              <w:spacing w:after="0" w:line="240" w:lineRule="auto"/>
              <w:rPr>
                <w:rFonts w:ascii="Arial" w:eastAsia="Times New Roman" w:hAnsi="Arial" w:cs="Arial"/>
                <w:sz w:val="20"/>
                <w:szCs w:val="20"/>
              </w:rPr>
            </w:pPr>
          </w:p>
          <w:p w14:paraId="4086255E" w14:textId="77777777" w:rsidR="000676B6" w:rsidRPr="0053078D" w:rsidRDefault="000676B6" w:rsidP="00684030">
            <w:pPr>
              <w:spacing w:after="0" w:line="240" w:lineRule="auto"/>
              <w:rPr>
                <w:rFonts w:ascii="Arial" w:eastAsia="Times New Roman" w:hAnsi="Arial" w:cs="Arial"/>
                <w:sz w:val="20"/>
                <w:szCs w:val="20"/>
              </w:rPr>
            </w:pPr>
          </w:p>
          <w:p w14:paraId="7554512D" w14:textId="77777777" w:rsidR="000676B6" w:rsidRPr="0053078D" w:rsidRDefault="000676B6" w:rsidP="00684030">
            <w:pPr>
              <w:spacing w:after="0" w:line="240" w:lineRule="auto"/>
              <w:rPr>
                <w:rFonts w:ascii="Arial" w:eastAsia="Times New Roman" w:hAnsi="Arial" w:cs="Arial"/>
                <w:sz w:val="20"/>
                <w:szCs w:val="20"/>
              </w:rPr>
            </w:pPr>
          </w:p>
          <w:p w14:paraId="3EBB16DF" w14:textId="77777777" w:rsidR="000676B6" w:rsidRPr="0053078D" w:rsidRDefault="000676B6" w:rsidP="00684030">
            <w:pPr>
              <w:spacing w:after="0" w:line="240" w:lineRule="auto"/>
              <w:rPr>
                <w:rFonts w:ascii="Arial" w:eastAsia="Times New Roman" w:hAnsi="Arial" w:cs="Arial"/>
                <w:sz w:val="20"/>
                <w:szCs w:val="20"/>
              </w:rPr>
            </w:pPr>
          </w:p>
          <w:p w14:paraId="2A6935AA" w14:textId="77777777" w:rsidR="000676B6" w:rsidRPr="0053078D" w:rsidRDefault="000676B6" w:rsidP="00684030">
            <w:pPr>
              <w:spacing w:after="0" w:line="240" w:lineRule="auto"/>
              <w:rPr>
                <w:rFonts w:ascii="Arial" w:eastAsia="Times New Roman" w:hAnsi="Arial" w:cs="Arial"/>
                <w:sz w:val="20"/>
                <w:szCs w:val="20"/>
              </w:rPr>
            </w:pPr>
          </w:p>
          <w:p w14:paraId="213C8DA1" w14:textId="77777777" w:rsidR="000676B6" w:rsidRPr="0053078D" w:rsidRDefault="000676B6" w:rsidP="00684030">
            <w:pPr>
              <w:spacing w:after="0" w:line="240" w:lineRule="auto"/>
              <w:rPr>
                <w:rFonts w:ascii="Arial" w:eastAsia="Times New Roman" w:hAnsi="Arial" w:cs="Arial"/>
                <w:sz w:val="20"/>
                <w:szCs w:val="20"/>
              </w:rPr>
            </w:pPr>
          </w:p>
          <w:p w14:paraId="2B122F48" w14:textId="77777777" w:rsidR="000676B6" w:rsidRPr="0053078D" w:rsidRDefault="000676B6" w:rsidP="00684030">
            <w:pPr>
              <w:spacing w:after="0" w:line="240" w:lineRule="auto"/>
              <w:rPr>
                <w:rFonts w:ascii="Arial" w:eastAsia="Times New Roman" w:hAnsi="Arial" w:cs="Arial"/>
                <w:sz w:val="20"/>
                <w:szCs w:val="20"/>
              </w:rPr>
            </w:pPr>
          </w:p>
          <w:p w14:paraId="73ACB62B" w14:textId="77777777" w:rsidR="000676B6" w:rsidRPr="0053078D" w:rsidRDefault="000676B6" w:rsidP="00684030">
            <w:pPr>
              <w:spacing w:after="0" w:line="240" w:lineRule="auto"/>
              <w:rPr>
                <w:rFonts w:ascii="Arial" w:eastAsia="Times New Roman" w:hAnsi="Arial" w:cs="Arial"/>
                <w:sz w:val="20"/>
                <w:szCs w:val="20"/>
              </w:rPr>
            </w:pPr>
          </w:p>
          <w:p w14:paraId="43D587BB" w14:textId="77777777" w:rsidR="000676B6" w:rsidRPr="0053078D" w:rsidRDefault="000676B6" w:rsidP="00684030">
            <w:pPr>
              <w:spacing w:after="0" w:line="240" w:lineRule="auto"/>
              <w:rPr>
                <w:rFonts w:ascii="Arial" w:eastAsia="Times New Roman" w:hAnsi="Arial" w:cs="Arial"/>
                <w:sz w:val="20"/>
                <w:szCs w:val="20"/>
              </w:rPr>
            </w:pPr>
          </w:p>
          <w:p w14:paraId="71C4F15D" w14:textId="77777777" w:rsidR="000676B6" w:rsidRPr="0053078D" w:rsidRDefault="000676B6" w:rsidP="00684030">
            <w:pPr>
              <w:spacing w:after="0" w:line="240" w:lineRule="auto"/>
              <w:rPr>
                <w:rFonts w:ascii="Arial" w:eastAsia="Times New Roman" w:hAnsi="Arial" w:cs="Arial"/>
                <w:sz w:val="20"/>
                <w:szCs w:val="20"/>
              </w:rPr>
            </w:pPr>
          </w:p>
          <w:p w14:paraId="2B6C7439" w14:textId="77777777" w:rsidR="000676B6" w:rsidRDefault="000676B6" w:rsidP="00684030">
            <w:pPr>
              <w:spacing w:after="0" w:line="240" w:lineRule="auto"/>
              <w:rPr>
                <w:rFonts w:ascii="Arial" w:eastAsia="Times New Roman" w:hAnsi="Arial" w:cs="Arial"/>
                <w:sz w:val="20"/>
                <w:szCs w:val="20"/>
              </w:rPr>
            </w:pPr>
          </w:p>
          <w:p w14:paraId="7AB376DC" w14:textId="77777777" w:rsidR="000676B6" w:rsidRPr="0053078D" w:rsidRDefault="000676B6" w:rsidP="00684030">
            <w:pPr>
              <w:spacing w:after="0" w:line="240" w:lineRule="auto"/>
              <w:rPr>
                <w:rFonts w:ascii="Arial" w:eastAsia="Times New Roman" w:hAnsi="Arial" w:cs="Arial"/>
                <w:sz w:val="20"/>
                <w:szCs w:val="20"/>
              </w:rPr>
            </w:pPr>
          </w:p>
          <w:p w14:paraId="51E3D30D"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226B0ED" w14:textId="77777777" w:rsidTr="00684030">
        <w:trPr>
          <w:gridAfter w:val="1"/>
          <w:wAfter w:w="38" w:type="dxa"/>
          <w:cantSplit/>
          <w:trHeight w:val="29"/>
        </w:trPr>
        <w:tc>
          <w:tcPr>
            <w:tcW w:w="6690" w:type="dxa"/>
            <w:vMerge w:val="restart"/>
            <w:shd w:val="clear" w:color="auto" w:fill="FFC000"/>
          </w:tcPr>
          <w:p w14:paraId="0F6C163A"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09D65B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53211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D29A8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C351112" w14:textId="77777777" w:rsidTr="00684030">
        <w:trPr>
          <w:gridAfter w:val="1"/>
          <w:wAfter w:w="38" w:type="dxa"/>
          <w:cantSplit/>
          <w:trHeight w:val="228"/>
        </w:trPr>
        <w:tc>
          <w:tcPr>
            <w:tcW w:w="6690" w:type="dxa"/>
            <w:vMerge/>
            <w:shd w:val="clear" w:color="auto" w:fill="FFC000"/>
          </w:tcPr>
          <w:p w14:paraId="015E4C5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9A4649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2B33E9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175B88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4DD760C" w14:textId="77777777" w:rsidTr="00684030">
        <w:trPr>
          <w:gridAfter w:val="1"/>
          <w:wAfter w:w="38" w:type="dxa"/>
          <w:cantSplit/>
          <w:trHeight w:val="17"/>
        </w:trPr>
        <w:tc>
          <w:tcPr>
            <w:tcW w:w="6690" w:type="dxa"/>
            <w:vMerge w:val="restart"/>
            <w:tcBorders>
              <w:top w:val="single" w:sz="4" w:space="0" w:color="auto"/>
            </w:tcBorders>
          </w:tcPr>
          <w:p w14:paraId="7ADCCD4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3BD2D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B87BDF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18EF86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E4CA5F" w14:textId="77777777" w:rsidTr="00684030">
        <w:trPr>
          <w:gridAfter w:val="1"/>
          <w:wAfter w:w="38" w:type="dxa"/>
          <w:cantSplit/>
          <w:trHeight w:val="14"/>
        </w:trPr>
        <w:tc>
          <w:tcPr>
            <w:tcW w:w="6690" w:type="dxa"/>
            <w:vMerge/>
          </w:tcPr>
          <w:p w14:paraId="0F0654F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0F77B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5068C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D148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45F7B1" w14:textId="77777777" w:rsidTr="00684030">
        <w:trPr>
          <w:gridAfter w:val="1"/>
          <w:wAfter w:w="38" w:type="dxa"/>
          <w:cantSplit/>
          <w:trHeight w:val="1530"/>
        </w:trPr>
        <w:tc>
          <w:tcPr>
            <w:tcW w:w="6690" w:type="dxa"/>
            <w:vMerge/>
          </w:tcPr>
          <w:p w14:paraId="3334616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B8A4DF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3DCEB00" w14:textId="77777777" w:rsidR="000676B6" w:rsidRDefault="000676B6" w:rsidP="00684030">
            <w:pPr>
              <w:spacing w:after="0" w:line="240" w:lineRule="auto"/>
              <w:jc w:val="center"/>
              <w:rPr>
                <w:rFonts w:ascii="Arial" w:eastAsia="Times New Roman" w:hAnsi="Arial" w:cs="Arial"/>
                <w:sz w:val="20"/>
                <w:szCs w:val="20"/>
              </w:rPr>
            </w:pPr>
          </w:p>
          <w:p w14:paraId="4D300763" w14:textId="77777777" w:rsidR="000676B6" w:rsidRDefault="000676B6" w:rsidP="00684030">
            <w:pPr>
              <w:spacing w:after="0" w:line="240" w:lineRule="auto"/>
              <w:jc w:val="center"/>
              <w:rPr>
                <w:rFonts w:ascii="Arial" w:eastAsia="Times New Roman" w:hAnsi="Arial" w:cs="Arial"/>
                <w:sz w:val="20"/>
                <w:szCs w:val="20"/>
              </w:rPr>
            </w:pPr>
          </w:p>
          <w:p w14:paraId="4698372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887E8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0FC89F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5DF4B21" w14:textId="77777777" w:rsidTr="00684030">
        <w:trPr>
          <w:gridAfter w:val="1"/>
          <w:wAfter w:w="38" w:type="dxa"/>
          <w:cantSplit/>
          <w:trHeight w:val="353"/>
        </w:trPr>
        <w:tc>
          <w:tcPr>
            <w:tcW w:w="6690" w:type="dxa"/>
            <w:shd w:val="clear" w:color="auto" w:fill="04EAFC"/>
          </w:tcPr>
          <w:p w14:paraId="4E3BF9D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DEDBF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4CBC8A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8DEC95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01F245" w14:textId="77777777" w:rsidTr="00684030">
        <w:trPr>
          <w:gridAfter w:val="1"/>
          <w:wAfter w:w="38" w:type="dxa"/>
          <w:cantSplit/>
          <w:trHeight w:val="372"/>
        </w:trPr>
        <w:tc>
          <w:tcPr>
            <w:tcW w:w="6690" w:type="dxa"/>
          </w:tcPr>
          <w:p w14:paraId="6251E4C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AC1FA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AF70D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B89EAD0"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6B0C5C0" w14:textId="77777777" w:rsidTr="00684030">
        <w:trPr>
          <w:gridAfter w:val="1"/>
          <w:wAfter w:w="38" w:type="dxa"/>
          <w:cantSplit/>
          <w:trHeight w:val="260"/>
        </w:trPr>
        <w:tc>
          <w:tcPr>
            <w:tcW w:w="6690" w:type="dxa"/>
            <w:shd w:val="clear" w:color="auto" w:fill="F8D7B2"/>
          </w:tcPr>
          <w:p w14:paraId="16B8309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32BC29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0D47F6F"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3298CB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4C08BFB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26806C6" w14:textId="77777777" w:rsidTr="00684030">
        <w:trPr>
          <w:gridAfter w:val="1"/>
          <w:wAfter w:w="38" w:type="dxa"/>
          <w:cantSplit/>
          <w:trHeight w:val="276"/>
        </w:trPr>
        <w:tc>
          <w:tcPr>
            <w:tcW w:w="6690" w:type="dxa"/>
          </w:tcPr>
          <w:p w14:paraId="469F158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A313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20EDBE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F170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4C7F19" w14:textId="77777777" w:rsidTr="00684030">
        <w:trPr>
          <w:gridAfter w:val="1"/>
          <w:wAfter w:w="38" w:type="dxa"/>
          <w:cantSplit/>
          <w:trHeight w:val="1464"/>
        </w:trPr>
        <w:tc>
          <w:tcPr>
            <w:tcW w:w="6690" w:type="dxa"/>
          </w:tcPr>
          <w:p w14:paraId="6BD89293"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9376" behindDoc="0" locked="0" layoutInCell="1" allowOverlap="1" wp14:anchorId="60B4AD15" wp14:editId="0E60F804">
                      <wp:simplePos x="0" y="0"/>
                      <wp:positionH relativeFrom="column">
                        <wp:posOffset>2372995</wp:posOffset>
                      </wp:positionH>
                      <wp:positionV relativeFrom="paragraph">
                        <wp:posOffset>219710</wp:posOffset>
                      </wp:positionV>
                      <wp:extent cx="342004" cy="214331"/>
                      <wp:effectExtent l="0" t="0" r="20320" b="14605"/>
                      <wp:wrapNone/>
                      <wp:docPr id="1427670777" name="Rectangle 1427670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7C737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4AD15" id="Rectangle 1427670777" o:spid="_x0000_s1048" style="position:absolute;margin-left:186.85pt;margin-top:17.3pt;width:26.95pt;height:1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37C737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E7BF78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4D3FCF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0400" behindDoc="0" locked="0" layoutInCell="1" allowOverlap="1" wp14:anchorId="39176ED2" wp14:editId="53033F10">
                      <wp:simplePos x="0" y="0"/>
                      <wp:positionH relativeFrom="column">
                        <wp:posOffset>2371725</wp:posOffset>
                      </wp:positionH>
                      <wp:positionV relativeFrom="paragraph">
                        <wp:posOffset>635</wp:posOffset>
                      </wp:positionV>
                      <wp:extent cx="341630" cy="220980"/>
                      <wp:effectExtent l="0" t="0" r="20320" b="26670"/>
                      <wp:wrapNone/>
                      <wp:docPr id="1328045524" name="Rectangle 1328045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78B2288"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76ED2" id="Rectangle 1328045524" o:spid="_x0000_s1049" style="position:absolute;margin-left:186.75pt;margin-top:.05pt;width:26.9pt;height:17.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XB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M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B31wRcCAAAoBAAADgAAAAAAAAAAAAAAAAAuAgAAZHJzL2Uyb0RvYy54bWxQSwECLQAUAAYACAAA&#10;ACEAYKbZFtsAAAAHAQAADwAAAAAAAAAAAAAAAABxBAAAZHJzL2Rvd25yZXYueG1sUEsFBgAAAAAE&#10;AAQA8wAAAHkFAAAAAA==&#10;">
                      <v:textbox>
                        <w:txbxContent>
                          <w:p w14:paraId="678B2288"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739D54F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1424" behindDoc="0" locked="0" layoutInCell="1" allowOverlap="1" wp14:anchorId="3E971B4F" wp14:editId="45FF7F04">
                      <wp:simplePos x="0" y="0"/>
                      <wp:positionH relativeFrom="column">
                        <wp:posOffset>2379345</wp:posOffset>
                      </wp:positionH>
                      <wp:positionV relativeFrom="paragraph">
                        <wp:posOffset>26670</wp:posOffset>
                      </wp:positionV>
                      <wp:extent cx="332105" cy="243840"/>
                      <wp:effectExtent l="0" t="0" r="10795" b="22860"/>
                      <wp:wrapNone/>
                      <wp:docPr id="195753494" name="Rectangle 195753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1B7F3" id="Rectangle 195753494" o:spid="_x0000_s1026" style="position:absolute;margin-left:187.35pt;margin-top:2.1pt;width:26.15pt;height:19.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5D281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27B9DEF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0ABB89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6D66E25" w14:textId="77777777" w:rsidR="000676B6" w:rsidRPr="00B8159C" w:rsidRDefault="000676B6" w:rsidP="00684030">
            <w:pPr>
              <w:spacing w:after="0" w:line="240" w:lineRule="auto"/>
              <w:rPr>
                <w:rFonts w:ascii="Arial" w:eastAsia="Times New Roman" w:hAnsi="Arial" w:cs="Arial"/>
                <w:sz w:val="20"/>
                <w:szCs w:val="20"/>
              </w:rPr>
            </w:pPr>
          </w:p>
        </w:tc>
      </w:tr>
    </w:tbl>
    <w:p w14:paraId="2C1248D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D8E6681" w14:textId="77777777" w:rsidTr="00684030">
        <w:trPr>
          <w:gridAfter w:val="1"/>
          <w:wAfter w:w="38" w:type="dxa"/>
          <w:cantSplit/>
          <w:trHeight w:val="2706"/>
        </w:trPr>
        <w:tc>
          <w:tcPr>
            <w:tcW w:w="15512" w:type="dxa"/>
            <w:gridSpan w:val="4"/>
          </w:tcPr>
          <w:p w14:paraId="54813632"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C09110D"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2E0075A" w14:textId="77777777" w:rsidR="000676B6" w:rsidRPr="00B8159C" w:rsidRDefault="000676B6" w:rsidP="00684030">
            <w:pPr>
              <w:spacing w:after="0" w:line="240" w:lineRule="auto"/>
              <w:jc w:val="center"/>
              <w:rPr>
                <w:rFonts w:ascii="Times New Roman" w:eastAsia="Times New Roman" w:hAnsi="Times New Roman" w:cs="Times New Roman"/>
                <w:b/>
              </w:rPr>
            </w:pPr>
          </w:p>
          <w:p w14:paraId="6786C343"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7FDCAB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E55C19E" w14:textId="77777777" w:rsidR="000676B6" w:rsidRPr="00B8159C" w:rsidRDefault="000676B6" w:rsidP="00684030">
            <w:pPr>
              <w:spacing w:after="0" w:line="240" w:lineRule="auto"/>
              <w:rPr>
                <w:rFonts w:ascii="Times New Roman" w:eastAsia="Times New Roman" w:hAnsi="Times New Roman" w:cs="Times New Roman"/>
                <w:b/>
                <w:lang w:val="fi-FI"/>
              </w:rPr>
            </w:pPr>
          </w:p>
          <w:p w14:paraId="5AF191A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006DA9E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A1BF4E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308FD6" w14:textId="77777777" w:rsidTr="00684030">
        <w:trPr>
          <w:cantSplit/>
          <w:trHeight w:val="531"/>
        </w:trPr>
        <w:tc>
          <w:tcPr>
            <w:tcW w:w="6690" w:type="dxa"/>
            <w:shd w:val="clear" w:color="auto" w:fill="FFFF00"/>
          </w:tcPr>
          <w:p w14:paraId="0AFF577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0CC38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5B149E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D6DAA7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4812953" w14:textId="77777777" w:rsidTr="00684030">
        <w:trPr>
          <w:cantSplit/>
          <w:trHeight w:val="379"/>
        </w:trPr>
        <w:tc>
          <w:tcPr>
            <w:tcW w:w="6690" w:type="dxa"/>
            <w:vMerge w:val="restart"/>
            <w:shd w:val="clear" w:color="auto" w:fill="FFFFFF" w:themeFill="background1"/>
          </w:tcPr>
          <w:p w14:paraId="190AD60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FC21A8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4F5705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1B456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342114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89DA59C"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2E74331" w14:textId="77777777" w:rsidR="000676B6" w:rsidRDefault="000676B6" w:rsidP="00684030">
            <w:pPr>
              <w:spacing w:after="0" w:line="240" w:lineRule="auto"/>
              <w:rPr>
                <w:rFonts w:ascii="Times New Roman" w:eastAsia="Times New Roman" w:hAnsi="Times New Roman" w:cs="Times New Roman"/>
              </w:rPr>
            </w:pPr>
          </w:p>
          <w:p w14:paraId="7D096964"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6D1D232E" w14:textId="77777777" w:rsidR="000676B6" w:rsidRPr="0053078D" w:rsidRDefault="000676B6" w:rsidP="00684030">
            <w:pPr>
              <w:spacing w:after="0" w:line="240" w:lineRule="auto"/>
              <w:rPr>
                <w:rFonts w:ascii="Arial" w:eastAsia="Times New Roman" w:hAnsi="Arial" w:cs="Arial"/>
                <w:sz w:val="20"/>
                <w:szCs w:val="20"/>
              </w:rPr>
            </w:pPr>
          </w:p>
          <w:p w14:paraId="11DB843D" w14:textId="77777777" w:rsidR="000676B6" w:rsidRPr="0053078D" w:rsidRDefault="000676B6" w:rsidP="00684030">
            <w:pPr>
              <w:spacing w:after="0" w:line="240" w:lineRule="auto"/>
              <w:rPr>
                <w:rFonts w:ascii="Arial" w:eastAsia="Times New Roman" w:hAnsi="Arial" w:cs="Arial"/>
                <w:sz w:val="20"/>
                <w:szCs w:val="20"/>
              </w:rPr>
            </w:pPr>
          </w:p>
          <w:p w14:paraId="2D6CDA9F" w14:textId="77777777" w:rsidR="000676B6" w:rsidRPr="0053078D" w:rsidRDefault="000676B6" w:rsidP="00684030">
            <w:pPr>
              <w:spacing w:after="0" w:line="240" w:lineRule="auto"/>
              <w:rPr>
                <w:rFonts w:ascii="Arial" w:eastAsia="Times New Roman" w:hAnsi="Arial" w:cs="Arial"/>
                <w:sz w:val="20"/>
                <w:szCs w:val="20"/>
              </w:rPr>
            </w:pPr>
          </w:p>
          <w:p w14:paraId="440BE406" w14:textId="77777777" w:rsidR="000676B6" w:rsidRPr="0053078D" w:rsidRDefault="000676B6" w:rsidP="00684030">
            <w:pPr>
              <w:spacing w:after="0" w:line="240" w:lineRule="auto"/>
              <w:rPr>
                <w:rFonts w:ascii="Arial" w:eastAsia="Times New Roman" w:hAnsi="Arial" w:cs="Arial"/>
                <w:sz w:val="20"/>
                <w:szCs w:val="20"/>
              </w:rPr>
            </w:pPr>
          </w:p>
          <w:p w14:paraId="173780FD" w14:textId="77777777" w:rsidR="000676B6" w:rsidRPr="0053078D" w:rsidRDefault="000676B6" w:rsidP="00684030">
            <w:pPr>
              <w:spacing w:after="0" w:line="240" w:lineRule="auto"/>
              <w:rPr>
                <w:rFonts w:ascii="Arial" w:eastAsia="Times New Roman" w:hAnsi="Arial" w:cs="Arial"/>
                <w:sz w:val="20"/>
                <w:szCs w:val="20"/>
              </w:rPr>
            </w:pPr>
          </w:p>
          <w:p w14:paraId="475C3656" w14:textId="77777777" w:rsidR="000676B6" w:rsidRPr="0053078D" w:rsidRDefault="000676B6" w:rsidP="00684030">
            <w:pPr>
              <w:spacing w:after="0" w:line="240" w:lineRule="auto"/>
              <w:rPr>
                <w:rFonts w:ascii="Arial" w:eastAsia="Times New Roman" w:hAnsi="Arial" w:cs="Arial"/>
                <w:sz w:val="20"/>
                <w:szCs w:val="20"/>
              </w:rPr>
            </w:pPr>
          </w:p>
          <w:p w14:paraId="379D6592" w14:textId="77777777" w:rsidR="000676B6" w:rsidRPr="0053078D" w:rsidRDefault="000676B6" w:rsidP="00684030">
            <w:pPr>
              <w:spacing w:after="0" w:line="240" w:lineRule="auto"/>
              <w:rPr>
                <w:rFonts w:ascii="Arial" w:eastAsia="Times New Roman" w:hAnsi="Arial" w:cs="Arial"/>
                <w:sz w:val="20"/>
                <w:szCs w:val="20"/>
              </w:rPr>
            </w:pPr>
          </w:p>
          <w:p w14:paraId="2C4E7432" w14:textId="77777777" w:rsidR="000676B6" w:rsidRPr="0053078D" w:rsidRDefault="000676B6" w:rsidP="00684030">
            <w:pPr>
              <w:spacing w:after="0" w:line="240" w:lineRule="auto"/>
              <w:rPr>
                <w:rFonts w:ascii="Arial" w:eastAsia="Times New Roman" w:hAnsi="Arial" w:cs="Arial"/>
                <w:sz w:val="20"/>
                <w:szCs w:val="20"/>
              </w:rPr>
            </w:pPr>
          </w:p>
          <w:p w14:paraId="58CC7A0E" w14:textId="77777777" w:rsidR="000676B6" w:rsidRPr="0053078D" w:rsidRDefault="000676B6" w:rsidP="00684030">
            <w:pPr>
              <w:spacing w:after="0" w:line="240" w:lineRule="auto"/>
              <w:rPr>
                <w:rFonts w:ascii="Arial" w:eastAsia="Times New Roman" w:hAnsi="Arial" w:cs="Arial"/>
                <w:sz w:val="20"/>
                <w:szCs w:val="20"/>
              </w:rPr>
            </w:pPr>
          </w:p>
          <w:p w14:paraId="37734766" w14:textId="77777777" w:rsidR="000676B6" w:rsidRPr="0053078D" w:rsidRDefault="000676B6" w:rsidP="00684030">
            <w:pPr>
              <w:spacing w:after="0" w:line="240" w:lineRule="auto"/>
              <w:rPr>
                <w:rFonts w:ascii="Arial" w:eastAsia="Times New Roman" w:hAnsi="Arial" w:cs="Arial"/>
                <w:sz w:val="20"/>
                <w:szCs w:val="20"/>
              </w:rPr>
            </w:pPr>
          </w:p>
          <w:p w14:paraId="5C86E580" w14:textId="77777777" w:rsidR="000676B6" w:rsidRPr="0053078D" w:rsidRDefault="000676B6" w:rsidP="00684030">
            <w:pPr>
              <w:spacing w:after="0" w:line="240" w:lineRule="auto"/>
              <w:rPr>
                <w:rFonts w:ascii="Arial" w:eastAsia="Times New Roman" w:hAnsi="Arial" w:cs="Arial"/>
                <w:sz w:val="20"/>
                <w:szCs w:val="20"/>
              </w:rPr>
            </w:pPr>
          </w:p>
          <w:p w14:paraId="3E1F4A59" w14:textId="77777777" w:rsidR="000676B6" w:rsidRDefault="000676B6" w:rsidP="00684030">
            <w:pPr>
              <w:spacing w:after="0" w:line="240" w:lineRule="auto"/>
              <w:rPr>
                <w:rFonts w:ascii="Arial" w:eastAsia="Times New Roman" w:hAnsi="Arial" w:cs="Arial"/>
                <w:sz w:val="20"/>
                <w:szCs w:val="20"/>
              </w:rPr>
            </w:pPr>
          </w:p>
          <w:p w14:paraId="517412EB" w14:textId="77777777" w:rsidR="000676B6" w:rsidRPr="0053078D" w:rsidRDefault="000676B6" w:rsidP="00684030">
            <w:pPr>
              <w:spacing w:after="0" w:line="240" w:lineRule="auto"/>
              <w:rPr>
                <w:rFonts w:ascii="Arial" w:eastAsia="Times New Roman" w:hAnsi="Arial" w:cs="Arial"/>
                <w:sz w:val="20"/>
                <w:szCs w:val="20"/>
              </w:rPr>
            </w:pPr>
          </w:p>
          <w:p w14:paraId="6D06B25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14ED79D" w14:textId="77777777" w:rsidTr="00684030">
        <w:trPr>
          <w:gridAfter w:val="1"/>
          <w:wAfter w:w="38" w:type="dxa"/>
          <w:cantSplit/>
          <w:trHeight w:val="29"/>
        </w:trPr>
        <w:tc>
          <w:tcPr>
            <w:tcW w:w="6690" w:type="dxa"/>
            <w:vMerge w:val="restart"/>
            <w:shd w:val="clear" w:color="auto" w:fill="FFC000"/>
          </w:tcPr>
          <w:p w14:paraId="46E3189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132222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B561EB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1E4604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B01D5" w14:textId="77777777" w:rsidTr="00684030">
        <w:trPr>
          <w:gridAfter w:val="1"/>
          <w:wAfter w:w="38" w:type="dxa"/>
          <w:cantSplit/>
          <w:trHeight w:val="228"/>
        </w:trPr>
        <w:tc>
          <w:tcPr>
            <w:tcW w:w="6690" w:type="dxa"/>
            <w:vMerge/>
            <w:shd w:val="clear" w:color="auto" w:fill="FFC000"/>
          </w:tcPr>
          <w:p w14:paraId="78B28E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524113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3B569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1A43E6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38D0728" w14:textId="77777777" w:rsidTr="00684030">
        <w:trPr>
          <w:gridAfter w:val="1"/>
          <w:wAfter w:w="38" w:type="dxa"/>
          <w:cantSplit/>
          <w:trHeight w:val="17"/>
        </w:trPr>
        <w:tc>
          <w:tcPr>
            <w:tcW w:w="6690" w:type="dxa"/>
            <w:vMerge w:val="restart"/>
            <w:tcBorders>
              <w:top w:val="single" w:sz="4" w:space="0" w:color="auto"/>
            </w:tcBorders>
          </w:tcPr>
          <w:p w14:paraId="5C82315A"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9AC3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E9F30A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C19598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C2E87DA" w14:textId="77777777" w:rsidTr="00684030">
        <w:trPr>
          <w:gridAfter w:val="1"/>
          <w:wAfter w:w="38" w:type="dxa"/>
          <w:cantSplit/>
          <w:trHeight w:val="14"/>
        </w:trPr>
        <w:tc>
          <w:tcPr>
            <w:tcW w:w="6690" w:type="dxa"/>
            <w:vMerge/>
          </w:tcPr>
          <w:p w14:paraId="3458655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E33C1D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29F769E"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A9689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FF5FF9" w14:textId="77777777" w:rsidTr="00684030">
        <w:trPr>
          <w:gridAfter w:val="1"/>
          <w:wAfter w:w="38" w:type="dxa"/>
          <w:cantSplit/>
          <w:trHeight w:val="1530"/>
        </w:trPr>
        <w:tc>
          <w:tcPr>
            <w:tcW w:w="6690" w:type="dxa"/>
            <w:vMerge/>
          </w:tcPr>
          <w:p w14:paraId="401E838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DA870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1F23532" w14:textId="77777777" w:rsidR="000676B6" w:rsidRDefault="000676B6" w:rsidP="00684030">
            <w:pPr>
              <w:spacing w:after="0" w:line="240" w:lineRule="auto"/>
              <w:jc w:val="center"/>
              <w:rPr>
                <w:rFonts w:ascii="Arial" w:eastAsia="Times New Roman" w:hAnsi="Arial" w:cs="Arial"/>
                <w:sz w:val="20"/>
                <w:szCs w:val="20"/>
              </w:rPr>
            </w:pPr>
          </w:p>
          <w:p w14:paraId="73EFC210" w14:textId="77777777" w:rsidR="000676B6" w:rsidRDefault="000676B6" w:rsidP="00684030">
            <w:pPr>
              <w:spacing w:after="0" w:line="240" w:lineRule="auto"/>
              <w:jc w:val="center"/>
              <w:rPr>
                <w:rFonts w:ascii="Arial" w:eastAsia="Times New Roman" w:hAnsi="Arial" w:cs="Arial"/>
                <w:sz w:val="20"/>
                <w:szCs w:val="20"/>
              </w:rPr>
            </w:pPr>
          </w:p>
          <w:p w14:paraId="4FF4C63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C65F7A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EDBF97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A81A60" w14:textId="77777777" w:rsidTr="00684030">
        <w:trPr>
          <w:gridAfter w:val="1"/>
          <w:wAfter w:w="38" w:type="dxa"/>
          <w:cantSplit/>
          <w:trHeight w:val="353"/>
        </w:trPr>
        <w:tc>
          <w:tcPr>
            <w:tcW w:w="6690" w:type="dxa"/>
            <w:shd w:val="clear" w:color="auto" w:fill="04EAFC"/>
          </w:tcPr>
          <w:p w14:paraId="6B1177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810EBE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C3740D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EBFEB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6A246E" w14:textId="77777777" w:rsidTr="00684030">
        <w:trPr>
          <w:gridAfter w:val="1"/>
          <w:wAfter w:w="38" w:type="dxa"/>
          <w:cantSplit/>
          <w:trHeight w:val="372"/>
        </w:trPr>
        <w:tc>
          <w:tcPr>
            <w:tcW w:w="6690" w:type="dxa"/>
          </w:tcPr>
          <w:p w14:paraId="53089C81"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68F39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155522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13C7B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9603C7" w14:textId="77777777" w:rsidTr="00684030">
        <w:trPr>
          <w:gridAfter w:val="1"/>
          <w:wAfter w:w="38" w:type="dxa"/>
          <w:cantSplit/>
          <w:trHeight w:val="260"/>
        </w:trPr>
        <w:tc>
          <w:tcPr>
            <w:tcW w:w="6690" w:type="dxa"/>
            <w:shd w:val="clear" w:color="auto" w:fill="F8D7B2"/>
          </w:tcPr>
          <w:p w14:paraId="1B04962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A0162A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4232B6F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EA25689"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4DE84B6"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931E708" w14:textId="77777777" w:rsidTr="00684030">
        <w:trPr>
          <w:gridAfter w:val="1"/>
          <w:wAfter w:w="38" w:type="dxa"/>
          <w:cantSplit/>
          <w:trHeight w:val="276"/>
        </w:trPr>
        <w:tc>
          <w:tcPr>
            <w:tcW w:w="6690" w:type="dxa"/>
          </w:tcPr>
          <w:p w14:paraId="211B8B9D"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C7C0D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23E5B96"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D4C75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12A505" w14:textId="77777777" w:rsidTr="00684030">
        <w:trPr>
          <w:gridAfter w:val="1"/>
          <w:wAfter w:w="38" w:type="dxa"/>
          <w:cantSplit/>
          <w:trHeight w:val="1464"/>
        </w:trPr>
        <w:tc>
          <w:tcPr>
            <w:tcW w:w="6690" w:type="dxa"/>
          </w:tcPr>
          <w:p w14:paraId="1A78E9D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3472" behindDoc="0" locked="0" layoutInCell="1" allowOverlap="1" wp14:anchorId="4A518E67" wp14:editId="35D0DA3D">
                      <wp:simplePos x="0" y="0"/>
                      <wp:positionH relativeFrom="column">
                        <wp:posOffset>2372995</wp:posOffset>
                      </wp:positionH>
                      <wp:positionV relativeFrom="paragraph">
                        <wp:posOffset>219710</wp:posOffset>
                      </wp:positionV>
                      <wp:extent cx="342004" cy="214331"/>
                      <wp:effectExtent l="0" t="0" r="20320" b="14605"/>
                      <wp:wrapNone/>
                      <wp:docPr id="964744702" name="Rectangle 964744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B2A4C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18E67" id="Rectangle 964744702" o:spid="_x0000_s1050" style="position:absolute;margin-left:186.85pt;margin-top:17.3pt;width:26.95pt;height:1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25B2A4C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2BAE841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10F252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4496" behindDoc="0" locked="0" layoutInCell="1" allowOverlap="1" wp14:anchorId="28512151" wp14:editId="4B77DB05">
                      <wp:simplePos x="0" y="0"/>
                      <wp:positionH relativeFrom="column">
                        <wp:posOffset>2371725</wp:posOffset>
                      </wp:positionH>
                      <wp:positionV relativeFrom="paragraph">
                        <wp:posOffset>635</wp:posOffset>
                      </wp:positionV>
                      <wp:extent cx="341630" cy="220980"/>
                      <wp:effectExtent l="0" t="0" r="20320" b="26670"/>
                      <wp:wrapNone/>
                      <wp:docPr id="1861745414" name="Rectangle 1861745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560913E"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12151" id="Rectangle 1861745414" o:spid="_x0000_s1051" style="position:absolute;margin-left:186.75pt;margin-top:.05pt;width:26.9pt;height:17.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nG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7BZxhcCAAAoBAAADgAAAAAAAAAAAAAAAAAuAgAAZHJzL2Uyb0RvYy54bWxQSwECLQAUAAYACAAA&#10;ACEAYKbZFtsAAAAHAQAADwAAAAAAAAAAAAAAAABxBAAAZHJzL2Rvd25yZXYueG1sUEsFBgAAAAAE&#10;AAQA8wAAAHkFAAAAAA==&#10;">
                      <v:textbox>
                        <w:txbxContent>
                          <w:p w14:paraId="4560913E"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12049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5520" behindDoc="0" locked="0" layoutInCell="1" allowOverlap="1" wp14:anchorId="501A2A4E" wp14:editId="16D5C3DC">
                      <wp:simplePos x="0" y="0"/>
                      <wp:positionH relativeFrom="column">
                        <wp:posOffset>2379345</wp:posOffset>
                      </wp:positionH>
                      <wp:positionV relativeFrom="paragraph">
                        <wp:posOffset>26670</wp:posOffset>
                      </wp:positionV>
                      <wp:extent cx="332105" cy="243840"/>
                      <wp:effectExtent l="0" t="0" r="10795" b="22860"/>
                      <wp:wrapNone/>
                      <wp:docPr id="1722423487" name="Rectangle 1722423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B344F" id="Rectangle 1722423487" o:spid="_x0000_s1026" style="position:absolute;margin-left:187.35pt;margin-top:2.1pt;width:26.15pt;height:1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47EFF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DCEF8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815CD2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76CCD74" w14:textId="77777777" w:rsidR="000676B6" w:rsidRPr="00B8159C" w:rsidRDefault="000676B6" w:rsidP="00684030">
            <w:pPr>
              <w:spacing w:after="0" w:line="240" w:lineRule="auto"/>
              <w:rPr>
                <w:rFonts w:ascii="Arial" w:eastAsia="Times New Roman" w:hAnsi="Arial" w:cs="Arial"/>
                <w:sz w:val="20"/>
                <w:szCs w:val="20"/>
              </w:rPr>
            </w:pPr>
          </w:p>
        </w:tc>
      </w:tr>
    </w:tbl>
    <w:p w14:paraId="054203C9"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C4D5D4D" w14:textId="77777777" w:rsidTr="00684030">
        <w:trPr>
          <w:gridAfter w:val="1"/>
          <w:wAfter w:w="38" w:type="dxa"/>
          <w:cantSplit/>
          <w:trHeight w:val="2706"/>
        </w:trPr>
        <w:tc>
          <w:tcPr>
            <w:tcW w:w="15512" w:type="dxa"/>
            <w:gridSpan w:val="4"/>
          </w:tcPr>
          <w:p w14:paraId="5097F82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18E575"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327B728" w14:textId="77777777" w:rsidR="000676B6" w:rsidRPr="00B8159C" w:rsidRDefault="000676B6" w:rsidP="00684030">
            <w:pPr>
              <w:spacing w:after="0" w:line="240" w:lineRule="auto"/>
              <w:jc w:val="center"/>
              <w:rPr>
                <w:rFonts w:ascii="Times New Roman" w:eastAsia="Times New Roman" w:hAnsi="Times New Roman" w:cs="Times New Roman"/>
                <w:b/>
              </w:rPr>
            </w:pPr>
          </w:p>
          <w:p w14:paraId="05AA6AE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5D3CC9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95C0721" w14:textId="77777777" w:rsidR="000676B6" w:rsidRPr="00B8159C" w:rsidRDefault="000676B6" w:rsidP="00684030">
            <w:pPr>
              <w:spacing w:after="0" w:line="240" w:lineRule="auto"/>
              <w:rPr>
                <w:rFonts w:ascii="Times New Roman" w:eastAsia="Times New Roman" w:hAnsi="Times New Roman" w:cs="Times New Roman"/>
                <w:b/>
                <w:lang w:val="fi-FI"/>
              </w:rPr>
            </w:pPr>
          </w:p>
          <w:p w14:paraId="3A8A74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8A1F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368B6278"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AA86368" w14:textId="77777777" w:rsidTr="00684030">
        <w:trPr>
          <w:cantSplit/>
          <w:trHeight w:val="531"/>
        </w:trPr>
        <w:tc>
          <w:tcPr>
            <w:tcW w:w="6690" w:type="dxa"/>
            <w:shd w:val="clear" w:color="auto" w:fill="FFFF00"/>
          </w:tcPr>
          <w:p w14:paraId="5F01264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A26E47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1184FB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CB65A0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894629" w14:textId="77777777" w:rsidTr="00684030">
        <w:trPr>
          <w:cantSplit/>
          <w:trHeight w:val="379"/>
        </w:trPr>
        <w:tc>
          <w:tcPr>
            <w:tcW w:w="6690" w:type="dxa"/>
            <w:vMerge w:val="restart"/>
            <w:shd w:val="clear" w:color="auto" w:fill="FFFFFF" w:themeFill="background1"/>
          </w:tcPr>
          <w:p w14:paraId="58FA74B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B5C1B1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B3FD3AF"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8555AD4"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D8A38E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AB4DC9D"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7805AF6" w14:textId="77777777" w:rsidR="000676B6" w:rsidRDefault="000676B6" w:rsidP="00684030">
            <w:pPr>
              <w:spacing w:after="0" w:line="240" w:lineRule="auto"/>
              <w:rPr>
                <w:rFonts w:ascii="Times New Roman" w:eastAsia="Times New Roman" w:hAnsi="Times New Roman" w:cs="Times New Roman"/>
              </w:rPr>
            </w:pPr>
          </w:p>
          <w:p w14:paraId="522E66BC"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9280C31" w14:textId="77777777" w:rsidR="000676B6" w:rsidRPr="0053078D" w:rsidRDefault="000676B6" w:rsidP="00684030">
            <w:pPr>
              <w:spacing w:after="0" w:line="240" w:lineRule="auto"/>
              <w:rPr>
                <w:rFonts w:ascii="Arial" w:eastAsia="Times New Roman" w:hAnsi="Arial" w:cs="Arial"/>
                <w:sz w:val="20"/>
                <w:szCs w:val="20"/>
              </w:rPr>
            </w:pPr>
          </w:p>
          <w:p w14:paraId="7068A218" w14:textId="77777777" w:rsidR="000676B6" w:rsidRPr="0053078D" w:rsidRDefault="000676B6" w:rsidP="00684030">
            <w:pPr>
              <w:spacing w:after="0" w:line="240" w:lineRule="auto"/>
              <w:rPr>
                <w:rFonts w:ascii="Arial" w:eastAsia="Times New Roman" w:hAnsi="Arial" w:cs="Arial"/>
                <w:sz w:val="20"/>
                <w:szCs w:val="20"/>
              </w:rPr>
            </w:pPr>
          </w:p>
          <w:p w14:paraId="791F5AF1" w14:textId="77777777" w:rsidR="000676B6" w:rsidRPr="0053078D" w:rsidRDefault="000676B6" w:rsidP="00684030">
            <w:pPr>
              <w:spacing w:after="0" w:line="240" w:lineRule="auto"/>
              <w:rPr>
                <w:rFonts w:ascii="Arial" w:eastAsia="Times New Roman" w:hAnsi="Arial" w:cs="Arial"/>
                <w:sz w:val="20"/>
                <w:szCs w:val="20"/>
              </w:rPr>
            </w:pPr>
          </w:p>
          <w:p w14:paraId="42F0C2DE" w14:textId="77777777" w:rsidR="000676B6" w:rsidRPr="0053078D" w:rsidRDefault="000676B6" w:rsidP="00684030">
            <w:pPr>
              <w:spacing w:after="0" w:line="240" w:lineRule="auto"/>
              <w:rPr>
                <w:rFonts w:ascii="Arial" w:eastAsia="Times New Roman" w:hAnsi="Arial" w:cs="Arial"/>
                <w:sz w:val="20"/>
                <w:szCs w:val="20"/>
              </w:rPr>
            </w:pPr>
          </w:p>
          <w:p w14:paraId="2970871B" w14:textId="77777777" w:rsidR="000676B6" w:rsidRPr="0053078D" w:rsidRDefault="000676B6" w:rsidP="00684030">
            <w:pPr>
              <w:spacing w:after="0" w:line="240" w:lineRule="auto"/>
              <w:rPr>
                <w:rFonts w:ascii="Arial" w:eastAsia="Times New Roman" w:hAnsi="Arial" w:cs="Arial"/>
                <w:sz w:val="20"/>
                <w:szCs w:val="20"/>
              </w:rPr>
            </w:pPr>
          </w:p>
          <w:p w14:paraId="5CFBE316" w14:textId="77777777" w:rsidR="000676B6" w:rsidRPr="0053078D" w:rsidRDefault="000676B6" w:rsidP="00684030">
            <w:pPr>
              <w:spacing w:after="0" w:line="240" w:lineRule="auto"/>
              <w:rPr>
                <w:rFonts w:ascii="Arial" w:eastAsia="Times New Roman" w:hAnsi="Arial" w:cs="Arial"/>
                <w:sz w:val="20"/>
                <w:szCs w:val="20"/>
              </w:rPr>
            </w:pPr>
          </w:p>
          <w:p w14:paraId="46439962" w14:textId="77777777" w:rsidR="000676B6" w:rsidRPr="0053078D" w:rsidRDefault="000676B6" w:rsidP="00684030">
            <w:pPr>
              <w:spacing w:after="0" w:line="240" w:lineRule="auto"/>
              <w:rPr>
                <w:rFonts w:ascii="Arial" w:eastAsia="Times New Roman" w:hAnsi="Arial" w:cs="Arial"/>
                <w:sz w:val="20"/>
                <w:szCs w:val="20"/>
              </w:rPr>
            </w:pPr>
          </w:p>
          <w:p w14:paraId="2A602F00" w14:textId="77777777" w:rsidR="000676B6" w:rsidRPr="0053078D" w:rsidRDefault="000676B6" w:rsidP="00684030">
            <w:pPr>
              <w:spacing w:after="0" w:line="240" w:lineRule="auto"/>
              <w:rPr>
                <w:rFonts w:ascii="Arial" w:eastAsia="Times New Roman" w:hAnsi="Arial" w:cs="Arial"/>
                <w:sz w:val="20"/>
                <w:szCs w:val="20"/>
              </w:rPr>
            </w:pPr>
          </w:p>
          <w:p w14:paraId="46F7EA24" w14:textId="77777777" w:rsidR="000676B6" w:rsidRPr="0053078D" w:rsidRDefault="000676B6" w:rsidP="00684030">
            <w:pPr>
              <w:spacing w:after="0" w:line="240" w:lineRule="auto"/>
              <w:rPr>
                <w:rFonts w:ascii="Arial" w:eastAsia="Times New Roman" w:hAnsi="Arial" w:cs="Arial"/>
                <w:sz w:val="20"/>
                <w:szCs w:val="20"/>
              </w:rPr>
            </w:pPr>
          </w:p>
          <w:p w14:paraId="2FDE4A6F" w14:textId="77777777" w:rsidR="000676B6" w:rsidRPr="0053078D" w:rsidRDefault="000676B6" w:rsidP="00684030">
            <w:pPr>
              <w:spacing w:after="0" w:line="240" w:lineRule="auto"/>
              <w:rPr>
                <w:rFonts w:ascii="Arial" w:eastAsia="Times New Roman" w:hAnsi="Arial" w:cs="Arial"/>
                <w:sz w:val="20"/>
                <w:szCs w:val="20"/>
              </w:rPr>
            </w:pPr>
          </w:p>
          <w:p w14:paraId="7DDA589D" w14:textId="77777777" w:rsidR="000676B6" w:rsidRPr="0053078D" w:rsidRDefault="000676B6" w:rsidP="00684030">
            <w:pPr>
              <w:spacing w:after="0" w:line="240" w:lineRule="auto"/>
              <w:rPr>
                <w:rFonts w:ascii="Arial" w:eastAsia="Times New Roman" w:hAnsi="Arial" w:cs="Arial"/>
                <w:sz w:val="20"/>
                <w:szCs w:val="20"/>
              </w:rPr>
            </w:pPr>
          </w:p>
          <w:p w14:paraId="3C868C80" w14:textId="77777777" w:rsidR="000676B6" w:rsidRDefault="000676B6" w:rsidP="00684030">
            <w:pPr>
              <w:spacing w:after="0" w:line="240" w:lineRule="auto"/>
              <w:rPr>
                <w:rFonts w:ascii="Arial" w:eastAsia="Times New Roman" w:hAnsi="Arial" w:cs="Arial"/>
                <w:sz w:val="20"/>
                <w:szCs w:val="20"/>
              </w:rPr>
            </w:pPr>
          </w:p>
          <w:p w14:paraId="10C8E1F2" w14:textId="77777777" w:rsidR="000676B6" w:rsidRPr="0053078D" w:rsidRDefault="000676B6" w:rsidP="00684030">
            <w:pPr>
              <w:spacing w:after="0" w:line="240" w:lineRule="auto"/>
              <w:rPr>
                <w:rFonts w:ascii="Arial" w:eastAsia="Times New Roman" w:hAnsi="Arial" w:cs="Arial"/>
                <w:sz w:val="20"/>
                <w:szCs w:val="20"/>
              </w:rPr>
            </w:pPr>
          </w:p>
          <w:p w14:paraId="0590B36B"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5FB28DE4" w14:textId="77777777" w:rsidTr="00684030">
        <w:trPr>
          <w:gridAfter w:val="1"/>
          <w:wAfter w:w="38" w:type="dxa"/>
          <w:cantSplit/>
          <w:trHeight w:val="29"/>
        </w:trPr>
        <w:tc>
          <w:tcPr>
            <w:tcW w:w="6690" w:type="dxa"/>
            <w:vMerge w:val="restart"/>
            <w:shd w:val="clear" w:color="auto" w:fill="FFC000"/>
          </w:tcPr>
          <w:p w14:paraId="7AA8A2CF"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7ACEE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60E09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95DFA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8D95D9A" w14:textId="77777777" w:rsidTr="00684030">
        <w:trPr>
          <w:gridAfter w:val="1"/>
          <w:wAfter w:w="38" w:type="dxa"/>
          <w:cantSplit/>
          <w:trHeight w:val="228"/>
        </w:trPr>
        <w:tc>
          <w:tcPr>
            <w:tcW w:w="6690" w:type="dxa"/>
            <w:vMerge/>
            <w:shd w:val="clear" w:color="auto" w:fill="FFC000"/>
          </w:tcPr>
          <w:p w14:paraId="5FFA5DCF"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EDC35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66AAA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5116EE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0DD8112" w14:textId="77777777" w:rsidTr="00684030">
        <w:trPr>
          <w:gridAfter w:val="1"/>
          <w:wAfter w:w="38" w:type="dxa"/>
          <w:cantSplit/>
          <w:trHeight w:val="17"/>
        </w:trPr>
        <w:tc>
          <w:tcPr>
            <w:tcW w:w="6690" w:type="dxa"/>
            <w:vMerge w:val="restart"/>
            <w:tcBorders>
              <w:top w:val="single" w:sz="4" w:space="0" w:color="auto"/>
            </w:tcBorders>
          </w:tcPr>
          <w:p w14:paraId="25E8BF2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6CFB003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443C97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93EC4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4E6522" w14:textId="77777777" w:rsidTr="00684030">
        <w:trPr>
          <w:gridAfter w:val="1"/>
          <w:wAfter w:w="38" w:type="dxa"/>
          <w:cantSplit/>
          <w:trHeight w:val="14"/>
        </w:trPr>
        <w:tc>
          <w:tcPr>
            <w:tcW w:w="6690" w:type="dxa"/>
            <w:vMerge/>
          </w:tcPr>
          <w:p w14:paraId="3CAD585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123FD4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CB801D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A2BF47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09403A3" w14:textId="77777777" w:rsidTr="00684030">
        <w:trPr>
          <w:gridAfter w:val="1"/>
          <w:wAfter w:w="38" w:type="dxa"/>
          <w:cantSplit/>
          <w:trHeight w:val="1530"/>
        </w:trPr>
        <w:tc>
          <w:tcPr>
            <w:tcW w:w="6690" w:type="dxa"/>
            <w:vMerge/>
          </w:tcPr>
          <w:p w14:paraId="718A6C0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65FBFA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24882E7" w14:textId="77777777" w:rsidR="000676B6" w:rsidRDefault="000676B6" w:rsidP="00684030">
            <w:pPr>
              <w:spacing w:after="0" w:line="240" w:lineRule="auto"/>
              <w:jc w:val="center"/>
              <w:rPr>
                <w:rFonts w:ascii="Arial" w:eastAsia="Times New Roman" w:hAnsi="Arial" w:cs="Arial"/>
                <w:sz w:val="20"/>
                <w:szCs w:val="20"/>
              </w:rPr>
            </w:pPr>
          </w:p>
          <w:p w14:paraId="32D2767D" w14:textId="77777777" w:rsidR="000676B6" w:rsidRDefault="000676B6" w:rsidP="00684030">
            <w:pPr>
              <w:spacing w:after="0" w:line="240" w:lineRule="auto"/>
              <w:jc w:val="center"/>
              <w:rPr>
                <w:rFonts w:ascii="Arial" w:eastAsia="Times New Roman" w:hAnsi="Arial" w:cs="Arial"/>
                <w:sz w:val="20"/>
                <w:szCs w:val="20"/>
              </w:rPr>
            </w:pPr>
          </w:p>
          <w:p w14:paraId="4F18777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8AB3F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CB6EC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E6EE0A" w14:textId="77777777" w:rsidTr="00684030">
        <w:trPr>
          <w:gridAfter w:val="1"/>
          <w:wAfter w:w="38" w:type="dxa"/>
          <w:cantSplit/>
          <w:trHeight w:val="353"/>
        </w:trPr>
        <w:tc>
          <w:tcPr>
            <w:tcW w:w="6690" w:type="dxa"/>
            <w:shd w:val="clear" w:color="auto" w:fill="04EAFC"/>
          </w:tcPr>
          <w:p w14:paraId="795C70D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A629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24C4E3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46258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F758570" w14:textId="77777777" w:rsidTr="00684030">
        <w:trPr>
          <w:gridAfter w:val="1"/>
          <w:wAfter w:w="38" w:type="dxa"/>
          <w:cantSplit/>
          <w:trHeight w:val="372"/>
        </w:trPr>
        <w:tc>
          <w:tcPr>
            <w:tcW w:w="6690" w:type="dxa"/>
          </w:tcPr>
          <w:p w14:paraId="1546E86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C4F5B9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B78857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9A5247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8A215DD" w14:textId="77777777" w:rsidTr="00684030">
        <w:trPr>
          <w:gridAfter w:val="1"/>
          <w:wAfter w:w="38" w:type="dxa"/>
          <w:cantSplit/>
          <w:trHeight w:val="260"/>
        </w:trPr>
        <w:tc>
          <w:tcPr>
            <w:tcW w:w="6690" w:type="dxa"/>
            <w:shd w:val="clear" w:color="auto" w:fill="F8D7B2"/>
          </w:tcPr>
          <w:p w14:paraId="7A8CCBBD"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70F86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6F5C90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E2CF971"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6E6A21D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F3253D7" w14:textId="77777777" w:rsidTr="00684030">
        <w:trPr>
          <w:gridAfter w:val="1"/>
          <w:wAfter w:w="38" w:type="dxa"/>
          <w:cantSplit/>
          <w:trHeight w:val="276"/>
        </w:trPr>
        <w:tc>
          <w:tcPr>
            <w:tcW w:w="6690" w:type="dxa"/>
          </w:tcPr>
          <w:p w14:paraId="7D2DC5C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9654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37FCD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9063B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55E24A4" w14:textId="77777777" w:rsidTr="00684030">
        <w:trPr>
          <w:gridAfter w:val="1"/>
          <w:wAfter w:w="38" w:type="dxa"/>
          <w:cantSplit/>
          <w:trHeight w:val="1464"/>
        </w:trPr>
        <w:tc>
          <w:tcPr>
            <w:tcW w:w="6690" w:type="dxa"/>
          </w:tcPr>
          <w:p w14:paraId="08C72372"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7568" behindDoc="0" locked="0" layoutInCell="1" allowOverlap="1" wp14:anchorId="17B09666" wp14:editId="6C869354">
                      <wp:simplePos x="0" y="0"/>
                      <wp:positionH relativeFrom="column">
                        <wp:posOffset>2372995</wp:posOffset>
                      </wp:positionH>
                      <wp:positionV relativeFrom="paragraph">
                        <wp:posOffset>219710</wp:posOffset>
                      </wp:positionV>
                      <wp:extent cx="342004" cy="214331"/>
                      <wp:effectExtent l="0" t="0" r="20320" b="14605"/>
                      <wp:wrapNone/>
                      <wp:docPr id="1534994118" name="Rectangle 1534994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4B45F0"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09666" id="Rectangle 1534994118" o:spid="_x0000_s1052" style="position:absolute;margin-left:186.85pt;margin-top:17.3pt;width:26.95pt;height:16.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PJ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4S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Djc8kVAgAAKAQAAA4AAAAAAAAAAAAAAAAALgIAAGRycy9lMm9Eb2MueG1sUEsBAi0AFAAGAAgA&#10;AAAhAIE3NgfeAAAACQEAAA8AAAAAAAAAAAAAAAAAbwQAAGRycy9kb3ducmV2LnhtbFBLBQYAAAAA&#10;BAAEAPMAAAB6BQAAAAA=&#10;">
                      <v:textbox>
                        <w:txbxContent>
                          <w:p w14:paraId="374B45F0"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AA772B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4E836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8592" behindDoc="0" locked="0" layoutInCell="1" allowOverlap="1" wp14:anchorId="01CEFA46" wp14:editId="7C641389">
                      <wp:simplePos x="0" y="0"/>
                      <wp:positionH relativeFrom="column">
                        <wp:posOffset>2371725</wp:posOffset>
                      </wp:positionH>
                      <wp:positionV relativeFrom="paragraph">
                        <wp:posOffset>635</wp:posOffset>
                      </wp:positionV>
                      <wp:extent cx="341630" cy="220980"/>
                      <wp:effectExtent l="0" t="0" r="20320" b="26670"/>
                      <wp:wrapNone/>
                      <wp:docPr id="1665133015" name="Rectangle 1665133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06A08C5"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EFA46" id="Rectangle 1665133015" o:spid="_x0000_s1053" style="position:absolute;margin-left:186.75pt;margin-top:.05pt;width:26.9pt;height:17.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LE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ZLi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ivCxBcCAAAoBAAADgAAAAAAAAAAAAAAAAAuAgAAZHJzL2Uyb0RvYy54bWxQSwECLQAUAAYACAAA&#10;ACEAYKbZFtsAAAAHAQAADwAAAAAAAAAAAAAAAABxBAAAZHJzL2Rvd25yZXYueG1sUEsFBgAAAAAE&#10;AAQA8wAAAHkFAAAAAA==&#10;">
                      <v:textbox>
                        <w:txbxContent>
                          <w:p w14:paraId="306A08C5"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B767E2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9616" behindDoc="0" locked="0" layoutInCell="1" allowOverlap="1" wp14:anchorId="264E733F" wp14:editId="2AA807D6">
                      <wp:simplePos x="0" y="0"/>
                      <wp:positionH relativeFrom="column">
                        <wp:posOffset>2379345</wp:posOffset>
                      </wp:positionH>
                      <wp:positionV relativeFrom="paragraph">
                        <wp:posOffset>26670</wp:posOffset>
                      </wp:positionV>
                      <wp:extent cx="332105" cy="243840"/>
                      <wp:effectExtent l="0" t="0" r="10795" b="22860"/>
                      <wp:wrapNone/>
                      <wp:docPr id="1213661484" name="Rectangle 121366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90F4C" id="Rectangle 1213661484" o:spid="_x0000_s1026" style="position:absolute;margin-left:187.35pt;margin-top:2.1pt;width:26.15pt;height:19.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D1B7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7462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702CB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47AA54" w14:textId="77777777" w:rsidR="000676B6" w:rsidRPr="00B8159C" w:rsidRDefault="000676B6" w:rsidP="00684030">
            <w:pPr>
              <w:spacing w:after="0" w:line="240" w:lineRule="auto"/>
              <w:rPr>
                <w:rFonts w:ascii="Arial" w:eastAsia="Times New Roman" w:hAnsi="Arial" w:cs="Arial"/>
                <w:sz w:val="20"/>
                <w:szCs w:val="20"/>
              </w:rPr>
            </w:pPr>
          </w:p>
        </w:tc>
      </w:tr>
    </w:tbl>
    <w:p w14:paraId="1279B9E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8B33D9A" w14:textId="77777777" w:rsidTr="00684030">
        <w:trPr>
          <w:gridAfter w:val="1"/>
          <w:wAfter w:w="38" w:type="dxa"/>
          <w:cantSplit/>
          <w:trHeight w:val="2706"/>
        </w:trPr>
        <w:tc>
          <w:tcPr>
            <w:tcW w:w="15512" w:type="dxa"/>
            <w:gridSpan w:val="4"/>
          </w:tcPr>
          <w:p w14:paraId="62DCD9E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A08C1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32A72DF" w14:textId="77777777" w:rsidR="000676B6" w:rsidRPr="00B8159C" w:rsidRDefault="000676B6" w:rsidP="00684030">
            <w:pPr>
              <w:spacing w:after="0" w:line="240" w:lineRule="auto"/>
              <w:jc w:val="center"/>
              <w:rPr>
                <w:rFonts w:ascii="Times New Roman" w:eastAsia="Times New Roman" w:hAnsi="Times New Roman" w:cs="Times New Roman"/>
                <w:b/>
              </w:rPr>
            </w:pPr>
          </w:p>
          <w:p w14:paraId="2E8590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1106B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3BE9E3" w14:textId="77777777" w:rsidR="000676B6" w:rsidRPr="00B8159C" w:rsidRDefault="000676B6" w:rsidP="00684030">
            <w:pPr>
              <w:spacing w:after="0" w:line="240" w:lineRule="auto"/>
              <w:rPr>
                <w:rFonts w:ascii="Times New Roman" w:eastAsia="Times New Roman" w:hAnsi="Times New Roman" w:cs="Times New Roman"/>
                <w:b/>
                <w:lang w:val="fi-FI"/>
              </w:rPr>
            </w:pPr>
          </w:p>
          <w:p w14:paraId="5A88548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2069B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841F5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25D1DA3" w14:textId="77777777" w:rsidTr="00684030">
        <w:trPr>
          <w:cantSplit/>
          <w:trHeight w:val="531"/>
        </w:trPr>
        <w:tc>
          <w:tcPr>
            <w:tcW w:w="6690" w:type="dxa"/>
            <w:shd w:val="clear" w:color="auto" w:fill="FFFF00"/>
          </w:tcPr>
          <w:p w14:paraId="2F4EED2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EBB69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AC8DA7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67284C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76DAFE6" w14:textId="77777777" w:rsidTr="00684030">
        <w:trPr>
          <w:cantSplit/>
          <w:trHeight w:val="379"/>
        </w:trPr>
        <w:tc>
          <w:tcPr>
            <w:tcW w:w="6690" w:type="dxa"/>
            <w:vMerge w:val="restart"/>
            <w:shd w:val="clear" w:color="auto" w:fill="FFFFFF" w:themeFill="background1"/>
          </w:tcPr>
          <w:p w14:paraId="0946D16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CDC386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8F05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601DF9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0EBD0A5"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1AFF82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6D08C9A" w14:textId="77777777" w:rsidR="000676B6" w:rsidRDefault="000676B6" w:rsidP="00684030">
            <w:pPr>
              <w:spacing w:after="0" w:line="240" w:lineRule="auto"/>
              <w:rPr>
                <w:rFonts w:ascii="Times New Roman" w:eastAsia="Times New Roman" w:hAnsi="Times New Roman" w:cs="Times New Roman"/>
              </w:rPr>
            </w:pPr>
          </w:p>
          <w:p w14:paraId="09AE9C15"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AA68495" w14:textId="77777777" w:rsidR="000676B6" w:rsidRPr="0053078D" w:rsidRDefault="000676B6" w:rsidP="00684030">
            <w:pPr>
              <w:spacing w:after="0" w:line="240" w:lineRule="auto"/>
              <w:rPr>
                <w:rFonts w:ascii="Arial" w:eastAsia="Times New Roman" w:hAnsi="Arial" w:cs="Arial"/>
                <w:sz w:val="20"/>
                <w:szCs w:val="20"/>
              </w:rPr>
            </w:pPr>
          </w:p>
          <w:p w14:paraId="31390F63" w14:textId="77777777" w:rsidR="000676B6" w:rsidRPr="0053078D" w:rsidRDefault="000676B6" w:rsidP="00684030">
            <w:pPr>
              <w:spacing w:after="0" w:line="240" w:lineRule="auto"/>
              <w:rPr>
                <w:rFonts w:ascii="Arial" w:eastAsia="Times New Roman" w:hAnsi="Arial" w:cs="Arial"/>
                <w:sz w:val="20"/>
                <w:szCs w:val="20"/>
              </w:rPr>
            </w:pPr>
          </w:p>
          <w:p w14:paraId="751018D6" w14:textId="77777777" w:rsidR="000676B6" w:rsidRPr="0053078D" w:rsidRDefault="000676B6" w:rsidP="00684030">
            <w:pPr>
              <w:spacing w:after="0" w:line="240" w:lineRule="auto"/>
              <w:rPr>
                <w:rFonts w:ascii="Arial" w:eastAsia="Times New Roman" w:hAnsi="Arial" w:cs="Arial"/>
                <w:sz w:val="20"/>
                <w:szCs w:val="20"/>
              </w:rPr>
            </w:pPr>
          </w:p>
          <w:p w14:paraId="0595BBB6" w14:textId="77777777" w:rsidR="000676B6" w:rsidRPr="0053078D" w:rsidRDefault="000676B6" w:rsidP="00684030">
            <w:pPr>
              <w:spacing w:after="0" w:line="240" w:lineRule="auto"/>
              <w:rPr>
                <w:rFonts w:ascii="Arial" w:eastAsia="Times New Roman" w:hAnsi="Arial" w:cs="Arial"/>
                <w:sz w:val="20"/>
                <w:szCs w:val="20"/>
              </w:rPr>
            </w:pPr>
          </w:p>
          <w:p w14:paraId="5C4EF33B" w14:textId="77777777" w:rsidR="000676B6" w:rsidRPr="0053078D" w:rsidRDefault="000676B6" w:rsidP="00684030">
            <w:pPr>
              <w:spacing w:after="0" w:line="240" w:lineRule="auto"/>
              <w:rPr>
                <w:rFonts w:ascii="Arial" w:eastAsia="Times New Roman" w:hAnsi="Arial" w:cs="Arial"/>
                <w:sz w:val="20"/>
                <w:szCs w:val="20"/>
              </w:rPr>
            </w:pPr>
          </w:p>
          <w:p w14:paraId="5BD60E86" w14:textId="77777777" w:rsidR="000676B6" w:rsidRPr="0053078D" w:rsidRDefault="000676B6" w:rsidP="00684030">
            <w:pPr>
              <w:spacing w:after="0" w:line="240" w:lineRule="auto"/>
              <w:rPr>
                <w:rFonts w:ascii="Arial" w:eastAsia="Times New Roman" w:hAnsi="Arial" w:cs="Arial"/>
                <w:sz w:val="20"/>
                <w:szCs w:val="20"/>
              </w:rPr>
            </w:pPr>
          </w:p>
          <w:p w14:paraId="3DF820B1" w14:textId="77777777" w:rsidR="000676B6" w:rsidRPr="0053078D" w:rsidRDefault="000676B6" w:rsidP="00684030">
            <w:pPr>
              <w:spacing w:after="0" w:line="240" w:lineRule="auto"/>
              <w:rPr>
                <w:rFonts w:ascii="Arial" w:eastAsia="Times New Roman" w:hAnsi="Arial" w:cs="Arial"/>
                <w:sz w:val="20"/>
                <w:szCs w:val="20"/>
              </w:rPr>
            </w:pPr>
          </w:p>
          <w:p w14:paraId="730B035C" w14:textId="77777777" w:rsidR="000676B6" w:rsidRPr="0053078D" w:rsidRDefault="000676B6" w:rsidP="00684030">
            <w:pPr>
              <w:spacing w:after="0" w:line="240" w:lineRule="auto"/>
              <w:rPr>
                <w:rFonts w:ascii="Arial" w:eastAsia="Times New Roman" w:hAnsi="Arial" w:cs="Arial"/>
                <w:sz w:val="20"/>
                <w:szCs w:val="20"/>
              </w:rPr>
            </w:pPr>
          </w:p>
          <w:p w14:paraId="088CD131" w14:textId="77777777" w:rsidR="000676B6" w:rsidRPr="0053078D" w:rsidRDefault="000676B6" w:rsidP="00684030">
            <w:pPr>
              <w:spacing w:after="0" w:line="240" w:lineRule="auto"/>
              <w:rPr>
                <w:rFonts w:ascii="Arial" w:eastAsia="Times New Roman" w:hAnsi="Arial" w:cs="Arial"/>
                <w:sz w:val="20"/>
                <w:szCs w:val="20"/>
              </w:rPr>
            </w:pPr>
          </w:p>
          <w:p w14:paraId="1D420684" w14:textId="77777777" w:rsidR="000676B6" w:rsidRPr="0053078D" w:rsidRDefault="000676B6" w:rsidP="00684030">
            <w:pPr>
              <w:spacing w:after="0" w:line="240" w:lineRule="auto"/>
              <w:rPr>
                <w:rFonts w:ascii="Arial" w:eastAsia="Times New Roman" w:hAnsi="Arial" w:cs="Arial"/>
                <w:sz w:val="20"/>
                <w:szCs w:val="20"/>
              </w:rPr>
            </w:pPr>
          </w:p>
          <w:p w14:paraId="0900B4E6" w14:textId="77777777" w:rsidR="000676B6" w:rsidRPr="0053078D" w:rsidRDefault="000676B6" w:rsidP="00684030">
            <w:pPr>
              <w:spacing w:after="0" w:line="240" w:lineRule="auto"/>
              <w:rPr>
                <w:rFonts w:ascii="Arial" w:eastAsia="Times New Roman" w:hAnsi="Arial" w:cs="Arial"/>
                <w:sz w:val="20"/>
                <w:szCs w:val="20"/>
              </w:rPr>
            </w:pPr>
          </w:p>
          <w:p w14:paraId="7B287ED8" w14:textId="77777777" w:rsidR="000676B6" w:rsidRDefault="000676B6" w:rsidP="00684030">
            <w:pPr>
              <w:spacing w:after="0" w:line="240" w:lineRule="auto"/>
              <w:rPr>
                <w:rFonts w:ascii="Arial" w:eastAsia="Times New Roman" w:hAnsi="Arial" w:cs="Arial"/>
                <w:sz w:val="20"/>
                <w:szCs w:val="20"/>
              </w:rPr>
            </w:pPr>
          </w:p>
          <w:p w14:paraId="5B971383" w14:textId="77777777" w:rsidR="000676B6" w:rsidRPr="0053078D" w:rsidRDefault="000676B6" w:rsidP="00684030">
            <w:pPr>
              <w:spacing w:after="0" w:line="240" w:lineRule="auto"/>
              <w:rPr>
                <w:rFonts w:ascii="Arial" w:eastAsia="Times New Roman" w:hAnsi="Arial" w:cs="Arial"/>
                <w:sz w:val="20"/>
                <w:szCs w:val="20"/>
              </w:rPr>
            </w:pPr>
          </w:p>
          <w:p w14:paraId="4DD469E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4CB146F" w14:textId="77777777" w:rsidTr="00684030">
        <w:trPr>
          <w:gridAfter w:val="1"/>
          <w:wAfter w:w="38" w:type="dxa"/>
          <w:cantSplit/>
          <w:trHeight w:val="29"/>
        </w:trPr>
        <w:tc>
          <w:tcPr>
            <w:tcW w:w="6690" w:type="dxa"/>
            <w:vMerge w:val="restart"/>
            <w:shd w:val="clear" w:color="auto" w:fill="FFC000"/>
          </w:tcPr>
          <w:p w14:paraId="67D4684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AB26C0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9E70D6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FF9FF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DFDF258" w14:textId="77777777" w:rsidTr="00684030">
        <w:trPr>
          <w:gridAfter w:val="1"/>
          <w:wAfter w:w="38" w:type="dxa"/>
          <w:cantSplit/>
          <w:trHeight w:val="228"/>
        </w:trPr>
        <w:tc>
          <w:tcPr>
            <w:tcW w:w="6690" w:type="dxa"/>
            <w:vMerge/>
            <w:shd w:val="clear" w:color="auto" w:fill="FFC000"/>
          </w:tcPr>
          <w:p w14:paraId="6DDBBED0"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341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49FFDD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D928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5DB8A1" w14:textId="77777777" w:rsidTr="00684030">
        <w:trPr>
          <w:gridAfter w:val="1"/>
          <w:wAfter w:w="38" w:type="dxa"/>
          <w:cantSplit/>
          <w:trHeight w:val="17"/>
        </w:trPr>
        <w:tc>
          <w:tcPr>
            <w:tcW w:w="6690" w:type="dxa"/>
            <w:vMerge w:val="restart"/>
            <w:tcBorders>
              <w:top w:val="single" w:sz="4" w:space="0" w:color="auto"/>
            </w:tcBorders>
          </w:tcPr>
          <w:p w14:paraId="2246FF93"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8C7699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529BE3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3E6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E8ABD3" w14:textId="77777777" w:rsidTr="00684030">
        <w:trPr>
          <w:gridAfter w:val="1"/>
          <w:wAfter w:w="38" w:type="dxa"/>
          <w:cantSplit/>
          <w:trHeight w:val="14"/>
        </w:trPr>
        <w:tc>
          <w:tcPr>
            <w:tcW w:w="6690" w:type="dxa"/>
            <w:vMerge/>
          </w:tcPr>
          <w:p w14:paraId="6080B7F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51DDFB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61C325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2C328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51537C" w14:textId="77777777" w:rsidTr="00684030">
        <w:trPr>
          <w:gridAfter w:val="1"/>
          <w:wAfter w:w="38" w:type="dxa"/>
          <w:cantSplit/>
          <w:trHeight w:val="1530"/>
        </w:trPr>
        <w:tc>
          <w:tcPr>
            <w:tcW w:w="6690" w:type="dxa"/>
            <w:vMerge/>
          </w:tcPr>
          <w:p w14:paraId="00148B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F49E25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07DD1A5" w14:textId="77777777" w:rsidR="000676B6" w:rsidRDefault="000676B6" w:rsidP="00684030">
            <w:pPr>
              <w:spacing w:after="0" w:line="240" w:lineRule="auto"/>
              <w:jc w:val="center"/>
              <w:rPr>
                <w:rFonts w:ascii="Arial" w:eastAsia="Times New Roman" w:hAnsi="Arial" w:cs="Arial"/>
                <w:sz w:val="20"/>
                <w:szCs w:val="20"/>
              </w:rPr>
            </w:pPr>
          </w:p>
          <w:p w14:paraId="35E06F79" w14:textId="77777777" w:rsidR="000676B6" w:rsidRDefault="000676B6" w:rsidP="00684030">
            <w:pPr>
              <w:spacing w:after="0" w:line="240" w:lineRule="auto"/>
              <w:jc w:val="center"/>
              <w:rPr>
                <w:rFonts w:ascii="Arial" w:eastAsia="Times New Roman" w:hAnsi="Arial" w:cs="Arial"/>
                <w:sz w:val="20"/>
                <w:szCs w:val="20"/>
              </w:rPr>
            </w:pPr>
          </w:p>
          <w:p w14:paraId="7E214833"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DDBC52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327A0D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A9FF4D3" w14:textId="77777777" w:rsidTr="00684030">
        <w:trPr>
          <w:gridAfter w:val="1"/>
          <w:wAfter w:w="38" w:type="dxa"/>
          <w:cantSplit/>
          <w:trHeight w:val="353"/>
        </w:trPr>
        <w:tc>
          <w:tcPr>
            <w:tcW w:w="6690" w:type="dxa"/>
            <w:shd w:val="clear" w:color="auto" w:fill="04EAFC"/>
          </w:tcPr>
          <w:p w14:paraId="74FC828D"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629588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B351B5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F65ACB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F39DD" w14:textId="77777777" w:rsidTr="00684030">
        <w:trPr>
          <w:gridAfter w:val="1"/>
          <w:wAfter w:w="38" w:type="dxa"/>
          <w:cantSplit/>
          <w:trHeight w:val="372"/>
        </w:trPr>
        <w:tc>
          <w:tcPr>
            <w:tcW w:w="6690" w:type="dxa"/>
          </w:tcPr>
          <w:p w14:paraId="357FFE4C"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A4B739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9D3F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A7F85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E7BE0EF" w14:textId="77777777" w:rsidTr="00684030">
        <w:trPr>
          <w:gridAfter w:val="1"/>
          <w:wAfter w:w="38" w:type="dxa"/>
          <w:cantSplit/>
          <w:trHeight w:val="260"/>
        </w:trPr>
        <w:tc>
          <w:tcPr>
            <w:tcW w:w="6690" w:type="dxa"/>
            <w:shd w:val="clear" w:color="auto" w:fill="F8D7B2"/>
          </w:tcPr>
          <w:p w14:paraId="5C8B8A5B"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047B24D"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9902DB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B373F37"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11810A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0410709" w14:textId="77777777" w:rsidTr="00684030">
        <w:trPr>
          <w:gridAfter w:val="1"/>
          <w:wAfter w:w="38" w:type="dxa"/>
          <w:cantSplit/>
          <w:trHeight w:val="276"/>
        </w:trPr>
        <w:tc>
          <w:tcPr>
            <w:tcW w:w="6690" w:type="dxa"/>
          </w:tcPr>
          <w:p w14:paraId="1170F8E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609AC1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C1B664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22F00D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666EE9" w14:textId="77777777" w:rsidTr="00684030">
        <w:trPr>
          <w:gridAfter w:val="1"/>
          <w:wAfter w:w="38" w:type="dxa"/>
          <w:cantSplit/>
          <w:trHeight w:val="1464"/>
        </w:trPr>
        <w:tc>
          <w:tcPr>
            <w:tcW w:w="6690" w:type="dxa"/>
          </w:tcPr>
          <w:p w14:paraId="69B7BB8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1664" behindDoc="0" locked="0" layoutInCell="1" allowOverlap="1" wp14:anchorId="1EB9A030" wp14:editId="5243061C">
                      <wp:simplePos x="0" y="0"/>
                      <wp:positionH relativeFrom="column">
                        <wp:posOffset>2372995</wp:posOffset>
                      </wp:positionH>
                      <wp:positionV relativeFrom="paragraph">
                        <wp:posOffset>219710</wp:posOffset>
                      </wp:positionV>
                      <wp:extent cx="342004" cy="214331"/>
                      <wp:effectExtent l="0" t="0" r="20320" b="14605"/>
                      <wp:wrapNone/>
                      <wp:docPr id="622872345" name="Rectangle 622872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1FD708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A030" id="Rectangle 622872345" o:spid="_x0000_s1054" style="position:absolute;margin-left:186.85pt;margin-top:17.3pt;width:26.95pt;height:16.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rHE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y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ciscQVAgAAKAQAAA4AAAAAAAAAAAAAAAAALgIAAGRycy9lMm9Eb2MueG1sUEsBAi0AFAAGAAgA&#10;AAAhAIE3NgfeAAAACQEAAA8AAAAAAAAAAAAAAAAAbwQAAGRycy9kb3ducmV2LnhtbFBLBQYAAAAA&#10;BAAEAPMAAAB6BQAAAAA=&#10;">
                      <v:textbox>
                        <w:txbxContent>
                          <w:p w14:paraId="61FD708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A34E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BFD6C94"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2688" behindDoc="0" locked="0" layoutInCell="1" allowOverlap="1" wp14:anchorId="704E549C" wp14:editId="0810C8DB">
                      <wp:simplePos x="0" y="0"/>
                      <wp:positionH relativeFrom="column">
                        <wp:posOffset>2371725</wp:posOffset>
                      </wp:positionH>
                      <wp:positionV relativeFrom="paragraph">
                        <wp:posOffset>635</wp:posOffset>
                      </wp:positionV>
                      <wp:extent cx="341630" cy="220980"/>
                      <wp:effectExtent l="0" t="0" r="20320" b="26670"/>
                      <wp:wrapNone/>
                      <wp:docPr id="63494150" name="Rectangle 63494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144693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E549C" id="Rectangle 63494150" o:spid="_x0000_s1055" style="position:absolute;margin-left:186.75pt;margin-top:.05pt;width:26.9pt;height:17.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gDJ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peoAyRcCAAAoBAAADgAAAAAAAAAAAAAAAAAuAgAAZHJzL2Uyb0RvYy54bWxQSwECLQAUAAYACAAA&#10;ACEAYKbZFtsAAAAHAQAADwAAAAAAAAAAAAAAAABxBAAAZHJzL2Rvd25yZXYueG1sUEsFBgAAAAAE&#10;AAQA8wAAAHkFAAAAAA==&#10;">
                      <v:textbox>
                        <w:txbxContent>
                          <w:p w14:paraId="2144693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43B2B4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3712" behindDoc="0" locked="0" layoutInCell="1" allowOverlap="1" wp14:anchorId="06F6277E" wp14:editId="2C55CD83">
                      <wp:simplePos x="0" y="0"/>
                      <wp:positionH relativeFrom="column">
                        <wp:posOffset>2379345</wp:posOffset>
                      </wp:positionH>
                      <wp:positionV relativeFrom="paragraph">
                        <wp:posOffset>26670</wp:posOffset>
                      </wp:positionV>
                      <wp:extent cx="332105" cy="243840"/>
                      <wp:effectExtent l="0" t="0" r="10795" b="22860"/>
                      <wp:wrapNone/>
                      <wp:docPr id="1828584977" name="Rectangle 1828584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C5A83" id="Rectangle 1828584977" o:spid="_x0000_s1026" style="position:absolute;margin-left:187.35pt;margin-top:2.1pt;width:26.15pt;height:19.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CF72D02"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186A21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505D3B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B987251" w14:textId="77777777" w:rsidR="000676B6" w:rsidRPr="00B8159C" w:rsidRDefault="000676B6" w:rsidP="00684030">
            <w:pPr>
              <w:spacing w:after="0" w:line="240" w:lineRule="auto"/>
              <w:rPr>
                <w:rFonts w:ascii="Arial" w:eastAsia="Times New Roman" w:hAnsi="Arial" w:cs="Arial"/>
                <w:sz w:val="20"/>
                <w:szCs w:val="20"/>
              </w:rPr>
            </w:pPr>
          </w:p>
        </w:tc>
      </w:tr>
    </w:tbl>
    <w:p w14:paraId="540797C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A95823B" w14:textId="77777777" w:rsidTr="00684030">
        <w:trPr>
          <w:gridAfter w:val="1"/>
          <w:wAfter w:w="38" w:type="dxa"/>
          <w:cantSplit/>
          <w:trHeight w:val="2706"/>
        </w:trPr>
        <w:tc>
          <w:tcPr>
            <w:tcW w:w="15512" w:type="dxa"/>
            <w:gridSpan w:val="4"/>
          </w:tcPr>
          <w:p w14:paraId="42575A4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C2F489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D006076" w14:textId="77777777" w:rsidR="000676B6" w:rsidRPr="00B8159C" w:rsidRDefault="000676B6" w:rsidP="00684030">
            <w:pPr>
              <w:spacing w:after="0" w:line="240" w:lineRule="auto"/>
              <w:jc w:val="center"/>
              <w:rPr>
                <w:rFonts w:ascii="Times New Roman" w:eastAsia="Times New Roman" w:hAnsi="Times New Roman" w:cs="Times New Roman"/>
                <w:b/>
              </w:rPr>
            </w:pPr>
          </w:p>
          <w:p w14:paraId="02814AA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51A0D4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37C85D5" w14:textId="77777777" w:rsidR="000676B6" w:rsidRPr="00B8159C" w:rsidRDefault="000676B6" w:rsidP="00684030">
            <w:pPr>
              <w:spacing w:after="0" w:line="240" w:lineRule="auto"/>
              <w:rPr>
                <w:rFonts w:ascii="Times New Roman" w:eastAsia="Times New Roman" w:hAnsi="Times New Roman" w:cs="Times New Roman"/>
                <w:b/>
                <w:lang w:val="fi-FI"/>
              </w:rPr>
            </w:pPr>
          </w:p>
          <w:p w14:paraId="1B2724D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7BCBA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E56FF8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C9A0839" w14:textId="77777777" w:rsidTr="00684030">
        <w:trPr>
          <w:cantSplit/>
          <w:trHeight w:val="531"/>
        </w:trPr>
        <w:tc>
          <w:tcPr>
            <w:tcW w:w="6690" w:type="dxa"/>
            <w:shd w:val="clear" w:color="auto" w:fill="FFFF00"/>
          </w:tcPr>
          <w:p w14:paraId="34B2075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CD19D9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09811D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4F1000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92EAB95" w14:textId="77777777" w:rsidTr="00684030">
        <w:trPr>
          <w:cantSplit/>
          <w:trHeight w:val="379"/>
        </w:trPr>
        <w:tc>
          <w:tcPr>
            <w:tcW w:w="6690" w:type="dxa"/>
            <w:vMerge w:val="restart"/>
            <w:shd w:val="clear" w:color="auto" w:fill="FFFFFF" w:themeFill="background1"/>
          </w:tcPr>
          <w:p w14:paraId="0C3A3A3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0D7283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8F9FBBB"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E7958A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4B039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D59A89"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5965C13" w14:textId="77777777" w:rsidR="000676B6" w:rsidRDefault="000676B6" w:rsidP="00684030">
            <w:pPr>
              <w:spacing w:after="0" w:line="240" w:lineRule="auto"/>
              <w:rPr>
                <w:rFonts w:ascii="Times New Roman" w:eastAsia="Times New Roman" w:hAnsi="Times New Roman" w:cs="Times New Roman"/>
              </w:rPr>
            </w:pPr>
          </w:p>
          <w:p w14:paraId="34572ABB"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F0F1C02" w14:textId="77777777" w:rsidR="000676B6" w:rsidRPr="0053078D" w:rsidRDefault="000676B6" w:rsidP="00684030">
            <w:pPr>
              <w:spacing w:after="0" w:line="240" w:lineRule="auto"/>
              <w:rPr>
                <w:rFonts w:ascii="Arial" w:eastAsia="Times New Roman" w:hAnsi="Arial" w:cs="Arial"/>
                <w:sz w:val="20"/>
                <w:szCs w:val="20"/>
              </w:rPr>
            </w:pPr>
          </w:p>
          <w:p w14:paraId="51B2248F" w14:textId="77777777" w:rsidR="000676B6" w:rsidRPr="0053078D" w:rsidRDefault="000676B6" w:rsidP="00684030">
            <w:pPr>
              <w:spacing w:after="0" w:line="240" w:lineRule="auto"/>
              <w:rPr>
                <w:rFonts w:ascii="Arial" w:eastAsia="Times New Roman" w:hAnsi="Arial" w:cs="Arial"/>
                <w:sz w:val="20"/>
                <w:szCs w:val="20"/>
              </w:rPr>
            </w:pPr>
          </w:p>
          <w:p w14:paraId="3A3165C1" w14:textId="77777777" w:rsidR="000676B6" w:rsidRPr="0053078D" w:rsidRDefault="000676B6" w:rsidP="00684030">
            <w:pPr>
              <w:spacing w:after="0" w:line="240" w:lineRule="auto"/>
              <w:rPr>
                <w:rFonts w:ascii="Arial" w:eastAsia="Times New Roman" w:hAnsi="Arial" w:cs="Arial"/>
                <w:sz w:val="20"/>
                <w:szCs w:val="20"/>
              </w:rPr>
            </w:pPr>
          </w:p>
          <w:p w14:paraId="141974DB" w14:textId="77777777" w:rsidR="000676B6" w:rsidRPr="0053078D" w:rsidRDefault="000676B6" w:rsidP="00684030">
            <w:pPr>
              <w:spacing w:after="0" w:line="240" w:lineRule="auto"/>
              <w:rPr>
                <w:rFonts w:ascii="Arial" w:eastAsia="Times New Roman" w:hAnsi="Arial" w:cs="Arial"/>
                <w:sz w:val="20"/>
                <w:szCs w:val="20"/>
              </w:rPr>
            </w:pPr>
          </w:p>
          <w:p w14:paraId="2FA4C3EF" w14:textId="77777777" w:rsidR="000676B6" w:rsidRPr="0053078D" w:rsidRDefault="000676B6" w:rsidP="00684030">
            <w:pPr>
              <w:spacing w:after="0" w:line="240" w:lineRule="auto"/>
              <w:rPr>
                <w:rFonts w:ascii="Arial" w:eastAsia="Times New Roman" w:hAnsi="Arial" w:cs="Arial"/>
                <w:sz w:val="20"/>
                <w:szCs w:val="20"/>
              </w:rPr>
            </w:pPr>
          </w:p>
          <w:p w14:paraId="5EFD8183" w14:textId="77777777" w:rsidR="000676B6" w:rsidRPr="0053078D" w:rsidRDefault="000676B6" w:rsidP="00684030">
            <w:pPr>
              <w:spacing w:after="0" w:line="240" w:lineRule="auto"/>
              <w:rPr>
                <w:rFonts w:ascii="Arial" w:eastAsia="Times New Roman" w:hAnsi="Arial" w:cs="Arial"/>
                <w:sz w:val="20"/>
                <w:szCs w:val="20"/>
              </w:rPr>
            </w:pPr>
          </w:p>
          <w:p w14:paraId="3E5E68B0" w14:textId="77777777" w:rsidR="000676B6" w:rsidRPr="0053078D" w:rsidRDefault="000676B6" w:rsidP="00684030">
            <w:pPr>
              <w:spacing w:after="0" w:line="240" w:lineRule="auto"/>
              <w:rPr>
                <w:rFonts w:ascii="Arial" w:eastAsia="Times New Roman" w:hAnsi="Arial" w:cs="Arial"/>
                <w:sz w:val="20"/>
                <w:szCs w:val="20"/>
              </w:rPr>
            </w:pPr>
          </w:p>
          <w:p w14:paraId="46E30992" w14:textId="77777777" w:rsidR="000676B6" w:rsidRPr="0053078D" w:rsidRDefault="000676B6" w:rsidP="00684030">
            <w:pPr>
              <w:spacing w:after="0" w:line="240" w:lineRule="auto"/>
              <w:rPr>
                <w:rFonts w:ascii="Arial" w:eastAsia="Times New Roman" w:hAnsi="Arial" w:cs="Arial"/>
                <w:sz w:val="20"/>
                <w:szCs w:val="20"/>
              </w:rPr>
            </w:pPr>
          </w:p>
          <w:p w14:paraId="0EF2F385" w14:textId="77777777" w:rsidR="000676B6" w:rsidRPr="0053078D" w:rsidRDefault="000676B6" w:rsidP="00684030">
            <w:pPr>
              <w:spacing w:after="0" w:line="240" w:lineRule="auto"/>
              <w:rPr>
                <w:rFonts w:ascii="Arial" w:eastAsia="Times New Roman" w:hAnsi="Arial" w:cs="Arial"/>
                <w:sz w:val="20"/>
                <w:szCs w:val="20"/>
              </w:rPr>
            </w:pPr>
          </w:p>
          <w:p w14:paraId="1974E1C0" w14:textId="77777777" w:rsidR="000676B6" w:rsidRPr="0053078D" w:rsidRDefault="000676B6" w:rsidP="00684030">
            <w:pPr>
              <w:spacing w:after="0" w:line="240" w:lineRule="auto"/>
              <w:rPr>
                <w:rFonts w:ascii="Arial" w:eastAsia="Times New Roman" w:hAnsi="Arial" w:cs="Arial"/>
                <w:sz w:val="20"/>
                <w:szCs w:val="20"/>
              </w:rPr>
            </w:pPr>
          </w:p>
          <w:p w14:paraId="34055193" w14:textId="77777777" w:rsidR="000676B6" w:rsidRPr="0053078D" w:rsidRDefault="000676B6" w:rsidP="00684030">
            <w:pPr>
              <w:spacing w:after="0" w:line="240" w:lineRule="auto"/>
              <w:rPr>
                <w:rFonts w:ascii="Arial" w:eastAsia="Times New Roman" w:hAnsi="Arial" w:cs="Arial"/>
                <w:sz w:val="20"/>
                <w:szCs w:val="20"/>
              </w:rPr>
            </w:pPr>
          </w:p>
          <w:p w14:paraId="4B17518A" w14:textId="77777777" w:rsidR="000676B6" w:rsidRDefault="000676B6" w:rsidP="00684030">
            <w:pPr>
              <w:spacing w:after="0" w:line="240" w:lineRule="auto"/>
              <w:rPr>
                <w:rFonts w:ascii="Arial" w:eastAsia="Times New Roman" w:hAnsi="Arial" w:cs="Arial"/>
                <w:sz w:val="20"/>
                <w:szCs w:val="20"/>
              </w:rPr>
            </w:pPr>
          </w:p>
          <w:p w14:paraId="589FEC81" w14:textId="77777777" w:rsidR="000676B6" w:rsidRPr="0053078D" w:rsidRDefault="000676B6" w:rsidP="00684030">
            <w:pPr>
              <w:spacing w:after="0" w:line="240" w:lineRule="auto"/>
              <w:rPr>
                <w:rFonts w:ascii="Arial" w:eastAsia="Times New Roman" w:hAnsi="Arial" w:cs="Arial"/>
                <w:sz w:val="20"/>
                <w:szCs w:val="20"/>
              </w:rPr>
            </w:pPr>
          </w:p>
          <w:p w14:paraId="0A40F4B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A8918B9" w14:textId="77777777" w:rsidTr="00684030">
        <w:trPr>
          <w:gridAfter w:val="1"/>
          <w:wAfter w:w="38" w:type="dxa"/>
          <w:cantSplit/>
          <w:trHeight w:val="29"/>
        </w:trPr>
        <w:tc>
          <w:tcPr>
            <w:tcW w:w="6690" w:type="dxa"/>
            <w:vMerge w:val="restart"/>
            <w:shd w:val="clear" w:color="auto" w:fill="FFC000"/>
          </w:tcPr>
          <w:p w14:paraId="293B25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D1C6C5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675F2F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F6DD0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1BD1AD" w14:textId="77777777" w:rsidTr="00684030">
        <w:trPr>
          <w:gridAfter w:val="1"/>
          <w:wAfter w:w="38" w:type="dxa"/>
          <w:cantSplit/>
          <w:trHeight w:val="228"/>
        </w:trPr>
        <w:tc>
          <w:tcPr>
            <w:tcW w:w="6690" w:type="dxa"/>
            <w:vMerge/>
            <w:shd w:val="clear" w:color="auto" w:fill="FFC000"/>
          </w:tcPr>
          <w:p w14:paraId="3886553D"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480CB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C09966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06DCAE6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F88BA31" w14:textId="77777777" w:rsidTr="00684030">
        <w:trPr>
          <w:gridAfter w:val="1"/>
          <w:wAfter w:w="38" w:type="dxa"/>
          <w:cantSplit/>
          <w:trHeight w:val="17"/>
        </w:trPr>
        <w:tc>
          <w:tcPr>
            <w:tcW w:w="6690" w:type="dxa"/>
            <w:vMerge w:val="restart"/>
            <w:tcBorders>
              <w:top w:val="single" w:sz="4" w:space="0" w:color="auto"/>
            </w:tcBorders>
          </w:tcPr>
          <w:p w14:paraId="5547CA6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E2C31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070E6E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6582B7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8895AB" w14:textId="77777777" w:rsidTr="00684030">
        <w:trPr>
          <w:gridAfter w:val="1"/>
          <w:wAfter w:w="38" w:type="dxa"/>
          <w:cantSplit/>
          <w:trHeight w:val="14"/>
        </w:trPr>
        <w:tc>
          <w:tcPr>
            <w:tcW w:w="6690" w:type="dxa"/>
            <w:vMerge/>
          </w:tcPr>
          <w:p w14:paraId="7B5BBF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9D203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8D2E68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DE34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6C944F" w14:textId="77777777" w:rsidTr="00684030">
        <w:trPr>
          <w:gridAfter w:val="1"/>
          <w:wAfter w:w="38" w:type="dxa"/>
          <w:cantSplit/>
          <w:trHeight w:val="1530"/>
        </w:trPr>
        <w:tc>
          <w:tcPr>
            <w:tcW w:w="6690" w:type="dxa"/>
            <w:vMerge/>
          </w:tcPr>
          <w:p w14:paraId="4CE266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491DAE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A887305" w14:textId="77777777" w:rsidR="000676B6" w:rsidRDefault="000676B6" w:rsidP="00684030">
            <w:pPr>
              <w:spacing w:after="0" w:line="240" w:lineRule="auto"/>
              <w:jc w:val="center"/>
              <w:rPr>
                <w:rFonts w:ascii="Arial" w:eastAsia="Times New Roman" w:hAnsi="Arial" w:cs="Arial"/>
                <w:sz w:val="20"/>
                <w:szCs w:val="20"/>
              </w:rPr>
            </w:pPr>
          </w:p>
          <w:p w14:paraId="2FB12DC8" w14:textId="77777777" w:rsidR="000676B6" w:rsidRDefault="000676B6" w:rsidP="00684030">
            <w:pPr>
              <w:spacing w:after="0" w:line="240" w:lineRule="auto"/>
              <w:jc w:val="center"/>
              <w:rPr>
                <w:rFonts w:ascii="Arial" w:eastAsia="Times New Roman" w:hAnsi="Arial" w:cs="Arial"/>
                <w:sz w:val="20"/>
                <w:szCs w:val="20"/>
              </w:rPr>
            </w:pPr>
          </w:p>
          <w:p w14:paraId="3B36168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50A9D0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36A5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CBEC55" w14:textId="77777777" w:rsidTr="00684030">
        <w:trPr>
          <w:gridAfter w:val="1"/>
          <w:wAfter w:w="38" w:type="dxa"/>
          <w:cantSplit/>
          <w:trHeight w:val="353"/>
        </w:trPr>
        <w:tc>
          <w:tcPr>
            <w:tcW w:w="6690" w:type="dxa"/>
            <w:shd w:val="clear" w:color="auto" w:fill="04EAFC"/>
          </w:tcPr>
          <w:p w14:paraId="1A825B1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5EC4FC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BD63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D9B45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DFF8C1" w14:textId="77777777" w:rsidTr="00684030">
        <w:trPr>
          <w:gridAfter w:val="1"/>
          <w:wAfter w:w="38" w:type="dxa"/>
          <w:cantSplit/>
          <w:trHeight w:val="372"/>
        </w:trPr>
        <w:tc>
          <w:tcPr>
            <w:tcW w:w="6690" w:type="dxa"/>
          </w:tcPr>
          <w:p w14:paraId="423682F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04B5B4E"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FA98C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C4C5A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BB794BC" w14:textId="77777777" w:rsidTr="00684030">
        <w:trPr>
          <w:gridAfter w:val="1"/>
          <w:wAfter w:w="38" w:type="dxa"/>
          <w:cantSplit/>
          <w:trHeight w:val="260"/>
        </w:trPr>
        <w:tc>
          <w:tcPr>
            <w:tcW w:w="6690" w:type="dxa"/>
            <w:shd w:val="clear" w:color="auto" w:fill="F8D7B2"/>
          </w:tcPr>
          <w:p w14:paraId="2756D07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888429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E6F8122"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6B9CCDF"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0F540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C04AB04" w14:textId="77777777" w:rsidTr="00684030">
        <w:trPr>
          <w:gridAfter w:val="1"/>
          <w:wAfter w:w="38" w:type="dxa"/>
          <w:cantSplit/>
          <w:trHeight w:val="276"/>
        </w:trPr>
        <w:tc>
          <w:tcPr>
            <w:tcW w:w="6690" w:type="dxa"/>
          </w:tcPr>
          <w:p w14:paraId="4CD1D94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89185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B7787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388392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B40ED5" w14:textId="77777777" w:rsidTr="00684030">
        <w:trPr>
          <w:gridAfter w:val="1"/>
          <w:wAfter w:w="38" w:type="dxa"/>
          <w:cantSplit/>
          <w:trHeight w:val="1464"/>
        </w:trPr>
        <w:tc>
          <w:tcPr>
            <w:tcW w:w="6690" w:type="dxa"/>
          </w:tcPr>
          <w:p w14:paraId="7A216D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5760" behindDoc="0" locked="0" layoutInCell="1" allowOverlap="1" wp14:anchorId="5BA9BC45" wp14:editId="19A89A6E">
                      <wp:simplePos x="0" y="0"/>
                      <wp:positionH relativeFrom="column">
                        <wp:posOffset>2372995</wp:posOffset>
                      </wp:positionH>
                      <wp:positionV relativeFrom="paragraph">
                        <wp:posOffset>219710</wp:posOffset>
                      </wp:positionV>
                      <wp:extent cx="342004" cy="214331"/>
                      <wp:effectExtent l="0" t="0" r="20320" b="14605"/>
                      <wp:wrapNone/>
                      <wp:docPr id="765890145" name="Rectangle 765890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562A9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9BC45" id="Rectangle 765890145" o:spid="_x0000_s1056" style="position:absolute;margin-left:186.85pt;margin-top:17.3pt;width:26.95pt;height:16.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UY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2SJD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RjlGBQCAAAoBAAADgAAAAAAAAAAAAAAAAAuAgAAZHJzL2Uyb0RvYy54bWxQSwECLQAUAAYACAAA&#10;ACEAgTc2B94AAAAJAQAADwAAAAAAAAAAAAAAAABuBAAAZHJzL2Rvd25yZXYueG1sUEsFBgAAAAAE&#10;AAQA8wAAAHkFAAAAAA==&#10;">
                      <v:textbox>
                        <w:txbxContent>
                          <w:p w14:paraId="25562A9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F8117C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679C1E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6784" behindDoc="0" locked="0" layoutInCell="1" allowOverlap="1" wp14:anchorId="74392EFF" wp14:editId="50CCDFF3">
                      <wp:simplePos x="0" y="0"/>
                      <wp:positionH relativeFrom="column">
                        <wp:posOffset>2371725</wp:posOffset>
                      </wp:positionH>
                      <wp:positionV relativeFrom="paragraph">
                        <wp:posOffset>635</wp:posOffset>
                      </wp:positionV>
                      <wp:extent cx="341630" cy="220980"/>
                      <wp:effectExtent l="0" t="0" r="20320" b="26670"/>
                      <wp:wrapNone/>
                      <wp:docPr id="696380563" name="Rectangle 696380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CC4F14C"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92EFF" id="Rectangle 696380563" o:spid="_x0000_s1057" style="position:absolute;margin-left:186.75pt;margin-top:.05pt;width:26.9pt;height:17.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QV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k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H&#10;0FQVFgIAACgEAAAOAAAAAAAAAAAAAAAAAC4CAABkcnMvZTJvRG9jLnhtbFBLAQItABQABgAIAAAA&#10;IQBgptkW2wAAAAcBAAAPAAAAAAAAAAAAAAAAAHAEAABkcnMvZG93bnJldi54bWxQSwUGAAAAAAQA&#10;BADzAAAAeAUAAAAA&#10;">
                      <v:textbox>
                        <w:txbxContent>
                          <w:p w14:paraId="1CC4F14C"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8106C9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7808" behindDoc="0" locked="0" layoutInCell="1" allowOverlap="1" wp14:anchorId="5EB85C18" wp14:editId="61B1F75B">
                      <wp:simplePos x="0" y="0"/>
                      <wp:positionH relativeFrom="column">
                        <wp:posOffset>2379345</wp:posOffset>
                      </wp:positionH>
                      <wp:positionV relativeFrom="paragraph">
                        <wp:posOffset>26670</wp:posOffset>
                      </wp:positionV>
                      <wp:extent cx="332105" cy="243840"/>
                      <wp:effectExtent l="0" t="0" r="10795" b="22860"/>
                      <wp:wrapNone/>
                      <wp:docPr id="1191926008" name="Rectangle 1191926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947AD" id="Rectangle 1191926008" o:spid="_x0000_s1026" style="position:absolute;margin-left:187.35pt;margin-top:2.1pt;width:26.15pt;height:19.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922ED78"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BFCDDC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ED5C6B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A34E14C" w14:textId="77777777" w:rsidR="000676B6" w:rsidRPr="00B8159C" w:rsidRDefault="000676B6" w:rsidP="00684030">
            <w:pPr>
              <w:spacing w:after="0" w:line="240" w:lineRule="auto"/>
              <w:rPr>
                <w:rFonts w:ascii="Arial" w:eastAsia="Times New Roman" w:hAnsi="Arial" w:cs="Arial"/>
                <w:sz w:val="20"/>
                <w:szCs w:val="20"/>
              </w:rPr>
            </w:pPr>
          </w:p>
        </w:tc>
      </w:tr>
    </w:tbl>
    <w:p w14:paraId="1D0099A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1DA961B" w14:textId="77777777" w:rsidTr="00684030">
        <w:trPr>
          <w:gridAfter w:val="1"/>
          <w:wAfter w:w="38" w:type="dxa"/>
          <w:cantSplit/>
          <w:trHeight w:val="2706"/>
        </w:trPr>
        <w:tc>
          <w:tcPr>
            <w:tcW w:w="15512" w:type="dxa"/>
            <w:gridSpan w:val="4"/>
          </w:tcPr>
          <w:p w14:paraId="3B124C4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804AEE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6B7E5AE" w14:textId="77777777" w:rsidR="000676B6" w:rsidRPr="00B8159C" w:rsidRDefault="000676B6" w:rsidP="00684030">
            <w:pPr>
              <w:spacing w:after="0" w:line="240" w:lineRule="auto"/>
              <w:jc w:val="center"/>
              <w:rPr>
                <w:rFonts w:ascii="Times New Roman" w:eastAsia="Times New Roman" w:hAnsi="Times New Roman" w:cs="Times New Roman"/>
                <w:b/>
              </w:rPr>
            </w:pPr>
          </w:p>
          <w:p w14:paraId="07F342C5"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552B1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0634C60" w14:textId="77777777" w:rsidR="000676B6" w:rsidRPr="00B8159C" w:rsidRDefault="000676B6" w:rsidP="00684030">
            <w:pPr>
              <w:spacing w:after="0" w:line="240" w:lineRule="auto"/>
              <w:rPr>
                <w:rFonts w:ascii="Times New Roman" w:eastAsia="Times New Roman" w:hAnsi="Times New Roman" w:cs="Times New Roman"/>
                <w:b/>
                <w:lang w:val="fi-FI"/>
              </w:rPr>
            </w:pPr>
          </w:p>
          <w:p w14:paraId="0C75E71B"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22F9D5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7B33A9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794DE7B2" w14:textId="77777777" w:rsidTr="00684030">
        <w:trPr>
          <w:cantSplit/>
          <w:trHeight w:val="531"/>
        </w:trPr>
        <w:tc>
          <w:tcPr>
            <w:tcW w:w="6690" w:type="dxa"/>
            <w:shd w:val="clear" w:color="auto" w:fill="FFFF00"/>
          </w:tcPr>
          <w:p w14:paraId="49BD63F2"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B0287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0CFFC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3BD1EA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1FF55D5" w14:textId="77777777" w:rsidTr="00684030">
        <w:trPr>
          <w:cantSplit/>
          <w:trHeight w:val="379"/>
        </w:trPr>
        <w:tc>
          <w:tcPr>
            <w:tcW w:w="6690" w:type="dxa"/>
            <w:vMerge w:val="restart"/>
            <w:shd w:val="clear" w:color="auto" w:fill="FFFFFF" w:themeFill="background1"/>
          </w:tcPr>
          <w:p w14:paraId="3CBEA19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84AA09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30EF27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B8CC73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2C24B1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2C866B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D1A13EB" w14:textId="77777777" w:rsidR="000676B6" w:rsidRDefault="000676B6" w:rsidP="00684030">
            <w:pPr>
              <w:spacing w:after="0" w:line="240" w:lineRule="auto"/>
              <w:rPr>
                <w:rFonts w:ascii="Times New Roman" w:eastAsia="Times New Roman" w:hAnsi="Times New Roman" w:cs="Times New Roman"/>
              </w:rPr>
            </w:pPr>
          </w:p>
          <w:p w14:paraId="3C7ACBD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DEB4DD9" w14:textId="77777777" w:rsidR="000676B6" w:rsidRPr="0053078D" w:rsidRDefault="000676B6" w:rsidP="00684030">
            <w:pPr>
              <w:spacing w:after="0" w:line="240" w:lineRule="auto"/>
              <w:rPr>
                <w:rFonts w:ascii="Arial" w:eastAsia="Times New Roman" w:hAnsi="Arial" w:cs="Arial"/>
                <w:sz w:val="20"/>
                <w:szCs w:val="20"/>
              </w:rPr>
            </w:pPr>
          </w:p>
          <w:p w14:paraId="57166E00" w14:textId="77777777" w:rsidR="000676B6" w:rsidRPr="0053078D" w:rsidRDefault="000676B6" w:rsidP="00684030">
            <w:pPr>
              <w:spacing w:after="0" w:line="240" w:lineRule="auto"/>
              <w:rPr>
                <w:rFonts w:ascii="Arial" w:eastAsia="Times New Roman" w:hAnsi="Arial" w:cs="Arial"/>
                <w:sz w:val="20"/>
                <w:szCs w:val="20"/>
              </w:rPr>
            </w:pPr>
          </w:p>
          <w:p w14:paraId="1286CC9F" w14:textId="77777777" w:rsidR="000676B6" w:rsidRPr="0053078D" w:rsidRDefault="000676B6" w:rsidP="00684030">
            <w:pPr>
              <w:spacing w:after="0" w:line="240" w:lineRule="auto"/>
              <w:rPr>
                <w:rFonts w:ascii="Arial" w:eastAsia="Times New Roman" w:hAnsi="Arial" w:cs="Arial"/>
                <w:sz w:val="20"/>
                <w:szCs w:val="20"/>
              </w:rPr>
            </w:pPr>
          </w:p>
          <w:p w14:paraId="5864A256" w14:textId="77777777" w:rsidR="000676B6" w:rsidRPr="0053078D" w:rsidRDefault="000676B6" w:rsidP="00684030">
            <w:pPr>
              <w:spacing w:after="0" w:line="240" w:lineRule="auto"/>
              <w:rPr>
                <w:rFonts w:ascii="Arial" w:eastAsia="Times New Roman" w:hAnsi="Arial" w:cs="Arial"/>
                <w:sz w:val="20"/>
                <w:szCs w:val="20"/>
              </w:rPr>
            </w:pPr>
          </w:p>
          <w:p w14:paraId="27B4AE63" w14:textId="77777777" w:rsidR="000676B6" w:rsidRPr="0053078D" w:rsidRDefault="000676B6" w:rsidP="00684030">
            <w:pPr>
              <w:spacing w:after="0" w:line="240" w:lineRule="auto"/>
              <w:rPr>
                <w:rFonts w:ascii="Arial" w:eastAsia="Times New Roman" w:hAnsi="Arial" w:cs="Arial"/>
                <w:sz w:val="20"/>
                <w:szCs w:val="20"/>
              </w:rPr>
            </w:pPr>
          </w:p>
          <w:p w14:paraId="5992CA14" w14:textId="77777777" w:rsidR="000676B6" w:rsidRPr="0053078D" w:rsidRDefault="000676B6" w:rsidP="00684030">
            <w:pPr>
              <w:spacing w:after="0" w:line="240" w:lineRule="auto"/>
              <w:rPr>
                <w:rFonts w:ascii="Arial" w:eastAsia="Times New Roman" w:hAnsi="Arial" w:cs="Arial"/>
                <w:sz w:val="20"/>
                <w:szCs w:val="20"/>
              </w:rPr>
            </w:pPr>
          </w:p>
          <w:p w14:paraId="6F5F515B" w14:textId="77777777" w:rsidR="000676B6" w:rsidRPr="0053078D" w:rsidRDefault="000676B6" w:rsidP="00684030">
            <w:pPr>
              <w:spacing w:after="0" w:line="240" w:lineRule="auto"/>
              <w:rPr>
                <w:rFonts w:ascii="Arial" w:eastAsia="Times New Roman" w:hAnsi="Arial" w:cs="Arial"/>
                <w:sz w:val="20"/>
                <w:szCs w:val="20"/>
              </w:rPr>
            </w:pPr>
          </w:p>
          <w:p w14:paraId="36C10612" w14:textId="77777777" w:rsidR="000676B6" w:rsidRPr="0053078D" w:rsidRDefault="000676B6" w:rsidP="00684030">
            <w:pPr>
              <w:spacing w:after="0" w:line="240" w:lineRule="auto"/>
              <w:rPr>
                <w:rFonts w:ascii="Arial" w:eastAsia="Times New Roman" w:hAnsi="Arial" w:cs="Arial"/>
                <w:sz w:val="20"/>
                <w:szCs w:val="20"/>
              </w:rPr>
            </w:pPr>
          </w:p>
          <w:p w14:paraId="2612BDAD" w14:textId="77777777" w:rsidR="000676B6" w:rsidRPr="0053078D" w:rsidRDefault="000676B6" w:rsidP="00684030">
            <w:pPr>
              <w:spacing w:after="0" w:line="240" w:lineRule="auto"/>
              <w:rPr>
                <w:rFonts w:ascii="Arial" w:eastAsia="Times New Roman" w:hAnsi="Arial" w:cs="Arial"/>
                <w:sz w:val="20"/>
                <w:szCs w:val="20"/>
              </w:rPr>
            </w:pPr>
          </w:p>
          <w:p w14:paraId="38036738" w14:textId="77777777" w:rsidR="000676B6" w:rsidRPr="0053078D" w:rsidRDefault="000676B6" w:rsidP="00684030">
            <w:pPr>
              <w:spacing w:after="0" w:line="240" w:lineRule="auto"/>
              <w:rPr>
                <w:rFonts w:ascii="Arial" w:eastAsia="Times New Roman" w:hAnsi="Arial" w:cs="Arial"/>
                <w:sz w:val="20"/>
                <w:szCs w:val="20"/>
              </w:rPr>
            </w:pPr>
          </w:p>
          <w:p w14:paraId="759BB338" w14:textId="77777777" w:rsidR="000676B6" w:rsidRPr="0053078D" w:rsidRDefault="000676B6" w:rsidP="00684030">
            <w:pPr>
              <w:spacing w:after="0" w:line="240" w:lineRule="auto"/>
              <w:rPr>
                <w:rFonts w:ascii="Arial" w:eastAsia="Times New Roman" w:hAnsi="Arial" w:cs="Arial"/>
                <w:sz w:val="20"/>
                <w:szCs w:val="20"/>
              </w:rPr>
            </w:pPr>
          </w:p>
          <w:p w14:paraId="7137706A" w14:textId="77777777" w:rsidR="000676B6" w:rsidRDefault="000676B6" w:rsidP="00684030">
            <w:pPr>
              <w:spacing w:after="0" w:line="240" w:lineRule="auto"/>
              <w:rPr>
                <w:rFonts w:ascii="Arial" w:eastAsia="Times New Roman" w:hAnsi="Arial" w:cs="Arial"/>
                <w:sz w:val="20"/>
                <w:szCs w:val="20"/>
              </w:rPr>
            </w:pPr>
          </w:p>
          <w:p w14:paraId="76E0831F" w14:textId="77777777" w:rsidR="000676B6" w:rsidRPr="0053078D" w:rsidRDefault="000676B6" w:rsidP="00684030">
            <w:pPr>
              <w:spacing w:after="0" w:line="240" w:lineRule="auto"/>
              <w:rPr>
                <w:rFonts w:ascii="Arial" w:eastAsia="Times New Roman" w:hAnsi="Arial" w:cs="Arial"/>
                <w:sz w:val="20"/>
                <w:szCs w:val="20"/>
              </w:rPr>
            </w:pPr>
          </w:p>
          <w:p w14:paraId="1E133CC4"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F60E378" w14:textId="77777777" w:rsidTr="00684030">
        <w:trPr>
          <w:gridAfter w:val="1"/>
          <w:wAfter w:w="38" w:type="dxa"/>
          <w:cantSplit/>
          <w:trHeight w:val="29"/>
        </w:trPr>
        <w:tc>
          <w:tcPr>
            <w:tcW w:w="6690" w:type="dxa"/>
            <w:vMerge w:val="restart"/>
            <w:shd w:val="clear" w:color="auto" w:fill="FFC000"/>
          </w:tcPr>
          <w:p w14:paraId="4F7868B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9570C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B8C3A8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DAE36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9C5D6BB" w14:textId="77777777" w:rsidTr="00684030">
        <w:trPr>
          <w:gridAfter w:val="1"/>
          <w:wAfter w:w="38" w:type="dxa"/>
          <w:cantSplit/>
          <w:trHeight w:val="228"/>
        </w:trPr>
        <w:tc>
          <w:tcPr>
            <w:tcW w:w="6690" w:type="dxa"/>
            <w:vMerge/>
            <w:shd w:val="clear" w:color="auto" w:fill="FFC000"/>
          </w:tcPr>
          <w:p w14:paraId="33032FE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C50E14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5DEEAAE"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3DE14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023DBF" w14:textId="77777777" w:rsidTr="00684030">
        <w:trPr>
          <w:gridAfter w:val="1"/>
          <w:wAfter w:w="38" w:type="dxa"/>
          <w:cantSplit/>
          <w:trHeight w:val="17"/>
        </w:trPr>
        <w:tc>
          <w:tcPr>
            <w:tcW w:w="6690" w:type="dxa"/>
            <w:vMerge w:val="restart"/>
            <w:tcBorders>
              <w:top w:val="single" w:sz="4" w:space="0" w:color="auto"/>
            </w:tcBorders>
          </w:tcPr>
          <w:p w14:paraId="65CBA86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108B4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F757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F07D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63AA323" w14:textId="77777777" w:rsidTr="00684030">
        <w:trPr>
          <w:gridAfter w:val="1"/>
          <w:wAfter w:w="38" w:type="dxa"/>
          <w:cantSplit/>
          <w:trHeight w:val="14"/>
        </w:trPr>
        <w:tc>
          <w:tcPr>
            <w:tcW w:w="6690" w:type="dxa"/>
            <w:vMerge/>
          </w:tcPr>
          <w:p w14:paraId="4E078A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46E6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062F3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4D517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7AADFE" w14:textId="77777777" w:rsidTr="00684030">
        <w:trPr>
          <w:gridAfter w:val="1"/>
          <w:wAfter w:w="38" w:type="dxa"/>
          <w:cantSplit/>
          <w:trHeight w:val="1530"/>
        </w:trPr>
        <w:tc>
          <w:tcPr>
            <w:tcW w:w="6690" w:type="dxa"/>
            <w:vMerge/>
          </w:tcPr>
          <w:p w14:paraId="529140F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975457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2F730B1" w14:textId="77777777" w:rsidR="000676B6" w:rsidRDefault="000676B6" w:rsidP="00684030">
            <w:pPr>
              <w:spacing w:after="0" w:line="240" w:lineRule="auto"/>
              <w:jc w:val="center"/>
              <w:rPr>
                <w:rFonts w:ascii="Arial" w:eastAsia="Times New Roman" w:hAnsi="Arial" w:cs="Arial"/>
                <w:sz w:val="20"/>
                <w:szCs w:val="20"/>
              </w:rPr>
            </w:pPr>
          </w:p>
          <w:p w14:paraId="3013A1D6" w14:textId="77777777" w:rsidR="000676B6" w:rsidRDefault="000676B6" w:rsidP="00684030">
            <w:pPr>
              <w:spacing w:after="0" w:line="240" w:lineRule="auto"/>
              <w:jc w:val="center"/>
              <w:rPr>
                <w:rFonts w:ascii="Arial" w:eastAsia="Times New Roman" w:hAnsi="Arial" w:cs="Arial"/>
                <w:sz w:val="20"/>
                <w:szCs w:val="20"/>
              </w:rPr>
            </w:pPr>
          </w:p>
          <w:p w14:paraId="7C3456A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EDECB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9ECF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ECBBB83" w14:textId="77777777" w:rsidTr="00684030">
        <w:trPr>
          <w:gridAfter w:val="1"/>
          <w:wAfter w:w="38" w:type="dxa"/>
          <w:cantSplit/>
          <w:trHeight w:val="353"/>
        </w:trPr>
        <w:tc>
          <w:tcPr>
            <w:tcW w:w="6690" w:type="dxa"/>
            <w:shd w:val="clear" w:color="auto" w:fill="04EAFC"/>
          </w:tcPr>
          <w:p w14:paraId="3071DBE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B0E7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4E1117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67664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B71311" w14:textId="77777777" w:rsidTr="00684030">
        <w:trPr>
          <w:gridAfter w:val="1"/>
          <w:wAfter w:w="38" w:type="dxa"/>
          <w:cantSplit/>
          <w:trHeight w:val="372"/>
        </w:trPr>
        <w:tc>
          <w:tcPr>
            <w:tcW w:w="6690" w:type="dxa"/>
          </w:tcPr>
          <w:p w14:paraId="58E564E2"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35C193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F3FB75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6910D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6EB25CA" w14:textId="77777777" w:rsidTr="00684030">
        <w:trPr>
          <w:gridAfter w:val="1"/>
          <w:wAfter w:w="38" w:type="dxa"/>
          <w:cantSplit/>
          <w:trHeight w:val="260"/>
        </w:trPr>
        <w:tc>
          <w:tcPr>
            <w:tcW w:w="6690" w:type="dxa"/>
            <w:shd w:val="clear" w:color="auto" w:fill="F8D7B2"/>
          </w:tcPr>
          <w:p w14:paraId="696357A7"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2691D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9B5955D"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62FC35C"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5166919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12FD8D3" w14:textId="77777777" w:rsidTr="00684030">
        <w:trPr>
          <w:gridAfter w:val="1"/>
          <w:wAfter w:w="38" w:type="dxa"/>
          <w:cantSplit/>
          <w:trHeight w:val="276"/>
        </w:trPr>
        <w:tc>
          <w:tcPr>
            <w:tcW w:w="6690" w:type="dxa"/>
          </w:tcPr>
          <w:p w14:paraId="6615A67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A06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74B82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BC9A0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76A0352" w14:textId="77777777" w:rsidTr="00684030">
        <w:trPr>
          <w:gridAfter w:val="1"/>
          <w:wAfter w:w="38" w:type="dxa"/>
          <w:cantSplit/>
          <w:trHeight w:val="1464"/>
        </w:trPr>
        <w:tc>
          <w:tcPr>
            <w:tcW w:w="6690" w:type="dxa"/>
          </w:tcPr>
          <w:p w14:paraId="339DF4FD"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9856" behindDoc="0" locked="0" layoutInCell="1" allowOverlap="1" wp14:anchorId="590E1F21" wp14:editId="0DCD13A0">
                      <wp:simplePos x="0" y="0"/>
                      <wp:positionH relativeFrom="column">
                        <wp:posOffset>2372995</wp:posOffset>
                      </wp:positionH>
                      <wp:positionV relativeFrom="paragraph">
                        <wp:posOffset>219710</wp:posOffset>
                      </wp:positionV>
                      <wp:extent cx="342004" cy="214331"/>
                      <wp:effectExtent l="0" t="0" r="20320" b="14605"/>
                      <wp:wrapNone/>
                      <wp:docPr id="369679701" name="Rectangle 369679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C05D9F"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E1F21" id="Rectangle 369679701" o:spid="_x0000_s1058" style="position:absolute;margin-left:186.85pt;margin-top:17.3pt;width:26.95pt;height:16.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4a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S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DfhoVAgAAKAQAAA4AAAAAAAAAAAAAAAAALgIAAGRycy9lMm9Eb2MueG1sUEsBAi0AFAAGAAgA&#10;AAAhAIE3NgfeAAAACQEAAA8AAAAAAAAAAAAAAAAAbwQAAGRycy9kb3ducmV2LnhtbFBLBQYAAAAA&#10;BAAEAPMAAAB6BQAAAAA=&#10;">
                      <v:textbox>
                        <w:txbxContent>
                          <w:p w14:paraId="2CC05D9F"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DCC5BA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3E6373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0880" behindDoc="0" locked="0" layoutInCell="1" allowOverlap="1" wp14:anchorId="0F76A46A" wp14:editId="558E2E54">
                      <wp:simplePos x="0" y="0"/>
                      <wp:positionH relativeFrom="column">
                        <wp:posOffset>2371725</wp:posOffset>
                      </wp:positionH>
                      <wp:positionV relativeFrom="paragraph">
                        <wp:posOffset>635</wp:posOffset>
                      </wp:positionV>
                      <wp:extent cx="341630" cy="220980"/>
                      <wp:effectExtent l="0" t="0" r="20320" b="26670"/>
                      <wp:wrapNone/>
                      <wp:docPr id="1464334618" name="Rectangle 1464334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F3F1882"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6A46A" id="Rectangle 1464334618" o:spid="_x0000_s1059" style="position:absolute;margin-left:186.75pt;margin-top:.05pt;width:26.9pt;height:17.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88X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k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kvPFxcCAAAoBAAADgAAAAAAAAAAAAAAAAAuAgAAZHJzL2Uyb0RvYy54bWxQSwECLQAUAAYACAAA&#10;ACEAYKbZFtsAAAAHAQAADwAAAAAAAAAAAAAAAABxBAAAZHJzL2Rvd25yZXYueG1sUEsFBgAAAAAE&#10;AAQA8wAAAHkFAAAAAA==&#10;">
                      <v:textbox>
                        <w:txbxContent>
                          <w:p w14:paraId="6F3F1882"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1E22A3B"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1904" behindDoc="0" locked="0" layoutInCell="1" allowOverlap="1" wp14:anchorId="4A9432B8" wp14:editId="326A8D65">
                      <wp:simplePos x="0" y="0"/>
                      <wp:positionH relativeFrom="column">
                        <wp:posOffset>2379345</wp:posOffset>
                      </wp:positionH>
                      <wp:positionV relativeFrom="paragraph">
                        <wp:posOffset>26670</wp:posOffset>
                      </wp:positionV>
                      <wp:extent cx="332105" cy="243840"/>
                      <wp:effectExtent l="0" t="0" r="10795" b="22860"/>
                      <wp:wrapNone/>
                      <wp:docPr id="161574477" name="Rectangle 161574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27A1C" id="Rectangle 161574477" o:spid="_x0000_s1026" style="position:absolute;margin-left:187.35pt;margin-top:2.1pt;width:26.15pt;height:19.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C7AD1B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ECBD00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8EDF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7CE10DE" w14:textId="77777777" w:rsidR="000676B6" w:rsidRPr="00B8159C" w:rsidRDefault="000676B6" w:rsidP="00684030">
            <w:pPr>
              <w:spacing w:after="0" w:line="240" w:lineRule="auto"/>
              <w:rPr>
                <w:rFonts w:ascii="Arial" w:eastAsia="Times New Roman" w:hAnsi="Arial" w:cs="Arial"/>
                <w:sz w:val="20"/>
                <w:szCs w:val="20"/>
              </w:rPr>
            </w:pPr>
          </w:p>
        </w:tc>
      </w:tr>
    </w:tbl>
    <w:p w14:paraId="5F921A6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8B4AA9" w14:textId="77777777" w:rsidTr="00684030">
        <w:trPr>
          <w:gridAfter w:val="1"/>
          <w:wAfter w:w="38" w:type="dxa"/>
          <w:cantSplit/>
          <w:trHeight w:val="2706"/>
        </w:trPr>
        <w:tc>
          <w:tcPr>
            <w:tcW w:w="15512" w:type="dxa"/>
            <w:gridSpan w:val="4"/>
          </w:tcPr>
          <w:p w14:paraId="030AB11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C397003"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8B120F" w14:textId="77777777" w:rsidR="000676B6" w:rsidRPr="00B8159C" w:rsidRDefault="000676B6" w:rsidP="00684030">
            <w:pPr>
              <w:spacing w:after="0" w:line="240" w:lineRule="auto"/>
              <w:jc w:val="center"/>
              <w:rPr>
                <w:rFonts w:ascii="Times New Roman" w:eastAsia="Times New Roman" w:hAnsi="Times New Roman" w:cs="Times New Roman"/>
                <w:b/>
              </w:rPr>
            </w:pPr>
          </w:p>
          <w:p w14:paraId="3C40BAA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45F73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2971DE" w14:textId="77777777" w:rsidR="000676B6" w:rsidRPr="00B8159C" w:rsidRDefault="000676B6" w:rsidP="00684030">
            <w:pPr>
              <w:spacing w:after="0" w:line="240" w:lineRule="auto"/>
              <w:rPr>
                <w:rFonts w:ascii="Times New Roman" w:eastAsia="Times New Roman" w:hAnsi="Times New Roman" w:cs="Times New Roman"/>
                <w:b/>
                <w:lang w:val="fi-FI"/>
              </w:rPr>
            </w:pPr>
          </w:p>
          <w:p w14:paraId="1601FB5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12DF3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B035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A396609" w14:textId="77777777" w:rsidTr="00684030">
        <w:trPr>
          <w:cantSplit/>
          <w:trHeight w:val="531"/>
        </w:trPr>
        <w:tc>
          <w:tcPr>
            <w:tcW w:w="6690" w:type="dxa"/>
            <w:shd w:val="clear" w:color="auto" w:fill="FFFF00"/>
          </w:tcPr>
          <w:p w14:paraId="37BC287C"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869F6E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431342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0EA9FC1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EB3948F" w14:textId="77777777" w:rsidTr="00684030">
        <w:trPr>
          <w:cantSplit/>
          <w:trHeight w:val="379"/>
        </w:trPr>
        <w:tc>
          <w:tcPr>
            <w:tcW w:w="6690" w:type="dxa"/>
            <w:vMerge w:val="restart"/>
            <w:shd w:val="clear" w:color="auto" w:fill="FFFFFF" w:themeFill="background1"/>
          </w:tcPr>
          <w:p w14:paraId="770C330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0E392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D0AA7F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573AC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76651F"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C1209A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B098976" w14:textId="77777777" w:rsidR="000676B6" w:rsidRDefault="000676B6" w:rsidP="00684030">
            <w:pPr>
              <w:spacing w:after="0" w:line="240" w:lineRule="auto"/>
              <w:rPr>
                <w:rFonts w:ascii="Times New Roman" w:eastAsia="Times New Roman" w:hAnsi="Times New Roman" w:cs="Times New Roman"/>
              </w:rPr>
            </w:pPr>
          </w:p>
          <w:p w14:paraId="67EB5160"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99DC417" w14:textId="77777777" w:rsidR="000676B6" w:rsidRPr="0053078D" w:rsidRDefault="000676B6" w:rsidP="00684030">
            <w:pPr>
              <w:spacing w:after="0" w:line="240" w:lineRule="auto"/>
              <w:rPr>
                <w:rFonts w:ascii="Arial" w:eastAsia="Times New Roman" w:hAnsi="Arial" w:cs="Arial"/>
                <w:sz w:val="20"/>
                <w:szCs w:val="20"/>
              </w:rPr>
            </w:pPr>
          </w:p>
          <w:p w14:paraId="447875A1" w14:textId="77777777" w:rsidR="000676B6" w:rsidRPr="0053078D" w:rsidRDefault="000676B6" w:rsidP="00684030">
            <w:pPr>
              <w:spacing w:after="0" w:line="240" w:lineRule="auto"/>
              <w:rPr>
                <w:rFonts w:ascii="Arial" w:eastAsia="Times New Roman" w:hAnsi="Arial" w:cs="Arial"/>
                <w:sz w:val="20"/>
                <w:szCs w:val="20"/>
              </w:rPr>
            </w:pPr>
          </w:p>
          <w:p w14:paraId="5C458212" w14:textId="77777777" w:rsidR="000676B6" w:rsidRPr="0053078D" w:rsidRDefault="000676B6" w:rsidP="00684030">
            <w:pPr>
              <w:spacing w:after="0" w:line="240" w:lineRule="auto"/>
              <w:rPr>
                <w:rFonts w:ascii="Arial" w:eastAsia="Times New Roman" w:hAnsi="Arial" w:cs="Arial"/>
                <w:sz w:val="20"/>
                <w:szCs w:val="20"/>
              </w:rPr>
            </w:pPr>
          </w:p>
          <w:p w14:paraId="719BCB8C" w14:textId="77777777" w:rsidR="000676B6" w:rsidRPr="0053078D" w:rsidRDefault="000676B6" w:rsidP="00684030">
            <w:pPr>
              <w:spacing w:after="0" w:line="240" w:lineRule="auto"/>
              <w:rPr>
                <w:rFonts w:ascii="Arial" w:eastAsia="Times New Roman" w:hAnsi="Arial" w:cs="Arial"/>
                <w:sz w:val="20"/>
                <w:szCs w:val="20"/>
              </w:rPr>
            </w:pPr>
          </w:p>
          <w:p w14:paraId="00DC9FFE" w14:textId="77777777" w:rsidR="000676B6" w:rsidRPr="0053078D" w:rsidRDefault="000676B6" w:rsidP="00684030">
            <w:pPr>
              <w:spacing w:after="0" w:line="240" w:lineRule="auto"/>
              <w:rPr>
                <w:rFonts w:ascii="Arial" w:eastAsia="Times New Roman" w:hAnsi="Arial" w:cs="Arial"/>
                <w:sz w:val="20"/>
                <w:szCs w:val="20"/>
              </w:rPr>
            </w:pPr>
          </w:p>
          <w:p w14:paraId="2AF27691" w14:textId="77777777" w:rsidR="000676B6" w:rsidRPr="0053078D" w:rsidRDefault="000676B6" w:rsidP="00684030">
            <w:pPr>
              <w:spacing w:after="0" w:line="240" w:lineRule="auto"/>
              <w:rPr>
                <w:rFonts w:ascii="Arial" w:eastAsia="Times New Roman" w:hAnsi="Arial" w:cs="Arial"/>
                <w:sz w:val="20"/>
                <w:szCs w:val="20"/>
              </w:rPr>
            </w:pPr>
          </w:p>
          <w:p w14:paraId="32BB615C" w14:textId="77777777" w:rsidR="000676B6" w:rsidRPr="0053078D" w:rsidRDefault="000676B6" w:rsidP="00684030">
            <w:pPr>
              <w:spacing w:after="0" w:line="240" w:lineRule="auto"/>
              <w:rPr>
                <w:rFonts w:ascii="Arial" w:eastAsia="Times New Roman" w:hAnsi="Arial" w:cs="Arial"/>
                <w:sz w:val="20"/>
                <w:szCs w:val="20"/>
              </w:rPr>
            </w:pPr>
          </w:p>
          <w:p w14:paraId="5992CCBE" w14:textId="77777777" w:rsidR="000676B6" w:rsidRPr="0053078D" w:rsidRDefault="000676B6" w:rsidP="00684030">
            <w:pPr>
              <w:spacing w:after="0" w:line="240" w:lineRule="auto"/>
              <w:rPr>
                <w:rFonts w:ascii="Arial" w:eastAsia="Times New Roman" w:hAnsi="Arial" w:cs="Arial"/>
                <w:sz w:val="20"/>
                <w:szCs w:val="20"/>
              </w:rPr>
            </w:pPr>
          </w:p>
          <w:p w14:paraId="6FC56DB3" w14:textId="77777777" w:rsidR="000676B6" w:rsidRPr="0053078D" w:rsidRDefault="000676B6" w:rsidP="00684030">
            <w:pPr>
              <w:spacing w:after="0" w:line="240" w:lineRule="auto"/>
              <w:rPr>
                <w:rFonts w:ascii="Arial" w:eastAsia="Times New Roman" w:hAnsi="Arial" w:cs="Arial"/>
                <w:sz w:val="20"/>
                <w:szCs w:val="20"/>
              </w:rPr>
            </w:pPr>
          </w:p>
          <w:p w14:paraId="040E57EE" w14:textId="77777777" w:rsidR="000676B6" w:rsidRPr="0053078D" w:rsidRDefault="000676B6" w:rsidP="00684030">
            <w:pPr>
              <w:spacing w:after="0" w:line="240" w:lineRule="auto"/>
              <w:rPr>
                <w:rFonts w:ascii="Arial" w:eastAsia="Times New Roman" w:hAnsi="Arial" w:cs="Arial"/>
                <w:sz w:val="20"/>
                <w:szCs w:val="20"/>
              </w:rPr>
            </w:pPr>
          </w:p>
          <w:p w14:paraId="354FE827" w14:textId="77777777" w:rsidR="000676B6" w:rsidRPr="0053078D" w:rsidRDefault="000676B6" w:rsidP="00684030">
            <w:pPr>
              <w:spacing w:after="0" w:line="240" w:lineRule="auto"/>
              <w:rPr>
                <w:rFonts w:ascii="Arial" w:eastAsia="Times New Roman" w:hAnsi="Arial" w:cs="Arial"/>
                <w:sz w:val="20"/>
                <w:szCs w:val="20"/>
              </w:rPr>
            </w:pPr>
          </w:p>
          <w:p w14:paraId="5589FDD4" w14:textId="77777777" w:rsidR="000676B6" w:rsidRDefault="000676B6" w:rsidP="00684030">
            <w:pPr>
              <w:spacing w:after="0" w:line="240" w:lineRule="auto"/>
              <w:rPr>
                <w:rFonts w:ascii="Arial" w:eastAsia="Times New Roman" w:hAnsi="Arial" w:cs="Arial"/>
                <w:sz w:val="20"/>
                <w:szCs w:val="20"/>
              </w:rPr>
            </w:pPr>
          </w:p>
          <w:p w14:paraId="29DB89CE" w14:textId="77777777" w:rsidR="000676B6" w:rsidRPr="0053078D" w:rsidRDefault="000676B6" w:rsidP="00684030">
            <w:pPr>
              <w:spacing w:after="0" w:line="240" w:lineRule="auto"/>
              <w:rPr>
                <w:rFonts w:ascii="Arial" w:eastAsia="Times New Roman" w:hAnsi="Arial" w:cs="Arial"/>
                <w:sz w:val="20"/>
                <w:szCs w:val="20"/>
              </w:rPr>
            </w:pPr>
          </w:p>
          <w:p w14:paraId="66426ADE"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7F67760" w14:textId="77777777" w:rsidTr="00684030">
        <w:trPr>
          <w:gridAfter w:val="1"/>
          <w:wAfter w:w="38" w:type="dxa"/>
          <w:cantSplit/>
          <w:trHeight w:val="29"/>
        </w:trPr>
        <w:tc>
          <w:tcPr>
            <w:tcW w:w="6690" w:type="dxa"/>
            <w:vMerge w:val="restart"/>
            <w:shd w:val="clear" w:color="auto" w:fill="FFC000"/>
          </w:tcPr>
          <w:p w14:paraId="3CDB2026"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D6D351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19A5A5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87C0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19C89B8" w14:textId="77777777" w:rsidTr="00684030">
        <w:trPr>
          <w:gridAfter w:val="1"/>
          <w:wAfter w:w="38" w:type="dxa"/>
          <w:cantSplit/>
          <w:trHeight w:val="228"/>
        </w:trPr>
        <w:tc>
          <w:tcPr>
            <w:tcW w:w="6690" w:type="dxa"/>
            <w:vMerge/>
            <w:shd w:val="clear" w:color="auto" w:fill="FFC000"/>
          </w:tcPr>
          <w:p w14:paraId="354E53E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F576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BE1EED3"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93C94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37F0FD3" w14:textId="77777777" w:rsidTr="00684030">
        <w:trPr>
          <w:gridAfter w:val="1"/>
          <w:wAfter w:w="38" w:type="dxa"/>
          <w:cantSplit/>
          <w:trHeight w:val="17"/>
        </w:trPr>
        <w:tc>
          <w:tcPr>
            <w:tcW w:w="6690" w:type="dxa"/>
            <w:vMerge w:val="restart"/>
            <w:tcBorders>
              <w:top w:val="single" w:sz="4" w:space="0" w:color="auto"/>
            </w:tcBorders>
          </w:tcPr>
          <w:p w14:paraId="7D5C402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159F4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8C973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9343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2C6B14" w14:textId="77777777" w:rsidTr="00684030">
        <w:trPr>
          <w:gridAfter w:val="1"/>
          <w:wAfter w:w="38" w:type="dxa"/>
          <w:cantSplit/>
          <w:trHeight w:val="14"/>
        </w:trPr>
        <w:tc>
          <w:tcPr>
            <w:tcW w:w="6690" w:type="dxa"/>
            <w:vMerge/>
          </w:tcPr>
          <w:p w14:paraId="6C8EF8F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3F27B3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86ECD1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DBDF35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F5C9D12" w14:textId="77777777" w:rsidTr="00684030">
        <w:trPr>
          <w:gridAfter w:val="1"/>
          <w:wAfter w:w="38" w:type="dxa"/>
          <w:cantSplit/>
          <w:trHeight w:val="1530"/>
        </w:trPr>
        <w:tc>
          <w:tcPr>
            <w:tcW w:w="6690" w:type="dxa"/>
            <w:vMerge/>
          </w:tcPr>
          <w:p w14:paraId="5214B36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F329D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3D5F9F6" w14:textId="77777777" w:rsidR="000676B6" w:rsidRDefault="000676B6" w:rsidP="00684030">
            <w:pPr>
              <w:spacing w:after="0" w:line="240" w:lineRule="auto"/>
              <w:jc w:val="center"/>
              <w:rPr>
                <w:rFonts w:ascii="Arial" w:eastAsia="Times New Roman" w:hAnsi="Arial" w:cs="Arial"/>
                <w:sz w:val="20"/>
                <w:szCs w:val="20"/>
              </w:rPr>
            </w:pPr>
          </w:p>
          <w:p w14:paraId="52E32F81" w14:textId="77777777" w:rsidR="000676B6" w:rsidRDefault="000676B6" w:rsidP="00684030">
            <w:pPr>
              <w:spacing w:after="0" w:line="240" w:lineRule="auto"/>
              <w:jc w:val="center"/>
              <w:rPr>
                <w:rFonts w:ascii="Arial" w:eastAsia="Times New Roman" w:hAnsi="Arial" w:cs="Arial"/>
                <w:sz w:val="20"/>
                <w:szCs w:val="20"/>
              </w:rPr>
            </w:pPr>
          </w:p>
          <w:p w14:paraId="70A2393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A7A96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BF349A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7997D5" w14:textId="77777777" w:rsidTr="00684030">
        <w:trPr>
          <w:gridAfter w:val="1"/>
          <w:wAfter w:w="38" w:type="dxa"/>
          <w:cantSplit/>
          <w:trHeight w:val="353"/>
        </w:trPr>
        <w:tc>
          <w:tcPr>
            <w:tcW w:w="6690" w:type="dxa"/>
            <w:shd w:val="clear" w:color="auto" w:fill="04EAFC"/>
          </w:tcPr>
          <w:p w14:paraId="4F02B7D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653C07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60C989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C4775A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4E2D86" w14:textId="77777777" w:rsidTr="00684030">
        <w:trPr>
          <w:gridAfter w:val="1"/>
          <w:wAfter w:w="38" w:type="dxa"/>
          <w:cantSplit/>
          <w:trHeight w:val="372"/>
        </w:trPr>
        <w:tc>
          <w:tcPr>
            <w:tcW w:w="6690" w:type="dxa"/>
          </w:tcPr>
          <w:p w14:paraId="2FC28C2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586F8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5FED62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6A26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10AFC29" w14:textId="77777777" w:rsidTr="00684030">
        <w:trPr>
          <w:gridAfter w:val="1"/>
          <w:wAfter w:w="38" w:type="dxa"/>
          <w:cantSplit/>
          <w:trHeight w:val="260"/>
        </w:trPr>
        <w:tc>
          <w:tcPr>
            <w:tcW w:w="6690" w:type="dxa"/>
            <w:shd w:val="clear" w:color="auto" w:fill="F8D7B2"/>
          </w:tcPr>
          <w:p w14:paraId="55355DEC"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B610451"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3EF929B"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8D835D4"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995C09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551EB3A" w14:textId="77777777" w:rsidTr="00684030">
        <w:trPr>
          <w:gridAfter w:val="1"/>
          <w:wAfter w:w="38" w:type="dxa"/>
          <w:cantSplit/>
          <w:trHeight w:val="276"/>
        </w:trPr>
        <w:tc>
          <w:tcPr>
            <w:tcW w:w="6690" w:type="dxa"/>
          </w:tcPr>
          <w:p w14:paraId="2D78826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3300E5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5A25C9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0C80A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75257BD" w14:textId="77777777" w:rsidTr="00684030">
        <w:trPr>
          <w:gridAfter w:val="1"/>
          <w:wAfter w:w="38" w:type="dxa"/>
          <w:cantSplit/>
          <w:trHeight w:val="1464"/>
        </w:trPr>
        <w:tc>
          <w:tcPr>
            <w:tcW w:w="6690" w:type="dxa"/>
          </w:tcPr>
          <w:p w14:paraId="22B9EABC"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3952" behindDoc="0" locked="0" layoutInCell="1" allowOverlap="1" wp14:anchorId="6CFCACAC" wp14:editId="34793979">
                      <wp:simplePos x="0" y="0"/>
                      <wp:positionH relativeFrom="column">
                        <wp:posOffset>2372995</wp:posOffset>
                      </wp:positionH>
                      <wp:positionV relativeFrom="paragraph">
                        <wp:posOffset>219710</wp:posOffset>
                      </wp:positionV>
                      <wp:extent cx="342004" cy="214331"/>
                      <wp:effectExtent l="0" t="0" r="20320" b="14605"/>
                      <wp:wrapNone/>
                      <wp:docPr id="820787640" name="Rectangle 820787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BA1F5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CACAC" id="Rectangle 820787640" o:spid="_x0000_s1060" style="position:absolute;margin-left:186.85pt;margin-top:17.3pt;width:26.95pt;height:16.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Id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JEaIV3uoH0lYhKldabzo0AH+4GygVq24/34QqDgz7y0V5zovitjbyShWbxZk4KVnf+kRVhJU&#10;xQNn03Ebpnk4ONRtR5HyJIeFWypoo5PYz6xO/KkdUw1OoxP7/dJOr54HfPMT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y7SHRQCAAAoBAAADgAAAAAAAAAAAAAAAAAuAgAAZHJzL2Uyb0RvYy54bWxQSwECLQAUAAYACAAA&#10;ACEAgTc2B94AAAAJAQAADwAAAAAAAAAAAAAAAABuBAAAZHJzL2Rvd25yZXYueG1sUEsFBgAAAAAE&#10;AAQA8wAAAHkFAAAAAA==&#10;">
                      <v:textbox>
                        <w:txbxContent>
                          <w:p w14:paraId="44BA1F5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16EFF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A5BC69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4976" behindDoc="0" locked="0" layoutInCell="1" allowOverlap="1" wp14:anchorId="299E9B85" wp14:editId="44C0F883">
                      <wp:simplePos x="0" y="0"/>
                      <wp:positionH relativeFrom="column">
                        <wp:posOffset>2371725</wp:posOffset>
                      </wp:positionH>
                      <wp:positionV relativeFrom="paragraph">
                        <wp:posOffset>635</wp:posOffset>
                      </wp:positionV>
                      <wp:extent cx="341630" cy="220980"/>
                      <wp:effectExtent l="0" t="0" r="20320" b="26670"/>
                      <wp:wrapNone/>
                      <wp:docPr id="1247834031" name="Rectangle 1247834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05EA96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E9B85" id="Rectangle 1247834031" o:spid="_x0000_s1061" style="position:absolute;margin-left:186.75pt;margin-top:.05pt;width:26.9pt;height:17.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mMQ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eZjEBcCAAAoBAAADgAAAAAAAAAAAAAAAAAuAgAAZHJzL2Uyb0RvYy54bWxQSwECLQAUAAYACAAA&#10;ACEAYKbZFtsAAAAHAQAADwAAAAAAAAAAAAAAAABxBAAAZHJzL2Rvd25yZXYueG1sUEsFBgAAAAAE&#10;AAQA8wAAAHkFAAAAAA==&#10;">
                      <v:textbox>
                        <w:txbxContent>
                          <w:p w14:paraId="705EA96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DF476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6000" behindDoc="0" locked="0" layoutInCell="1" allowOverlap="1" wp14:anchorId="3A0A8019" wp14:editId="3FE11600">
                      <wp:simplePos x="0" y="0"/>
                      <wp:positionH relativeFrom="column">
                        <wp:posOffset>2379345</wp:posOffset>
                      </wp:positionH>
                      <wp:positionV relativeFrom="paragraph">
                        <wp:posOffset>26670</wp:posOffset>
                      </wp:positionV>
                      <wp:extent cx="332105" cy="243840"/>
                      <wp:effectExtent l="0" t="0" r="10795" b="22860"/>
                      <wp:wrapNone/>
                      <wp:docPr id="1137344852" name="Rectangle 1137344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26F9F" id="Rectangle 1137344852" o:spid="_x0000_s1026" style="position:absolute;margin-left:187.35pt;margin-top:2.1pt;width:26.15pt;height:19.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9C245FB"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D037DA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9F971B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8BB2AD" w14:textId="77777777" w:rsidR="000676B6" w:rsidRPr="00B8159C" w:rsidRDefault="000676B6" w:rsidP="00684030">
            <w:pPr>
              <w:spacing w:after="0" w:line="240" w:lineRule="auto"/>
              <w:rPr>
                <w:rFonts w:ascii="Arial" w:eastAsia="Times New Roman" w:hAnsi="Arial" w:cs="Arial"/>
                <w:sz w:val="20"/>
                <w:szCs w:val="20"/>
              </w:rPr>
            </w:pPr>
          </w:p>
        </w:tc>
      </w:tr>
    </w:tbl>
    <w:p w14:paraId="3FD1F22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DFC881A" w14:textId="77777777" w:rsidTr="00684030">
        <w:trPr>
          <w:gridAfter w:val="1"/>
          <w:wAfter w:w="38" w:type="dxa"/>
          <w:cantSplit/>
          <w:trHeight w:val="2706"/>
        </w:trPr>
        <w:tc>
          <w:tcPr>
            <w:tcW w:w="15512" w:type="dxa"/>
            <w:gridSpan w:val="4"/>
          </w:tcPr>
          <w:p w14:paraId="7443CA8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7BDDA1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964629E" w14:textId="77777777" w:rsidR="000676B6" w:rsidRPr="00B8159C" w:rsidRDefault="000676B6" w:rsidP="00684030">
            <w:pPr>
              <w:spacing w:after="0" w:line="240" w:lineRule="auto"/>
              <w:jc w:val="center"/>
              <w:rPr>
                <w:rFonts w:ascii="Times New Roman" w:eastAsia="Times New Roman" w:hAnsi="Times New Roman" w:cs="Times New Roman"/>
                <w:b/>
              </w:rPr>
            </w:pPr>
          </w:p>
          <w:p w14:paraId="1B28456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2FC5484"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4337B3" w14:textId="77777777" w:rsidR="000676B6" w:rsidRPr="00B8159C" w:rsidRDefault="000676B6" w:rsidP="00684030">
            <w:pPr>
              <w:spacing w:after="0" w:line="240" w:lineRule="auto"/>
              <w:rPr>
                <w:rFonts w:ascii="Times New Roman" w:eastAsia="Times New Roman" w:hAnsi="Times New Roman" w:cs="Times New Roman"/>
                <w:b/>
                <w:lang w:val="fi-FI"/>
              </w:rPr>
            </w:pPr>
          </w:p>
          <w:p w14:paraId="0EBCAFA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7ABB3D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12044D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AEBAED0" w14:textId="77777777" w:rsidTr="00684030">
        <w:trPr>
          <w:cantSplit/>
          <w:trHeight w:val="531"/>
        </w:trPr>
        <w:tc>
          <w:tcPr>
            <w:tcW w:w="6690" w:type="dxa"/>
            <w:shd w:val="clear" w:color="auto" w:fill="FFFF00"/>
          </w:tcPr>
          <w:p w14:paraId="7BFE0B2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5BFFFDB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6B42D4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9396BD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DD8E237" w14:textId="77777777" w:rsidTr="00684030">
        <w:trPr>
          <w:cantSplit/>
          <w:trHeight w:val="379"/>
        </w:trPr>
        <w:tc>
          <w:tcPr>
            <w:tcW w:w="6690" w:type="dxa"/>
            <w:vMerge w:val="restart"/>
            <w:shd w:val="clear" w:color="auto" w:fill="FFFFFF" w:themeFill="background1"/>
          </w:tcPr>
          <w:p w14:paraId="7E9E3DD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7B88BD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BDA5B6D"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46B132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ACB6BD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8F5877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E5B21C5" w14:textId="77777777" w:rsidR="000676B6" w:rsidRDefault="000676B6" w:rsidP="00684030">
            <w:pPr>
              <w:spacing w:after="0" w:line="240" w:lineRule="auto"/>
              <w:rPr>
                <w:rFonts w:ascii="Times New Roman" w:eastAsia="Times New Roman" w:hAnsi="Times New Roman" w:cs="Times New Roman"/>
              </w:rPr>
            </w:pPr>
          </w:p>
          <w:p w14:paraId="392B633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08A67D5" w14:textId="77777777" w:rsidR="000676B6" w:rsidRPr="0053078D" w:rsidRDefault="000676B6" w:rsidP="00684030">
            <w:pPr>
              <w:spacing w:after="0" w:line="240" w:lineRule="auto"/>
              <w:rPr>
                <w:rFonts w:ascii="Arial" w:eastAsia="Times New Roman" w:hAnsi="Arial" w:cs="Arial"/>
                <w:sz w:val="20"/>
                <w:szCs w:val="20"/>
              </w:rPr>
            </w:pPr>
          </w:p>
          <w:p w14:paraId="68BE4652" w14:textId="77777777" w:rsidR="000676B6" w:rsidRPr="0053078D" w:rsidRDefault="000676B6" w:rsidP="00684030">
            <w:pPr>
              <w:spacing w:after="0" w:line="240" w:lineRule="auto"/>
              <w:rPr>
                <w:rFonts w:ascii="Arial" w:eastAsia="Times New Roman" w:hAnsi="Arial" w:cs="Arial"/>
                <w:sz w:val="20"/>
                <w:szCs w:val="20"/>
              </w:rPr>
            </w:pPr>
          </w:p>
          <w:p w14:paraId="669C9FDD" w14:textId="77777777" w:rsidR="000676B6" w:rsidRPr="0053078D" w:rsidRDefault="000676B6" w:rsidP="00684030">
            <w:pPr>
              <w:spacing w:after="0" w:line="240" w:lineRule="auto"/>
              <w:rPr>
                <w:rFonts w:ascii="Arial" w:eastAsia="Times New Roman" w:hAnsi="Arial" w:cs="Arial"/>
                <w:sz w:val="20"/>
                <w:szCs w:val="20"/>
              </w:rPr>
            </w:pPr>
          </w:p>
          <w:p w14:paraId="21ADC697" w14:textId="77777777" w:rsidR="000676B6" w:rsidRPr="0053078D" w:rsidRDefault="000676B6" w:rsidP="00684030">
            <w:pPr>
              <w:spacing w:after="0" w:line="240" w:lineRule="auto"/>
              <w:rPr>
                <w:rFonts w:ascii="Arial" w:eastAsia="Times New Roman" w:hAnsi="Arial" w:cs="Arial"/>
                <w:sz w:val="20"/>
                <w:szCs w:val="20"/>
              </w:rPr>
            </w:pPr>
          </w:p>
          <w:p w14:paraId="22A85883" w14:textId="77777777" w:rsidR="000676B6" w:rsidRPr="0053078D" w:rsidRDefault="000676B6" w:rsidP="00684030">
            <w:pPr>
              <w:spacing w:after="0" w:line="240" w:lineRule="auto"/>
              <w:rPr>
                <w:rFonts w:ascii="Arial" w:eastAsia="Times New Roman" w:hAnsi="Arial" w:cs="Arial"/>
                <w:sz w:val="20"/>
                <w:szCs w:val="20"/>
              </w:rPr>
            </w:pPr>
          </w:p>
          <w:p w14:paraId="2F586246" w14:textId="77777777" w:rsidR="000676B6" w:rsidRPr="0053078D" w:rsidRDefault="000676B6" w:rsidP="00684030">
            <w:pPr>
              <w:spacing w:after="0" w:line="240" w:lineRule="auto"/>
              <w:rPr>
                <w:rFonts w:ascii="Arial" w:eastAsia="Times New Roman" w:hAnsi="Arial" w:cs="Arial"/>
                <w:sz w:val="20"/>
                <w:szCs w:val="20"/>
              </w:rPr>
            </w:pPr>
          </w:p>
          <w:p w14:paraId="6CBED23F" w14:textId="77777777" w:rsidR="000676B6" w:rsidRPr="0053078D" w:rsidRDefault="000676B6" w:rsidP="00684030">
            <w:pPr>
              <w:spacing w:after="0" w:line="240" w:lineRule="auto"/>
              <w:rPr>
                <w:rFonts w:ascii="Arial" w:eastAsia="Times New Roman" w:hAnsi="Arial" w:cs="Arial"/>
                <w:sz w:val="20"/>
                <w:szCs w:val="20"/>
              </w:rPr>
            </w:pPr>
          </w:p>
          <w:p w14:paraId="6F94AB47" w14:textId="77777777" w:rsidR="000676B6" w:rsidRPr="0053078D" w:rsidRDefault="000676B6" w:rsidP="00684030">
            <w:pPr>
              <w:spacing w:after="0" w:line="240" w:lineRule="auto"/>
              <w:rPr>
                <w:rFonts w:ascii="Arial" w:eastAsia="Times New Roman" w:hAnsi="Arial" w:cs="Arial"/>
                <w:sz w:val="20"/>
                <w:szCs w:val="20"/>
              </w:rPr>
            </w:pPr>
          </w:p>
          <w:p w14:paraId="357BAE51" w14:textId="77777777" w:rsidR="000676B6" w:rsidRPr="0053078D" w:rsidRDefault="000676B6" w:rsidP="00684030">
            <w:pPr>
              <w:spacing w:after="0" w:line="240" w:lineRule="auto"/>
              <w:rPr>
                <w:rFonts w:ascii="Arial" w:eastAsia="Times New Roman" w:hAnsi="Arial" w:cs="Arial"/>
                <w:sz w:val="20"/>
                <w:szCs w:val="20"/>
              </w:rPr>
            </w:pPr>
          </w:p>
          <w:p w14:paraId="64DB2613" w14:textId="77777777" w:rsidR="000676B6" w:rsidRPr="0053078D" w:rsidRDefault="000676B6" w:rsidP="00684030">
            <w:pPr>
              <w:spacing w:after="0" w:line="240" w:lineRule="auto"/>
              <w:rPr>
                <w:rFonts w:ascii="Arial" w:eastAsia="Times New Roman" w:hAnsi="Arial" w:cs="Arial"/>
                <w:sz w:val="20"/>
                <w:szCs w:val="20"/>
              </w:rPr>
            </w:pPr>
          </w:p>
          <w:p w14:paraId="4650A023" w14:textId="77777777" w:rsidR="000676B6" w:rsidRPr="0053078D" w:rsidRDefault="000676B6" w:rsidP="00684030">
            <w:pPr>
              <w:spacing w:after="0" w:line="240" w:lineRule="auto"/>
              <w:rPr>
                <w:rFonts w:ascii="Arial" w:eastAsia="Times New Roman" w:hAnsi="Arial" w:cs="Arial"/>
                <w:sz w:val="20"/>
                <w:szCs w:val="20"/>
              </w:rPr>
            </w:pPr>
          </w:p>
          <w:p w14:paraId="1E1C3483" w14:textId="77777777" w:rsidR="000676B6" w:rsidRDefault="000676B6" w:rsidP="00684030">
            <w:pPr>
              <w:spacing w:after="0" w:line="240" w:lineRule="auto"/>
              <w:rPr>
                <w:rFonts w:ascii="Arial" w:eastAsia="Times New Roman" w:hAnsi="Arial" w:cs="Arial"/>
                <w:sz w:val="20"/>
                <w:szCs w:val="20"/>
              </w:rPr>
            </w:pPr>
          </w:p>
          <w:p w14:paraId="3B17383E" w14:textId="77777777" w:rsidR="000676B6" w:rsidRPr="0053078D" w:rsidRDefault="000676B6" w:rsidP="00684030">
            <w:pPr>
              <w:spacing w:after="0" w:line="240" w:lineRule="auto"/>
              <w:rPr>
                <w:rFonts w:ascii="Arial" w:eastAsia="Times New Roman" w:hAnsi="Arial" w:cs="Arial"/>
                <w:sz w:val="20"/>
                <w:szCs w:val="20"/>
              </w:rPr>
            </w:pPr>
          </w:p>
          <w:p w14:paraId="04D57446"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547ACA5" w14:textId="77777777" w:rsidTr="00684030">
        <w:trPr>
          <w:gridAfter w:val="1"/>
          <w:wAfter w:w="38" w:type="dxa"/>
          <w:cantSplit/>
          <w:trHeight w:val="29"/>
        </w:trPr>
        <w:tc>
          <w:tcPr>
            <w:tcW w:w="6690" w:type="dxa"/>
            <w:vMerge w:val="restart"/>
            <w:shd w:val="clear" w:color="auto" w:fill="FFC000"/>
          </w:tcPr>
          <w:p w14:paraId="52F22EB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F67B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DED65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629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FB959B" w14:textId="77777777" w:rsidTr="00684030">
        <w:trPr>
          <w:gridAfter w:val="1"/>
          <w:wAfter w:w="38" w:type="dxa"/>
          <w:cantSplit/>
          <w:trHeight w:val="228"/>
        </w:trPr>
        <w:tc>
          <w:tcPr>
            <w:tcW w:w="6690" w:type="dxa"/>
            <w:vMerge/>
            <w:shd w:val="clear" w:color="auto" w:fill="FFC000"/>
          </w:tcPr>
          <w:p w14:paraId="09B7205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16080B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E3802B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CE075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9D914D" w14:textId="77777777" w:rsidTr="00684030">
        <w:trPr>
          <w:gridAfter w:val="1"/>
          <w:wAfter w:w="38" w:type="dxa"/>
          <w:cantSplit/>
          <w:trHeight w:val="17"/>
        </w:trPr>
        <w:tc>
          <w:tcPr>
            <w:tcW w:w="6690" w:type="dxa"/>
            <w:vMerge w:val="restart"/>
            <w:tcBorders>
              <w:top w:val="single" w:sz="4" w:space="0" w:color="auto"/>
            </w:tcBorders>
          </w:tcPr>
          <w:p w14:paraId="4DA7135B"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D9E5EC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FA7C90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D7A9E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A9DD2" w14:textId="77777777" w:rsidTr="00684030">
        <w:trPr>
          <w:gridAfter w:val="1"/>
          <w:wAfter w:w="38" w:type="dxa"/>
          <w:cantSplit/>
          <w:trHeight w:val="14"/>
        </w:trPr>
        <w:tc>
          <w:tcPr>
            <w:tcW w:w="6690" w:type="dxa"/>
            <w:vMerge/>
          </w:tcPr>
          <w:p w14:paraId="45DC326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85934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E709F34"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1986A8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946836" w14:textId="77777777" w:rsidTr="00684030">
        <w:trPr>
          <w:gridAfter w:val="1"/>
          <w:wAfter w:w="38" w:type="dxa"/>
          <w:cantSplit/>
          <w:trHeight w:val="1530"/>
        </w:trPr>
        <w:tc>
          <w:tcPr>
            <w:tcW w:w="6690" w:type="dxa"/>
            <w:vMerge/>
          </w:tcPr>
          <w:p w14:paraId="16C55BA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C59FD3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354283C" w14:textId="77777777" w:rsidR="000676B6" w:rsidRDefault="000676B6" w:rsidP="00684030">
            <w:pPr>
              <w:spacing w:after="0" w:line="240" w:lineRule="auto"/>
              <w:jc w:val="center"/>
              <w:rPr>
                <w:rFonts w:ascii="Arial" w:eastAsia="Times New Roman" w:hAnsi="Arial" w:cs="Arial"/>
                <w:sz w:val="20"/>
                <w:szCs w:val="20"/>
              </w:rPr>
            </w:pPr>
          </w:p>
          <w:p w14:paraId="1E9845F0" w14:textId="77777777" w:rsidR="000676B6" w:rsidRDefault="000676B6" w:rsidP="00684030">
            <w:pPr>
              <w:spacing w:after="0" w:line="240" w:lineRule="auto"/>
              <w:jc w:val="center"/>
              <w:rPr>
                <w:rFonts w:ascii="Arial" w:eastAsia="Times New Roman" w:hAnsi="Arial" w:cs="Arial"/>
                <w:sz w:val="20"/>
                <w:szCs w:val="20"/>
              </w:rPr>
            </w:pPr>
          </w:p>
          <w:p w14:paraId="52BFCE3F"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3581A5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5F7FC3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9CABFC" w14:textId="77777777" w:rsidTr="00684030">
        <w:trPr>
          <w:gridAfter w:val="1"/>
          <w:wAfter w:w="38" w:type="dxa"/>
          <w:cantSplit/>
          <w:trHeight w:val="353"/>
        </w:trPr>
        <w:tc>
          <w:tcPr>
            <w:tcW w:w="6690" w:type="dxa"/>
            <w:shd w:val="clear" w:color="auto" w:fill="04EAFC"/>
          </w:tcPr>
          <w:p w14:paraId="796E8DF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14A5A3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C72A24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4C94D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3770FD" w14:textId="77777777" w:rsidTr="00684030">
        <w:trPr>
          <w:gridAfter w:val="1"/>
          <w:wAfter w:w="38" w:type="dxa"/>
          <w:cantSplit/>
          <w:trHeight w:val="372"/>
        </w:trPr>
        <w:tc>
          <w:tcPr>
            <w:tcW w:w="6690" w:type="dxa"/>
          </w:tcPr>
          <w:p w14:paraId="5A7E9CF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65989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093D6A"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185FC94"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9429B06" w14:textId="77777777" w:rsidTr="00684030">
        <w:trPr>
          <w:gridAfter w:val="1"/>
          <w:wAfter w:w="38" w:type="dxa"/>
          <w:cantSplit/>
          <w:trHeight w:val="260"/>
        </w:trPr>
        <w:tc>
          <w:tcPr>
            <w:tcW w:w="6690" w:type="dxa"/>
            <w:shd w:val="clear" w:color="auto" w:fill="F8D7B2"/>
          </w:tcPr>
          <w:p w14:paraId="65F66EB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A02C71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79C77F4"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8B280C3"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302B0BA"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627B92D" w14:textId="77777777" w:rsidTr="00684030">
        <w:trPr>
          <w:gridAfter w:val="1"/>
          <w:wAfter w:w="38" w:type="dxa"/>
          <w:cantSplit/>
          <w:trHeight w:val="276"/>
        </w:trPr>
        <w:tc>
          <w:tcPr>
            <w:tcW w:w="6690" w:type="dxa"/>
          </w:tcPr>
          <w:p w14:paraId="4B420BA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C5AA4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236BB9"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E8559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69F6CD" w14:textId="77777777" w:rsidTr="00684030">
        <w:trPr>
          <w:gridAfter w:val="1"/>
          <w:wAfter w:w="38" w:type="dxa"/>
          <w:cantSplit/>
          <w:trHeight w:val="1464"/>
        </w:trPr>
        <w:tc>
          <w:tcPr>
            <w:tcW w:w="6690" w:type="dxa"/>
          </w:tcPr>
          <w:p w14:paraId="4CF7C5FE"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8048" behindDoc="0" locked="0" layoutInCell="1" allowOverlap="1" wp14:anchorId="5E2DF7E1" wp14:editId="248B51AD">
                      <wp:simplePos x="0" y="0"/>
                      <wp:positionH relativeFrom="column">
                        <wp:posOffset>2372995</wp:posOffset>
                      </wp:positionH>
                      <wp:positionV relativeFrom="paragraph">
                        <wp:posOffset>219710</wp:posOffset>
                      </wp:positionV>
                      <wp:extent cx="342004" cy="214331"/>
                      <wp:effectExtent l="0" t="0" r="20320" b="14605"/>
                      <wp:wrapNone/>
                      <wp:docPr id="2044788180" name="Rectangle 2044788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2B8360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DF7E1" id="Rectangle 2044788180" o:spid="_x0000_s1062" style="position:absolute;margin-left:186.85pt;margin-top:17.3pt;width:26.95pt;height:16.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kf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5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a1SR8VAgAAKAQAAA4AAAAAAAAAAAAAAAAALgIAAGRycy9lMm9Eb2MueG1sUEsBAi0AFAAGAAgA&#10;AAAhAIE3NgfeAAAACQEAAA8AAAAAAAAAAAAAAAAAbwQAAGRycy9kb3ducmV2LnhtbFBLBQYAAAAA&#10;BAAEAPMAAAB6BQAAAAA=&#10;">
                      <v:textbox>
                        <w:txbxContent>
                          <w:p w14:paraId="42B8360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873888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349620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9072" behindDoc="0" locked="0" layoutInCell="1" allowOverlap="1" wp14:anchorId="0FC912A6" wp14:editId="2FDD11A5">
                      <wp:simplePos x="0" y="0"/>
                      <wp:positionH relativeFrom="column">
                        <wp:posOffset>2371725</wp:posOffset>
                      </wp:positionH>
                      <wp:positionV relativeFrom="paragraph">
                        <wp:posOffset>635</wp:posOffset>
                      </wp:positionV>
                      <wp:extent cx="341630" cy="220980"/>
                      <wp:effectExtent l="0" t="0" r="20320" b="26670"/>
                      <wp:wrapNone/>
                      <wp:docPr id="654062567" name="Rectangle 654062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A1D20F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912A6" id="Rectangle 654062567" o:spid="_x0000_s1063" style="position:absolute;margin-left:186.75pt;margin-top:.05pt;width:26.9pt;height:17.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gS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JLm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H34EhcCAAAoBAAADgAAAAAAAAAAAAAAAAAuAgAAZHJzL2Uyb0RvYy54bWxQSwECLQAUAAYACAAA&#10;ACEAYKbZFtsAAAAHAQAADwAAAAAAAAAAAAAAAABxBAAAZHJzL2Rvd25yZXYueG1sUEsFBgAAAAAE&#10;AAQA8wAAAHkFAAAAAA==&#10;">
                      <v:textbox>
                        <w:txbxContent>
                          <w:p w14:paraId="1A1D20F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143AA1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0096" behindDoc="0" locked="0" layoutInCell="1" allowOverlap="1" wp14:anchorId="4EFAA847" wp14:editId="0116949F">
                      <wp:simplePos x="0" y="0"/>
                      <wp:positionH relativeFrom="column">
                        <wp:posOffset>2379345</wp:posOffset>
                      </wp:positionH>
                      <wp:positionV relativeFrom="paragraph">
                        <wp:posOffset>26670</wp:posOffset>
                      </wp:positionV>
                      <wp:extent cx="332105" cy="243840"/>
                      <wp:effectExtent l="0" t="0" r="10795" b="22860"/>
                      <wp:wrapNone/>
                      <wp:docPr id="479532738" name="Rectangle 479532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CC03A" id="Rectangle 479532738" o:spid="_x0000_s1026" style="position:absolute;margin-left:187.35pt;margin-top:2.1pt;width:26.15pt;height:19.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BE05F76"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9BB136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8E50341"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4BAB978" w14:textId="77777777" w:rsidR="000676B6" w:rsidRPr="00B8159C" w:rsidRDefault="000676B6" w:rsidP="00684030">
            <w:pPr>
              <w:spacing w:after="0" w:line="240" w:lineRule="auto"/>
              <w:rPr>
                <w:rFonts w:ascii="Arial" w:eastAsia="Times New Roman" w:hAnsi="Arial" w:cs="Arial"/>
                <w:sz w:val="20"/>
                <w:szCs w:val="20"/>
              </w:rPr>
            </w:pPr>
          </w:p>
        </w:tc>
      </w:tr>
    </w:tbl>
    <w:p w14:paraId="7D06E51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E102DB8" w14:textId="77777777" w:rsidTr="00684030">
        <w:trPr>
          <w:gridAfter w:val="1"/>
          <w:wAfter w:w="38" w:type="dxa"/>
          <w:cantSplit/>
          <w:trHeight w:val="2706"/>
        </w:trPr>
        <w:tc>
          <w:tcPr>
            <w:tcW w:w="15512" w:type="dxa"/>
            <w:gridSpan w:val="4"/>
          </w:tcPr>
          <w:p w14:paraId="0C9073A3"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CB0EF7C"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AE03586" w14:textId="77777777" w:rsidR="000676B6" w:rsidRPr="00B8159C" w:rsidRDefault="000676B6" w:rsidP="00684030">
            <w:pPr>
              <w:spacing w:after="0" w:line="240" w:lineRule="auto"/>
              <w:jc w:val="center"/>
              <w:rPr>
                <w:rFonts w:ascii="Times New Roman" w:eastAsia="Times New Roman" w:hAnsi="Times New Roman" w:cs="Times New Roman"/>
                <w:b/>
              </w:rPr>
            </w:pPr>
          </w:p>
          <w:p w14:paraId="1672287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4879F2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F12B94" w14:textId="77777777" w:rsidR="000676B6" w:rsidRPr="00B8159C" w:rsidRDefault="000676B6" w:rsidP="00684030">
            <w:pPr>
              <w:spacing w:after="0" w:line="240" w:lineRule="auto"/>
              <w:rPr>
                <w:rFonts w:ascii="Times New Roman" w:eastAsia="Times New Roman" w:hAnsi="Times New Roman" w:cs="Times New Roman"/>
                <w:b/>
                <w:lang w:val="fi-FI"/>
              </w:rPr>
            </w:pPr>
          </w:p>
          <w:p w14:paraId="2C219E24"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0BC889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BD10DE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6D6900C" w14:textId="77777777" w:rsidTr="00684030">
        <w:trPr>
          <w:cantSplit/>
          <w:trHeight w:val="531"/>
        </w:trPr>
        <w:tc>
          <w:tcPr>
            <w:tcW w:w="6690" w:type="dxa"/>
            <w:shd w:val="clear" w:color="auto" w:fill="FFFF00"/>
          </w:tcPr>
          <w:p w14:paraId="6DB69F9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165D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ED5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5D0368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3B9670B" w14:textId="77777777" w:rsidTr="00684030">
        <w:trPr>
          <w:cantSplit/>
          <w:trHeight w:val="379"/>
        </w:trPr>
        <w:tc>
          <w:tcPr>
            <w:tcW w:w="6690" w:type="dxa"/>
            <w:vMerge w:val="restart"/>
            <w:shd w:val="clear" w:color="auto" w:fill="FFFFFF" w:themeFill="background1"/>
          </w:tcPr>
          <w:p w14:paraId="506117B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7D6BA6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CEE34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AB2ED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D43E14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0262966"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30F0858" w14:textId="77777777" w:rsidR="000676B6" w:rsidRDefault="000676B6" w:rsidP="00684030">
            <w:pPr>
              <w:spacing w:after="0" w:line="240" w:lineRule="auto"/>
              <w:rPr>
                <w:rFonts w:ascii="Times New Roman" w:eastAsia="Times New Roman" w:hAnsi="Times New Roman" w:cs="Times New Roman"/>
              </w:rPr>
            </w:pPr>
          </w:p>
          <w:p w14:paraId="32BFED17"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7F74C06" w14:textId="77777777" w:rsidR="000676B6" w:rsidRPr="0053078D" w:rsidRDefault="000676B6" w:rsidP="00684030">
            <w:pPr>
              <w:spacing w:after="0" w:line="240" w:lineRule="auto"/>
              <w:rPr>
                <w:rFonts w:ascii="Arial" w:eastAsia="Times New Roman" w:hAnsi="Arial" w:cs="Arial"/>
                <w:sz w:val="20"/>
                <w:szCs w:val="20"/>
              </w:rPr>
            </w:pPr>
          </w:p>
          <w:p w14:paraId="352C2C4A" w14:textId="77777777" w:rsidR="000676B6" w:rsidRPr="0053078D" w:rsidRDefault="000676B6" w:rsidP="00684030">
            <w:pPr>
              <w:spacing w:after="0" w:line="240" w:lineRule="auto"/>
              <w:rPr>
                <w:rFonts w:ascii="Arial" w:eastAsia="Times New Roman" w:hAnsi="Arial" w:cs="Arial"/>
                <w:sz w:val="20"/>
                <w:szCs w:val="20"/>
              </w:rPr>
            </w:pPr>
          </w:p>
          <w:p w14:paraId="7AABEFDE" w14:textId="77777777" w:rsidR="000676B6" w:rsidRPr="0053078D" w:rsidRDefault="000676B6" w:rsidP="00684030">
            <w:pPr>
              <w:spacing w:after="0" w:line="240" w:lineRule="auto"/>
              <w:rPr>
                <w:rFonts w:ascii="Arial" w:eastAsia="Times New Roman" w:hAnsi="Arial" w:cs="Arial"/>
                <w:sz w:val="20"/>
                <w:szCs w:val="20"/>
              </w:rPr>
            </w:pPr>
          </w:p>
          <w:p w14:paraId="311E0173" w14:textId="77777777" w:rsidR="000676B6" w:rsidRPr="0053078D" w:rsidRDefault="000676B6" w:rsidP="00684030">
            <w:pPr>
              <w:spacing w:after="0" w:line="240" w:lineRule="auto"/>
              <w:rPr>
                <w:rFonts w:ascii="Arial" w:eastAsia="Times New Roman" w:hAnsi="Arial" w:cs="Arial"/>
                <w:sz w:val="20"/>
                <w:szCs w:val="20"/>
              </w:rPr>
            </w:pPr>
          </w:p>
          <w:p w14:paraId="672A5E89" w14:textId="77777777" w:rsidR="000676B6" w:rsidRPr="0053078D" w:rsidRDefault="000676B6" w:rsidP="00684030">
            <w:pPr>
              <w:spacing w:after="0" w:line="240" w:lineRule="auto"/>
              <w:rPr>
                <w:rFonts w:ascii="Arial" w:eastAsia="Times New Roman" w:hAnsi="Arial" w:cs="Arial"/>
                <w:sz w:val="20"/>
                <w:szCs w:val="20"/>
              </w:rPr>
            </w:pPr>
          </w:p>
          <w:p w14:paraId="5F798BBA" w14:textId="77777777" w:rsidR="000676B6" w:rsidRPr="0053078D" w:rsidRDefault="000676B6" w:rsidP="00684030">
            <w:pPr>
              <w:spacing w:after="0" w:line="240" w:lineRule="auto"/>
              <w:rPr>
                <w:rFonts w:ascii="Arial" w:eastAsia="Times New Roman" w:hAnsi="Arial" w:cs="Arial"/>
                <w:sz w:val="20"/>
                <w:szCs w:val="20"/>
              </w:rPr>
            </w:pPr>
          </w:p>
          <w:p w14:paraId="54F2563B" w14:textId="77777777" w:rsidR="000676B6" w:rsidRPr="0053078D" w:rsidRDefault="000676B6" w:rsidP="00684030">
            <w:pPr>
              <w:spacing w:after="0" w:line="240" w:lineRule="auto"/>
              <w:rPr>
                <w:rFonts w:ascii="Arial" w:eastAsia="Times New Roman" w:hAnsi="Arial" w:cs="Arial"/>
                <w:sz w:val="20"/>
                <w:szCs w:val="20"/>
              </w:rPr>
            </w:pPr>
          </w:p>
          <w:p w14:paraId="6FE2F258" w14:textId="77777777" w:rsidR="000676B6" w:rsidRPr="0053078D" w:rsidRDefault="000676B6" w:rsidP="00684030">
            <w:pPr>
              <w:spacing w:after="0" w:line="240" w:lineRule="auto"/>
              <w:rPr>
                <w:rFonts w:ascii="Arial" w:eastAsia="Times New Roman" w:hAnsi="Arial" w:cs="Arial"/>
                <w:sz w:val="20"/>
                <w:szCs w:val="20"/>
              </w:rPr>
            </w:pPr>
          </w:p>
          <w:p w14:paraId="7077FCCC" w14:textId="77777777" w:rsidR="000676B6" w:rsidRPr="0053078D" w:rsidRDefault="000676B6" w:rsidP="00684030">
            <w:pPr>
              <w:spacing w:after="0" w:line="240" w:lineRule="auto"/>
              <w:rPr>
                <w:rFonts w:ascii="Arial" w:eastAsia="Times New Roman" w:hAnsi="Arial" w:cs="Arial"/>
                <w:sz w:val="20"/>
                <w:szCs w:val="20"/>
              </w:rPr>
            </w:pPr>
          </w:p>
          <w:p w14:paraId="462A0E6D" w14:textId="77777777" w:rsidR="000676B6" w:rsidRPr="0053078D" w:rsidRDefault="000676B6" w:rsidP="00684030">
            <w:pPr>
              <w:spacing w:after="0" w:line="240" w:lineRule="auto"/>
              <w:rPr>
                <w:rFonts w:ascii="Arial" w:eastAsia="Times New Roman" w:hAnsi="Arial" w:cs="Arial"/>
                <w:sz w:val="20"/>
                <w:szCs w:val="20"/>
              </w:rPr>
            </w:pPr>
          </w:p>
          <w:p w14:paraId="5678503A" w14:textId="77777777" w:rsidR="000676B6" w:rsidRPr="0053078D" w:rsidRDefault="000676B6" w:rsidP="00684030">
            <w:pPr>
              <w:spacing w:after="0" w:line="240" w:lineRule="auto"/>
              <w:rPr>
                <w:rFonts w:ascii="Arial" w:eastAsia="Times New Roman" w:hAnsi="Arial" w:cs="Arial"/>
                <w:sz w:val="20"/>
                <w:szCs w:val="20"/>
              </w:rPr>
            </w:pPr>
          </w:p>
          <w:p w14:paraId="60AA98BC" w14:textId="77777777" w:rsidR="000676B6" w:rsidRDefault="000676B6" w:rsidP="00684030">
            <w:pPr>
              <w:spacing w:after="0" w:line="240" w:lineRule="auto"/>
              <w:rPr>
                <w:rFonts w:ascii="Arial" w:eastAsia="Times New Roman" w:hAnsi="Arial" w:cs="Arial"/>
                <w:sz w:val="20"/>
                <w:szCs w:val="20"/>
              </w:rPr>
            </w:pPr>
          </w:p>
          <w:p w14:paraId="0BB25212" w14:textId="77777777" w:rsidR="000676B6" w:rsidRPr="0053078D" w:rsidRDefault="000676B6" w:rsidP="00684030">
            <w:pPr>
              <w:spacing w:after="0" w:line="240" w:lineRule="auto"/>
              <w:rPr>
                <w:rFonts w:ascii="Arial" w:eastAsia="Times New Roman" w:hAnsi="Arial" w:cs="Arial"/>
                <w:sz w:val="20"/>
                <w:szCs w:val="20"/>
              </w:rPr>
            </w:pPr>
          </w:p>
          <w:p w14:paraId="530333F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B85C0E5" w14:textId="77777777" w:rsidTr="00684030">
        <w:trPr>
          <w:gridAfter w:val="1"/>
          <w:wAfter w:w="38" w:type="dxa"/>
          <w:cantSplit/>
          <w:trHeight w:val="29"/>
        </w:trPr>
        <w:tc>
          <w:tcPr>
            <w:tcW w:w="6690" w:type="dxa"/>
            <w:vMerge w:val="restart"/>
            <w:shd w:val="clear" w:color="auto" w:fill="FFC000"/>
          </w:tcPr>
          <w:p w14:paraId="1958203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4D8E66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00CB485"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27632C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2C88CE" w14:textId="77777777" w:rsidTr="00684030">
        <w:trPr>
          <w:gridAfter w:val="1"/>
          <w:wAfter w:w="38" w:type="dxa"/>
          <w:cantSplit/>
          <w:trHeight w:val="228"/>
        </w:trPr>
        <w:tc>
          <w:tcPr>
            <w:tcW w:w="6690" w:type="dxa"/>
            <w:vMerge/>
            <w:shd w:val="clear" w:color="auto" w:fill="FFC000"/>
          </w:tcPr>
          <w:p w14:paraId="554606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A75544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22E8B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B4E11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E068C3E" w14:textId="77777777" w:rsidTr="00684030">
        <w:trPr>
          <w:gridAfter w:val="1"/>
          <w:wAfter w:w="38" w:type="dxa"/>
          <w:cantSplit/>
          <w:trHeight w:val="17"/>
        </w:trPr>
        <w:tc>
          <w:tcPr>
            <w:tcW w:w="6690" w:type="dxa"/>
            <w:vMerge w:val="restart"/>
            <w:tcBorders>
              <w:top w:val="single" w:sz="4" w:space="0" w:color="auto"/>
            </w:tcBorders>
          </w:tcPr>
          <w:p w14:paraId="2388EF9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5C933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8FF5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B7D2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9AE5B3" w14:textId="77777777" w:rsidTr="00684030">
        <w:trPr>
          <w:gridAfter w:val="1"/>
          <w:wAfter w:w="38" w:type="dxa"/>
          <w:cantSplit/>
          <w:trHeight w:val="14"/>
        </w:trPr>
        <w:tc>
          <w:tcPr>
            <w:tcW w:w="6690" w:type="dxa"/>
            <w:vMerge/>
          </w:tcPr>
          <w:p w14:paraId="5C3F117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D240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CADD7"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295BDB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A214DB1" w14:textId="77777777" w:rsidTr="00684030">
        <w:trPr>
          <w:gridAfter w:val="1"/>
          <w:wAfter w:w="38" w:type="dxa"/>
          <w:cantSplit/>
          <w:trHeight w:val="1530"/>
        </w:trPr>
        <w:tc>
          <w:tcPr>
            <w:tcW w:w="6690" w:type="dxa"/>
            <w:vMerge/>
          </w:tcPr>
          <w:p w14:paraId="426AD8E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10A7D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2045965" w14:textId="77777777" w:rsidR="000676B6" w:rsidRDefault="000676B6" w:rsidP="00684030">
            <w:pPr>
              <w:spacing w:after="0" w:line="240" w:lineRule="auto"/>
              <w:jc w:val="center"/>
              <w:rPr>
                <w:rFonts w:ascii="Arial" w:eastAsia="Times New Roman" w:hAnsi="Arial" w:cs="Arial"/>
                <w:sz w:val="20"/>
                <w:szCs w:val="20"/>
              </w:rPr>
            </w:pPr>
          </w:p>
          <w:p w14:paraId="0BE6538F" w14:textId="77777777" w:rsidR="000676B6" w:rsidRDefault="000676B6" w:rsidP="00684030">
            <w:pPr>
              <w:spacing w:after="0" w:line="240" w:lineRule="auto"/>
              <w:jc w:val="center"/>
              <w:rPr>
                <w:rFonts w:ascii="Arial" w:eastAsia="Times New Roman" w:hAnsi="Arial" w:cs="Arial"/>
                <w:sz w:val="20"/>
                <w:szCs w:val="20"/>
              </w:rPr>
            </w:pPr>
          </w:p>
          <w:p w14:paraId="1E203C97"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5C123B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D8388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4523A9" w14:textId="77777777" w:rsidTr="00684030">
        <w:trPr>
          <w:gridAfter w:val="1"/>
          <w:wAfter w:w="38" w:type="dxa"/>
          <w:cantSplit/>
          <w:trHeight w:val="353"/>
        </w:trPr>
        <w:tc>
          <w:tcPr>
            <w:tcW w:w="6690" w:type="dxa"/>
            <w:shd w:val="clear" w:color="auto" w:fill="04EAFC"/>
          </w:tcPr>
          <w:p w14:paraId="1AAE5E8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E6D827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A31E64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5BA7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1FBB9EB" w14:textId="77777777" w:rsidTr="00684030">
        <w:trPr>
          <w:gridAfter w:val="1"/>
          <w:wAfter w:w="38" w:type="dxa"/>
          <w:cantSplit/>
          <w:trHeight w:val="372"/>
        </w:trPr>
        <w:tc>
          <w:tcPr>
            <w:tcW w:w="6690" w:type="dxa"/>
          </w:tcPr>
          <w:p w14:paraId="3175BC9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D107E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A2852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FE4DC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2EDBD356" w14:textId="77777777" w:rsidTr="00684030">
        <w:trPr>
          <w:gridAfter w:val="1"/>
          <w:wAfter w:w="38" w:type="dxa"/>
          <w:cantSplit/>
          <w:trHeight w:val="260"/>
        </w:trPr>
        <w:tc>
          <w:tcPr>
            <w:tcW w:w="6690" w:type="dxa"/>
            <w:shd w:val="clear" w:color="auto" w:fill="F8D7B2"/>
          </w:tcPr>
          <w:p w14:paraId="71183D4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9F446AE"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B48525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08C6265"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4A7A7C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CBDF0D" w14:textId="77777777" w:rsidTr="00684030">
        <w:trPr>
          <w:gridAfter w:val="1"/>
          <w:wAfter w:w="38" w:type="dxa"/>
          <w:cantSplit/>
          <w:trHeight w:val="276"/>
        </w:trPr>
        <w:tc>
          <w:tcPr>
            <w:tcW w:w="6690" w:type="dxa"/>
          </w:tcPr>
          <w:p w14:paraId="4247488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3B57A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4386A9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35E4D6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5CB671" w14:textId="77777777" w:rsidTr="00684030">
        <w:trPr>
          <w:gridAfter w:val="1"/>
          <w:wAfter w:w="38" w:type="dxa"/>
          <w:cantSplit/>
          <w:trHeight w:val="1464"/>
        </w:trPr>
        <w:tc>
          <w:tcPr>
            <w:tcW w:w="6690" w:type="dxa"/>
          </w:tcPr>
          <w:p w14:paraId="6F38DA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2144" behindDoc="0" locked="0" layoutInCell="1" allowOverlap="1" wp14:anchorId="7CCFE251" wp14:editId="4E2A3263">
                      <wp:simplePos x="0" y="0"/>
                      <wp:positionH relativeFrom="column">
                        <wp:posOffset>2372995</wp:posOffset>
                      </wp:positionH>
                      <wp:positionV relativeFrom="paragraph">
                        <wp:posOffset>219710</wp:posOffset>
                      </wp:positionV>
                      <wp:extent cx="342004" cy="214331"/>
                      <wp:effectExtent l="0" t="0" r="20320" b="14605"/>
                      <wp:wrapNone/>
                      <wp:docPr id="1692732631" name="Rectangle 1692732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B471DB"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FE251" id="Rectangle 1692732631" o:spid="_x0000_s1064" style="position:absolute;margin-left:186.85pt;margin-top:17.3pt;width:26.95pt;height:16.9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sS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2S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F0ixIVAgAAKAQAAA4AAAAAAAAAAAAAAAAALgIAAGRycy9lMm9Eb2MueG1sUEsBAi0AFAAGAAgA&#10;AAAhAIE3NgfeAAAACQEAAA8AAAAAAAAAAAAAAAAAbwQAAGRycy9kb3ducmV2LnhtbFBLBQYAAAAA&#10;BAAEAPMAAAB6BQAAAAA=&#10;">
                      <v:textbox>
                        <w:txbxContent>
                          <w:p w14:paraId="30B471DB"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331A5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2AB0A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3168" behindDoc="0" locked="0" layoutInCell="1" allowOverlap="1" wp14:anchorId="43DBEEA2" wp14:editId="675EA18E">
                      <wp:simplePos x="0" y="0"/>
                      <wp:positionH relativeFrom="column">
                        <wp:posOffset>2371725</wp:posOffset>
                      </wp:positionH>
                      <wp:positionV relativeFrom="paragraph">
                        <wp:posOffset>635</wp:posOffset>
                      </wp:positionV>
                      <wp:extent cx="341630" cy="220980"/>
                      <wp:effectExtent l="0" t="0" r="20320" b="26670"/>
                      <wp:wrapNone/>
                      <wp:docPr id="495829772" name="Rectangle 495829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29CDBD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BEEA2" id="Rectangle 495829772" o:spid="_x0000_s1065" style="position:absolute;margin-left:186.75pt;margin-top:.05pt;width:26.9pt;height:17.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of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A7w6HxcCAAAoBAAADgAAAAAAAAAAAAAAAAAuAgAAZHJzL2Uyb0RvYy54bWxQSwECLQAUAAYACAAA&#10;ACEAYKbZFtsAAAAHAQAADwAAAAAAAAAAAAAAAABxBAAAZHJzL2Rvd25yZXYueG1sUEsFBgAAAAAE&#10;AAQA8wAAAHkFAAAAAA==&#10;">
                      <v:textbox>
                        <w:txbxContent>
                          <w:p w14:paraId="029CDBD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6B4CBC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4192" behindDoc="0" locked="0" layoutInCell="1" allowOverlap="1" wp14:anchorId="3468A339" wp14:editId="2D4A84FE">
                      <wp:simplePos x="0" y="0"/>
                      <wp:positionH relativeFrom="column">
                        <wp:posOffset>2379345</wp:posOffset>
                      </wp:positionH>
                      <wp:positionV relativeFrom="paragraph">
                        <wp:posOffset>26670</wp:posOffset>
                      </wp:positionV>
                      <wp:extent cx="332105" cy="243840"/>
                      <wp:effectExtent l="0" t="0" r="10795" b="22860"/>
                      <wp:wrapNone/>
                      <wp:docPr id="2110111907" name="Rectangle 211011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C50AA" id="Rectangle 2110111907" o:spid="_x0000_s1026" style="position:absolute;margin-left:187.35pt;margin-top:2.1pt;width:26.15pt;height:19.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0F9A625"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467BD0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ACB520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5163E30" w14:textId="77777777" w:rsidR="000676B6" w:rsidRPr="00B8159C" w:rsidRDefault="000676B6" w:rsidP="00684030">
            <w:pPr>
              <w:spacing w:after="0" w:line="240" w:lineRule="auto"/>
              <w:rPr>
                <w:rFonts w:ascii="Arial" w:eastAsia="Times New Roman" w:hAnsi="Arial" w:cs="Arial"/>
                <w:sz w:val="20"/>
                <w:szCs w:val="20"/>
              </w:rPr>
            </w:pPr>
          </w:p>
        </w:tc>
      </w:tr>
    </w:tbl>
    <w:p w14:paraId="76A24F2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6BAB513" w14:textId="77777777" w:rsidTr="00684030">
        <w:trPr>
          <w:gridAfter w:val="1"/>
          <w:wAfter w:w="38" w:type="dxa"/>
          <w:cantSplit/>
          <w:trHeight w:val="2706"/>
        </w:trPr>
        <w:tc>
          <w:tcPr>
            <w:tcW w:w="15512" w:type="dxa"/>
            <w:gridSpan w:val="4"/>
          </w:tcPr>
          <w:p w14:paraId="4BC43B7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2299D58"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1860864" w14:textId="77777777" w:rsidR="000676B6" w:rsidRPr="00B8159C" w:rsidRDefault="000676B6" w:rsidP="00684030">
            <w:pPr>
              <w:spacing w:after="0" w:line="240" w:lineRule="auto"/>
              <w:jc w:val="center"/>
              <w:rPr>
                <w:rFonts w:ascii="Times New Roman" w:eastAsia="Times New Roman" w:hAnsi="Times New Roman" w:cs="Times New Roman"/>
                <w:b/>
              </w:rPr>
            </w:pPr>
          </w:p>
          <w:p w14:paraId="1DFCD2D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1A59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6AAC576" w14:textId="77777777" w:rsidR="000676B6" w:rsidRPr="00B8159C" w:rsidRDefault="000676B6" w:rsidP="00684030">
            <w:pPr>
              <w:spacing w:after="0" w:line="240" w:lineRule="auto"/>
              <w:rPr>
                <w:rFonts w:ascii="Times New Roman" w:eastAsia="Times New Roman" w:hAnsi="Times New Roman" w:cs="Times New Roman"/>
                <w:b/>
                <w:lang w:val="fi-FI"/>
              </w:rPr>
            </w:pPr>
          </w:p>
          <w:p w14:paraId="30660268"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4770EA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79B8F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CA45380" w14:textId="77777777" w:rsidTr="00684030">
        <w:trPr>
          <w:cantSplit/>
          <w:trHeight w:val="531"/>
        </w:trPr>
        <w:tc>
          <w:tcPr>
            <w:tcW w:w="6690" w:type="dxa"/>
            <w:shd w:val="clear" w:color="auto" w:fill="FFFF00"/>
          </w:tcPr>
          <w:p w14:paraId="33C17AC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090458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9C894C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F00615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68E36A8" w14:textId="77777777" w:rsidTr="00684030">
        <w:trPr>
          <w:cantSplit/>
          <w:trHeight w:val="379"/>
        </w:trPr>
        <w:tc>
          <w:tcPr>
            <w:tcW w:w="6690" w:type="dxa"/>
            <w:vMerge w:val="restart"/>
            <w:shd w:val="clear" w:color="auto" w:fill="FFFFFF" w:themeFill="background1"/>
          </w:tcPr>
          <w:p w14:paraId="5724352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319243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574597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8D3901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74C9482"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FEA0F3F"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157E3CB" w14:textId="77777777" w:rsidR="000676B6" w:rsidRDefault="000676B6" w:rsidP="00684030">
            <w:pPr>
              <w:spacing w:after="0" w:line="240" w:lineRule="auto"/>
              <w:rPr>
                <w:rFonts w:ascii="Times New Roman" w:eastAsia="Times New Roman" w:hAnsi="Times New Roman" w:cs="Times New Roman"/>
              </w:rPr>
            </w:pPr>
          </w:p>
          <w:p w14:paraId="23CA989F"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E4DD63E" w14:textId="77777777" w:rsidR="000676B6" w:rsidRPr="0053078D" w:rsidRDefault="000676B6" w:rsidP="00684030">
            <w:pPr>
              <w:spacing w:after="0" w:line="240" w:lineRule="auto"/>
              <w:rPr>
                <w:rFonts w:ascii="Arial" w:eastAsia="Times New Roman" w:hAnsi="Arial" w:cs="Arial"/>
                <w:sz w:val="20"/>
                <w:szCs w:val="20"/>
              </w:rPr>
            </w:pPr>
          </w:p>
          <w:p w14:paraId="7B20DCA1" w14:textId="77777777" w:rsidR="000676B6" w:rsidRPr="0053078D" w:rsidRDefault="000676B6" w:rsidP="00684030">
            <w:pPr>
              <w:spacing w:after="0" w:line="240" w:lineRule="auto"/>
              <w:rPr>
                <w:rFonts w:ascii="Arial" w:eastAsia="Times New Roman" w:hAnsi="Arial" w:cs="Arial"/>
                <w:sz w:val="20"/>
                <w:szCs w:val="20"/>
              </w:rPr>
            </w:pPr>
          </w:p>
          <w:p w14:paraId="36BCF55A" w14:textId="77777777" w:rsidR="000676B6" w:rsidRPr="0053078D" w:rsidRDefault="000676B6" w:rsidP="00684030">
            <w:pPr>
              <w:spacing w:after="0" w:line="240" w:lineRule="auto"/>
              <w:rPr>
                <w:rFonts w:ascii="Arial" w:eastAsia="Times New Roman" w:hAnsi="Arial" w:cs="Arial"/>
                <w:sz w:val="20"/>
                <w:szCs w:val="20"/>
              </w:rPr>
            </w:pPr>
          </w:p>
          <w:p w14:paraId="0A1D4C4C" w14:textId="77777777" w:rsidR="000676B6" w:rsidRPr="0053078D" w:rsidRDefault="000676B6" w:rsidP="00684030">
            <w:pPr>
              <w:spacing w:after="0" w:line="240" w:lineRule="auto"/>
              <w:rPr>
                <w:rFonts w:ascii="Arial" w:eastAsia="Times New Roman" w:hAnsi="Arial" w:cs="Arial"/>
                <w:sz w:val="20"/>
                <w:szCs w:val="20"/>
              </w:rPr>
            </w:pPr>
          </w:p>
          <w:p w14:paraId="2104C7D8" w14:textId="77777777" w:rsidR="000676B6" w:rsidRPr="0053078D" w:rsidRDefault="000676B6" w:rsidP="00684030">
            <w:pPr>
              <w:spacing w:after="0" w:line="240" w:lineRule="auto"/>
              <w:rPr>
                <w:rFonts w:ascii="Arial" w:eastAsia="Times New Roman" w:hAnsi="Arial" w:cs="Arial"/>
                <w:sz w:val="20"/>
                <w:szCs w:val="20"/>
              </w:rPr>
            </w:pPr>
          </w:p>
          <w:p w14:paraId="4F7360D7" w14:textId="77777777" w:rsidR="000676B6" w:rsidRPr="0053078D" w:rsidRDefault="000676B6" w:rsidP="00684030">
            <w:pPr>
              <w:spacing w:after="0" w:line="240" w:lineRule="auto"/>
              <w:rPr>
                <w:rFonts w:ascii="Arial" w:eastAsia="Times New Roman" w:hAnsi="Arial" w:cs="Arial"/>
                <w:sz w:val="20"/>
                <w:szCs w:val="20"/>
              </w:rPr>
            </w:pPr>
          </w:p>
          <w:p w14:paraId="1856FADD" w14:textId="77777777" w:rsidR="000676B6" w:rsidRPr="0053078D" w:rsidRDefault="000676B6" w:rsidP="00684030">
            <w:pPr>
              <w:spacing w:after="0" w:line="240" w:lineRule="auto"/>
              <w:rPr>
                <w:rFonts w:ascii="Arial" w:eastAsia="Times New Roman" w:hAnsi="Arial" w:cs="Arial"/>
                <w:sz w:val="20"/>
                <w:szCs w:val="20"/>
              </w:rPr>
            </w:pPr>
          </w:p>
          <w:p w14:paraId="5BE2B332" w14:textId="77777777" w:rsidR="000676B6" w:rsidRPr="0053078D" w:rsidRDefault="000676B6" w:rsidP="00684030">
            <w:pPr>
              <w:spacing w:after="0" w:line="240" w:lineRule="auto"/>
              <w:rPr>
                <w:rFonts w:ascii="Arial" w:eastAsia="Times New Roman" w:hAnsi="Arial" w:cs="Arial"/>
                <w:sz w:val="20"/>
                <w:szCs w:val="20"/>
              </w:rPr>
            </w:pPr>
          </w:p>
          <w:p w14:paraId="230166DF" w14:textId="77777777" w:rsidR="000676B6" w:rsidRPr="0053078D" w:rsidRDefault="000676B6" w:rsidP="00684030">
            <w:pPr>
              <w:spacing w:after="0" w:line="240" w:lineRule="auto"/>
              <w:rPr>
                <w:rFonts w:ascii="Arial" w:eastAsia="Times New Roman" w:hAnsi="Arial" w:cs="Arial"/>
                <w:sz w:val="20"/>
                <w:szCs w:val="20"/>
              </w:rPr>
            </w:pPr>
          </w:p>
          <w:p w14:paraId="07D44D76" w14:textId="77777777" w:rsidR="000676B6" w:rsidRPr="0053078D" w:rsidRDefault="000676B6" w:rsidP="00684030">
            <w:pPr>
              <w:spacing w:after="0" w:line="240" w:lineRule="auto"/>
              <w:rPr>
                <w:rFonts w:ascii="Arial" w:eastAsia="Times New Roman" w:hAnsi="Arial" w:cs="Arial"/>
                <w:sz w:val="20"/>
                <w:szCs w:val="20"/>
              </w:rPr>
            </w:pPr>
          </w:p>
          <w:p w14:paraId="76AC502D" w14:textId="77777777" w:rsidR="000676B6" w:rsidRPr="0053078D" w:rsidRDefault="000676B6" w:rsidP="00684030">
            <w:pPr>
              <w:spacing w:after="0" w:line="240" w:lineRule="auto"/>
              <w:rPr>
                <w:rFonts w:ascii="Arial" w:eastAsia="Times New Roman" w:hAnsi="Arial" w:cs="Arial"/>
                <w:sz w:val="20"/>
                <w:szCs w:val="20"/>
              </w:rPr>
            </w:pPr>
          </w:p>
          <w:p w14:paraId="4B8CC3E9" w14:textId="77777777" w:rsidR="000676B6" w:rsidRDefault="000676B6" w:rsidP="00684030">
            <w:pPr>
              <w:spacing w:after="0" w:line="240" w:lineRule="auto"/>
              <w:rPr>
                <w:rFonts w:ascii="Arial" w:eastAsia="Times New Roman" w:hAnsi="Arial" w:cs="Arial"/>
                <w:sz w:val="20"/>
                <w:szCs w:val="20"/>
              </w:rPr>
            </w:pPr>
          </w:p>
          <w:p w14:paraId="72449B55" w14:textId="77777777" w:rsidR="000676B6" w:rsidRPr="0053078D" w:rsidRDefault="000676B6" w:rsidP="00684030">
            <w:pPr>
              <w:spacing w:after="0" w:line="240" w:lineRule="auto"/>
              <w:rPr>
                <w:rFonts w:ascii="Arial" w:eastAsia="Times New Roman" w:hAnsi="Arial" w:cs="Arial"/>
                <w:sz w:val="20"/>
                <w:szCs w:val="20"/>
              </w:rPr>
            </w:pPr>
          </w:p>
          <w:p w14:paraId="4D07F5FA"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96CD8BB" w14:textId="77777777" w:rsidTr="00684030">
        <w:trPr>
          <w:gridAfter w:val="1"/>
          <w:wAfter w:w="38" w:type="dxa"/>
          <w:cantSplit/>
          <w:trHeight w:val="29"/>
        </w:trPr>
        <w:tc>
          <w:tcPr>
            <w:tcW w:w="6690" w:type="dxa"/>
            <w:vMerge w:val="restart"/>
            <w:shd w:val="clear" w:color="auto" w:fill="FFC000"/>
          </w:tcPr>
          <w:p w14:paraId="1B98849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524743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28A70F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41D770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105CCA" w14:textId="77777777" w:rsidTr="00684030">
        <w:trPr>
          <w:gridAfter w:val="1"/>
          <w:wAfter w:w="38" w:type="dxa"/>
          <w:cantSplit/>
          <w:trHeight w:val="228"/>
        </w:trPr>
        <w:tc>
          <w:tcPr>
            <w:tcW w:w="6690" w:type="dxa"/>
            <w:vMerge/>
            <w:shd w:val="clear" w:color="auto" w:fill="FFC000"/>
          </w:tcPr>
          <w:p w14:paraId="0FC361D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58C474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19712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BB49DA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C41362" w14:textId="77777777" w:rsidTr="00684030">
        <w:trPr>
          <w:gridAfter w:val="1"/>
          <w:wAfter w:w="38" w:type="dxa"/>
          <w:cantSplit/>
          <w:trHeight w:val="17"/>
        </w:trPr>
        <w:tc>
          <w:tcPr>
            <w:tcW w:w="6690" w:type="dxa"/>
            <w:vMerge w:val="restart"/>
            <w:tcBorders>
              <w:top w:val="single" w:sz="4" w:space="0" w:color="auto"/>
            </w:tcBorders>
          </w:tcPr>
          <w:p w14:paraId="3DC4B04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DAB4B7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F7AEC7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9CF9CE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9A01624" w14:textId="77777777" w:rsidTr="00684030">
        <w:trPr>
          <w:gridAfter w:val="1"/>
          <w:wAfter w:w="38" w:type="dxa"/>
          <w:cantSplit/>
          <w:trHeight w:val="14"/>
        </w:trPr>
        <w:tc>
          <w:tcPr>
            <w:tcW w:w="6690" w:type="dxa"/>
            <w:vMerge/>
          </w:tcPr>
          <w:p w14:paraId="59283D9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7CEA88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E2466D6"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589FC4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E7BFA" w14:textId="77777777" w:rsidTr="00684030">
        <w:trPr>
          <w:gridAfter w:val="1"/>
          <w:wAfter w:w="38" w:type="dxa"/>
          <w:cantSplit/>
          <w:trHeight w:val="1530"/>
        </w:trPr>
        <w:tc>
          <w:tcPr>
            <w:tcW w:w="6690" w:type="dxa"/>
            <w:vMerge/>
          </w:tcPr>
          <w:p w14:paraId="0D7E6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4565CAE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D252D7F" w14:textId="77777777" w:rsidR="000676B6" w:rsidRDefault="000676B6" w:rsidP="00684030">
            <w:pPr>
              <w:spacing w:after="0" w:line="240" w:lineRule="auto"/>
              <w:jc w:val="center"/>
              <w:rPr>
                <w:rFonts w:ascii="Arial" w:eastAsia="Times New Roman" w:hAnsi="Arial" w:cs="Arial"/>
                <w:sz w:val="20"/>
                <w:szCs w:val="20"/>
              </w:rPr>
            </w:pPr>
          </w:p>
          <w:p w14:paraId="464F4278" w14:textId="77777777" w:rsidR="000676B6" w:rsidRDefault="000676B6" w:rsidP="00684030">
            <w:pPr>
              <w:spacing w:after="0" w:line="240" w:lineRule="auto"/>
              <w:jc w:val="center"/>
              <w:rPr>
                <w:rFonts w:ascii="Arial" w:eastAsia="Times New Roman" w:hAnsi="Arial" w:cs="Arial"/>
                <w:sz w:val="20"/>
                <w:szCs w:val="20"/>
              </w:rPr>
            </w:pPr>
          </w:p>
          <w:p w14:paraId="69B5CDA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9EAA1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7F070A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221149" w14:textId="77777777" w:rsidTr="00684030">
        <w:trPr>
          <w:gridAfter w:val="1"/>
          <w:wAfter w:w="38" w:type="dxa"/>
          <w:cantSplit/>
          <w:trHeight w:val="353"/>
        </w:trPr>
        <w:tc>
          <w:tcPr>
            <w:tcW w:w="6690" w:type="dxa"/>
            <w:shd w:val="clear" w:color="auto" w:fill="04EAFC"/>
          </w:tcPr>
          <w:p w14:paraId="02870056"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024A6E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923C69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C862A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7521E4" w14:textId="77777777" w:rsidTr="00684030">
        <w:trPr>
          <w:gridAfter w:val="1"/>
          <w:wAfter w:w="38" w:type="dxa"/>
          <w:cantSplit/>
          <w:trHeight w:val="372"/>
        </w:trPr>
        <w:tc>
          <w:tcPr>
            <w:tcW w:w="6690" w:type="dxa"/>
          </w:tcPr>
          <w:p w14:paraId="4FFE170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1C73F6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3D7A7D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4F762A"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6DEAB0F" w14:textId="77777777" w:rsidTr="00684030">
        <w:trPr>
          <w:gridAfter w:val="1"/>
          <w:wAfter w:w="38" w:type="dxa"/>
          <w:cantSplit/>
          <w:trHeight w:val="260"/>
        </w:trPr>
        <w:tc>
          <w:tcPr>
            <w:tcW w:w="6690" w:type="dxa"/>
            <w:shd w:val="clear" w:color="auto" w:fill="F8D7B2"/>
          </w:tcPr>
          <w:p w14:paraId="0AA212C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B6314F"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68E6A3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08D4A2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7763486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F5AAA5" w14:textId="77777777" w:rsidTr="00684030">
        <w:trPr>
          <w:gridAfter w:val="1"/>
          <w:wAfter w:w="38" w:type="dxa"/>
          <w:cantSplit/>
          <w:trHeight w:val="276"/>
        </w:trPr>
        <w:tc>
          <w:tcPr>
            <w:tcW w:w="6690" w:type="dxa"/>
          </w:tcPr>
          <w:p w14:paraId="1755251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7D61A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3D187CF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F7EF1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D66356D" w14:textId="77777777" w:rsidTr="00684030">
        <w:trPr>
          <w:gridAfter w:val="1"/>
          <w:wAfter w:w="38" w:type="dxa"/>
          <w:cantSplit/>
          <w:trHeight w:val="1464"/>
        </w:trPr>
        <w:tc>
          <w:tcPr>
            <w:tcW w:w="6690" w:type="dxa"/>
          </w:tcPr>
          <w:p w14:paraId="32A0818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6240" behindDoc="0" locked="0" layoutInCell="1" allowOverlap="1" wp14:anchorId="551C95AD" wp14:editId="44A6EA16">
                      <wp:simplePos x="0" y="0"/>
                      <wp:positionH relativeFrom="column">
                        <wp:posOffset>2372995</wp:posOffset>
                      </wp:positionH>
                      <wp:positionV relativeFrom="paragraph">
                        <wp:posOffset>219710</wp:posOffset>
                      </wp:positionV>
                      <wp:extent cx="342004" cy="214331"/>
                      <wp:effectExtent l="0" t="0" r="20320" b="14605"/>
                      <wp:wrapNone/>
                      <wp:docPr id="1640200008" name="Rectangle 1640200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D927A6C"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C95AD" id="Rectangle 1640200008" o:spid="_x0000_s1066" style="position:absolute;margin-left:186.85pt;margin-top:17.3pt;width:26.95pt;height:16.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CSz0VcVAgAAKAQAAA4AAAAAAAAAAAAAAAAALgIAAGRycy9lMm9Eb2MueG1sUEsBAi0AFAAGAAgA&#10;AAAhAIE3NgfeAAAACQEAAA8AAAAAAAAAAAAAAAAAbwQAAGRycy9kb3ducmV2LnhtbFBLBQYAAAAA&#10;BAAEAPMAAAB6BQAAAAA=&#10;">
                      <v:textbox>
                        <w:txbxContent>
                          <w:p w14:paraId="7D927A6C"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2965FE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DE8FEE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7264" behindDoc="0" locked="0" layoutInCell="1" allowOverlap="1" wp14:anchorId="526F1878" wp14:editId="0B0AA291">
                      <wp:simplePos x="0" y="0"/>
                      <wp:positionH relativeFrom="column">
                        <wp:posOffset>2371725</wp:posOffset>
                      </wp:positionH>
                      <wp:positionV relativeFrom="paragraph">
                        <wp:posOffset>635</wp:posOffset>
                      </wp:positionV>
                      <wp:extent cx="341630" cy="220980"/>
                      <wp:effectExtent l="0" t="0" r="20320" b="26670"/>
                      <wp:wrapNone/>
                      <wp:docPr id="388089976" name="Rectangle 388089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9CE6DF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F1878" id="Rectangle 388089976" o:spid="_x0000_s1067" style="position:absolute;margin-left:186.75pt;margin-top:.05pt;width:26.9pt;height:1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BaFw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Z8nkeNVBfUTCYtwbFcaLzp0gD84G6hVS+6/7wUqzswHS8VZzebz2NvJmC/e5mTgpae69Agr&#10;CarkgbPjcRuO87B3qNuOfpolOSzcUkEbncR+YXXiT+2YanAandjvl3aKehnw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tntgWhcCAAAoBAAADgAAAAAAAAAAAAAAAAAuAgAAZHJzL2Uyb0RvYy54bWxQSwECLQAUAAYACAAA&#10;ACEAYKbZFtsAAAAHAQAADwAAAAAAAAAAAAAAAABxBAAAZHJzL2Rvd25yZXYueG1sUEsFBgAAAAAE&#10;AAQA8wAAAHkFAAAAAA==&#10;">
                      <v:textbox>
                        <w:txbxContent>
                          <w:p w14:paraId="09CE6DF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E8888D1"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8288" behindDoc="0" locked="0" layoutInCell="1" allowOverlap="1" wp14:anchorId="320B4887" wp14:editId="75EA3131">
                      <wp:simplePos x="0" y="0"/>
                      <wp:positionH relativeFrom="column">
                        <wp:posOffset>2379345</wp:posOffset>
                      </wp:positionH>
                      <wp:positionV relativeFrom="paragraph">
                        <wp:posOffset>26670</wp:posOffset>
                      </wp:positionV>
                      <wp:extent cx="332105" cy="243840"/>
                      <wp:effectExtent l="0" t="0" r="10795" b="22860"/>
                      <wp:wrapNone/>
                      <wp:docPr id="1022137973" name="Rectangle 1022137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1FE7F" id="Rectangle 1022137973" o:spid="_x0000_s1026" style="position:absolute;margin-left:187.35pt;margin-top:2.1pt;width:26.15pt;height:19.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6F56EB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0A697C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218EF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B37A44" w14:textId="77777777" w:rsidR="000676B6" w:rsidRPr="00B8159C" w:rsidRDefault="000676B6" w:rsidP="00684030">
            <w:pPr>
              <w:spacing w:after="0" w:line="240" w:lineRule="auto"/>
              <w:rPr>
                <w:rFonts w:ascii="Arial" w:eastAsia="Times New Roman" w:hAnsi="Arial" w:cs="Arial"/>
                <w:sz w:val="20"/>
                <w:szCs w:val="20"/>
              </w:rPr>
            </w:pPr>
          </w:p>
        </w:tc>
      </w:tr>
    </w:tbl>
    <w:p w14:paraId="0016703D"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