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76" w:lineRule="auto" w:after="0" w:before="0"/>
        <w:ind w:right="0" w:left="0"/>
      </w:pPr>
      <w:r/>
    </w:p>
    <w:p>
      <w:pPr>
        <w:spacing w:line="276" w:lineRule="auto" w:after="0" w:before="0"/>
        <w:ind w:right="0" w:left="0"/>
      </w:pPr>
      <w:r>
        <w:rPr>
          <w:rFonts w:ascii="Arial" w:hAnsi="Arial" w:cs="Arial" w:eastAsia="Arial"/>
          <w:color w:val="252525"/>
          <w:sz w:val="56"/>
        </w:rPr>
        <w:t>A</w:t>
      </w:r>
      <w:r>
        <w:rPr>
          <w:rFonts w:ascii="Arial" w:hAnsi="Arial" w:cs="Arial" w:eastAsia="Arial"/>
          <w:color w:val="252525"/>
          <w:sz w:val="56"/>
        </w:rPr>
        <w:t>ção</w:t>
      </w:r>
    </w:p>
    <w:p>
      <w:pPr>
        <w:spacing w:line="204" w:lineRule="auto" w:after="0" w:before="0"/>
        <w:ind w:right="0" w:left="0"/>
        <w:rPr>
          <w:rFonts w:ascii="Arial" w:hAnsi="Arial" w:cs="Arial"/>
          <w:sz w:val="56"/>
        </w:rPr>
      </w:pPr>
      <w:r/>
    </w:p>
    <w:p>
      <w:pPr>
        <w:spacing w:line="276" w:lineRule="auto" w:after="0" w:before="0"/>
        <w:ind w:right="0" w:left="0"/>
      </w:pPr>
      <w:r>
        <w:rPr>
          <w:rFonts w:ascii="Arial" w:hAnsi="Arial" w:cs="Arial" w:eastAsia="Arial"/>
          <w:color w:val="252525"/>
          <w:sz w:val="56"/>
        </w:rPr>
        <w:t>Mesmo diante da grave situação sanitaria e econômica que estamos passando a oirinvest informou que não concede descontos para quitação da dívida e o mais grave, aproveitou-se da situação de aumento histórico do IGPM para lucrar ainda mais, como vou demonstrar a seguir:</w:t>
      </w:r>
    </w:p>
    <w:p>
      <w:pPr>
        <w:spacing w:line="204" w:lineRule="auto" w:after="0" w:before="0"/>
        <w:ind w:right="0" w:left="0"/>
        <w:rPr>
          <w:rFonts w:ascii="Arial" w:hAnsi="Arial" w:cs="Arial"/>
          <w:sz w:val="56"/>
        </w:rPr>
      </w:pPr>
      <w:r/>
    </w:p>
    <w:p>
      <w:pPr>
        <w:spacing w:line="276" w:lineRule="auto" w:after="0" w:before="0"/>
        <w:ind w:right="0" w:left="0"/>
      </w:pPr>
      <w:r>
        <w:rPr>
          <w:rFonts w:ascii="Arial" w:hAnsi="Arial" w:cs="Arial" w:eastAsia="Arial"/>
          <w:color w:val="252525"/>
          <w:sz w:val="56"/>
        </w:rPr>
        <w:t xml:space="preserve">Conforme conversa do WhatsApp oficial da empresa, anexada aos autos, no dia 23 de junho do presente ano, eu entrei em contato com a instituição solicitando o saldo atualizado da dívida para quitação e se poderia fazer uma proposta para liquidar a dívida, pois em quando fui declarar o IPRF, recebi o saldo devedor até </w:t>
      </w:r>
      <w:r>
        <w:rPr>
          <w:rFonts w:ascii="Arial" w:hAnsi="Arial" w:cs="Arial" w:eastAsia="Arial"/>
          <w:color w:val="252525"/>
          <w:sz w:val="56"/>
        </w:rPr>
        <w:t>31/12/2020</w:t>
      </w:r>
      <w:r>
        <w:rPr>
          <w:rFonts w:ascii="Arial" w:hAnsi="Arial" w:cs="Arial" w:eastAsia="Arial"/>
          <w:color w:val="252525"/>
          <w:sz w:val="56"/>
        </w:rPr>
        <w:t xml:space="preserve"> que estava em R$ 47.500,00, na ocasião o representante informou que o sistema estava fora do ar e que a </w:t>
      </w:r>
    </w:p>
    <w:p>
      <w:pPr>
        <w:pageBreakBefore w:val="true"/>
        <w:spacing w:line="276" w:lineRule="auto" w:after="0" w:before="0"/>
        <w:ind w:right="0" w:left="0"/>
      </w:pPr>
      <w:r/>
    </w:p>
    <w:p>
      <w:pPr>
        <w:spacing w:line="276" w:lineRule="auto" w:after="0" w:before="0"/>
        <w:ind w:right="0" w:left="0"/>
      </w:pPr>
      <w:r>
        <w:rPr>
          <w:rFonts w:ascii="Arial" w:hAnsi="Arial" w:cs="Arial" w:eastAsia="Arial"/>
          <w:color w:val="252525"/>
          <w:sz w:val="56"/>
        </w:rPr>
        <w:t xml:space="preserve">ouroinvest não concedia descontos, no dia 24 entrei em contato novamente alegando que precisava dessa informação, pois estava vendendo o lote e tinha que fazer a quitação do mesmo, na ocasião o represente da ourinvest informou que o sistema estava fora do ar e que voltava no dia 25 a tarde, continuei alegando que precisava dessa informação com urgência, pois já estava bem adiantado com o processo de vende, no dia 28 solicitei novamente e aleguei mais uma vez a urgencia, so no dia 29 após bova cobrança,recebi o saldo restante, na ocasião já fui surpreendido com o valor que estava em R$ 52.500,00, valor bem considerável, pois como pode ser visto nas declarações de renda 2019 e 2020 os valores eram respectivamente R$ 40.000,00 e R$ 47.500,00 um aumento de % apesar de pagamentos de parcelas de </w:t>
      </w:r>
    </w:p>
    <w:p>
      <w:pPr>
        <w:pageBreakBefore w:val="true"/>
        <w:spacing w:line="276" w:lineRule="auto" w:after="0" w:before="0"/>
        <w:ind w:right="0" w:left="0"/>
      </w:pPr>
      <w:r/>
    </w:p>
    <w:p>
      <w:pPr>
        <w:spacing w:line="276" w:lineRule="auto" w:after="0" w:before="0"/>
        <w:ind w:right="0" w:left="0"/>
      </w:pPr>
      <w:r>
        <w:rPr>
          <w:rFonts w:ascii="Arial" w:hAnsi="Arial" w:cs="Arial" w:eastAsia="Arial"/>
          <w:color w:val="252525"/>
          <w:sz w:val="56"/>
        </w:rPr>
        <w:t xml:space="preserve">mais de R$ 700,00. Pois bem, diante do valor bem elevado provocado pelo aumento do IGPM, indice esse muito utilizado em reajustes de aluguel, e que esta sendo motivos de muitas reportagens, inclusive expondo acordos entre as partes onde e firmado redução dessa taxa, pois estamos passado por esse situação de redução do poder de compra com o avanço da inflação e queda histórica do PIB nacional, decidi mais uma vez, no dia 02 de julho, oferecer uma proposta para pagar o saldo restante e de imediato foi informado que a ouroinvest não concedia descontos para liquidação da dívida, na mesma oportunidade solicitei o boleto do saldo devedor com vencimento para o dia 10/07, pois só recebi o saldo devedor no dia 29 de junho. No dia 6 de julho solicitei mais uma vez o boleto para pagamento, foi quando me </w:t>
      </w:r>
    </w:p>
    <w:p>
      <w:pPr>
        <w:pageBreakBefore w:val="true"/>
        <w:spacing w:line="276" w:lineRule="auto" w:after="0" w:before="0"/>
        <w:ind w:right="0" w:left="0"/>
      </w:pPr>
      <w:r/>
    </w:p>
    <w:p>
      <w:pPr>
        <w:spacing w:line="276" w:lineRule="auto" w:after="0" w:before="0"/>
        <w:ind w:right="0" w:left="0"/>
      </w:pPr>
      <w:r>
        <w:rPr>
          <w:rFonts w:ascii="Arial" w:hAnsi="Arial" w:cs="Arial" w:eastAsia="Arial"/>
          <w:color w:val="252525"/>
          <w:sz w:val="56"/>
        </w:rPr>
        <w:t xml:space="preserve">deparei com o novo valor de R$ 55.500,00, fiquei muito surpreso com esse valor e questionei o que tinha acontecido em menos de 07 dias e fui informado que a tabela foi corrigida em 4,10%, informei que não tinha esse dinheiro e desesperado solicitei algum telefone que pudesse falar diretamente coma ouroinvest, pois não tinha condições de pagar esse valor, eu não estava preparado para esse aumento tão significante em menos de 10 dia, o represente informou que eles não atendem telefone, falei que dispunha de 53 mil reais para liquidar, o representante informou que levaria a proposta para a ouroinvest, após muita cobrança para saber se a minha proposta tinha sido autorizado, no dia 08 de julho recebi a informação que a ouro investe não reduziria o valor e que eu deveria pagar o valor do boleto atual, fiquei desesperado, </w:t>
      </w:r>
    </w:p>
    <w:p>
      <w:pPr>
        <w:pageBreakBefore w:val="true"/>
        <w:spacing w:line="276" w:lineRule="auto" w:after="0" w:before="0"/>
        <w:ind w:right="0" w:left="0"/>
      </w:pPr>
      <w:r/>
    </w:p>
    <w:p>
      <w:pPr>
        <w:spacing w:line="276" w:lineRule="auto" w:after="0" w:before="0"/>
        <w:ind w:right="0" w:left="0"/>
      </w:pPr>
      <w:r>
        <w:rPr>
          <w:rFonts w:ascii="Arial" w:hAnsi="Arial" w:cs="Arial" w:eastAsia="Arial"/>
          <w:color w:val="252525"/>
          <w:sz w:val="56"/>
        </w:rPr>
        <w:t>fiz denúncia em um conhecido site de relação o RECLAMEAQUI, mas de nada adiantou, mas como eu não tinha escolha pois estava precisando vender o lote, entrei em contato com a Caixa Econômica Federal e consegui um empréstimo com juros de 2,83% ao mês, e no dia 09 de julho quitei a dívida. Como pode ser verificado no histórico de conversas do WhatsApp fui prejudicado pela demora das informações com emissão do saldo devedor no final do mês e com uma atualização de saldo devedor de 4,10% no decorrer de 10 dias, solicito ressarcimento doa diferença entre o saldo devedor e o valor pago.</w:t>
      </w:r>
    </w:p>
    <w:sectPr>
      <w:pgSz w:h="16840" w:w="11900"/>
      <w:pgMar>
        <w:pgMar w:top="18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2021-07-13T08:20:04Z</dcterms:created>
  <dc:creator>Apache POI</dc:creator>
</cp:coreProperties>
</file>