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03CE3" w:rsidR="00603CE3" w:rsidP="00603CE3" w:rsidRDefault="00603CE3" w14:paraId="6F60C6B5" w14:textId="69FF98D5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</w:p>
    <w:p w:rsidRPr="00603CE3" w:rsidR="00603CE3" w:rsidP="00603CE3" w:rsidRDefault="00603CE3" w14:paraId="6EB3F1C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084F726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6AE3BC4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3DBB66E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="00603CE3" w:rsidP="00603CE3" w:rsidRDefault="00603CE3" w14:paraId="5967AE38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="00220A98" w:rsidP="00603CE3" w:rsidRDefault="00220A98" w14:paraId="0B6EE22C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46458DD8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6B7EDEDE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078BAD81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46AA29F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4BD08A14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3C848E08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98D78B1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E841E20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6E97008A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4665633B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Pr="00603CE3" w:rsidR="00220A98" w:rsidP="00603CE3" w:rsidRDefault="00220A98" w14:paraId="255B09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</w:p>
    <w:p w:rsidRPr="00603CE3" w:rsidR="00603CE3" w:rsidP="00603CE3" w:rsidRDefault="00603CE3" w14:paraId="79936F4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2822292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419195F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_____________________________________________________________________ </w:t>
      </w:r>
    </w:p>
    <w:p w:rsidRPr="00603CE3" w:rsidR="00603CE3" w:rsidP="00603CE3" w:rsidRDefault="00603CE3" w14:paraId="0932BB36" w14:textId="77777777" w14:noSpellErr="1">
      <w:pPr>
        <w:spacing w:after="0" w:line="240" w:lineRule="auto"/>
        <w:jc w:val="right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 w:rsidR="00603CE3">
        <w:rPr>
          <w:rFonts w:ascii="Arial" w:hAnsi="Arial" w:eastAsia="Times New Roman" w:cs="Arial"/>
          <w:kern w:val="0"/>
          <w:sz w:val="48"/>
          <w:szCs w:val="48"/>
          <w:lang w:eastAsia="pt-BR"/>
          <w14:ligatures w14:val="none"/>
        </w:rPr>
        <w:t>Especificação de requisitos </w:t>
      </w:r>
    </w:p>
    <w:p w:rsidR="4B83C8E4" w:rsidP="25DF0541" w:rsidRDefault="4B83C8E4" w14:paraId="026DDCF2" w14:textId="1D4B687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Arial" w:hAnsi="Arial" w:eastAsia="Times New Roman" w:cs="Arial"/>
          <w:lang w:eastAsia="pt-BR"/>
        </w:rPr>
      </w:pPr>
      <w:r w:rsidRPr="25DF0541" w:rsidR="4B83C8E4">
        <w:rPr>
          <w:rFonts w:ascii="Arial" w:hAnsi="Arial" w:eastAsia="Times New Roman" w:cs="Arial"/>
          <w:lang w:eastAsia="pt-BR"/>
        </w:rPr>
        <w:t>Mirella’s</w:t>
      </w:r>
      <w:r w:rsidRPr="25DF0541" w:rsidR="4B83C8E4">
        <w:rPr>
          <w:rFonts w:ascii="Arial" w:hAnsi="Arial" w:eastAsia="Times New Roman" w:cs="Arial"/>
          <w:lang w:eastAsia="pt-BR"/>
        </w:rPr>
        <w:t xml:space="preserve"> Store</w:t>
      </w:r>
    </w:p>
    <w:p w:rsidRPr="00603CE3" w:rsidR="00603CE3" w:rsidP="00603CE3" w:rsidRDefault="00603CE3" w14:paraId="3C785BCD" w14:textId="77777777">
      <w:pPr>
        <w:pBdr>
          <w:bottom w:val="single" w:color="000000" w:sz="12" w:space="1"/>
        </w:pBdr>
        <w:spacing w:after="0" w:line="240" w:lineRule="auto"/>
        <w:jc w:val="right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Versão 1.0 </w:t>
      </w:r>
    </w:p>
    <w:p w:rsidRPr="00603CE3" w:rsidR="00603CE3" w:rsidP="00603CE3" w:rsidRDefault="00603CE3" w14:paraId="70669E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2BD450E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0B30B9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673E19C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54705E0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75D4383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697D719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0C7C99E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232A300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="00603CE3" w:rsidP="00603CE3" w:rsidRDefault="00603CE3" w14:paraId="24806976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="00220A98" w:rsidP="00603CE3" w:rsidRDefault="00220A98" w14:paraId="3FCA8E14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C4FD755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90DE462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0D0AAD5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33FD22E6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3EF8A92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28BCA5D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34ED11C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3E7DED8D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A3181A2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1A64C1BC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29257685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1A69B8F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08C9C5A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="00220A98" w:rsidP="00603CE3" w:rsidRDefault="00220A98" w14:paraId="50C0B425" w14:textId="77777777">
      <w:pPr>
        <w:spacing w:after="0" w:line="240" w:lineRule="auto"/>
        <w:textAlignment w:val="baseline"/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</w:pPr>
    </w:p>
    <w:p w:rsidRPr="00603CE3" w:rsidR="00220A98" w:rsidP="00603CE3" w:rsidRDefault="00220A98" w14:paraId="22CC9E8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</w:p>
    <w:p w:rsidRPr="00603CE3" w:rsidR="00603CE3" w:rsidP="00603CE3" w:rsidRDefault="00603CE3" w14:paraId="6D5A983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sz w:val="22"/>
          <w:szCs w:val="22"/>
          <w:lang w:eastAsia="pt-BR"/>
          <w14:ligatures w14:val="none"/>
        </w:rPr>
        <w:t> </w:t>
      </w:r>
    </w:p>
    <w:p w:rsidRPr="00603CE3" w:rsidR="00603CE3" w:rsidP="00603CE3" w:rsidRDefault="00603CE3" w14:paraId="478DCF8B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 w:rsidR="00603CE3">
        <w:rPr>
          <w:rFonts w:ascii="Arial" w:hAnsi="Arial" w:eastAsia="Times New Roman" w:cs="Arial"/>
          <w:b w:val="1"/>
          <w:bCs w:val="1"/>
          <w:kern w:val="0"/>
          <w:lang w:eastAsia="pt-BR"/>
          <w14:ligatures w14:val="none"/>
        </w:rPr>
        <w:t>Responsáveis</w:t>
      </w:r>
      <w:r w:rsidRPr="00603CE3" w:rsid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="221BE6ED" w:rsidP="0C1E6953" w:rsidRDefault="221BE6ED" w14:paraId="3537E777" w14:textId="1A7832BF">
      <w:pPr>
        <w:spacing w:after="0" w:line="240" w:lineRule="auto"/>
        <w:jc w:val="center"/>
        <w:rPr>
          <w:rFonts w:ascii="Arial" w:hAnsi="Arial" w:eastAsia="Times New Roman" w:cs="Arial"/>
          <w:lang w:eastAsia="pt-BR"/>
        </w:rPr>
      </w:pPr>
      <w:r w:rsidRPr="0F00F327" w:rsidR="221BE6ED">
        <w:rPr>
          <w:rFonts w:ascii="Arial" w:hAnsi="Arial" w:eastAsia="Times New Roman" w:cs="Arial"/>
          <w:lang w:eastAsia="pt-BR"/>
        </w:rPr>
        <w:t>Talita, Vinicius,</w:t>
      </w:r>
      <w:r w:rsidRPr="0F00F327" w:rsidR="221BE6ED">
        <w:rPr>
          <w:rFonts w:ascii="Arial" w:hAnsi="Arial" w:eastAsia="Times New Roman" w:cs="Arial"/>
          <w:lang w:eastAsia="pt-BR"/>
        </w:rPr>
        <w:t xml:space="preserve"> </w:t>
      </w:r>
      <w:r w:rsidRPr="0F00F327" w:rsidR="221BE6ED">
        <w:rPr>
          <w:rFonts w:ascii="Arial" w:hAnsi="Arial" w:eastAsia="Times New Roman" w:cs="Arial"/>
          <w:lang w:eastAsia="pt-BR"/>
        </w:rPr>
        <w:t>Dayvid</w:t>
      </w:r>
      <w:r w:rsidRPr="0F00F327" w:rsidR="221BE6ED">
        <w:rPr>
          <w:rFonts w:ascii="Arial" w:hAnsi="Arial" w:eastAsia="Times New Roman" w:cs="Arial"/>
          <w:lang w:eastAsia="pt-BR"/>
        </w:rPr>
        <w:t>, João Vitor, Igor e Vithor</w:t>
      </w:r>
    </w:p>
    <w:p w:rsidR="0F00F327" w:rsidP="0F00F327" w:rsidRDefault="0F00F327" w14:paraId="0D6DD94E" w14:textId="4C86562C">
      <w:pPr>
        <w:spacing w:after="0" w:line="240" w:lineRule="auto"/>
        <w:rPr>
          <w:rFonts w:ascii="Arial" w:hAnsi="Arial" w:eastAsia="Times New Roman" w:cs="Arial"/>
          <w:b w:val="1"/>
          <w:bCs w:val="1"/>
          <w:sz w:val="32"/>
          <w:szCs w:val="32"/>
          <w:lang w:eastAsia="pt-BR"/>
        </w:rPr>
      </w:pPr>
    </w:p>
    <w:p w:rsidRPr="00603CE3" w:rsidR="00603CE3" w:rsidP="00603CE3" w:rsidRDefault="00603CE3" w14:paraId="307EDB6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22"/>
          <w:szCs w:val="22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sz w:val="32"/>
          <w:szCs w:val="32"/>
          <w:lang w:eastAsia="pt-BR"/>
          <w14:ligatures w14:val="none"/>
        </w:rPr>
        <w:lastRenderedPageBreak/>
        <w:t>Histórico de Revisão</w:t>
      </w:r>
      <w:r w:rsidRPr="00603CE3">
        <w:rPr>
          <w:rFonts w:ascii="Arial" w:hAnsi="Arial" w:eastAsia="Times New Roman" w:cs="Arial"/>
          <w:kern w:val="0"/>
          <w:sz w:val="32"/>
          <w:szCs w:val="32"/>
          <w:lang w:eastAsia="pt-BR"/>
          <w14:ligatures w14:val="none"/>
        </w:rPr>
        <w:t> </w:t>
      </w:r>
    </w:p>
    <w:p w:rsidRPr="00603CE3" w:rsidR="00603CE3" w:rsidP="00603CE3" w:rsidRDefault="00603CE3" w14:paraId="0DB50E8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4245"/>
        <w:gridCol w:w="1830"/>
      </w:tblGrid>
      <w:tr w:rsidRPr="00603CE3" w:rsidR="00603CE3" w:rsidTr="4794E6EB" w14:paraId="593CB975" w14:textId="77777777">
        <w:trPr>
          <w:trHeight w:val="300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75FB76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Data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4AEEEF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Versão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4B775C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3D2BED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Autor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</w:tr>
      <w:tr w:rsidRPr="00603CE3" w:rsidR="00603CE3" w:rsidTr="4794E6EB" w14:paraId="1CA7454C" w14:textId="77777777">
        <w:trPr>
          <w:trHeight w:val="825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F00F327" w:rsidRDefault="00220A98" w14:paraId="09A3A6B5" w14:textId="2F9527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F00F327" w:rsidR="1BB6A87F">
              <w:rPr>
                <w:rFonts w:ascii="Arial" w:hAnsi="Arial" w:eastAsia="Times New Roman" w:cs="Arial"/>
                <w:lang w:eastAsia="pt-BR"/>
              </w:rPr>
              <w:t>08/07</w:t>
            </w:r>
            <w:r w:rsidRPr="0F00F327" w:rsidR="4EA956BE">
              <w:rPr>
                <w:rFonts w:ascii="Arial" w:hAnsi="Arial" w:eastAsia="Times New Roman" w:cs="Arial"/>
                <w:lang w:eastAsia="pt-BR"/>
              </w:rPr>
              <w:t>/2024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663F22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1.0 </w:t>
            </w:r>
          </w:p>
        </w:tc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1F0D248E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</w:pPr>
            <w:r w:rsidRPr="00603CE3" w:rsid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Primeira versão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F00F327" w:rsidRDefault="00220A98" w14:paraId="7693BC2F" w14:textId="1F3EE5D3">
            <w:pPr>
              <w:pStyle w:val="Normal"/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</w:pPr>
            <w:r w:rsidRPr="0F00F327" w:rsidR="13191E21">
              <w:rPr>
                <w:rFonts w:ascii="Arial" w:hAnsi="Arial" w:eastAsia="Times New Roman" w:cs="Arial"/>
                <w:lang w:eastAsia="pt-BR"/>
              </w:rPr>
              <w:t>Talita, Vinicius, Dayvid, João Vitor, Igor e Vithor</w:t>
            </w:r>
          </w:p>
        </w:tc>
      </w:tr>
      <w:tr w:rsidRPr="00603CE3" w:rsidR="00603CE3" w:rsidTr="4794E6EB" w14:paraId="4866E36E" w14:textId="77777777">
        <w:trPr>
          <w:trHeight w:val="825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581A2F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7FA018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3BE1A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59F288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</w:tr>
      <w:tr w:rsidRPr="00603CE3" w:rsidR="00603CE3" w:rsidTr="4794E6EB" w14:paraId="671676FB" w14:textId="77777777">
        <w:trPr>
          <w:trHeight w:val="825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2E2FC5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79C832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1034A4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4EA691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</w:tr>
      <w:tr w:rsidRPr="00603CE3" w:rsidR="00603CE3" w:rsidTr="4794E6EB" w14:paraId="40B55131" w14:textId="77777777">
        <w:trPr>
          <w:trHeight w:val="825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63DF79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0F3CDA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2C8DEF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E3" w:rsidR="00603CE3" w:rsidP="00603CE3" w:rsidRDefault="00603CE3" w14:paraId="5C3036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</w:tr>
    </w:tbl>
    <w:p w:rsidRPr="00603CE3" w:rsidR="00603CE3" w:rsidP="00603CE3" w:rsidRDefault="00603CE3" w14:paraId="06F8924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="00220A98" w:rsidP="00220A98" w:rsidRDefault="00603CE3" w14:paraId="08699D9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="00220A98" w:rsidP="00220A98" w:rsidRDefault="00220A98" w14:paraId="50BCB44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</w:p>
    <w:p w:rsidRPr="00603CE3" w:rsidR="00603CE3" w:rsidP="00220A98" w:rsidRDefault="00603CE3" w14:paraId="19F6FEB5" w14:textId="38CE5DF5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kern w:val="0"/>
          <w:sz w:val="22"/>
          <w:szCs w:val="22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sz w:val="32"/>
          <w:szCs w:val="32"/>
          <w:lang w:eastAsia="pt-BR"/>
          <w14:ligatures w14:val="none"/>
        </w:rPr>
        <w:t>Prioridades dos requisitos</w:t>
      </w:r>
      <w:r w:rsidR="00220A98">
        <w:rPr>
          <w:rFonts w:ascii="Arial" w:hAnsi="Arial" w:eastAsia="Times New Roman" w:cs="Arial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</w:p>
    <w:p w:rsidRPr="00603CE3" w:rsidR="00603CE3" w:rsidP="00603CE3" w:rsidRDefault="00603CE3" w14:paraId="33962345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Pr="00603CE3" w:rsidR="00603CE3" w:rsidP="00603CE3" w:rsidRDefault="00603CE3" w14:paraId="21D3ECC7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Para estabelecer a prioridade dos requisitos, foram adotadas as denominações:  essencial, importante e desejado. Abaixo temos a descrição de significado de cada uma dessas denominações: </w:t>
      </w:r>
    </w:p>
    <w:p w:rsidRPr="00603CE3" w:rsidR="00603CE3" w:rsidP="00603CE3" w:rsidRDefault="00603CE3" w14:paraId="5A2F588C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6510"/>
      </w:tblGrid>
      <w:tr w:rsidRPr="00603CE3" w:rsidR="00603CE3" w:rsidTr="00603CE3" w14:paraId="6079AA16" w14:textId="77777777">
        <w:trPr>
          <w:trHeight w:val="300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03CE3" w:rsidR="00603CE3" w:rsidP="00603CE3" w:rsidRDefault="00603CE3" w14:paraId="6564CCE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Essencial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03CE3" w:rsidR="00603CE3" w:rsidP="00603CE3" w:rsidRDefault="00603CE3" w14:paraId="6716604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É o requisito sem o qual o sistema não entra em funcionamento. Requisitos essenciais são requisitos imprescindíveis, que têm que ser implementados impreterivelmente </w:t>
            </w:r>
          </w:p>
        </w:tc>
      </w:tr>
      <w:tr w:rsidRPr="00603CE3" w:rsidR="00603CE3" w:rsidTr="00603CE3" w14:paraId="2FDDB371" w14:textId="77777777">
        <w:trPr>
          <w:trHeight w:val="300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03CE3" w:rsidR="00603CE3" w:rsidP="00603CE3" w:rsidRDefault="00603CE3" w14:paraId="367F03B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Importante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03CE3" w:rsidR="00603CE3" w:rsidP="00603CE3" w:rsidRDefault="00603CE3" w14:paraId="41BDF7F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É o requisito sem qual o sistema entra em funcionamento, mas de forma não satisfatória. Requisitos importantes devem ser implementados, mas se não forem, o sistema poderá ser implementado e usado mesmo assim. </w:t>
            </w:r>
          </w:p>
        </w:tc>
      </w:tr>
      <w:tr w:rsidRPr="00603CE3" w:rsidR="00603CE3" w:rsidTr="00603CE3" w14:paraId="5F783A64" w14:textId="77777777">
        <w:trPr>
          <w:trHeight w:val="300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03CE3" w:rsidR="00603CE3" w:rsidP="00603CE3" w:rsidRDefault="00603CE3" w14:paraId="6739B63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b/>
                <w:bCs/>
                <w:kern w:val="0"/>
                <w:lang w:eastAsia="pt-BR"/>
                <w14:ligatures w14:val="none"/>
              </w:rPr>
              <w:t>Desejável</w:t>
            </w: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603CE3" w:rsidR="00603CE3" w:rsidP="00603CE3" w:rsidRDefault="00603CE3" w14:paraId="2C0F3BD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lang w:eastAsia="pt-BR"/>
                <w14:ligatures w14:val="none"/>
              </w:rPr>
            </w:pPr>
            <w:r w:rsidRPr="00603CE3">
              <w:rPr>
                <w:rFonts w:ascii="Arial" w:hAnsi="Arial" w:eastAsia="Times New Roman" w:cs="Arial"/>
                <w:kern w:val="0"/>
                <w:lang w:eastAsia="pt-BR"/>
                <w14:ligatures w14:val="none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 </w:t>
            </w:r>
          </w:p>
        </w:tc>
      </w:tr>
    </w:tbl>
    <w:p w:rsidRPr="00603CE3" w:rsidR="00603CE3" w:rsidP="00603CE3" w:rsidRDefault="00603CE3" w14:paraId="2264F582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="00220A98" w:rsidP="00220A98" w:rsidRDefault="00603CE3" w14:paraId="1CA00A6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Pr="00603CE3" w:rsidR="00603CE3" w:rsidP="00220A98" w:rsidRDefault="00603CE3" w14:paraId="1281362D" w14:textId="1F01A191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b/>
          <w:bCs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sz w:val="32"/>
          <w:szCs w:val="32"/>
          <w:lang w:eastAsia="pt-BR"/>
          <w14:ligatures w14:val="none"/>
        </w:rPr>
        <w:t>Requisitos Funcionais</w:t>
      </w:r>
      <w:r w:rsidRPr="00603CE3">
        <w:rPr>
          <w:rFonts w:ascii="Arial" w:hAnsi="Arial" w:eastAsia="Times New Roman" w:cs="Arial"/>
          <w:b/>
          <w:bCs/>
          <w:kern w:val="0"/>
          <w:lang w:eastAsia="pt-BR"/>
          <w14:ligatures w14:val="none"/>
        </w:rPr>
        <w:t> </w:t>
      </w:r>
    </w:p>
    <w:p w:rsidRPr="00603CE3" w:rsidR="00603CE3" w:rsidP="00220A98" w:rsidRDefault="00603CE3" w14:paraId="5E9AFE29" w14:textId="083E195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Calibri" w:hAnsi="Calibri" w:eastAsia="Times New Roman" w:cs="Calibri"/>
          <w:kern w:val="0"/>
          <w:sz w:val="22"/>
          <w:szCs w:val="22"/>
          <w:lang w:eastAsia="pt-BR"/>
          <w14:ligatures w14:val="none"/>
        </w:rPr>
        <w:t> </w:t>
      </w: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Pr="00603CE3" w:rsidR="00603CE3" w:rsidP="0F00F327" w:rsidRDefault="00603CE3" w14:paraId="675507EE" w14:textId="7B09D0F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603CE3" w:rsidR="00603CE3">
        <w:rPr>
          <w:rFonts w:ascii="Arial" w:hAnsi="Arial" w:eastAsia="Times New Roman" w:cs="Arial"/>
          <w:b w:val="1"/>
          <w:bCs w:val="1"/>
          <w:kern w:val="0"/>
          <w:lang w:eastAsia="pt-BR"/>
          <w14:ligatures w14:val="none"/>
        </w:rPr>
        <w:t>RF01:</w:t>
      </w:r>
      <w:r w:rsidRPr="00603CE3" w:rsidR="00603CE3">
        <w:rPr>
          <w:rFonts w:ascii="Arial" w:hAnsi="Arial" w:eastAsia="Times New Roman" w:cs="Arial"/>
          <w:kern w:val="0"/>
          <w:lang w:eastAsia="pt-BR"/>
          <w14:ligatures w14:val="none"/>
        </w:rPr>
        <w:t xml:space="preserve"> </w:t>
      </w:r>
      <w:r w:rsidRPr="0F00F327" w:rsidR="1CC19E24">
        <w:rPr>
          <w:rFonts w:ascii="Arial" w:hAnsi="Arial" w:eastAsia="Times New Roman" w:cs="Arial"/>
          <w:lang w:eastAsia="pt-BR"/>
        </w:rPr>
        <w:t xml:space="preserve">Cadastrar </w:t>
      </w:r>
      <w:r w:rsidRPr="0F00F327" w:rsidR="1CC19E24">
        <w:rPr>
          <w:rFonts w:ascii="Arial" w:hAnsi="Arial" w:eastAsia="Times New Roman" w:cs="Arial"/>
          <w:lang w:eastAsia="pt-BR"/>
        </w:rPr>
        <w:t>itens</w:t>
      </w:r>
      <w:r w:rsidRPr="0F00F327" w:rsidR="7A7ABDB8">
        <w:rPr>
          <w:rFonts w:ascii="Arial" w:hAnsi="Arial" w:eastAsia="Times New Roman" w:cs="Arial"/>
          <w:lang w:eastAsia="pt-BR"/>
        </w:rPr>
        <w:t xml:space="preserve"> </w:t>
      </w:r>
      <w:r w:rsidRPr="0F00F327" w:rsidR="1CC19E24">
        <w:rPr>
          <w:rFonts w:ascii="Arial" w:hAnsi="Arial" w:eastAsia="Times New Roman" w:cs="Arial"/>
          <w:lang w:eastAsia="pt-BR"/>
        </w:rPr>
        <w:t xml:space="preserve">no estoque </w:t>
      </w:r>
    </w:p>
    <w:p w:rsidRPr="00603CE3" w:rsidR="00603CE3" w:rsidP="00603CE3" w:rsidRDefault="00603CE3" w14:paraId="7CB4D687" w14:textId="3524236F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 w:rsidR="00603CE3">
        <w:rPr>
          <w:rFonts w:ascii="Arial" w:hAnsi="Arial" w:eastAsia="Times New Roman" w:cs="Arial"/>
          <w:b w:val="1"/>
          <w:bCs w:val="1"/>
          <w:kern w:val="0"/>
          <w:lang w:eastAsia="pt-BR"/>
          <w14:ligatures w14:val="none"/>
        </w:rPr>
        <w:t>Prioridade:</w:t>
      </w:r>
      <w:r w:rsidRPr="00603CE3" w:rsidR="00603CE3">
        <w:rPr>
          <w:rFonts w:ascii="Arial" w:hAnsi="Arial" w:eastAsia="Times New Roman" w:cs="Arial"/>
          <w:kern w:val="0"/>
          <w:lang w:eastAsia="pt-BR"/>
          <w14:ligatures w14:val="none"/>
        </w:rPr>
        <w:t xml:space="preserve"> </w:t>
      </w:r>
      <w:r w:rsidR="65E6AF9A">
        <w:rPr>
          <w:rFonts w:ascii="Arial" w:hAnsi="Arial" w:eastAsia="Times New Roman" w:cs="Arial"/>
          <w:kern w:val="0"/>
          <w:lang w:eastAsia="pt-BR"/>
          <w14:ligatures w14:val="none"/>
        </w:rPr>
        <w:t>Essencial</w:t>
      </w:r>
      <w:r w:rsidRPr="00603CE3" w:rsid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="00603CE3" w:rsidP="4108F40A" w:rsidRDefault="00603CE3" w14:paraId="523635E2" w14:textId="7749537D">
      <w:pPr>
        <w:pStyle w:val="Normal"/>
        <w:spacing w:after="0" w:line="240" w:lineRule="auto"/>
        <w:jc w:val="both"/>
        <w:textAlignment w:val="baseline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0603CE3" w:rsidR="00603CE3">
        <w:rPr>
          <w:rFonts w:ascii="Arial" w:hAnsi="Arial" w:eastAsia="Times New Roman" w:cs="Arial"/>
          <w:b w:val="1"/>
          <w:bCs w:val="1"/>
          <w:kern w:val="0"/>
          <w:lang w:eastAsia="pt-BR"/>
          <w14:ligatures w14:val="none"/>
        </w:rPr>
        <w:t>Descrição:</w:t>
      </w:r>
      <w:r w:rsidRPr="00603CE3" w:rsidR="00603CE3">
        <w:rPr>
          <w:rFonts w:ascii="Arial" w:hAnsi="Arial" w:eastAsia="Times New Roman" w:cs="Arial"/>
          <w:kern w:val="0"/>
          <w:lang w:eastAsia="pt-BR"/>
          <w14:ligatures w14:val="none"/>
        </w:rPr>
        <w:t xml:space="preserve"> </w:t>
      </w:r>
      <w:r w:rsidRPr="4108F40A" w:rsidR="476DB81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permitir que o administrador cadastre novos itens no estoque, fornecendo detalhes como nome do produto, descrição, preço, quantidade em estoque e categoria.</w:t>
      </w:r>
    </w:p>
    <w:p w:rsidRPr="00603CE3" w:rsidR="00220A98" w:rsidP="0F00F327" w:rsidRDefault="00220A98" w14:paraId="6D687F7B" w14:textId="19787218">
      <w:pPr>
        <w:spacing w:after="0" w:line="240" w:lineRule="auto"/>
        <w:jc w:val="both"/>
        <w:textAlignment w:val="baseline"/>
        <w:rPr>
          <w:rFonts w:ascii="Arial" w:hAnsi="Arial" w:eastAsia="Times New Roman" w:cs="Arial"/>
          <w:lang w:eastAsia="pt-BR"/>
        </w:rPr>
      </w:pPr>
    </w:p>
    <w:p w:rsidRPr="00603CE3" w:rsidR="00220A98" w:rsidP="0F00F327" w:rsidRDefault="00220A98" w14:paraId="34CD71BA" w14:textId="65A5F5C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Times New Roman" w:cs="Arial"/>
          <w:b w:val="1"/>
          <w:bCs w:val="1"/>
          <w:lang w:eastAsia="pt-BR"/>
        </w:rPr>
      </w:pPr>
    </w:p>
    <w:p w:rsidRPr="00603CE3" w:rsidR="00220A98" w:rsidP="0F00F327" w:rsidRDefault="00220A98" w14:paraId="2E42721F" w14:textId="73ADBC4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Times New Roman" w:cs="Arial"/>
          <w:b w:val="1"/>
          <w:bCs w:val="1"/>
          <w:lang w:eastAsia="pt-BR"/>
        </w:rPr>
      </w:pPr>
    </w:p>
    <w:p w:rsidRPr="00603CE3" w:rsidR="00220A98" w:rsidP="0F00F327" w:rsidRDefault="00220A98" w14:paraId="598E88BD" w14:textId="45A9AC8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Times New Roman" w:cs="Arial"/>
          <w:lang w:eastAsia="pt-BR"/>
        </w:rPr>
      </w:pPr>
      <w:r w:rsidRPr="0F00F327" w:rsidR="2166268B">
        <w:rPr>
          <w:rFonts w:ascii="Arial" w:hAnsi="Arial" w:eastAsia="Times New Roman" w:cs="Arial"/>
          <w:b w:val="1"/>
          <w:bCs w:val="1"/>
          <w:lang w:eastAsia="pt-BR"/>
        </w:rPr>
        <w:t>RF01:</w:t>
      </w:r>
      <w:r w:rsidRPr="0F00F327" w:rsidR="2166268B">
        <w:rPr>
          <w:rFonts w:ascii="Arial" w:hAnsi="Arial" w:eastAsia="Times New Roman" w:cs="Arial"/>
          <w:lang w:eastAsia="pt-BR"/>
        </w:rPr>
        <w:t xml:space="preserve"> </w:t>
      </w:r>
      <w:r w:rsidRPr="0F00F327" w:rsidR="5F810529">
        <w:rPr>
          <w:rFonts w:ascii="Arial" w:hAnsi="Arial" w:eastAsia="Times New Roman" w:cs="Arial"/>
          <w:lang w:eastAsia="pt-BR"/>
        </w:rPr>
        <w:t>Calcular o frete de um produto</w:t>
      </w:r>
    </w:p>
    <w:p w:rsidRPr="00603CE3" w:rsidR="00220A98" w:rsidP="0F00F327" w:rsidRDefault="00220A98" w14:paraId="22AEA4F0" w14:textId="6852FE08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F00F327" w:rsidR="2166268B">
        <w:rPr>
          <w:rFonts w:ascii="Arial" w:hAnsi="Arial" w:eastAsia="Times New Roman" w:cs="Arial"/>
          <w:b w:val="1"/>
          <w:bCs w:val="1"/>
          <w:lang w:eastAsia="pt-BR"/>
        </w:rPr>
        <w:t>Prioridade:</w:t>
      </w:r>
      <w:r w:rsidRPr="0F00F327" w:rsidR="2166268B">
        <w:rPr>
          <w:rFonts w:ascii="Arial" w:hAnsi="Arial" w:eastAsia="Times New Roman" w:cs="Arial"/>
          <w:lang w:eastAsia="pt-BR"/>
        </w:rPr>
        <w:t xml:space="preserve"> Essencial </w:t>
      </w:r>
    </w:p>
    <w:p w:rsidRPr="00603CE3" w:rsidR="00220A98" w:rsidP="4108F40A" w:rsidRDefault="00220A98" w14:paraId="2E99CB75" w14:textId="72E07BDA">
      <w:pPr>
        <w:pStyle w:val="Normal"/>
        <w:spacing w:after="0" w:line="240" w:lineRule="auto"/>
        <w:jc w:val="both"/>
        <w:textAlignment w:val="baseline"/>
        <w:rPr>
          <w:rFonts w:ascii="Arial" w:hAnsi="Arial" w:eastAsia="Times New Roman" w:cs="Arial"/>
          <w:lang w:eastAsia="pt-BR"/>
        </w:rPr>
      </w:pPr>
      <w:r w:rsidRPr="4108F40A" w:rsidR="2166268B">
        <w:rPr>
          <w:rFonts w:ascii="Arial" w:hAnsi="Arial" w:eastAsia="Times New Roman" w:cs="Arial"/>
          <w:b w:val="1"/>
          <w:bCs w:val="1"/>
          <w:lang w:eastAsia="pt-BR"/>
        </w:rPr>
        <w:t>Descrição:</w:t>
      </w:r>
      <w:r w:rsidRPr="4108F40A" w:rsidR="2166268B">
        <w:rPr>
          <w:rFonts w:ascii="Arial" w:hAnsi="Arial" w:eastAsia="Times New Roman" w:cs="Arial"/>
          <w:lang w:eastAsia="pt-BR"/>
        </w:rPr>
        <w:t xml:space="preserve">  </w:t>
      </w:r>
      <w:r w:rsidRPr="4108F40A" w:rsidR="28B4F5F7">
        <w:rPr>
          <w:rFonts w:ascii="Arial" w:hAnsi="Arial" w:eastAsia="Arial" w:cs="Arial"/>
          <w:noProof w:val="0"/>
          <w:sz w:val="24"/>
          <w:szCs w:val="24"/>
          <w:lang w:val="pt-BR"/>
        </w:rPr>
        <w:t>O sistema deve calcular e exibir o valor do frete para um produto específico com base no endereço de entrega do cliente e no peso do produto.</w:t>
      </w:r>
    </w:p>
    <w:p w:rsidRPr="00603CE3" w:rsidR="00220A98" w:rsidP="00220A98" w:rsidRDefault="00220A98" w14:paraId="4CC9E8E0" w14:textId="6A0EA409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</w:p>
    <w:p w:rsidR="00220A98" w:rsidP="00220A98" w:rsidRDefault="00603CE3" w14:paraId="0DB530A9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</w:pPr>
      <w:r w:rsidRPr="00603CE3">
        <w:rPr>
          <w:rFonts w:ascii="Arial" w:hAnsi="Arial" w:eastAsia="Times New Roman" w:cs="Arial"/>
          <w:color w:val="000000"/>
          <w:kern w:val="0"/>
          <w:lang w:eastAsia="pt-BR"/>
          <w14:ligatures w14:val="none"/>
        </w:rPr>
        <w:t> </w:t>
      </w:r>
    </w:p>
    <w:p w:rsidRPr="00220A98" w:rsidR="00603CE3" w:rsidP="00220A98" w:rsidRDefault="00603CE3" w14:paraId="4AF68E81" w14:textId="742A16AF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b/>
          <w:bCs/>
          <w:kern w:val="0"/>
          <w:sz w:val="22"/>
          <w:szCs w:val="22"/>
          <w:lang w:eastAsia="pt-BR"/>
          <w14:ligatures w14:val="none"/>
        </w:rPr>
      </w:pPr>
      <w:r w:rsidRPr="00220A98">
        <w:rPr>
          <w:rFonts w:ascii="Arial" w:hAnsi="Arial" w:eastAsia="Times New Roman" w:cs="Arial"/>
          <w:b/>
          <w:bCs/>
          <w:kern w:val="0"/>
          <w:sz w:val="32"/>
          <w:szCs w:val="32"/>
          <w:lang w:eastAsia="pt-BR"/>
          <w14:ligatures w14:val="none"/>
        </w:rPr>
        <w:t>Requisito não funcionais </w:t>
      </w:r>
    </w:p>
    <w:p w:rsidRPr="00603CE3" w:rsidR="00603CE3" w:rsidP="00603CE3" w:rsidRDefault="00603CE3" w14:paraId="6FC5CD5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Pr="00603CE3" w:rsidR="00220A98" w:rsidP="00220A98" w:rsidRDefault="00220A98" w14:paraId="16BAC53E" w14:textId="48066C1B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lang w:eastAsia="pt-BR"/>
          <w14:ligatures w14:val="none"/>
        </w:rPr>
        <w:lastRenderedPageBreak/>
        <w:t>R</w:t>
      </w:r>
      <w:r>
        <w:rPr>
          <w:rFonts w:ascii="Arial" w:hAnsi="Arial" w:eastAsia="Times New Roman" w:cs="Arial"/>
          <w:b/>
          <w:bCs/>
          <w:kern w:val="0"/>
          <w:lang w:eastAsia="pt-BR"/>
          <w14:ligatures w14:val="none"/>
        </w:rPr>
        <w:t>N</w:t>
      </w:r>
      <w:r w:rsidRPr="00603CE3">
        <w:rPr>
          <w:rFonts w:ascii="Arial" w:hAnsi="Arial" w:eastAsia="Times New Roman" w:cs="Arial"/>
          <w:b/>
          <w:bCs/>
          <w:kern w:val="0"/>
          <w:lang w:eastAsia="pt-BR"/>
          <w14:ligatures w14:val="none"/>
        </w:rPr>
        <w:t>F01:</w:t>
      </w: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 xml:space="preserve"> </w:t>
      </w:r>
      <w:r>
        <w:rPr>
          <w:rFonts w:ascii="Arial" w:hAnsi="Arial" w:eastAsia="Times New Roman" w:cs="Arial"/>
          <w:kern w:val="0"/>
          <w:lang w:eastAsia="pt-BR"/>
          <w14:ligatures w14:val="none"/>
        </w:rPr>
        <w:t>&lt;descrição curta&gt;</w:t>
      </w:r>
    </w:p>
    <w:p w:rsidRPr="00603CE3" w:rsidR="00220A98" w:rsidP="00220A98" w:rsidRDefault="00220A98" w14:paraId="162D985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lang w:eastAsia="pt-BR"/>
          <w14:ligatures w14:val="none"/>
        </w:rPr>
        <w:t>Prioridade:</w:t>
      </w: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 xml:space="preserve"> </w:t>
      </w:r>
      <w:r>
        <w:rPr>
          <w:rFonts w:ascii="Arial" w:hAnsi="Arial" w:eastAsia="Times New Roman" w:cs="Arial"/>
          <w:kern w:val="0"/>
          <w:lang w:eastAsia="pt-BR"/>
          <w14:ligatures w14:val="none"/>
        </w:rPr>
        <w:t>&lt;prioridade&gt;</w:t>
      </w: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Pr="00603CE3" w:rsidR="00220A98" w:rsidP="00220A98" w:rsidRDefault="00220A98" w14:paraId="6E3B1481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lang w:eastAsia="pt-BR"/>
          <w14:ligatures w14:val="none"/>
        </w:rPr>
        <w:t>Descrição:</w:t>
      </w: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 xml:space="preserve">  </w:t>
      </w:r>
      <w:r>
        <w:rPr>
          <w:rFonts w:ascii="Arial" w:hAnsi="Arial" w:eastAsia="Times New Roman" w:cs="Arial"/>
          <w:kern w:val="0"/>
          <w:lang w:eastAsia="pt-BR"/>
          <w14:ligatures w14:val="none"/>
        </w:rPr>
        <w:t>&lt;descrição mais detalhada&gt;</w:t>
      </w:r>
    </w:p>
    <w:p w:rsidRPr="00603CE3" w:rsidR="00603CE3" w:rsidP="00603CE3" w:rsidRDefault="00603CE3" w14:paraId="037B9E18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</w:t>
      </w:r>
    </w:p>
    <w:p w:rsidRPr="00603CE3" w:rsidR="00603CE3" w:rsidP="00603CE3" w:rsidRDefault="00603CE3" w14:paraId="6ACA9FB9" w14:textId="2918F564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kern w:val="0"/>
          <w:lang w:eastAsia="pt-BR"/>
          <w14:ligatures w14:val="none"/>
        </w:rPr>
        <w:t>   </w:t>
      </w:r>
    </w:p>
    <w:p w:rsidR="00603CE3" w:rsidP="00220A98" w:rsidRDefault="00603CE3" w14:paraId="5645DFFF" w14:textId="3D8AD6DE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pt-BR"/>
          <w14:ligatures w14:val="none"/>
        </w:rPr>
      </w:pPr>
      <w:r w:rsidRPr="00603CE3">
        <w:rPr>
          <w:rFonts w:ascii="Arial" w:hAnsi="Arial" w:eastAsia="Times New Roman" w:cs="Arial"/>
          <w:b/>
          <w:bCs/>
          <w:kern w:val="0"/>
          <w:sz w:val="32"/>
          <w:szCs w:val="32"/>
          <w:lang w:eastAsia="pt-BR"/>
          <w14:ligatures w14:val="none"/>
        </w:rPr>
        <w:t>Anexos</w:t>
      </w:r>
      <w:r w:rsidRPr="00603CE3">
        <w:rPr>
          <w:rFonts w:ascii="Arial" w:hAnsi="Arial" w:eastAsia="Times New Roman" w:cs="Arial"/>
          <w:kern w:val="0"/>
          <w:sz w:val="32"/>
          <w:szCs w:val="32"/>
          <w:lang w:eastAsia="pt-BR"/>
          <w14:ligatures w14:val="none"/>
        </w:rPr>
        <w:t> </w:t>
      </w:r>
    </w:p>
    <w:p w:rsidRPr="00603CE3" w:rsidR="00603CE3" w:rsidP="0F00F327" w:rsidRDefault="00220A98" w14:paraId="3F1E6759" w14:textId="130DC024">
      <w:pPr>
        <w:spacing w:after="0" w:line="240" w:lineRule="auto"/>
        <w:jc w:val="both"/>
        <w:textAlignment w:val="baseline"/>
        <w:rPr>
          <w:rFonts w:ascii="Arial" w:hAnsi="Arial" w:eastAsia="Times New Roman" w:cs="Arial"/>
          <w:kern w:val="0"/>
          <w:lang w:eastAsia="pt-BR"/>
          <w14:ligatures w14:val="none"/>
        </w:rPr>
      </w:pPr>
    </w:p>
    <w:sectPr w:rsidRPr="00603CE3" w:rsidR="00603CE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D8D"/>
    <w:multiLevelType w:val="multilevel"/>
    <w:tmpl w:val="806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250BED"/>
    <w:multiLevelType w:val="multilevel"/>
    <w:tmpl w:val="6C5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21D282D"/>
    <w:multiLevelType w:val="multilevel"/>
    <w:tmpl w:val="026A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C4D39"/>
    <w:multiLevelType w:val="multilevel"/>
    <w:tmpl w:val="9BA2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3930D0"/>
    <w:multiLevelType w:val="multilevel"/>
    <w:tmpl w:val="927C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027FA"/>
    <w:multiLevelType w:val="multilevel"/>
    <w:tmpl w:val="C3AC3E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554B7"/>
    <w:multiLevelType w:val="multilevel"/>
    <w:tmpl w:val="4CD60156"/>
    <w:lvl w:ilvl="0">
      <w:start w:val="2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7" w15:restartNumberingAfterBreak="0">
    <w:nsid w:val="2B022839"/>
    <w:multiLevelType w:val="multilevel"/>
    <w:tmpl w:val="94E6A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75B31"/>
    <w:multiLevelType w:val="multilevel"/>
    <w:tmpl w:val="4F24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F78A4"/>
    <w:multiLevelType w:val="multilevel"/>
    <w:tmpl w:val="E0C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9FB13B6"/>
    <w:multiLevelType w:val="multilevel"/>
    <w:tmpl w:val="B2F0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A8B1AC7"/>
    <w:multiLevelType w:val="multilevel"/>
    <w:tmpl w:val="061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5F93559"/>
    <w:multiLevelType w:val="multilevel"/>
    <w:tmpl w:val="A0E03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B7B7C"/>
    <w:multiLevelType w:val="multilevel"/>
    <w:tmpl w:val="099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39365CB"/>
    <w:multiLevelType w:val="multilevel"/>
    <w:tmpl w:val="61708FC0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 w:ascii="Arial" w:hAnsi="Arial" w:cs="Arial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2208A"/>
    <w:multiLevelType w:val="multilevel"/>
    <w:tmpl w:val="104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3FD539D"/>
    <w:multiLevelType w:val="multilevel"/>
    <w:tmpl w:val="04F0B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B17F0"/>
    <w:multiLevelType w:val="multilevel"/>
    <w:tmpl w:val="17B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7DD4C08"/>
    <w:multiLevelType w:val="multilevel"/>
    <w:tmpl w:val="2D1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2F027EF"/>
    <w:multiLevelType w:val="multilevel"/>
    <w:tmpl w:val="73AE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661736">
    <w:abstractNumId w:val="4"/>
  </w:num>
  <w:num w:numId="2" w16cid:durableId="792945405">
    <w:abstractNumId w:val="8"/>
  </w:num>
  <w:num w:numId="3" w16cid:durableId="776214044">
    <w:abstractNumId w:val="14"/>
  </w:num>
  <w:num w:numId="4" w16cid:durableId="702638587">
    <w:abstractNumId w:val="10"/>
  </w:num>
  <w:num w:numId="5" w16cid:durableId="2050839264">
    <w:abstractNumId w:val="9"/>
  </w:num>
  <w:num w:numId="6" w16cid:durableId="1321078251">
    <w:abstractNumId w:val="1"/>
  </w:num>
  <w:num w:numId="7" w16cid:durableId="1259756046">
    <w:abstractNumId w:val="17"/>
  </w:num>
  <w:num w:numId="8" w16cid:durableId="564141248">
    <w:abstractNumId w:val="3"/>
  </w:num>
  <w:num w:numId="9" w16cid:durableId="817725124">
    <w:abstractNumId w:val="5"/>
  </w:num>
  <w:num w:numId="10" w16cid:durableId="1123498988">
    <w:abstractNumId w:val="7"/>
  </w:num>
  <w:num w:numId="11" w16cid:durableId="282927655">
    <w:abstractNumId w:val="2"/>
  </w:num>
  <w:num w:numId="12" w16cid:durableId="982659936">
    <w:abstractNumId w:val="19"/>
  </w:num>
  <w:num w:numId="13" w16cid:durableId="1345783576">
    <w:abstractNumId w:val="6"/>
  </w:num>
  <w:num w:numId="14" w16cid:durableId="1544826186">
    <w:abstractNumId w:val="13"/>
  </w:num>
  <w:num w:numId="15" w16cid:durableId="135531330">
    <w:abstractNumId w:val="0"/>
  </w:num>
  <w:num w:numId="16" w16cid:durableId="277302857">
    <w:abstractNumId w:val="18"/>
  </w:num>
  <w:num w:numId="17" w16cid:durableId="298806204">
    <w:abstractNumId w:val="15"/>
  </w:num>
  <w:num w:numId="18" w16cid:durableId="703289085">
    <w:abstractNumId w:val="11"/>
  </w:num>
  <w:num w:numId="19" w16cid:durableId="2050758359">
    <w:abstractNumId w:val="12"/>
  </w:num>
  <w:num w:numId="20" w16cid:durableId="961960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E3"/>
    <w:rsid w:val="000E1F0B"/>
    <w:rsid w:val="00220A98"/>
    <w:rsid w:val="00603CE3"/>
    <w:rsid w:val="00896FAA"/>
    <w:rsid w:val="00921EE4"/>
    <w:rsid w:val="009F7F35"/>
    <w:rsid w:val="05E4313F"/>
    <w:rsid w:val="0C1E6953"/>
    <w:rsid w:val="0F00F327"/>
    <w:rsid w:val="0FDC2724"/>
    <w:rsid w:val="13191E21"/>
    <w:rsid w:val="1BB6A87F"/>
    <w:rsid w:val="1CC19E24"/>
    <w:rsid w:val="1CD2DA15"/>
    <w:rsid w:val="2166268B"/>
    <w:rsid w:val="221BE6ED"/>
    <w:rsid w:val="25DF0541"/>
    <w:rsid w:val="28B4F5F7"/>
    <w:rsid w:val="28B922CF"/>
    <w:rsid w:val="2C30ECC9"/>
    <w:rsid w:val="386EA68B"/>
    <w:rsid w:val="3AC8EAF1"/>
    <w:rsid w:val="3BCF901C"/>
    <w:rsid w:val="3EC835D6"/>
    <w:rsid w:val="4108F40A"/>
    <w:rsid w:val="476DB81C"/>
    <w:rsid w:val="4794E6EB"/>
    <w:rsid w:val="48507073"/>
    <w:rsid w:val="4A8A36AA"/>
    <w:rsid w:val="4B83C8E4"/>
    <w:rsid w:val="4BCF5E50"/>
    <w:rsid w:val="4EA956BE"/>
    <w:rsid w:val="5A21375B"/>
    <w:rsid w:val="5F810529"/>
    <w:rsid w:val="644C73D6"/>
    <w:rsid w:val="65E6AF9A"/>
    <w:rsid w:val="6916BACC"/>
    <w:rsid w:val="7A7AB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9EFD"/>
  <w15:chartTrackingRefBased/>
  <w15:docId w15:val="{4219DDB1-CD8A-4AC2-A56E-64199F8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0A98"/>
  </w:style>
  <w:style w:type="paragraph" w:styleId="Ttulo1">
    <w:name w:val="heading 1"/>
    <w:basedOn w:val="Normal"/>
    <w:next w:val="Normal"/>
    <w:link w:val="Ttulo1Char"/>
    <w:uiPriority w:val="9"/>
    <w:qFormat/>
    <w:rsid w:val="00603C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C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3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3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3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3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3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3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3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03C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03C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03C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03CE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03CE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03CE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03CE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03CE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03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3C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3C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03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3CE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603C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3C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3C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3C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03C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3CE3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603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paragraph" w:styleId="paragraph" w:customStyle="1">
    <w:name w:val="paragraph"/>
    <w:basedOn w:val="Normal"/>
    <w:rsid w:val="00603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eop" w:customStyle="1">
    <w:name w:val="eop"/>
    <w:basedOn w:val="Fontepargpadro"/>
    <w:rsid w:val="00603CE3"/>
  </w:style>
  <w:style w:type="character" w:styleId="textrun" w:customStyle="1">
    <w:name w:val="textrun"/>
    <w:basedOn w:val="Fontepargpadro"/>
    <w:rsid w:val="00603CE3"/>
  </w:style>
  <w:style w:type="character" w:styleId="normaltextrun" w:customStyle="1">
    <w:name w:val="normaltextrun"/>
    <w:basedOn w:val="Fontepargpadro"/>
    <w:rsid w:val="00603CE3"/>
  </w:style>
  <w:style w:type="character" w:styleId="pagebreakblob" w:customStyle="1">
    <w:name w:val="pagebreakblob"/>
    <w:basedOn w:val="Fontepargpadro"/>
    <w:rsid w:val="00603CE3"/>
  </w:style>
  <w:style w:type="character" w:styleId="pagebreakborderspan" w:customStyle="1">
    <w:name w:val="pagebreakborderspan"/>
    <w:basedOn w:val="Fontepargpadro"/>
    <w:rsid w:val="00603CE3"/>
  </w:style>
  <w:style w:type="character" w:styleId="pagebreaktextspan" w:customStyle="1">
    <w:name w:val="pagebreaktextspan"/>
    <w:basedOn w:val="Fontepargpadro"/>
    <w:rsid w:val="00603CE3"/>
  </w:style>
  <w:style w:type="paragraph" w:styleId="outlineelement" w:customStyle="1">
    <w:name w:val="outlineelement"/>
    <w:basedOn w:val="Normal"/>
    <w:rsid w:val="00603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03CE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03CE3"/>
    <w:rPr>
      <w:color w:val="800080"/>
      <w:u w:val="single"/>
    </w:rPr>
  </w:style>
  <w:style w:type="character" w:styleId="scxw230990837" w:customStyle="1">
    <w:name w:val="scxw230990837"/>
    <w:basedOn w:val="Fontepargpadro"/>
    <w:rsid w:val="00603CE3"/>
  </w:style>
  <w:style w:type="character" w:styleId="wacimagecontainer" w:customStyle="1">
    <w:name w:val="wacimagecontainer"/>
    <w:basedOn w:val="Fontepargpadro"/>
    <w:rsid w:val="00603CE3"/>
  </w:style>
  <w:style w:type="character" w:styleId="wacimageplaceholder" w:customStyle="1">
    <w:name w:val="wacimageplaceholder"/>
    <w:basedOn w:val="Fontepargpadro"/>
    <w:rsid w:val="00603CE3"/>
  </w:style>
  <w:style w:type="character" w:styleId="wacprogress" w:customStyle="1">
    <w:name w:val="wacprogress"/>
    <w:basedOn w:val="Fontepargpadro"/>
    <w:rsid w:val="00603CE3"/>
  </w:style>
  <w:style w:type="character" w:styleId="wacimageplaceholderfiller" w:customStyle="1">
    <w:name w:val="wacimageplaceholderfiller"/>
    <w:basedOn w:val="Fontepargpadro"/>
    <w:rsid w:val="0060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1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8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2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9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7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73962B6097374A862E7F040482B156" ma:contentTypeVersion="13" ma:contentTypeDescription="Crie um novo documento." ma:contentTypeScope="" ma:versionID="c9cc7e02532eb0191bdb182aa3d5305a">
  <xsd:schema xmlns:xsd="http://www.w3.org/2001/XMLSchema" xmlns:xs="http://www.w3.org/2001/XMLSchema" xmlns:p="http://schemas.microsoft.com/office/2006/metadata/properties" xmlns:ns2="c2b044bb-dad5-4c7d-a872-488790c72088" xmlns:ns3="64bbfa0c-2f95-465d-9258-d6ebe70d30cf" targetNamespace="http://schemas.microsoft.com/office/2006/metadata/properties" ma:root="true" ma:fieldsID="6673886cac8bbc97a52a7bfd732fdcaf" ns2:_="" ns3:_="">
    <xsd:import namespace="c2b044bb-dad5-4c7d-a872-488790c72088"/>
    <xsd:import namespace="64bbfa0c-2f95-465d-9258-d6ebe70d30c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44bb-dad5-4c7d-a872-488790c720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bfa0c-2f95-465d-9258-d6ebe70d30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4f4699b-8a29-4b35-9160-0064765e9d90}" ma:internalName="TaxCatchAll" ma:showField="CatchAllData" ma:web="64bbfa0c-2f95-465d-9258-d6ebe70d3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bbfa0c-2f95-465d-9258-d6ebe70d30cf">
      <UserInfo>
        <DisplayName>VINICIUS DE OLIVEIRA SIQUEIRA</DisplayName>
        <AccountId>14</AccountId>
        <AccountType/>
      </UserInfo>
      <UserInfo>
        <DisplayName>TALITA NUNES DOS SANTOS BEZERRA</DisplayName>
        <AccountId>52</AccountId>
        <AccountType/>
      </UserInfo>
      <UserInfo>
        <DisplayName>DAYVID TOLEDO PINTO</DisplayName>
        <AccountId>23</AccountId>
        <AccountType/>
      </UserInfo>
      <UserInfo>
        <DisplayName>VITHOR MARTINS SILVA</DisplayName>
        <AccountId>21</AccountId>
        <AccountType/>
      </UserInfo>
      <UserInfo>
        <DisplayName>JOAO VITOR CAPRISTANO</DisplayName>
        <AccountId>38</AccountId>
        <AccountType/>
      </UserInfo>
      <UserInfo>
        <DisplayName>IGOR MAY MELO</DisplayName>
        <AccountId>16</AccountId>
        <AccountType/>
      </UserInfo>
    </SharedWithUsers>
    <lcf76f155ced4ddcb4097134ff3c332f xmlns="c2b044bb-dad5-4c7d-a872-488790c72088">
      <Terms xmlns="http://schemas.microsoft.com/office/infopath/2007/PartnerControls"/>
    </lcf76f155ced4ddcb4097134ff3c332f>
    <TaxCatchAll xmlns="64bbfa0c-2f95-465d-9258-d6ebe70d30cf" xsi:nil="true"/>
  </documentManagement>
</p:properties>
</file>

<file path=customXml/itemProps1.xml><?xml version="1.0" encoding="utf-8"?>
<ds:datastoreItem xmlns:ds="http://schemas.openxmlformats.org/officeDocument/2006/customXml" ds:itemID="{A315A33E-1AB9-4C8D-A45B-8F24FA3FDB2A}"/>
</file>

<file path=customXml/itemProps2.xml><?xml version="1.0" encoding="utf-8"?>
<ds:datastoreItem xmlns:ds="http://schemas.openxmlformats.org/officeDocument/2006/customXml" ds:itemID="{1CB596AE-69B3-4023-BB6C-13FD7F481869}"/>
</file>

<file path=customXml/itemProps3.xml><?xml version="1.0" encoding="utf-8"?>
<ds:datastoreItem xmlns:ds="http://schemas.openxmlformats.org/officeDocument/2006/customXml" ds:itemID="{56D62445-6F78-4EFE-B244-39B311EC85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VINICIUS DE OLIVEIRA SIQUEIRA</cp:lastModifiedBy>
  <cp:revision>6</cp:revision>
  <dcterms:created xsi:type="dcterms:W3CDTF">2024-07-08T18:45:00Z</dcterms:created>
  <dcterms:modified xsi:type="dcterms:W3CDTF">2024-07-10T17:35:20Z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0x0101000173962B6097374A862E7F040482B156</vt:lpwstr>
  </property>
  <property fmtid="{D5CDD505-2E9C-101B-9397-08002B2CF9AE}" pid="3" name="MediaServiceImageTags">
    <vt:lpwstr/>
  </property>
</Properties>
</file>