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DA3" w14:textId="77777777" w:rsidR="009406A4" w:rsidRPr="009406A4" w:rsidRDefault="009406A4" w:rsidP="0094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06A4">
        <w:rPr>
          <w:rFonts w:ascii="Roboto" w:eastAsia="Times New Roman" w:hAnsi="Roboto" w:cs="Times New Roman"/>
          <w:color w:val="808080"/>
          <w:sz w:val="21"/>
          <w:szCs w:val="21"/>
          <w:shd w:val="clear" w:color="auto" w:fill="FFFFFF"/>
          <w:lang w:eastAsia="pt-BR"/>
        </w:rPr>
        <w:t>Em uma sala de aula, há vinte e cinco alunos.</w:t>
      </w:r>
    </w:p>
    <w:p w14:paraId="071B4E99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9406A4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3DA308E4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9406A4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Eles são divididos conforme a ilustração 1 em anexo.</w:t>
      </w:r>
    </w:p>
    <w:p w14:paraId="3298ED58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2FD60CA1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9406A4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41AF5727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7EAF44C3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9406A4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24EDE5A0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558EFD78" w14:textId="77777777" w:rsidR="009406A4" w:rsidRPr="009406A4" w:rsidRDefault="009406A4" w:rsidP="009406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9406A4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733000D6" w14:textId="77777777" w:rsidR="009406A4" w:rsidRDefault="009406A4"/>
    <w:p w14:paraId="760937E0" w14:textId="6D78F214" w:rsidR="009406A4" w:rsidRDefault="009E30A2">
      <w:r>
        <w:t>Resolução:</w:t>
      </w:r>
      <w:r w:rsidR="00252D7E">
        <w:br/>
      </w:r>
      <w:r w:rsidR="00252D7E">
        <w:br/>
      </w:r>
      <w:r w:rsidR="009406A4">
        <w:t>O professor estabeleceu um padrão para organizar a sala de aula, que seria:</w:t>
      </w:r>
      <w:r w:rsidR="009406A4">
        <w:br/>
        <w:t xml:space="preserve">Para cada linha e coluna, seria 2 alunos da matéria de </w:t>
      </w:r>
      <w:r w:rsidR="009406A4" w:rsidRPr="009406A4">
        <w:rPr>
          <w:b/>
          <w:bCs/>
        </w:rPr>
        <w:t>Português</w:t>
      </w:r>
      <w:r w:rsidR="009406A4">
        <w:t xml:space="preserve"> e 4 alunos da matéria </w:t>
      </w:r>
      <w:r w:rsidR="009406A4" w:rsidRPr="009406A4">
        <w:rPr>
          <w:b/>
          <w:bCs/>
        </w:rPr>
        <w:t>Matemática</w:t>
      </w:r>
      <w:r w:rsidR="009406A4">
        <w:t xml:space="preserve"> (conforme imagem 2).</w:t>
      </w:r>
    </w:p>
    <w:p w14:paraId="581178E3" w14:textId="15A4FC76" w:rsidR="00346A39" w:rsidRDefault="009406A4" w:rsidP="00252D7E">
      <w:r>
        <w:t xml:space="preserve">Sendo assim, o Professor </w:t>
      </w:r>
      <w:r w:rsidR="009E30A2">
        <w:t>percebeu</w:t>
      </w:r>
      <w:r>
        <w:t xml:space="preserve"> a mudança </w:t>
      </w:r>
      <w:r w:rsidR="009E30A2">
        <w:t>pela quebra do padra de arrumação:</w:t>
      </w:r>
      <w:r w:rsidR="009E30A2">
        <w:br/>
        <w:t>Na coluna e na linha 5 ficou 3 alunos de cada matéria (</w:t>
      </w:r>
      <w:r w:rsidR="009E30A2">
        <w:t xml:space="preserve">conforme imagem </w:t>
      </w:r>
      <w:r w:rsidR="009E30A2">
        <w:t>3).</w:t>
      </w:r>
      <w:r w:rsidR="009E30A2">
        <w:br/>
      </w:r>
      <w:r w:rsidR="009E30A2" w:rsidRPr="007A0C41">
        <w:rPr>
          <w:b/>
          <w:bCs/>
        </w:rPr>
        <w:t>O aluno da matéria de Matemática, trocou para Português</w:t>
      </w:r>
      <w:r w:rsidR="007A0C41">
        <w:t xml:space="preserve"> </w:t>
      </w:r>
      <w:r w:rsidR="007A0C41">
        <w:t>(conforme imagem 3).</w:t>
      </w:r>
      <w:r w:rsidR="007A0C41">
        <w:t>.</w:t>
      </w:r>
      <w:r w:rsidR="00252D7E">
        <w:t xml:space="preserve"> </w:t>
      </w:r>
    </w:p>
    <w:sectPr w:rsidR="00346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E"/>
    <w:rsid w:val="00252D7E"/>
    <w:rsid w:val="00346A39"/>
    <w:rsid w:val="007A0C41"/>
    <w:rsid w:val="009406A4"/>
    <w:rsid w:val="009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631E"/>
  <w15:chartTrackingRefBased/>
  <w15:docId w15:val="{467D0BDE-A8B8-4D13-9D31-758DC242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Lidyanne Soares</dc:creator>
  <cp:keywords/>
  <dc:description/>
  <cp:lastModifiedBy>Dayvison</cp:lastModifiedBy>
  <cp:revision>2</cp:revision>
  <dcterms:created xsi:type="dcterms:W3CDTF">2022-07-12T23:50:00Z</dcterms:created>
  <dcterms:modified xsi:type="dcterms:W3CDTF">2022-07-12T23:50:00Z</dcterms:modified>
</cp:coreProperties>
</file>