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0" w:name="_ltf88z5kq133" w:colFirst="0" w:colLast="0"/>
      <w:bookmarkEnd w:id="0"/>
      <w:r>
        <w:rPr>
          <w:sz w:val="34"/>
          <w:szCs w:val="34"/>
        </w:rPr>
        <w:t>Proprietary Trading Firms</w:t>
      </w:r>
    </w:p>
    <w:p w14:paraId="00000002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Citadel Securities</w:t>
      </w:r>
    </w:p>
    <w:p w14:paraId="00000003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Jane Street</w:t>
      </w:r>
    </w:p>
    <w:p w14:paraId="00000004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Two Sigma</w:t>
      </w:r>
    </w:p>
    <w:p w14:paraId="00000005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Hudson River Trading</w:t>
      </w:r>
    </w:p>
    <w:p w14:paraId="00000006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Jump Trading</w:t>
      </w:r>
    </w:p>
    <w:p w14:paraId="00000007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Optiver</w:t>
      </w:r>
      <w:proofErr w:type="spellEnd"/>
    </w:p>
    <w:p w14:paraId="00000008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IMC Trading</w:t>
      </w:r>
    </w:p>
    <w:p w14:paraId="00000009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DRW</w:t>
      </w:r>
    </w:p>
    <w:p w14:paraId="0000000A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Flow Traders</w:t>
      </w:r>
    </w:p>
    <w:p w14:paraId="0000000B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Virtu Financial</w:t>
      </w:r>
    </w:p>
    <w:p w14:paraId="0000000C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Tower Research Capital</w:t>
      </w:r>
    </w:p>
    <w:p w14:paraId="0000000D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Akuna Capital</w:t>
      </w:r>
    </w:p>
    <w:p w14:paraId="0000000E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Five Rings Capital</w:t>
      </w:r>
    </w:p>
    <w:p w14:paraId="0000000F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G-Research</w:t>
      </w:r>
    </w:p>
    <w:p w14:paraId="00000010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Susquehanna International Group (SIG)</w:t>
      </w:r>
    </w:p>
    <w:p w14:paraId="00000011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XTX Markets</w:t>
      </w:r>
    </w:p>
    <w:p w14:paraId="00000012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Quantlab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Financial</w:t>
      </w:r>
    </w:p>
    <w:p w14:paraId="00000013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Belvedere Trading</w:t>
      </w:r>
    </w:p>
    <w:p w14:paraId="00000014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Chicago Trading Company (CTC)</w:t>
      </w:r>
    </w:p>
    <w:p w14:paraId="00000015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Wolverine Trading</w:t>
      </w:r>
    </w:p>
    <w:p w14:paraId="00000016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Peak6 Investments</w:t>
      </w:r>
    </w:p>
    <w:p w14:paraId="00000017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Radix Trading</w:t>
      </w:r>
    </w:p>
    <w:p w14:paraId="00000018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TransMarket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Group</w:t>
      </w:r>
    </w:p>
    <w:p w14:paraId="00000019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Old Mission Capital</w:t>
      </w:r>
    </w:p>
    <w:p w14:paraId="0000001A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Cutler Group</w:t>
      </w:r>
    </w:p>
    <w:p w14:paraId="0000001B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Allston Trading</w:t>
      </w:r>
    </w:p>
    <w:p w14:paraId="0000001C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Geneva Trading</w:t>
      </w:r>
    </w:p>
    <w:p w14:paraId="0000001D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Tradebot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Systems</w:t>
      </w:r>
    </w:p>
    <w:p w14:paraId="0000001E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HAP Capital</w:t>
      </w:r>
    </w:p>
    <w:p w14:paraId="0000001F" w14:textId="77777777" w:rsidR="004018E9" w:rsidRDefault="00A966B1">
      <w:pPr>
        <w:numPr>
          <w:ilvl w:val="0"/>
          <w:numId w:val="5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Headlands Technologies</w:t>
      </w:r>
    </w:p>
    <w:p w14:paraId="00000020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" w:name="_epbfaydwvwtp" w:colFirst="0" w:colLast="0"/>
      <w:bookmarkEnd w:id="1"/>
      <w:r>
        <w:rPr>
          <w:sz w:val="34"/>
          <w:szCs w:val="34"/>
        </w:rPr>
        <w:t>Hedge Funds</w:t>
      </w:r>
    </w:p>
    <w:p w14:paraId="00000021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Citadel</w:t>
      </w:r>
    </w:p>
    <w:p w14:paraId="00000022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Millennium Management</w:t>
      </w:r>
    </w:p>
    <w:p w14:paraId="00000023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AQR Capital Management</w:t>
      </w:r>
    </w:p>
    <w:p w14:paraId="00000024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D.E. Shaw &amp; Co.</w:t>
      </w:r>
    </w:p>
    <w:p w14:paraId="00000025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Renaissance Technologies</w:t>
      </w:r>
    </w:p>
    <w:p w14:paraId="00000026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Bridgewater Associates</w:t>
      </w:r>
    </w:p>
    <w:p w14:paraId="00000027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Point72 Asset Management</w:t>
      </w:r>
    </w:p>
    <w:p w14:paraId="00000028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Balyasny Asset Management</w:t>
      </w:r>
    </w:p>
    <w:p w14:paraId="00000029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ExodusPoint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Capital Management</w:t>
      </w:r>
    </w:p>
    <w:p w14:paraId="0000002A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Schonfeld Strategic Advisors</w:t>
      </w:r>
    </w:p>
    <w:p w14:paraId="0000002B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WorldQuant</w:t>
      </w:r>
      <w:proofErr w:type="spellEnd"/>
    </w:p>
    <w:p w14:paraId="0000002C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Two Sigma Investments</w:t>
      </w:r>
    </w:p>
    <w:p w14:paraId="0000002D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Man Group</w:t>
      </w:r>
    </w:p>
    <w:p w14:paraId="0000002E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Cubist Systematic Strategies</w:t>
      </w:r>
    </w:p>
    <w:p w14:paraId="0000002F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GSA Capital</w:t>
      </w:r>
    </w:p>
    <w:p w14:paraId="00000030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Winton Capital Management</w:t>
      </w:r>
    </w:p>
    <w:p w14:paraId="00000031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Systematica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Investments</w:t>
      </w:r>
    </w:p>
    <w:p w14:paraId="00000032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Capula Investment Management</w:t>
      </w:r>
    </w:p>
    <w:p w14:paraId="00000033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Marshall Wace</w:t>
      </w:r>
    </w:p>
    <w:p w14:paraId="00000034" w14:textId="77777777" w:rsidR="004018E9" w:rsidRDefault="00A966B1">
      <w:pPr>
        <w:numPr>
          <w:ilvl w:val="0"/>
          <w:numId w:val="4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Brevan Howard Asset Management</w:t>
      </w:r>
    </w:p>
    <w:p w14:paraId="00000035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2" w:name="_xhbp4pfisrdk" w:colFirst="0" w:colLast="0"/>
      <w:bookmarkEnd w:id="2"/>
      <w:r>
        <w:rPr>
          <w:sz w:val="34"/>
          <w:szCs w:val="34"/>
        </w:rPr>
        <w:t>Investment Banks</w:t>
      </w:r>
    </w:p>
    <w:p w14:paraId="00000036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Goldman Sachs</w:t>
      </w:r>
    </w:p>
    <w:p w14:paraId="00000037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JPMorgan Chase</w:t>
      </w:r>
    </w:p>
    <w:p w14:paraId="00000038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Morgan Stanley</w:t>
      </w:r>
    </w:p>
    <w:p w14:paraId="00000039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Bank of America Merrill Lynch</w:t>
      </w:r>
    </w:p>
    <w:p w14:paraId="0000003A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Citigroup</w:t>
      </w:r>
    </w:p>
    <w:p w14:paraId="0000003B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Barclays</w:t>
      </w:r>
    </w:p>
    <w:p w14:paraId="0000003C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Credit Suisse</w:t>
      </w:r>
    </w:p>
    <w:p w14:paraId="0000003D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Deutsche Bank</w:t>
      </w:r>
    </w:p>
    <w:p w14:paraId="0000003E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UBS</w:t>
      </w:r>
    </w:p>
    <w:p w14:paraId="0000003F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BNP Paribas</w:t>
      </w:r>
    </w:p>
    <w:p w14:paraId="00000040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HSBC</w:t>
      </w:r>
    </w:p>
    <w:p w14:paraId="00000041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Nomura</w:t>
      </w:r>
    </w:p>
    <w:p w14:paraId="00000042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Societe Generale</w:t>
      </w:r>
    </w:p>
    <w:p w14:paraId="00000043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Wells Fargo</w:t>
      </w:r>
    </w:p>
    <w:p w14:paraId="00000044" w14:textId="77777777" w:rsidR="004018E9" w:rsidRDefault="00A966B1">
      <w:pPr>
        <w:numPr>
          <w:ilvl w:val="0"/>
          <w:numId w:val="3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RBC Capital Markets</w:t>
      </w:r>
    </w:p>
    <w:p w14:paraId="00000045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3" w:name="_cvuj1fyceqv7" w:colFirst="0" w:colLast="0"/>
      <w:bookmarkEnd w:id="3"/>
      <w:r>
        <w:rPr>
          <w:sz w:val="34"/>
          <w:szCs w:val="34"/>
        </w:rPr>
        <w:t>Asset Management Firms</w:t>
      </w:r>
    </w:p>
    <w:p w14:paraId="00000046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BlackRock</w:t>
      </w:r>
    </w:p>
    <w:p w14:paraId="00000047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Vanguard</w:t>
      </w:r>
    </w:p>
    <w:p w14:paraId="00000048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State Street Global Advisors</w:t>
      </w:r>
    </w:p>
    <w:p w14:paraId="00000049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Fidelity Investments</w:t>
      </w:r>
    </w:p>
    <w:p w14:paraId="0000004A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Capital Group</w:t>
      </w:r>
    </w:p>
    <w:p w14:paraId="0000004B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Wellington Management</w:t>
      </w:r>
    </w:p>
    <w:p w14:paraId="0000004C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T. Rowe Price</w:t>
      </w:r>
    </w:p>
    <w:p w14:paraId="0000004D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Invesco</w:t>
      </w:r>
    </w:p>
    <w:p w14:paraId="0000004E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Amundi</w:t>
      </w:r>
    </w:p>
    <w:p w14:paraId="0000004F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Nuveen</w:t>
      </w:r>
    </w:p>
    <w:p w14:paraId="00000050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AllianceBernstein</w:t>
      </w:r>
    </w:p>
    <w:p w14:paraId="00000051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Dimensional Fund Advisors</w:t>
      </w:r>
    </w:p>
    <w:p w14:paraId="00000052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Neuberger Berman</w:t>
      </w:r>
    </w:p>
    <w:p w14:paraId="00000053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Franklin Templeton</w:t>
      </w:r>
    </w:p>
    <w:p w14:paraId="00000054" w14:textId="77777777" w:rsidR="004018E9" w:rsidRDefault="00A966B1">
      <w:pPr>
        <w:numPr>
          <w:ilvl w:val="0"/>
          <w:numId w:val="2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Janus Henderson Investors</w:t>
      </w:r>
    </w:p>
    <w:p w14:paraId="00000055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4" w:name="_qizrosuen9s4" w:colFirst="0" w:colLast="0"/>
      <w:bookmarkEnd w:id="4"/>
      <w:r>
        <w:rPr>
          <w:sz w:val="34"/>
          <w:szCs w:val="34"/>
        </w:rPr>
        <w:t>Quantitative Research Firms</w:t>
      </w:r>
    </w:p>
    <w:p w14:paraId="00000056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proofErr w:type="spellStart"/>
      <w:r>
        <w:rPr>
          <w:rFonts w:ascii="Roboto" w:eastAsia="Roboto" w:hAnsi="Roboto" w:cs="Roboto"/>
          <w:sz w:val="24"/>
          <w:szCs w:val="24"/>
        </w:rPr>
        <w:t>Arrowstreet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Capital</w:t>
      </w:r>
    </w:p>
    <w:p w14:paraId="00000057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PanAgora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Asset Management</w:t>
      </w:r>
    </w:p>
    <w:p w14:paraId="00000058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Acadian Asset Management</w:t>
      </w:r>
    </w:p>
    <w:p w14:paraId="00000059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Research Affiliates</w:t>
      </w:r>
    </w:p>
    <w:p w14:paraId="0000005A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Numeric Investors</w:t>
      </w:r>
    </w:p>
    <w:p w14:paraId="0000005B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AlphaSimplex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Group</w:t>
      </w:r>
    </w:p>
    <w:p w14:paraId="0000005C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Domeyard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LP</w:t>
      </w:r>
    </w:p>
    <w:p w14:paraId="0000005D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Quadrature Capital</w:t>
      </w:r>
    </w:p>
    <w:p w14:paraId="0000005E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CFM (Capital Fund Management)</w:t>
      </w:r>
    </w:p>
    <w:p w14:paraId="0000005F" w14:textId="77777777" w:rsidR="004018E9" w:rsidRDefault="00A966B1">
      <w:pPr>
        <w:numPr>
          <w:ilvl w:val="0"/>
          <w:numId w:val="4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Aspect Capital</w:t>
      </w:r>
    </w:p>
    <w:p w14:paraId="00000060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5" w:name="_85s5w6g0bnst" w:colFirst="0" w:colLast="0"/>
      <w:bookmarkEnd w:id="5"/>
      <w:r>
        <w:rPr>
          <w:sz w:val="34"/>
          <w:szCs w:val="34"/>
        </w:rPr>
        <w:t>Cryptocurrency Firms</w:t>
      </w:r>
    </w:p>
    <w:p w14:paraId="00000061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Alameda Research</w:t>
      </w:r>
    </w:p>
    <w:p w14:paraId="00000062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Cumberland DRW</w:t>
      </w:r>
    </w:p>
    <w:p w14:paraId="00000063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B2C2</w:t>
      </w:r>
    </w:p>
    <w:p w14:paraId="00000064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GSR Markets</w:t>
      </w:r>
    </w:p>
    <w:p w14:paraId="00000065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Wintermute Trading</w:t>
      </w:r>
    </w:p>
    <w:p w14:paraId="00000066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Amber Group</w:t>
      </w:r>
    </w:p>
    <w:p w14:paraId="00000067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FalconX</w:t>
      </w:r>
      <w:proofErr w:type="spellEnd"/>
    </w:p>
    <w:p w14:paraId="00000068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Genesis Trading</w:t>
      </w:r>
    </w:p>
    <w:p w14:paraId="00000069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Folkvang Trading</w:t>
      </w:r>
    </w:p>
    <w:p w14:paraId="0000006A" w14:textId="77777777" w:rsidR="004018E9" w:rsidRDefault="00A966B1">
      <w:pPr>
        <w:numPr>
          <w:ilvl w:val="0"/>
          <w:numId w:val="1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lastRenderedPageBreak/>
        <w:t>Auros</w:t>
      </w:r>
      <w:proofErr w:type="spellEnd"/>
    </w:p>
    <w:p w14:paraId="0000006B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6" w:name="_gz73dzus27h9" w:colFirst="0" w:colLast="0"/>
      <w:bookmarkEnd w:id="6"/>
      <w:r>
        <w:rPr>
          <w:sz w:val="34"/>
          <w:szCs w:val="34"/>
        </w:rPr>
        <w:t>Financial Technology Companies</w:t>
      </w:r>
    </w:p>
    <w:p w14:paraId="0000006C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Robinhood</w:t>
      </w:r>
    </w:p>
    <w:p w14:paraId="0000006D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SoFi</w:t>
      </w:r>
    </w:p>
    <w:p w14:paraId="0000006E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Stripe</w:t>
      </w:r>
    </w:p>
    <w:p w14:paraId="0000006F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Square</w:t>
      </w:r>
    </w:p>
    <w:p w14:paraId="00000070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Addepar</w:t>
      </w:r>
      <w:proofErr w:type="spellEnd"/>
    </w:p>
    <w:p w14:paraId="00000071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Affirm</w:t>
      </w:r>
    </w:p>
    <w:p w14:paraId="00000072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Carta</w:t>
      </w:r>
    </w:p>
    <w:p w14:paraId="00000073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Plaid</w:t>
      </w:r>
    </w:p>
    <w:p w14:paraId="00000074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Chime</w:t>
      </w:r>
    </w:p>
    <w:p w14:paraId="00000075" w14:textId="77777777" w:rsidR="004018E9" w:rsidRDefault="00A966B1">
      <w:pPr>
        <w:numPr>
          <w:ilvl w:val="0"/>
          <w:numId w:val="2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Coinbase</w:t>
      </w:r>
    </w:p>
    <w:p w14:paraId="00000076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7" w:name="_5c1dvbcsr2t3" w:colFirst="0" w:colLast="0"/>
      <w:bookmarkEnd w:id="7"/>
      <w:r>
        <w:rPr>
          <w:sz w:val="34"/>
          <w:szCs w:val="34"/>
        </w:rPr>
        <w:t>Insurance and Reinsurance Companies</w:t>
      </w:r>
    </w:p>
    <w:p w14:paraId="00000077" w14:textId="77777777" w:rsidR="004018E9" w:rsidRDefault="00A966B1">
      <w:pPr>
        <w:numPr>
          <w:ilvl w:val="0"/>
          <w:numId w:val="4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AIG</w:t>
      </w:r>
    </w:p>
    <w:p w14:paraId="00000078" w14:textId="77777777" w:rsidR="004018E9" w:rsidRDefault="00A966B1">
      <w:pPr>
        <w:numPr>
          <w:ilvl w:val="0"/>
          <w:numId w:val="4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Allianz</w:t>
      </w:r>
    </w:p>
    <w:p w14:paraId="00000079" w14:textId="77777777" w:rsidR="004018E9" w:rsidRDefault="00A966B1">
      <w:pPr>
        <w:numPr>
          <w:ilvl w:val="0"/>
          <w:numId w:val="4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Swiss Re</w:t>
      </w:r>
    </w:p>
    <w:p w14:paraId="0000007A" w14:textId="77777777" w:rsidR="004018E9" w:rsidRDefault="00A966B1">
      <w:pPr>
        <w:numPr>
          <w:ilvl w:val="0"/>
          <w:numId w:val="4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Munich Re</w:t>
      </w:r>
    </w:p>
    <w:p w14:paraId="0000007B" w14:textId="77777777" w:rsidR="004018E9" w:rsidRDefault="00A966B1">
      <w:pPr>
        <w:numPr>
          <w:ilvl w:val="0"/>
          <w:numId w:val="4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Prudential Financial</w:t>
      </w:r>
    </w:p>
    <w:p w14:paraId="0000007C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8" w:name="_4fbjqci44xhu" w:colFirst="0" w:colLast="0"/>
      <w:bookmarkEnd w:id="8"/>
      <w:r>
        <w:rPr>
          <w:sz w:val="34"/>
          <w:szCs w:val="34"/>
        </w:rPr>
        <w:t>Pension Funds and Sovereign Wealth Funds</w:t>
      </w:r>
    </w:p>
    <w:p w14:paraId="0000007D" w14:textId="77777777" w:rsidR="004018E9" w:rsidRDefault="00A966B1">
      <w:pPr>
        <w:numPr>
          <w:ilvl w:val="0"/>
          <w:numId w:val="5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CPP Investments (Canada Pension Plan)</w:t>
      </w:r>
    </w:p>
    <w:p w14:paraId="0000007E" w14:textId="77777777" w:rsidR="004018E9" w:rsidRPr="00765057" w:rsidRDefault="00A966B1">
      <w:pPr>
        <w:numPr>
          <w:ilvl w:val="0"/>
          <w:numId w:val="5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lang w:val="fr-FR"/>
        </w:rPr>
      </w:pPr>
      <w:r w:rsidRPr="00765057">
        <w:rPr>
          <w:rFonts w:ascii="Roboto" w:eastAsia="Roboto" w:hAnsi="Roboto" w:cs="Roboto"/>
          <w:sz w:val="24"/>
          <w:szCs w:val="24"/>
          <w:lang w:val="fr-FR"/>
        </w:rPr>
        <w:t>CDPQ (Caisse de dépôt et placement du Québec)</w:t>
      </w:r>
    </w:p>
    <w:p w14:paraId="0000007F" w14:textId="77777777" w:rsidR="004018E9" w:rsidRDefault="00A966B1">
      <w:pPr>
        <w:numPr>
          <w:ilvl w:val="0"/>
          <w:numId w:val="5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OTPP (Ontario Teachers' Pension Plan)</w:t>
      </w:r>
    </w:p>
    <w:p w14:paraId="00000080" w14:textId="77777777" w:rsidR="004018E9" w:rsidRDefault="00A966B1">
      <w:pPr>
        <w:numPr>
          <w:ilvl w:val="0"/>
          <w:numId w:val="5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GIC (Government of Singapore Investment Corporation)</w:t>
      </w:r>
    </w:p>
    <w:p w14:paraId="00000081" w14:textId="77777777" w:rsidR="004018E9" w:rsidRDefault="00A966B1">
      <w:pPr>
        <w:numPr>
          <w:ilvl w:val="0"/>
          <w:numId w:val="5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ADIA (Abu Dhabi Investment Authority)</w:t>
      </w:r>
    </w:p>
    <w:p w14:paraId="00000082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9" w:name="_mk7yr8bf3bv9" w:colFirst="0" w:colLast="0"/>
      <w:bookmarkEnd w:id="9"/>
      <w:r>
        <w:rPr>
          <w:sz w:val="34"/>
          <w:szCs w:val="34"/>
        </w:rPr>
        <w:t>Energy Trading Firms</w:t>
      </w:r>
    </w:p>
    <w:p w14:paraId="00000083" w14:textId="77777777" w:rsidR="004018E9" w:rsidRDefault="00A966B1">
      <w:pPr>
        <w:numPr>
          <w:ilvl w:val="0"/>
          <w:numId w:val="5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Vitol</w:t>
      </w:r>
    </w:p>
    <w:p w14:paraId="00000084" w14:textId="77777777" w:rsidR="004018E9" w:rsidRDefault="00A966B1">
      <w:pPr>
        <w:numPr>
          <w:ilvl w:val="0"/>
          <w:numId w:val="5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Trafigura</w:t>
      </w:r>
    </w:p>
    <w:p w14:paraId="00000085" w14:textId="77777777" w:rsidR="004018E9" w:rsidRDefault="00A966B1">
      <w:pPr>
        <w:numPr>
          <w:ilvl w:val="0"/>
          <w:numId w:val="5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Glencore</w:t>
      </w:r>
    </w:p>
    <w:p w14:paraId="00000086" w14:textId="77777777" w:rsidR="004018E9" w:rsidRDefault="00A966B1">
      <w:pPr>
        <w:numPr>
          <w:ilvl w:val="0"/>
          <w:numId w:val="5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Mercuria Energy Group</w:t>
      </w:r>
    </w:p>
    <w:p w14:paraId="00000087" w14:textId="77777777" w:rsidR="004018E9" w:rsidRDefault="00A966B1">
      <w:pPr>
        <w:numPr>
          <w:ilvl w:val="0"/>
          <w:numId w:val="5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Gunvor Group</w:t>
      </w:r>
    </w:p>
    <w:p w14:paraId="00000088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0" w:name="_bs20ctsy4tj1" w:colFirst="0" w:colLast="0"/>
      <w:bookmarkEnd w:id="10"/>
      <w:r>
        <w:rPr>
          <w:sz w:val="34"/>
          <w:szCs w:val="34"/>
        </w:rPr>
        <w:lastRenderedPageBreak/>
        <w:t>Commodity Trading Firms</w:t>
      </w:r>
    </w:p>
    <w:p w14:paraId="00000089" w14:textId="77777777" w:rsidR="004018E9" w:rsidRDefault="00A966B1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Cargill</w:t>
      </w:r>
    </w:p>
    <w:p w14:paraId="0000008A" w14:textId="77777777" w:rsidR="004018E9" w:rsidRDefault="00A966B1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Louis Dreyfus Company</w:t>
      </w:r>
    </w:p>
    <w:p w14:paraId="0000008B" w14:textId="77777777" w:rsidR="004018E9" w:rsidRDefault="00A966B1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ADM (Archer Daniels Midland)</w:t>
      </w:r>
    </w:p>
    <w:p w14:paraId="0000008C" w14:textId="77777777" w:rsidR="004018E9" w:rsidRDefault="00A966B1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Bunge Limited</w:t>
      </w:r>
    </w:p>
    <w:p w14:paraId="0000008D" w14:textId="77777777" w:rsidR="004018E9" w:rsidRDefault="00A966B1">
      <w:pPr>
        <w:numPr>
          <w:ilvl w:val="0"/>
          <w:numId w:val="1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COFCO International</w:t>
      </w:r>
    </w:p>
    <w:p w14:paraId="0000008E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1" w:name="_aac5q11aabqv" w:colFirst="0" w:colLast="0"/>
      <w:bookmarkEnd w:id="11"/>
      <w:r>
        <w:rPr>
          <w:sz w:val="34"/>
          <w:szCs w:val="34"/>
        </w:rPr>
        <w:t>Market Makers</w:t>
      </w:r>
    </w:p>
    <w:p w14:paraId="0000008F" w14:textId="77777777" w:rsidR="004018E9" w:rsidRDefault="00A966B1">
      <w:pPr>
        <w:numPr>
          <w:ilvl w:val="0"/>
          <w:numId w:val="4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Citadel Securities</w:t>
      </w:r>
    </w:p>
    <w:p w14:paraId="00000090" w14:textId="77777777" w:rsidR="004018E9" w:rsidRDefault="00A966B1">
      <w:pPr>
        <w:numPr>
          <w:ilvl w:val="0"/>
          <w:numId w:val="4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GTS (Global Trading Systems)</w:t>
      </w:r>
    </w:p>
    <w:p w14:paraId="00000091" w14:textId="77777777" w:rsidR="004018E9" w:rsidRDefault="00A966B1">
      <w:pPr>
        <w:numPr>
          <w:ilvl w:val="0"/>
          <w:numId w:val="4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Virtu Financial</w:t>
      </w:r>
    </w:p>
    <w:p w14:paraId="00000092" w14:textId="77777777" w:rsidR="004018E9" w:rsidRDefault="00A966B1">
      <w:pPr>
        <w:numPr>
          <w:ilvl w:val="0"/>
          <w:numId w:val="4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IMC</w:t>
      </w:r>
    </w:p>
    <w:p w14:paraId="00000093" w14:textId="77777777" w:rsidR="004018E9" w:rsidRDefault="00A966B1">
      <w:pPr>
        <w:numPr>
          <w:ilvl w:val="0"/>
          <w:numId w:val="4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Optiver</w:t>
      </w:r>
      <w:proofErr w:type="spellEnd"/>
    </w:p>
    <w:p w14:paraId="00000094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2" w:name="_6jstgc5mt2h4" w:colFirst="0" w:colLast="0"/>
      <w:bookmarkEnd w:id="12"/>
      <w:r>
        <w:rPr>
          <w:sz w:val="34"/>
          <w:szCs w:val="34"/>
        </w:rPr>
        <w:t>Exchanges and Market Infrastructure</w:t>
      </w:r>
    </w:p>
    <w:p w14:paraId="00000095" w14:textId="77777777" w:rsidR="004018E9" w:rsidRDefault="00A966B1">
      <w:pPr>
        <w:numPr>
          <w:ilvl w:val="0"/>
          <w:numId w:val="3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CME Group</w:t>
      </w:r>
    </w:p>
    <w:p w14:paraId="00000096" w14:textId="77777777" w:rsidR="004018E9" w:rsidRDefault="00A966B1">
      <w:pPr>
        <w:numPr>
          <w:ilvl w:val="0"/>
          <w:numId w:val="3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Intercontinental Exchange (ICE)</w:t>
      </w:r>
    </w:p>
    <w:p w14:paraId="00000097" w14:textId="77777777" w:rsidR="004018E9" w:rsidRDefault="00A966B1">
      <w:pPr>
        <w:numPr>
          <w:ilvl w:val="0"/>
          <w:numId w:val="3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Nasdaq</w:t>
      </w:r>
    </w:p>
    <w:p w14:paraId="00000098" w14:textId="77777777" w:rsidR="004018E9" w:rsidRDefault="00A966B1">
      <w:pPr>
        <w:numPr>
          <w:ilvl w:val="0"/>
          <w:numId w:val="3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London Stock Exchange Group</w:t>
      </w:r>
    </w:p>
    <w:p w14:paraId="00000099" w14:textId="77777777" w:rsidR="004018E9" w:rsidRDefault="00A966B1">
      <w:pPr>
        <w:numPr>
          <w:ilvl w:val="0"/>
          <w:numId w:val="3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Cboe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Global Markets</w:t>
      </w:r>
    </w:p>
    <w:p w14:paraId="0000009A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3" w:name="_ya7rpdd3xp4k" w:colFirst="0" w:colLast="0"/>
      <w:bookmarkEnd w:id="13"/>
      <w:r>
        <w:rPr>
          <w:sz w:val="34"/>
          <w:szCs w:val="34"/>
        </w:rPr>
        <w:t>Economic Consulting Firms</w:t>
      </w:r>
    </w:p>
    <w:p w14:paraId="0000009B" w14:textId="77777777" w:rsidR="004018E9" w:rsidRDefault="00A966B1">
      <w:pPr>
        <w:numPr>
          <w:ilvl w:val="0"/>
          <w:numId w:val="4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Analysis Group</w:t>
      </w:r>
    </w:p>
    <w:p w14:paraId="0000009C" w14:textId="77777777" w:rsidR="004018E9" w:rsidRDefault="00A966B1">
      <w:pPr>
        <w:numPr>
          <w:ilvl w:val="0"/>
          <w:numId w:val="4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Charles River Associates</w:t>
      </w:r>
    </w:p>
    <w:p w14:paraId="0000009D" w14:textId="77777777" w:rsidR="004018E9" w:rsidRDefault="00A966B1">
      <w:pPr>
        <w:numPr>
          <w:ilvl w:val="0"/>
          <w:numId w:val="4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Cornerstone Research</w:t>
      </w:r>
    </w:p>
    <w:p w14:paraId="0000009E" w14:textId="77777777" w:rsidR="004018E9" w:rsidRDefault="00A966B1">
      <w:pPr>
        <w:numPr>
          <w:ilvl w:val="0"/>
          <w:numId w:val="4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NERA Economic Consulting</w:t>
      </w:r>
    </w:p>
    <w:p w14:paraId="0000009F" w14:textId="77777777" w:rsidR="004018E9" w:rsidRDefault="00A966B1">
      <w:pPr>
        <w:numPr>
          <w:ilvl w:val="0"/>
          <w:numId w:val="4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Brattle Group</w:t>
      </w:r>
    </w:p>
    <w:p w14:paraId="000000A0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4" w:name="_w38slkp0dja6" w:colFirst="0" w:colLast="0"/>
      <w:bookmarkEnd w:id="14"/>
      <w:r>
        <w:rPr>
          <w:sz w:val="34"/>
          <w:szCs w:val="34"/>
        </w:rPr>
        <w:t>Risk Management Firms</w:t>
      </w:r>
    </w:p>
    <w:p w14:paraId="000000A1" w14:textId="77777777" w:rsidR="004018E9" w:rsidRDefault="00A966B1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Moody's Analytics</w:t>
      </w:r>
    </w:p>
    <w:p w14:paraId="000000A2" w14:textId="77777777" w:rsidR="004018E9" w:rsidRDefault="00A966B1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S&amp;P Global Market Intelligence</w:t>
      </w:r>
    </w:p>
    <w:p w14:paraId="000000A3" w14:textId="77777777" w:rsidR="004018E9" w:rsidRDefault="00A966B1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MSCI</w:t>
      </w:r>
    </w:p>
    <w:p w14:paraId="000000A4" w14:textId="77777777" w:rsidR="004018E9" w:rsidRDefault="00A966B1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FactSet</w:t>
      </w:r>
    </w:p>
    <w:p w14:paraId="000000A5" w14:textId="77777777" w:rsidR="004018E9" w:rsidRDefault="00A966B1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IHS Markit</w:t>
      </w:r>
    </w:p>
    <w:p w14:paraId="000000A6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5" w:name="_naeqa616nhkk" w:colFirst="0" w:colLast="0"/>
      <w:bookmarkEnd w:id="15"/>
      <w:r>
        <w:rPr>
          <w:sz w:val="34"/>
          <w:szCs w:val="34"/>
        </w:rPr>
        <w:lastRenderedPageBreak/>
        <w:t>Quantitative Software and Data Providers</w:t>
      </w:r>
    </w:p>
    <w:p w14:paraId="000000A7" w14:textId="77777777" w:rsidR="004018E9" w:rsidRDefault="00A966B1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Bloomberg</w:t>
      </w:r>
    </w:p>
    <w:p w14:paraId="000000A8" w14:textId="77777777" w:rsidR="004018E9" w:rsidRDefault="00A966B1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Refinitiv</w:t>
      </w:r>
    </w:p>
    <w:p w14:paraId="000000A9" w14:textId="77777777" w:rsidR="004018E9" w:rsidRDefault="00A966B1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FactSet</w:t>
      </w:r>
    </w:p>
    <w:p w14:paraId="000000AA" w14:textId="77777777" w:rsidR="004018E9" w:rsidRDefault="00A966B1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SAS</w:t>
      </w:r>
    </w:p>
    <w:p w14:paraId="000000AB" w14:textId="77777777" w:rsidR="004018E9" w:rsidRDefault="00A966B1">
      <w:pPr>
        <w:numPr>
          <w:ilvl w:val="0"/>
          <w:numId w:val="1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MathWorks</w:t>
      </w:r>
    </w:p>
    <w:p w14:paraId="000000AC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6" w:name="_pvnv8z4mswi6" w:colFirst="0" w:colLast="0"/>
      <w:bookmarkEnd w:id="16"/>
      <w:r>
        <w:rPr>
          <w:sz w:val="34"/>
          <w:szCs w:val="34"/>
        </w:rPr>
        <w:t>Algorithmic Trading Platforms</w:t>
      </w:r>
    </w:p>
    <w:p w14:paraId="000000AD" w14:textId="77777777" w:rsidR="004018E9" w:rsidRDefault="00A966B1">
      <w:pPr>
        <w:numPr>
          <w:ilvl w:val="0"/>
          <w:numId w:val="3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proofErr w:type="spellStart"/>
      <w:r>
        <w:rPr>
          <w:rFonts w:ascii="Roboto" w:eastAsia="Roboto" w:hAnsi="Roboto" w:cs="Roboto"/>
          <w:sz w:val="24"/>
          <w:szCs w:val="24"/>
        </w:rPr>
        <w:t>Quantopian</w:t>
      </w:r>
      <w:proofErr w:type="spellEnd"/>
    </w:p>
    <w:p w14:paraId="000000AE" w14:textId="77777777" w:rsidR="004018E9" w:rsidRDefault="00A966B1">
      <w:pPr>
        <w:numPr>
          <w:ilvl w:val="0"/>
          <w:numId w:val="3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QuantConnect</w:t>
      </w:r>
      <w:proofErr w:type="spellEnd"/>
    </w:p>
    <w:p w14:paraId="000000AF" w14:textId="77777777" w:rsidR="004018E9" w:rsidRDefault="00A966B1">
      <w:pPr>
        <w:numPr>
          <w:ilvl w:val="0"/>
          <w:numId w:val="3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Alpaca</w:t>
      </w:r>
    </w:p>
    <w:p w14:paraId="000000B0" w14:textId="77777777" w:rsidR="004018E9" w:rsidRDefault="00A966B1">
      <w:pPr>
        <w:numPr>
          <w:ilvl w:val="0"/>
          <w:numId w:val="3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Quantiacs</w:t>
      </w:r>
      <w:proofErr w:type="spellEnd"/>
    </w:p>
    <w:p w14:paraId="000000B1" w14:textId="77777777" w:rsidR="004018E9" w:rsidRDefault="00A966B1">
      <w:pPr>
        <w:numPr>
          <w:ilvl w:val="0"/>
          <w:numId w:val="3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WorldQuant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Brain</w:t>
      </w:r>
    </w:p>
    <w:p w14:paraId="000000B2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7" w:name="_s0b8w4hpftsz" w:colFirst="0" w:colLast="0"/>
      <w:bookmarkEnd w:id="17"/>
      <w:r>
        <w:rPr>
          <w:sz w:val="34"/>
          <w:szCs w:val="34"/>
        </w:rPr>
        <w:t>Quantitative Research Consultancies</w:t>
      </w:r>
    </w:p>
    <w:p w14:paraId="000000B3" w14:textId="77777777" w:rsidR="004018E9" w:rsidRDefault="00A966B1">
      <w:pPr>
        <w:numPr>
          <w:ilvl w:val="0"/>
          <w:numId w:val="3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Oliver Wyman</w:t>
      </w:r>
    </w:p>
    <w:p w14:paraId="000000B4" w14:textId="77777777" w:rsidR="004018E9" w:rsidRDefault="00A966B1">
      <w:pPr>
        <w:numPr>
          <w:ilvl w:val="0"/>
          <w:numId w:val="3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Boston Consulting Group (BCG)</w:t>
      </w:r>
    </w:p>
    <w:p w14:paraId="000000B5" w14:textId="77777777" w:rsidR="004018E9" w:rsidRDefault="00A966B1">
      <w:pPr>
        <w:numPr>
          <w:ilvl w:val="0"/>
          <w:numId w:val="3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McKinsey &amp; Company</w:t>
      </w:r>
    </w:p>
    <w:p w14:paraId="000000B6" w14:textId="77777777" w:rsidR="004018E9" w:rsidRDefault="00A966B1">
      <w:pPr>
        <w:numPr>
          <w:ilvl w:val="0"/>
          <w:numId w:val="3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Bain &amp; Company</w:t>
      </w:r>
    </w:p>
    <w:p w14:paraId="000000B7" w14:textId="77777777" w:rsidR="004018E9" w:rsidRDefault="00A966B1">
      <w:pPr>
        <w:numPr>
          <w:ilvl w:val="0"/>
          <w:numId w:val="3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A.T. Kearney</w:t>
      </w:r>
    </w:p>
    <w:p w14:paraId="000000B8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8" w:name="_apqs36ljlhc5" w:colFirst="0" w:colLast="0"/>
      <w:bookmarkEnd w:id="18"/>
      <w:r>
        <w:rPr>
          <w:sz w:val="34"/>
          <w:szCs w:val="34"/>
        </w:rPr>
        <w:t>Fintech Startups</w:t>
      </w:r>
    </w:p>
    <w:p w14:paraId="000000B9" w14:textId="77777777" w:rsidR="004018E9" w:rsidRDefault="00A966B1">
      <w:pPr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Betterment</w:t>
      </w:r>
    </w:p>
    <w:p w14:paraId="000000BA" w14:textId="77777777" w:rsidR="004018E9" w:rsidRDefault="00A966B1">
      <w:pPr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Wealthfront</w:t>
      </w:r>
      <w:proofErr w:type="spellEnd"/>
    </w:p>
    <w:p w14:paraId="000000BB" w14:textId="77777777" w:rsidR="004018E9" w:rsidRDefault="00A966B1">
      <w:pPr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Stash</w:t>
      </w:r>
    </w:p>
    <w:p w14:paraId="000000BC" w14:textId="77777777" w:rsidR="004018E9" w:rsidRDefault="00A966B1">
      <w:pPr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Acorns</w:t>
      </w:r>
    </w:p>
    <w:p w14:paraId="000000BD" w14:textId="77777777" w:rsidR="004018E9" w:rsidRDefault="00A966B1">
      <w:pPr>
        <w:numPr>
          <w:ilvl w:val="0"/>
          <w:numId w:val="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Personal Capital</w:t>
      </w:r>
    </w:p>
    <w:p w14:paraId="000000BE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19" w:name="_m0tkc070bpkg" w:colFirst="0" w:colLast="0"/>
      <w:bookmarkEnd w:id="19"/>
      <w:r>
        <w:rPr>
          <w:sz w:val="34"/>
          <w:szCs w:val="34"/>
        </w:rPr>
        <w:t>Quantitative Asset Allocation Firms</w:t>
      </w:r>
    </w:p>
    <w:p w14:paraId="000000BF" w14:textId="77777777" w:rsidR="004018E9" w:rsidRDefault="00A966B1">
      <w:pPr>
        <w:numPr>
          <w:ilvl w:val="0"/>
          <w:numId w:val="1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Bridgewater Associates</w:t>
      </w:r>
    </w:p>
    <w:p w14:paraId="000000C0" w14:textId="77777777" w:rsidR="004018E9" w:rsidRDefault="00A966B1">
      <w:pPr>
        <w:numPr>
          <w:ilvl w:val="0"/>
          <w:numId w:val="1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AQR Capital Management</w:t>
      </w:r>
    </w:p>
    <w:p w14:paraId="000000C1" w14:textId="77777777" w:rsidR="004018E9" w:rsidRDefault="00A966B1">
      <w:pPr>
        <w:numPr>
          <w:ilvl w:val="0"/>
          <w:numId w:val="1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Research Affiliates</w:t>
      </w:r>
    </w:p>
    <w:p w14:paraId="000000C2" w14:textId="77777777" w:rsidR="004018E9" w:rsidRDefault="00A966B1">
      <w:pPr>
        <w:numPr>
          <w:ilvl w:val="0"/>
          <w:numId w:val="1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Dimensional Fund Advisors</w:t>
      </w:r>
    </w:p>
    <w:p w14:paraId="000000C3" w14:textId="77777777" w:rsidR="004018E9" w:rsidRDefault="00A966B1">
      <w:pPr>
        <w:numPr>
          <w:ilvl w:val="0"/>
          <w:numId w:val="1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PIMCO</w:t>
      </w:r>
    </w:p>
    <w:p w14:paraId="000000C4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20" w:name="_xcj3ifk3hv48" w:colFirst="0" w:colLast="0"/>
      <w:bookmarkEnd w:id="20"/>
      <w:r>
        <w:rPr>
          <w:sz w:val="34"/>
          <w:szCs w:val="34"/>
        </w:rPr>
        <w:lastRenderedPageBreak/>
        <w:t>Systematic CTAs (Commodity Trading Advisors)</w:t>
      </w:r>
    </w:p>
    <w:p w14:paraId="000000C5" w14:textId="77777777" w:rsidR="004018E9" w:rsidRDefault="00A966B1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Man AHL</w:t>
      </w:r>
    </w:p>
    <w:p w14:paraId="000000C6" w14:textId="77777777" w:rsidR="004018E9" w:rsidRDefault="00A966B1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Winton Capital Management</w:t>
      </w:r>
    </w:p>
    <w:p w14:paraId="000000C7" w14:textId="77777777" w:rsidR="004018E9" w:rsidRDefault="00A966B1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Graham Capital Management</w:t>
      </w:r>
    </w:p>
    <w:p w14:paraId="000000C8" w14:textId="77777777" w:rsidR="004018E9" w:rsidRDefault="00A966B1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Aspect Capital</w:t>
      </w:r>
    </w:p>
    <w:p w14:paraId="000000C9" w14:textId="77777777" w:rsidR="004018E9" w:rsidRDefault="00A966B1">
      <w:pPr>
        <w:numPr>
          <w:ilvl w:val="0"/>
          <w:numId w:val="1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Campbell &amp; Company</w:t>
      </w:r>
    </w:p>
    <w:p w14:paraId="000000CA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21" w:name="_lc05kpfm3xxz" w:colFirst="0" w:colLast="0"/>
      <w:bookmarkEnd w:id="21"/>
      <w:r>
        <w:rPr>
          <w:sz w:val="34"/>
          <w:szCs w:val="34"/>
        </w:rPr>
        <w:t>High-Frequency Trading Firms</w:t>
      </w:r>
    </w:p>
    <w:p w14:paraId="000000CB" w14:textId="77777777" w:rsidR="004018E9" w:rsidRDefault="00A966B1">
      <w:pPr>
        <w:numPr>
          <w:ilvl w:val="0"/>
          <w:numId w:val="5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Virtu Financial</w:t>
      </w:r>
    </w:p>
    <w:p w14:paraId="000000CC" w14:textId="77777777" w:rsidR="004018E9" w:rsidRDefault="00A966B1">
      <w:pPr>
        <w:numPr>
          <w:ilvl w:val="0"/>
          <w:numId w:val="5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Citadel Securities</w:t>
      </w:r>
    </w:p>
    <w:p w14:paraId="000000CD" w14:textId="77777777" w:rsidR="004018E9" w:rsidRDefault="00A966B1">
      <w:pPr>
        <w:numPr>
          <w:ilvl w:val="0"/>
          <w:numId w:val="5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Jump Trading</w:t>
      </w:r>
    </w:p>
    <w:p w14:paraId="000000CE" w14:textId="77777777" w:rsidR="004018E9" w:rsidRDefault="00A966B1">
      <w:pPr>
        <w:numPr>
          <w:ilvl w:val="0"/>
          <w:numId w:val="5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Tower Research Capital</w:t>
      </w:r>
    </w:p>
    <w:p w14:paraId="000000CF" w14:textId="77777777" w:rsidR="004018E9" w:rsidRDefault="00A966B1">
      <w:pPr>
        <w:numPr>
          <w:ilvl w:val="0"/>
          <w:numId w:val="5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Hudson River Trading</w:t>
      </w:r>
    </w:p>
    <w:p w14:paraId="000000D0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22" w:name="_3u5sw1nmqcku" w:colFirst="0" w:colLast="0"/>
      <w:bookmarkEnd w:id="22"/>
      <w:r>
        <w:rPr>
          <w:sz w:val="34"/>
          <w:szCs w:val="34"/>
        </w:rPr>
        <w:t>Quantitative Research Departments in Universities</w:t>
      </w:r>
    </w:p>
    <w:p w14:paraId="000000D1" w14:textId="77777777" w:rsidR="004018E9" w:rsidRDefault="00A966B1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MIT Laboratory for Financial Engineering</w:t>
      </w:r>
    </w:p>
    <w:p w14:paraId="000000D2" w14:textId="77777777" w:rsidR="004018E9" w:rsidRDefault="00A966B1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Stanford Financial Mathematics</w:t>
      </w:r>
    </w:p>
    <w:p w14:paraId="000000D3" w14:textId="77777777" w:rsidR="004018E9" w:rsidRDefault="00A966B1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Princeton Bendheim Center for Finance</w:t>
      </w:r>
    </w:p>
    <w:p w14:paraId="000000D4" w14:textId="77777777" w:rsidR="004018E9" w:rsidRDefault="00A966B1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UC Berkeley Haas School of Business</w:t>
      </w:r>
    </w:p>
    <w:p w14:paraId="000000D5" w14:textId="77777777" w:rsidR="004018E9" w:rsidRDefault="00A966B1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Columbia Financial Engineering Program</w:t>
      </w:r>
    </w:p>
    <w:p w14:paraId="000000D6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23" w:name="_kv74e6uquff5" w:colFirst="0" w:colLast="0"/>
      <w:bookmarkEnd w:id="23"/>
      <w:r>
        <w:rPr>
          <w:sz w:val="34"/>
          <w:szCs w:val="34"/>
        </w:rPr>
        <w:t>Government and Regulatory Bodies</w:t>
      </w:r>
    </w:p>
    <w:p w14:paraId="000000D7" w14:textId="77777777" w:rsidR="004018E9" w:rsidRDefault="00A966B1">
      <w:pPr>
        <w:numPr>
          <w:ilvl w:val="0"/>
          <w:numId w:val="3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Federal Reserve Bank (various locations)</w:t>
      </w:r>
    </w:p>
    <w:p w14:paraId="000000D8" w14:textId="77777777" w:rsidR="004018E9" w:rsidRDefault="00A966B1">
      <w:pPr>
        <w:numPr>
          <w:ilvl w:val="0"/>
          <w:numId w:val="3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Securities and Exchange Commission (SEC)</w:t>
      </w:r>
    </w:p>
    <w:p w14:paraId="000000D9" w14:textId="77777777" w:rsidR="004018E9" w:rsidRDefault="00A966B1">
      <w:pPr>
        <w:numPr>
          <w:ilvl w:val="0"/>
          <w:numId w:val="3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Commodity Futures Trading Commission (CFTC)</w:t>
      </w:r>
    </w:p>
    <w:p w14:paraId="000000DA" w14:textId="77777777" w:rsidR="004018E9" w:rsidRDefault="00A966B1">
      <w:pPr>
        <w:numPr>
          <w:ilvl w:val="0"/>
          <w:numId w:val="3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Bank of England</w:t>
      </w:r>
    </w:p>
    <w:p w14:paraId="000000DB" w14:textId="77777777" w:rsidR="004018E9" w:rsidRDefault="00A966B1">
      <w:pPr>
        <w:numPr>
          <w:ilvl w:val="0"/>
          <w:numId w:val="3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European Central Bank</w:t>
      </w:r>
    </w:p>
    <w:p w14:paraId="000000DC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sz w:val="34"/>
          <w:szCs w:val="34"/>
        </w:rPr>
      </w:pPr>
      <w:bookmarkStart w:id="24" w:name="_fadk4jwu4afx" w:colFirst="0" w:colLast="0"/>
      <w:bookmarkEnd w:id="24"/>
      <w:r>
        <w:rPr>
          <w:sz w:val="34"/>
          <w:szCs w:val="34"/>
        </w:rPr>
        <w:t>Quantitative Finance Boutiques</w:t>
      </w:r>
    </w:p>
    <w:p w14:paraId="000000DD" w14:textId="77777777" w:rsidR="004018E9" w:rsidRDefault="00A966B1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QTS Capital Management</w:t>
      </w:r>
    </w:p>
    <w:p w14:paraId="000000DE" w14:textId="77777777" w:rsidR="004018E9" w:rsidRDefault="00A966B1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Cantab Capital Partners</w:t>
      </w:r>
    </w:p>
    <w:p w14:paraId="000000DF" w14:textId="77777777" w:rsidR="004018E9" w:rsidRDefault="00A966B1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Systematica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Investments</w:t>
      </w:r>
    </w:p>
    <w:p w14:paraId="000000E0" w14:textId="77777777" w:rsidR="004018E9" w:rsidRDefault="00A966B1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Two Sigma Advisers</w:t>
      </w:r>
    </w:p>
    <w:p w14:paraId="000000E1" w14:textId="77777777" w:rsidR="004018E9" w:rsidRDefault="00A966B1">
      <w:pPr>
        <w:numPr>
          <w:ilvl w:val="0"/>
          <w:numId w:val="1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BlueCrest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Capital Management</w:t>
      </w:r>
    </w:p>
    <w:p w14:paraId="000000E2" w14:textId="77777777" w:rsidR="004018E9" w:rsidRDefault="00A966B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jc w:val="center"/>
        <w:rPr>
          <w:rFonts w:ascii="Roboto" w:eastAsia="Roboto" w:hAnsi="Roboto" w:cs="Roboto"/>
          <w:b/>
          <w:sz w:val="40"/>
          <w:szCs w:val="40"/>
        </w:rPr>
      </w:pPr>
      <w:r>
        <w:rPr>
          <w:rFonts w:ascii="Roboto" w:eastAsia="Roboto" w:hAnsi="Roboto" w:cs="Roboto"/>
          <w:b/>
          <w:sz w:val="40"/>
          <w:szCs w:val="40"/>
        </w:rPr>
        <w:lastRenderedPageBreak/>
        <w:t>Data Engineering</w:t>
      </w:r>
    </w:p>
    <w:p w14:paraId="000000E3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25" w:name="_a5kyjbfr0xj2" w:colFirst="0" w:colLast="0"/>
      <w:bookmarkEnd w:id="25"/>
      <w:r>
        <w:rPr>
          <w:rFonts w:ascii="Roboto" w:eastAsia="Roboto" w:hAnsi="Roboto" w:cs="Roboto"/>
          <w:sz w:val="34"/>
          <w:szCs w:val="34"/>
        </w:rPr>
        <w:t>Tech Giants</w:t>
      </w:r>
    </w:p>
    <w:p w14:paraId="000000E4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Google</w:t>
      </w:r>
    </w:p>
    <w:p w14:paraId="000000E5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Apple</w:t>
      </w:r>
    </w:p>
    <w:p w14:paraId="000000E6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Microsoft</w:t>
      </w:r>
    </w:p>
    <w:p w14:paraId="000000E7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Amazon</w:t>
      </w:r>
    </w:p>
    <w:p w14:paraId="000000E8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Facebook (Meta)</w:t>
      </w:r>
    </w:p>
    <w:p w14:paraId="000000E9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IBM</w:t>
      </w:r>
    </w:p>
    <w:p w14:paraId="000000EA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Intel</w:t>
      </w:r>
    </w:p>
    <w:p w14:paraId="000000EB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NVIDIA</w:t>
      </w:r>
    </w:p>
    <w:p w14:paraId="000000EC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Oracle</w:t>
      </w:r>
    </w:p>
    <w:p w14:paraId="000000ED" w14:textId="77777777" w:rsidR="004018E9" w:rsidRDefault="00A966B1">
      <w:pPr>
        <w:numPr>
          <w:ilvl w:val="0"/>
          <w:numId w:val="3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Salesforce</w:t>
      </w:r>
    </w:p>
    <w:p w14:paraId="000000EE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26" w:name="_594xrnl9l7l7" w:colFirst="0" w:colLast="0"/>
      <w:bookmarkEnd w:id="26"/>
      <w:r>
        <w:rPr>
          <w:rFonts w:ascii="Roboto" w:eastAsia="Roboto" w:hAnsi="Roboto" w:cs="Roboto"/>
          <w:sz w:val="34"/>
          <w:szCs w:val="34"/>
        </w:rPr>
        <w:t>E-commerce and Retail</w:t>
      </w:r>
    </w:p>
    <w:p w14:paraId="000000EF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Walmart</w:t>
      </w:r>
    </w:p>
    <w:p w14:paraId="000000F0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Target</w:t>
      </w:r>
    </w:p>
    <w:p w14:paraId="000000F1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eBay</w:t>
      </w:r>
    </w:p>
    <w:p w14:paraId="000000F2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Etsy</w:t>
      </w:r>
    </w:p>
    <w:p w14:paraId="000000F3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Wayfair</w:t>
      </w:r>
    </w:p>
    <w:p w14:paraId="000000F4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Chewy</w:t>
      </w:r>
    </w:p>
    <w:p w14:paraId="000000F5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Instacart</w:t>
      </w:r>
    </w:p>
    <w:p w14:paraId="000000F6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Shopify</w:t>
      </w:r>
    </w:p>
    <w:p w14:paraId="000000F7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Overstock</w:t>
      </w:r>
    </w:p>
    <w:p w14:paraId="000000F8" w14:textId="77777777" w:rsidR="004018E9" w:rsidRDefault="00A966B1">
      <w:pPr>
        <w:numPr>
          <w:ilvl w:val="0"/>
          <w:numId w:val="1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Costco</w:t>
      </w:r>
    </w:p>
    <w:p w14:paraId="000000F9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27" w:name="_4pmu8kenzqm5" w:colFirst="0" w:colLast="0"/>
      <w:bookmarkEnd w:id="27"/>
      <w:r>
        <w:rPr>
          <w:rFonts w:ascii="Roboto" w:eastAsia="Roboto" w:hAnsi="Roboto" w:cs="Roboto"/>
          <w:sz w:val="34"/>
          <w:szCs w:val="34"/>
        </w:rPr>
        <w:t>Finance and Fintech</w:t>
      </w:r>
    </w:p>
    <w:p w14:paraId="000000FA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JPMorgan Chase</w:t>
      </w:r>
    </w:p>
    <w:p w14:paraId="000000FB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Goldman Sachs</w:t>
      </w:r>
    </w:p>
    <w:p w14:paraId="000000FC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Bank of America</w:t>
      </w:r>
    </w:p>
    <w:p w14:paraId="000000FD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Wells Fargo</w:t>
      </w:r>
    </w:p>
    <w:p w14:paraId="000000FE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Citigroup</w:t>
      </w:r>
    </w:p>
    <w:p w14:paraId="000000FF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Capital One</w:t>
      </w:r>
    </w:p>
    <w:p w14:paraId="00000100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American Express</w:t>
      </w:r>
    </w:p>
    <w:p w14:paraId="00000101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Visa</w:t>
      </w:r>
    </w:p>
    <w:p w14:paraId="00000102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Mastercard</w:t>
      </w:r>
    </w:p>
    <w:p w14:paraId="00000103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PayPal</w:t>
      </w:r>
    </w:p>
    <w:p w14:paraId="00000104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Square</w:t>
      </w:r>
    </w:p>
    <w:p w14:paraId="00000105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Stripe</w:t>
      </w:r>
    </w:p>
    <w:p w14:paraId="00000106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Robinhood</w:t>
      </w:r>
    </w:p>
    <w:p w14:paraId="00000107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Coinbase</w:t>
      </w:r>
    </w:p>
    <w:p w14:paraId="00000108" w14:textId="77777777" w:rsidR="004018E9" w:rsidRDefault="00A966B1">
      <w:pPr>
        <w:numPr>
          <w:ilvl w:val="0"/>
          <w:numId w:val="2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Affirm</w:t>
      </w:r>
    </w:p>
    <w:p w14:paraId="00000109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28" w:name="_uuwjgb1s0ur6" w:colFirst="0" w:colLast="0"/>
      <w:bookmarkEnd w:id="28"/>
      <w:r>
        <w:rPr>
          <w:rFonts w:ascii="Roboto" w:eastAsia="Roboto" w:hAnsi="Roboto" w:cs="Roboto"/>
          <w:sz w:val="34"/>
          <w:szCs w:val="34"/>
        </w:rPr>
        <w:t>Healthcare and Biotech</w:t>
      </w:r>
    </w:p>
    <w:p w14:paraId="0000010A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UnitedHealth Group</w:t>
      </w:r>
    </w:p>
    <w:p w14:paraId="0000010B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Johnson &amp; Johnson</w:t>
      </w:r>
    </w:p>
    <w:p w14:paraId="0000010C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Pfizer</w:t>
      </w:r>
    </w:p>
    <w:p w14:paraId="0000010D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Moderna</w:t>
      </w:r>
    </w:p>
    <w:p w14:paraId="0000010E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Genentech</w:t>
      </w:r>
    </w:p>
    <w:p w14:paraId="0000010F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Illumina</w:t>
      </w:r>
    </w:p>
    <w:p w14:paraId="00000110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23andMe</w:t>
      </w:r>
    </w:p>
    <w:p w14:paraId="00000111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Regeneron</w:t>
      </w:r>
    </w:p>
    <w:p w14:paraId="00000112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Amgen</w:t>
      </w:r>
    </w:p>
    <w:p w14:paraId="00000113" w14:textId="77777777" w:rsidR="004018E9" w:rsidRDefault="00A966B1">
      <w:pPr>
        <w:numPr>
          <w:ilvl w:val="0"/>
          <w:numId w:val="4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Vertex Pharmaceuticals</w:t>
      </w:r>
    </w:p>
    <w:p w14:paraId="00000114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29" w:name="_7n6eo1tkdh9k" w:colFirst="0" w:colLast="0"/>
      <w:bookmarkEnd w:id="29"/>
      <w:r>
        <w:rPr>
          <w:rFonts w:ascii="Roboto" w:eastAsia="Roboto" w:hAnsi="Roboto" w:cs="Roboto"/>
          <w:sz w:val="34"/>
          <w:szCs w:val="34"/>
        </w:rPr>
        <w:t>Automotive and Transportation</w:t>
      </w:r>
    </w:p>
    <w:p w14:paraId="00000115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Tesla</w:t>
      </w:r>
    </w:p>
    <w:p w14:paraId="00000116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General Motors</w:t>
      </w:r>
    </w:p>
    <w:p w14:paraId="00000117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Ford</w:t>
      </w:r>
    </w:p>
    <w:p w14:paraId="00000118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Uber</w:t>
      </w:r>
    </w:p>
    <w:p w14:paraId="00000119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Lyft</w:t>
      </w:r>
    </w:p>
    <w:p w14:paraId="0000011A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Waymo</w:t>
      </w:r>
    </w:p>
    <w:p w14:paraId="0000011B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Cruise</w:t>
      </w:r>
    </w:p>
    <w:p w14:paraId="0000011C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Aurora</w:t>
      </w:r>
    </w:p>
    <w:p w14:paraId="0000011D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Argo AI</w:t>
      </w:r>
    </w:p>
    <w:p w14:paraId="0000011E" w14:textId="77777777" w:rsidR="004018E9" w:rsidRDefault="00A966B1">
      <w:pPr>
        <w:numPr>
          <w:ilvl w:val="0"/>
          <w:numId w:val="3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Rivian</w:t>
      </w:r>
    </w:p>
    <w:p w14:paraId="0000011F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0" w:name="_xf6zu1o44bzw" w:colFirst="0" w:colLast="0"/>
      <w:bookmarkEnd w:id="30"/>
      <w:r>
        <w:rPr>
          <w:rFonts w:ascii="Roboto" w:eastAsia="Roboto" w:hAnsi="Roboto" w:cs="Roboto"/>
          <w:sz w:val="34"/>
          <w:szCs w:val="34"/>
        </w:rPr>
        <w:t>Aerospace and Defense</w:t>
      </w:r>
    </w:p>
    <w:p w14:paraId="00000120" w14:textId="77777777" w:rsidR="004018E9" w:rsidRDefault="00A966B1">
      <w:pPr>
        <w:numPr>
          <w:ilvl w:val="0"/>
          <w:numId w:val="3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Lockheed Martin</w:t>
      </w:r>
    </w:p>
    <w:p w14:paraId="00000121" w14:textId="77777777" w:rsidR="004018E9" w:rsidRDefault="00A966B1">
      <w:pPr>
        <w:numPr>
          <w:ilvl w:val="0"/>
          <w:numId w:val="3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Boeing</w:t>
      </w:r>
    </w:p>
    <w:p w14:paraId="00000122" w14:textId="77777777" w:rsidR="004018E9" w:rsidRDefault="00A966B1">
      <w:pPr>
        <w:numPr>
          <w:ilvl w:val="0"/>
          <w:numId w:val="3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Northrop Grumman</w:t>
      </w:r>
    </w:p>
    <w:p w14:paraId="00000123" w14:textId="77777777" w:rsidR="004018E9" w:rsidRDefault="00A966B1">
      <w:pPr>
        <w:numPr>
          <w:ilvl w:val="0"/>
          <w:numId w:val="3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Raytheon Technologies</w:t>
      </w:r>
    </w:p>
    <w:p w14:paraId="00000124" w14:textId="77777777" w:rsidR="004018E9" w:rsidRDefault="00A966B1">
      <w:pPr>
        <w:numPr>
          <w:ilvl w:val="0"/>
          <w:numId w:val="3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SpaceX</w:t>
      </w:r>
    </w:p>
    <w:p w14:paraId="00000125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1" w:name="_8axya9azbiqh" w:colFirst="0" w:colLast="0"/>
      <w:bookmarkEnd w:id="31"/>
      <w:r>
        <w:rPr>
          <w:rFonts w:ascii="Roboto" w:eastAsia="Roboto" w:hAnsi="Roboto" w:cs="Roboto"/>
          <w:sz w:val="34"/>
          <w:szCs w:val="34"/>
        </w:rPr>
        <w:t>Telecommunications</w:t>
      </w:r>
    </w:p>
    <w:p w14:paraId="00000126" w14:textId="77777777" w:rsidR="004018E9" w:rsidRDefault="00A966B1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Verizon</w:t>
      </w:r>
    </w:p>
    <w:p w14:paraId="00000127" w14:textId="77777777" w:rsidR="004018E9" w:rsidRDefault="00A966B1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AT&amp;T</w:t>
      </w:r>
    </w:p>
    <w:p w14:paraId="00000128" w14:textId="77777777" w:rsidR="004018E9" w:rsidRDefault="00A966B1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T-Mobile</w:t>
      </w:r>
    </w:p>
    <w:p w14:paraId="00000129" w14:textId="77777777" w:rsidR="004018E9" w:rsidRDefault="00A966B1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Comcast</w:t>
      </w:r>
    </w:p>
    <w:p w14:paraId="0000012A" w14:textId="77777777" w:rsidR="004018E9" w:rsidRDefault="00A966B1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Charter Communications</w:t>
      </w:r>
    </w:p>
    <w:p w14:paraId="0000012B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2" w:name="_yiwd75wk1fir" w:colFirst="0" w:colLast="0"/>
      <w:bookmarkEnd w:id="32"/>
      <w:r>
        <w:rPr>
          <w:rFonts w:ascii="Roboto" w:eastAsia="Roboto" w:hAnsi="Roboto" w:cs="Roboto"/>
          <w:sz w:val="34"/>
          <w:szCs w:val="34"/>
        </w:rPr>
        <w:t>Media and Entertainment</w:t>
      </w:r>
    </w:p>
    <w:p w14:paraId="0000012C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Netflix</w:t>
      </w:r>
    </w:p>
    <w:p w14:paraId="0000012D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Disney</w:t>
      </w:r>
    </w:p>
    <w:p w14:paraId="0000012E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Spotify</w:t>
      </w:r>
    </w:p>
    <w:p w14:paraId="0000012F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Hulu</w:t>
      </w:r>
    </w:p>
    <w:p w14:paraId="00000130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Roku</w:t>
      </w:r>
    </w:p>
    <w:p w14:paraId="00000131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TikTok (ByteDance)</w:t>
      </w:r>
    </w:p>
    <w:p w14:paraId="00000132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Snap Inc.</w:t>
      </w:r>
    </w:p>
    <w:p w14:paraId="00000133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Pinterest</w:t>
      </w:r>
    </w:p>
    <w:p w14:paraId="00000134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Twitter</w:t>
      </w:r>
    </w:p>
    <w:p w14:paraId="00000135" w14:textId="77777777" w:rsidR="004018E9" w:rsidRDefault="00A966B1">
      <w:pPr>
        <w:numPr>
          <w:ilvl w:val="0"/>
          <w:numId w:val="4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LinkedIn</w:t>
      </w:r>
    </w:p>
    <w:p w14:paraId="00000136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3" w:name="_7gv5kgmkxtmk" w:colFirst="0" w:colLast="0"/>
      <w:bookmarkEnd w:id="33"/>
      <w:r>
        <w:rPr>
          <w:rFonts w:ascii="Roboto" w:eastAsia="Roboto" w:hAnsi="Roboto" w:cs="Roboto"/>
          <w:sz w:val="34"/>
          <w:szCs w:val="34"/>
        </w:rPr>
        <w:t>Cybersecurity</w:t>
      </w:r>
    </w:p>
    <w:p w14:paraId="00000137" w14:textId="77777777" w:rsidR="004018E9" w:rsidRDefault="00A966B1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Palo Alto Networks</w:t>
      </w:r>
    </w:p>
    <w:p w14:paraId="00000138" w14:textId="77777777" w:rsidR="004018E9" w:rsidRDefault="00A966B1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CrowdStrike</w:t>
      </w:r>
    </w:p>
    <w:p w14:paraId="00000139" w14:textId="77777777" w:rsidR="004018E9" w:rsidRDefault="00A966B1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Fortinet</w:t>
      </w:r>
    </w:p>
    <w:p w14:paraId="0000013A" w14:textId="77777777" w:rsidR="004018E9" w:rsidRDefault="00A966B1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Zscaler</w:t>
      </w:r>
    </w:p>
    <w:p w14:paraId="0000013B" w14:textId="77777777" w:rsidR="004018E9" w:rsidRDefault="00A966B1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Okta</w:t>
      </w:r>
    </w:p>
    <w:p w14:paraId="0000013C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4" w:name="_4smt14f6zat7" w:colFirst="0" w:colLast="0"/>
      <w:bookmarkEnd w:id="34"/>
      <w:r>
        <w:rPr>
          <w:rFonts w:ascii="Roboto" w:eastAsia="Roboto" w:hAnsi="Roboto" w:cs="Roboto"/>
          <w:sz w:val="34"/>
          <w:szCs w:val="34"/>
        </w:rPr>
        <w:t>Cloud and Enterprise Software</w:t>
      </w:r>
    </w:p>
    <w:p w14:paraId="0000013D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VMware</w:t>
      </w:r>
    </w:p>
    <w:p w14:paraId="0000013E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ServiceNow</w:t>
      </w:r>
    </w:p>
    <w:p w14:paraId="0000013F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Workday</w:t>
      </w:r>
    </w:p>
    <w:p w14:paraId="00000140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Splunk</w:t>
      </w:r>
    </w:p>
    <w:p w14:paraId="00000141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Snowflake</w:t>
      </w:r>
    </w:p>
    <w:p w14:paraId="00000142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Databricks</w:t>
      </w:r>
    </w:p>
    <w:p w14:paraId="00000143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Cloudera</w:t>
      </w:r>
    </w:p>
    <w:p w14:paraId="00000144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Palantir Technologies</w:t>
      </w:r>
    </w:p>
    <w:p w14:paraId="00000145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C3.ai</w:t>
      </w:r>
    </w:p>
    <w:p w14:paraId="00000146" w14:textId="77777777" w:rsidR="004018E9" w:rsidRDefault="00A966B1">
      <w:pPr>
        <w:numPr>
          <w:ilvl w:val="0"/>
          <w:numId w:val="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DataRobot</w:t>
      </w:r>
      <w:proofErr w:type="spellEnd"/>
    </w:p>
    <w:p w14:paraId="00000147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5" w:name="_rkkjjbcgxvir" w:colFirst="0" w:colLast="0"/>
      <w:bookmarkEnd w:id="35"/>
      <w:r>
        <w:rPr>
          <w:rFonts w:ascii="Roboto" w:eastAsia="Roboto" w:hAnsi="Roboto" w:cs="Roboto"/>
          <w:sz w:val="34"/>
          <w:szCs w:val="34"/>
        </w:rPr>
        <w:t>Consumer Electronics</w:t>
      </w:r>
    </w:p>
    <w:p w14:paraId="00000148" w14:textId="77777777" w:rsidR="004018E9" w:rsidRDefault="00A966B1">
      <w:pPr>
        <w:numPr>
          <w:ilvl w:val="0"/>
          <w:numId w:val="1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Dell</w:t>
      </w:r>
    </w:p>
    <w:p w14:paraId="00000149" w14:textId="77777777" w:rsidR="004018E9" w:rsidRDefault="00A966B1">
      <w:pPr>
        <w:numPr>
          <w:ilvl w:val="0"/>
          <w:numId w:val="1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HP</w:t>
      </w:r>
    </w:p>
    <w:p w14:paraId="0000014A" w14:textId="77777777" w:rsidR="004018E9" w:rsidRDefault="00A966B1">
      <w:pPr>
        <w:numPr>
          <w:ilvl w:val="0"/>
          <w:numId w:val="1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Lenovo</w:t>
      </w:r>
    </w:p>
    <w:p w14:paraId="0000014B" w14:textId="77777777" w:rsidR="004018E9" w:rsidRDefault="00A966B1">
      <w:pPr>
        <w:numPr>
          <w:ilvl w:val="0"/>
          <w:numId w:val="1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Fitbit</w:t>
      </w:r>
    </w:p>
    <w:p w14:paraId="0000014C" w14:textId="77777777" w:rsidR="004018E9" w:rsidRDefault="00A966B1">
      <w:pPr>
        <w:numPr>
          <w:ilvl w:val="0"/>
          <w:numId w:val="1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Garmin</w:t>
      </w:r>
    </w:p>
    <w:p w14:paraId="0000014D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6" w:name="_4vi0s9nxmh8o" w:colFirst="0" w:colLast="0"/>
      <w:bookmarkEnd w:id="36"/>
      <w:r>
        <w:rPr>
          <w:rFonts w:ascii="Roboto" w:eastAsia="Roboto" w:hAnsi="Roboto" w:cs="Roboto"/>
          <w:sz w:val="34"/>
          <w:szCs w:val="34"/>
        </w:rPr>
        <w:t>Energy and Utilities</w:t>
      </w:r>
    </w:p>
    <w:p w14:paraId="0000014E" w14:textId="77777777" w:rsidR="004018E9" w:rsidRDefault="00A966B1">
      <w:pPr>
        <w:numPr>
          <w:ilvl w:val="0"/>
          <w:numId w:val="3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ExxonMobil</w:t>
      </w:r>
    </w:p>
    <w:p w14:paraId="0000014F" w14:textId="77777777" w:rsidR="004018E9" w:rsidRDefault="00A966B1">
      <w:pPr>
        <w:numPr>
          <w:ilvl w:val="0"/>
          <w:numId w:val="3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Chevron</w:t>
      </w:r>
    </w:p>
    <w:p w14:paraId="00000150" w14:textId="77777777" w:rsidR="004018E9" w:rsidRDefault="00A966B1">
      <w:pPr>
        <w:numPr>
          <w:ilvl w:val="0"/>
          <w:numId w:val="3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General Electric</w:t>
      </w:r>
    </w:p>
    <w:p w14:paraId="00000151" w14:textId="77777777" w:rsidR="004018E9" w:rsidRDefault="00A966B1">
      <w:pPr>
        <w:numPr>
          <w:ilvl w:val="0"/>
          <w:numId w:val="3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Siemens</w:t>
      </w:r>
    </w:p>
    <w:p w14:paraId="00000152" w14:textId="77777777" w:rsidR="004018E9" w:rsidRDefault="00A966B1">
      <w:pPr>
        <w:numPr>
          <w:ilvl w:val="0"/>
          <w:numId w:val="3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NextEra Energy</w:t>
      </w:r>
    </w:p>
    <w:p w14:paraId="00000153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7" w:name="_ba42jo1ktvc2" w:colFirst="0" w:colLast="0"/>
      <w:bookmarkEnd w:id="37"/>
      <w:r>
        <w:rPr>
          <w:rFonts w:ascii="Roboto" w:eastAsia="Roboto" w:hAnsi="Roboto" w:cs="Roboto"/>
          <w:sz w:val="34"/>
          <w:szCs w:val="34"/>
        </w:rPr>
        <w:t>Retail and Consumer Goods</w:t>
      </w:r>
    </w:p>
    <w:p w14:paraId="00000154" w14:textId="77777777" w:rsidR="004018E9" w:rsidRDefault="00A966B1">
      <w:pPr>
        <w:numPr>
          <w:ilvl w:val="0"/>
          <w:numId w:val="2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Procter &amp; Gamble</w:t>
      </w:r>
    </w:p>
    <w:p w14:paraId="00000155" w14:textId="77777777" w:rsidR="004018E9" w:rsidRDefault="00A966B1">
      <w:pPr>
        <w:numPr>
          <w:ilvl w:val="0"/>
          <w:numId w:val="2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Coca-Cola</w:t>
      </w:r>
    </w:p>
    <w:p w14:paraId="00000156" w14:textId="77777777" w:rsidR="004018E9" w:rsidRDefault="00A966B1">
      <w:pPr>
        <w:numPr>
          <w:ilvl w:val="0"/>
          <w:numId w:val="2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PepsiCo</w:t>
      </w:r>
    </w:p>
    <w:p w14:paraId="00000157" w14:textId="77777777" w:rsidR="004018E9" w:rsidRDefault="00A966B1">
      <w:pPr>
        <w:numPr>
          <w:ilvl w:val="0"/>
          <w:numId w:val="2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Nike</w:t>
      </w:r>
    </w:p>
    <w:p w14:paraId="00000158" w14:textId="77777777" w:rsidR="004018E9" w:rsidRDefault="00A966B1">
      <w:pPr>
        <w:numPr>
          <w:ilvl w:val="0"/>
          <w:numId w:val="2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Starbucks</w:t>
      </w:r>
    </w:p>
    <w:p w14:paraId="00000159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8" w:name="_3rsbzdl26rtf" w:colFirst="0" w:colLast="0"/>
      <w:bookmarkEnd w:id="38"/>
      <w:r>
        <w:rPr>
          <w:rFonts w:ascii="Roboto" w:eastAsia="Roboto" w:hAnsi="Roboto" w:cs="Roboto"/>
          <w:sz w:val="34"/>
          <w:szCs w:val="34"/>
        </w:rPr>
        <w:t>Insurance</w:t>
      </w:r>
    </w:p>
    <w:p w14:paraId="0000015A" w14:textId="77777777" w:rsidR="004018E9" w:rsidRDefault="00A966B1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State Farm</w:t>
      </w:r>
    </w:p>
    <w:p w14:paraId="0000015B" w14:textId="77777777" w:rsidR="004018E9" w:rsidRDefault="00A966B1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Progressive</w:t>
      </w:r>
    </w:p>
    <w:p w14:paraId="0000015C" w14:textId="77777777" w:rsidR="004018E9" w:rsidRDefault="00A966B1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Allstate</w:t>
      </w:r>
    </w:p>
    <w:p w14:paraId="0000015D" w14:textId="77777777" w:rsidR="004018E9" w:rsidRDefault="00A966B1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Geico</w:t>
      </w:r>
    </w:p>
    <w:p w14:paraId="0000015E" w14:textId="77777777" w:rsidR="004018E9" w:rsidRDefault="00A966B1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Lemonade</w:t>
      </w:r>
    </w:p>
    <w:p w14:paraId="0000015F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39" w:name="_jza7k5hitvuz" w:colFirst="0" w:colLast="0"/>
      <w:bookmarkEnd w:id="39"/>
      <w:r>
        <w:rPr>
          <w:rFonts w:ascii="Roboto" w:eastAsia="Roboto" w:hAnsi="Roboto" w:cs="Roboto"/>
          <w:sz w:val="34"/>
          <w:szCs w:val="34"/>
        </w:rPr>
        <w:t>Travel and Hospitality</w:t>
      </w:r>
    </w:p>
    <w:p w14:paraId="00000160" w14:textId="77777777" w:rsidR="004018E9" w:rsidRDefault="00A966B1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lastRenderedPageBreak/>
        <w:t>Airbnb</w:t>
      </w:r>
    </w:p>
    <w:p w14:paraId="00000161" w14:textId="77777777" w:rsidR="004018E9" w:rsidRDefault="00A966B1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Booking.com</w:t>
      </w:r>
    </w:p>
    <w:p w14:paraId="00000162" w14:textId="77777777" w:rsidR="004018E9" w:rsidRDefault="00A966B1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Expedia</w:t>
      </w:r>
    </w:p>
    <w:p w14:paraId="00000163" w14:textId="77777777" w:rsidR="004018E9" w:rsidRDefault="00A966B1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Marriott International</w:t>
      </w:r>
    </w:p>
    <w:p w14:paraId="00000164" w14:textId="77777777" w:rsidR="004018E9" w:rsidRDefault="00A966B1">
      <w:pPr>
        <w:numPr>
          <w:ilvl w:val="0"/>
          <w:numId w:val="27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Hilton</w:t>
      </w:r>
    </w:p>
    <w:p w14:paraId="00000165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0" w:name="_3vi7f0hmw7do" w:colFirst="0" w:colLast="0"/>
      <w:bookmarkEnd w:id="40"/>
      <w:r>
        <w:rPr>
          <w:rFonts w:ascii="Roboto" w:eastAsia="Roboto" w:hAnsi="Roboto" w:cs="Roboto"/>
          <w:sz w:val="34"/>
          <w:szCs w:val="34"/>
        </w:rPr>
        <w:t>Real Estate</w:t>
      </w:r>
    </w:p>
    <w:p w14:paraId="00000166" w14:textId="77777777" w:rsidR="004018E9" w:rsidRDefault="00A966B1">
      <w:pPr>
        <w:numPr>
          <w:ilvl w:val="0"/>
          <w:numId w:val="2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Zillow</w:t>
      </w:r>
    </w:p>
    <w:p w14:paraId="00000167" w14:textId="77777777" w:rsidR="004018E9" w:rsidRDefault="00A966B1">
      <w:pPr>
        <w:numPr>
          <w:ilvl w:val="0"/>
          <w:numId w:val="2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Redfin</w:t>
      </w:r>
    </w:p>
    <w:p w14:paraId="00000168" w14:textId="77777777" w:rsidR="004018E9" w:rsidRDefault="00A966B1">
      <w:pPr>
        <w:numPr>
          <w:ilvl w:val="0"/>
          <w:numId w:val="2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Opendoor</w:t>
      </w:r>
      <w:proofErr w:type="spellEnd"/>
    </w:p>
    <w:p w14:paraId="00000169" w14:textId="77777777" w:rsidR="004018E9" w:rsidRDefault="00A966B1">
      <w:pPr>
        <w:numPr>
          <w:ilvl w:val="0"/>
          <w:numId w:val="2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Compass</w:t>
      </w:r>
    </w:p>
    <w:p w14:paraId="0000016A" w14:textId="77777777" w:rsidR="004018E9" w:rsidRDefault="00A966B1">
      <w:pPr>
        <w:numPr>
          <w:ilvl w:val="0"/>
          <w:numId w:val="2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Realtor.com</w:t>
      </w:r>
    </w:p>
    <w:p w14:paraId="0000016B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1" w:name="_2ptmkjcmogv6" w:colFirst="0" w:colLast="0"/>
      <w:bookmarkEnd w:id="41"/>
      <w:r>
        <w:rPr>
          <w:rFonts w:ascii="Roboto" w:eastAsia="Roboto" w:hAnsi="Roboto" w:cs="Roboto"/>
          <w:sz w:val="34"/>
          <w:szCs w:val="34"/>
        </w:rPr>
        <w:t>Education and EdTech</w:t>
      </w:r>
    </w:p>
    <w:p w14:paraId="0000016C" w14:textId="77777777" w:rsidR="004018E9" w:rsidRDefault="00A966B1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Coursera</w:t>
      </w:r>
    </w:p>
    <w:p w14:paraId="0000016D" w14:textId="77777777" w:rsidR="004018E9" w:rsidRDefault="00A966B1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Udacity</w:t>
      </w:r>
    </w:p>
    <w:p w14:paraId="0000016E" w14:textId="77777777" w:rsidR="004018E9" w:rsidRDefault="00A966B1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Chegg</w:t>
      </w:r>
    </w:p>
    <w:p w14:paraId="0000016F" w14:textId="77777777" w:rsidR="004018E9" w:rsidRDefault="00A966B1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Khan Academy</w:t>
      </w:r>
    </w:p>
    <w:p w14:paraId="00000170" w14:textId="77777777" w:rsidR="004018E9" w:rsidRDefault="00A966B1">
      <w:pPr>
        <w:numPr>
          <w:ilvl w:val="0"/>
          <w:numId w:val="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Duolingo</w:t>
      </w:r>
    </w:p>
    <w:p w14:paraId="00000171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2" w:name="_daqugt9swxx" w:colFirst="0" w:colLast="0"/>
      <w:bookmarkEnd w:id="42"/>
      <w:r>
        <w:rPr>
          <w:rFonts w:ascii="Roboto" w:eastAsia="Roboto" w:hAnsi="Roboto" w:cs="Roboto"/>
          <w:sz w:val="34"/>
          <w:szCs w:val="34"/>
        </w:rPr>
        <w:t>Agriculture and Food Tech</w:t>
      </w:r>
    </w:p>
    <w:p w14:paraId="00000172" w14:textId="77777777" w:rsidR="004018E9" w:rsidRDefault="00A966B1">
      <w:pPr>
        <w:numPr>
          <w:ilvl w:val="0"/>
          <w:numId w:val="3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John Deere</w:t>
      </w:r>
    </w:p>
    <w:p w14:paraId="00000173" w14:textId="77777777" w:rsidR="004018E9" w:rsidRDefault="00A966B1">
      <w:pPr>
        <w:numPr>
          <w:ilvl w:val="0"/>
          <w:numId w:val="3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Indigo Agriculture</w:t>
      </w:r>
    </w:p>
    <w:p w14:paraId="00000174" w14:textId="77777777" w:rsidR="004018E9" w:rsidRDefault="00A966B1">
      <w:pPr>
        <w:numPr>
          <w:ilvl w:val="0"/>
          <w:numId w:val="3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Impossible Foods</w:t>
      </w:r>
    </w:p>
    <w:p w14:paraId="00000175" w14:textId="77777777" w:rsidR="004018E9" w:rsidRDefault="00A966B1">
      <w:pPr>
        <w:numPr>
          <w:ilvl w:val="0"/>
          <w:numId w:val="3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Beyond Meat</w:t>
      </w:r>
    </w:p>
    <w:p w14:paraId="00000176" w14:textId="77777777" w:rsidR="004018E9" w:rsidRDefault="00A966B1">
      <w:pPr>
        <w:numPr>
          <w:ilvl w:val="0"/>
          <w:numId w:val="3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Blue Apron</w:t>
      </w:r>
    </w:p>
    <w:p w14:paraId="00000177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3" w:name="_hjcomzw3adje" w:colFirst="0" w:colLast="0"/>
      <w:bookmarkEnd w:id="43"/>
      <w:r>
        <w:rPr>
          <w:rFonts w:ascii="Roboto" w:eastAsia="Roboto" w:hAnsi="Roboto" w:cs="Roboto"/>
          <w:sz w:val="34"/>
          <w:szCs w:val="34"/>
        </w:rPr>
        <w:t>Manufacturing and Industrial</w:t>
      </w:r>
    </w:p>
    <w:p w14:paraId="00000178" w14:textId="77777777" w:rsidR="004018E9" w:rsidRDefault="00A966B1">
      <w:pPr>
        <w:numPr>
          <w:ilvl w:val="0"/>
          <w:numId w:val="5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3M</w:t>
      </w:r>
    </w:p>
    <w:p w14:paraId="00000179" w14:textId="77777777" w:rsidR="004018E9" w:rsidRDefault="00A966B1">
      <w:pPr>
        <w:numPr>
          <w:ilvl w:val="0"/>
          <w:numId w:val="5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Honeywell</w:t>
      </w:r>
    </w:p>
    <w:p w14:paraId="0000017A" w14:textId="77777777" w:rsidR="004018E9" w:rsidRDefault="00A966B1">
      <w:pPr>
        <w:numPr>
          <w:ilvl w:val="0"/>
          <w:numId w:val="5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Caterpillar</w:t>
      </w:r>
    </w:p>
    <w:p w14:paraId="0000017B" w14:textId="77777777" w:rsidR="004018E9" w:rsidRDefault="00A966B1">
      <w:pPr>
        <w:numPr>
          <w:ilvl w:val="0"/>
          <w:numId w:val="5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Dow Chemical</w:t>
      </w:r>
    </w:p>
    <w:p w14:paraId="0000017C" w14:textId="77777777" w:rsidR="004018E9" w:rsidRDefault="00A966B1">
      <w:pPr>
        <w:numPr>
          <w:ilvl w:val="0"/>
          <w:numId w:val="5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DuPont</w:t>
      </w:r>
    </w:p>
    <w:p w14:paraId="0000017D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4" w:name="_l4oq46css1jz" w:colFirst="0" w:colLast="0"/>
      <w:bookmarkEnd w:id="44"/>
      <w:r>
        <w:rPr>
          <w:rFonts w:ascii="Roboto" w:eastAsia="Roboto" w:hAnsi="Roboto" w:cs="Roboto"/>
          <w:sz w:val="34"/>
          <w:szCs w:val="34"/>
        </w:rPr>
        <w:t>Consulting</w:t>
      </w:r>
    </w:p>
    <w:p w14:paraId="0000017E" w14:textId="77777777" w:rsidR="004018E9" w:rsidRDefault="00A966B1">
      <w:pPr>
        <w:numPr>
          <w:ilvl w:val="0"/>
          <w:numId w:val="4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lastRenderedPageBreak/>
        <w:t>McKinsey &amp; Company</w:t>
      </w:r>
    </w:p>
    <w:p w14:paraId="0000017F" w14:textId="77777777" w:rsidR="004018E9" w:rsidRDefault="00A966B1">
      <w:pPr>
        <w:numPr>
          <w:ilvl w:val="0"/>
          <w:numId w:val="4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Boston Consulting Group</w:t>
      </w:r>
    </w:p>
    <w:p w14:paraId="00000180" w14:textId="77777777" w:rsidR="004018E9" w:rsidRDefault="00A966B1">
      <w:pPr>
        <w:numPr>
          <w:ilvl w:val="0"/>
          <w:numId w:val="4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Bain &amp; Company</w:t>
      </w:r>
    </w:p>
    <w:p w14:paraId="00000181" w14:textId="77777777" w:rsidR="004018E9" w:rsidRDefault="00A966B1">
      <w:pPr>
        <w:numPr>
          <w:ilvl w:val="0"/>
          <w:numId w:val="4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Deloitte</w:t>
      </w:r>
    </w:p>
    <w:p w14:paraId="00000182" w14:textId="77777777" w:rsidR="004018E9" w:rsidRDefault="00A966B1">
      <w:pPr>
        <w:numPr>
          <w:ilvl w:val="0"/>
          <w:numId w:val="4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Accenture</w:t>
      </w:r>
    </w:p>
    <w:p w14:paraId="00000183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5" w:name="_o9cgy3w6ltdb" w:colFirst="0" w:colLast="0"/>
      <w:bookmarkEnd w:id="45"/>
      <w:r>
        <w:rPr>
          <w:rFonts w:ascii="Roboto" w:eastAsia="Roboto" w:hAnsi="Roboto" w:cs="Roboto"/>
          <w:sz w:val="34"/>
          <w:szCs w:val="34"/>
        </w:rPr>
        <w:t>Startups and Unicorns</w:t>
      </w:r>
    </w:p>
    <w:p w14:paraId="00000184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OpenAI</w:t>
      </w:r>
    </w:p>
    <w:p w14:paraId="00000185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Anthropic</w:t>
      </w:r>
    </w:p>
    <w:p w14:paraId="00000186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Cohere</w:t>
      </w:r>
    </w:p>
    <w:p w14:paraId="00000187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Hugging Face</w:t>
      </w:r>
    </w:p>
    <w:p w14:paraId="00000188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Scale AI</w:t>
      </w:r>
    </w:p>
    <w:p w14:paraId="00000189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Anduril Industries</w:t>
      </w:r>
    </w:p>
    <w:p w14:paraId="0000018A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Nuro</w:t>
      </w:r>
    </w:p>
    <w:p w14:paraId="0000018B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Samsara</w:t>
      </w:r>
    </w:p>
    <w:p w14:paraId="0000018C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Flexport</w:t>
      </w:r>
      <w:proofErr w:type="spellEnd"/>
    </w:p>
    <w:p w14:paraId="0000018D" w14:textId="77777777" w:rsidR="004018E9" w:rsidRDefault="00A966B1">
      <w:pPr>
        <w:numPr>
          <w:ilvl w:val="0"/>
          <w:numId w:val="2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Plaid</w:t>
      </w:r>
    </w:p>
    <w:p w14:paraId="0000018E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6" w:name="_d6a6mod8fryx" w:colFirst="0" w:colLast="0"/>
      <w:bookmarkEnd w:id="46"/>
      <w:r>
        <w:rPr>
          <w:rFonts w:ascii="Roboto" w:eastAsia="Roboto" w:hAnsi="Roboto" w:cs="Roboto"/>
          <w:sz w:val="34"/>
          <w:szCs w:val="34"/>
        </w:rPr>
        <w:t>Research Institutions</w:t>
      </w:r>
    </w:p>
    <w:p w14:paraId="0000018F" w14:textId="77777777" w:rsidR="004018E9" w:rsidRDefault="00A966B1">
      <w:pPr>
        <w:numPr>
          <w:ilvl w:val="0"/>
          <w:numId w:val="4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Allen Institute for AI</w:t>
      </w:r>
    </w:p>
    <w:p w14:paraId="00000190" w14:textId="77777777" w:rsidR="004018E9" w:rsidRDefault="00A966B1">
      <w:pPr>
        <w:numPr>
          <w:ilvl w:val="0"/>
          <w:numId w:val="4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MIT Computer Science and Artificial Intelligence Laboratory</w:t>
      </w:r>
    </w:p>
    <w:p w14:paraId="00000191" w14:textId="77777777" w:rsidR="004018E9" w:rsidRDefault="00A966B1">
      <w:pPr>
        <w:numPr>
          <w:ilvl w:val="0"/>
          <w:numId w:val="4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Stanford Artificial Intelligence Laboratory</w:t>
      </w:r>
    </w:p>
    <w:p w14:paraId="00000192" w14:textId="77777777" w:rsidR="004018E9" w:rsidRDefault="00A966B1">
      <w:pPr>
        <w:numPr>
          <w:ilvl w:val="0"/>
          <w:numId w:val="4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Carnegie Mellon University AI</w:t>
      </w:r>
    </w:p>
    <w:p w14:paraId="00000193" w14:textId="77777777" w:rsidR="004018E9" w:rsidRDefault="00A966B1">
      <w:pPr>
        <w:numPr>
          <w:ilvl w:val="0"/>
          <w:numId w:val="4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Google DeepMind</w:t>
      </w:r>
    </w:p>
    <w:p w14:paraId="00000194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7" w:name="_r9e4oaj70530" w:colFirst="0" w:colLast="0"/>
      <w:bookmarkEnd w:id="47"/>
      <w:r>
        <w:rPr>
          <w:rFonts w:ascii="Roboto" w:eastAsia="Roboto" w:hAnsi="Roboto" w:cs="Roboto"/>
          <w:sz w:val="34"/>
          <w:szCs w:val="34"/>
        </w:rPr>
        <w:t>Government and Defense Contractors</w:t>
      </w:r>
    </w:p>
    <w:p w14:paraId="00000195" w14:textId="77777777" w:rsidR="004018E9" w:rsidRDefault="00A966B1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NASA</w:t>
      </w:r>
    </w:p>
    <w:p w14:paraId="00000196" w14:textId="77777777" w:rsidR="004018E9" w:rsidRDefault="00A966B1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DARPA</w:t>
      </w:r>
    </w:p>
    <w:p w14:paraId="00000197" w14:textId="77777777" w:rsidR="004018E9" w:rsidRDefault="00A966B1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Los Alamos National Laboratory</w:t>
      </w:r>
    </w:p>
    <w:p w14:paraId="00000198" w14:textId="77777777" w:rsidR="004018E9" w:rsidRDefault="00A966B1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Sandia National Laboratories</w:t>
      </w:r>
    </w:p>
    <w:p w14:paraId="00000199" w14:textId="77777777" w:rsidR="004018E9" w:rsidRDefault="00A966B1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MITRE Corporation</w:t>
      </w:r>
    </w:p>
    <w:p w14:paraId="0000019A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8" w:name="_z6i8l3wk0h2l" w:colFirst="0" w:colLast="0"/>
      <w:bookmarkEnd w:id="48"/>
      <w:r>
        <w:rPr>
          <w:rFonts w:ascii="Roboto" w:eastAsia="Roboto" w:hAnsi="Roboto" w:cs="Roboto"/>
          <w:sz w:val="34"/>
          <w:szCs w:val="34"/>
        </w:rPr>
        <w:t>Robotics</w:t>
      </w:r>
    </w:p>
    <w:p w14:paraId="0000019B" w14:textId="77777777" w:rsidR="004018E9" w:rsidRDefault="00A966B1">
      <w:pPr>
        <w:numPr>
          <w:ilvl w:val="0"/>
          <w:numId w:val="2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Boston Dynamics</w:t>
      </w:r>
    </w:p>
    <w:p w14:paraId="0000019C" w14:textId="77777777" w:rsidR="004018E9" w:rsidRDefault="00A966B1">
      <w:pPr>
        <w:numPr>
          <w:ilvl w:val="0"/>
          <w:numId w:val="2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iRobot</w:t>
      </w:r>
    </w:p>
    <w:p w14:paraId="0000019D" w14:textId="77777777" w:rsidR="004018E9" w:rsidRDefault="00A966B1">
      <w:pPr>
        <w:numPr>
          <w:ilvl w:val="0"/>
          <w:numId w:val="2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Fetch Robotics</w:t>
      </w:r>
    </w:p>
    <w:p w14:paraId="0000019E" w14:textId="77777777" w:rsidR="004018E9" w:rsidRDefault="00A966B1">
      <w:pPr>
        <w:numPr>
          <w:ilvl w:val="0"/>
          <w:numId w:val="2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Rethink Robotics</w:t>
      </w:r>
    </w:p>
    <w:p w14:paraId="0000019F" w14:textId="77777777" w:rsidR="004018E9" w:rsidRDefault="00A966B1">
      <w:pPr>
        <w:numPr>
          <w:ilvl w:val="0"/>
          <w:numId w:val="29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Vicarious</w:t>
      </w:r>
    </w:p>
    <w:p w14:paraId="000001A0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49" w:name="_pt77hcgfstrz" w:colFirst="0" w:colLast="0"/>
      <w:bookmarkEnd w:id="49"/>
      <w:r>
        <w:rPr>
          <w:rFonts w:ascii="Roboto" w:eastAsia="Roboto" w:hAnsi="Roboto" w:cs="Roboto"/>
          <w:sz w:val="34"/>
          <w:szCs w:val="34"/>
        </w:rPr>
        <w:t>Internet of Things (IoT)</w:t>
      </w:r>
    </w:p>
    <w:p w14:paraId="000001A1" w14:textId="77777777" w:rsidR="004018E9" w:rsidRDefault="00A966B1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Cisco Systems</w:t>
      </w:r>
    </w:p>
    <w:p w14:paraId="000001A2" w14:textId="77777777" w:rsidR="004018E9" w:rsidRDefault="00A966B1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Qualcomm</w:t>
      </w:r>
    </w:p>
    <w:p w14:paraId="000001A3" w14:textId="77777777" w:rsidR="004018E9" w:rsidRDefault="00A966B1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Honeywell</w:t>
      </w:r>
    </w:p>
    <w:p w14:paraId="000001A4" w14:textId="77777777" w:rsidR="004018E9" w:rsidRDefault="00A966B1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Emerson Electric</w:t>
      </w:r>
    </w:p>
    <w:p w14:paraId="000001A5" w14:textId="77777777" w:rsidR="004018E9" w:rsidRDefault="00A966B1">
      <w:pPr>
        <w:numPr>
          <w:ilvl w:val="0"/>
          <w:numId w:val="2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PTC</w:t>
      </w:r>
    </w:p>
    <w:p w14:paraId="000001A6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50" w:name="_ymo4xn5l551a" w:colFirst="0" w:colLast="0"/>
      <w:bookmarkEnd w:id="50"/>
      <w:r>
        <w:rPr>
          <w:rFonts w:ascii="Roboto" w:eastAsia="Roboto" w:hAnsi="Roboto" w:cs="Roboto"/>
          <w:sz w:val="34"/>
          <w:szCs w:val="34"/>
        </w:rPr>
        <w:t>Quantum Computing</w:t>
      </w:r>
    </w:p>
    <w:p w14:paraId="000001A7" w14:textId="77777777" w:rsidR="004018E9" w:rsidRDefault="00A966B1">
      <w:pPr>
        <w:numPr>
          <w:ilvl w:val="0"/>
          <w:numId w:val="5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IBM Quantum</w:t>
      </w:r>
    </w:p>
    <w:p w14:paraId="000001A8" w14:textId="77777777" w:rsidR="004018E9" w:rsidRDefault="00A966B1">
      <w:pPr>
        <w:numPr>
          <w:ilvl w:val="0"/>
          <w:numId w:val="5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Google Quantum AI</w:t>
      </w:r>
    </w:p>
    <w:p w14:paraId="000001A9" w14:textId="77777777" w:rsidR="004018E9" w:rsidRDefault="00A966B1">
      <w:pPr>
        <w:numPr>
          <w:ilvl w:val="0"/>
          <w:numId w:val="5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Rigetti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Computing</w:t>
      </w:r>
    </w:p>
    <w:p w14:paraId="000001AA" w14:textId="77777777" w:rsidR="004018E9" w:rsidRDefault="00A966B1">
      <w:pPr>
        <w:numPr>
          <w:ilvl w:val="0"/>
          <w:numId w:val="5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IonQ</w:t>
      </w:r>
      <w:proofErr w:type="spellEnd"/>
    </w:p>
    <w:p w14:paraId="000001AB" w14:textId="77777777" w:rsidR="004018E9" w:rsidRDefault="00A966B1">
      <w:pPr>
        <w:numPr>
          <w:ilvl w:val="0"/>
          <w:numId w:val="5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D-Wave Systems</w:t>
      </w:r>
    </w:p>
    <w:p w14:paraId="000001AC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51" w:name="_8tpy7ot9l78f" w:colFirst="0" w:colLast="0"/>
      <w:bookmarkEnd w:id="51"/>
      <w:r>
        <w:rPr>
          <w:rFonts w:ascii="Roboto" w:eastAsia="Roboto" w:hAnsi="Roboto" w:cs="Roboto"/>
          <w:sz w:val="34"/>
          <w:szCs w:val="34"/>
        </w:rPr>
        <w:t>Augmented and Virtual Reality</w:t>
      </w:r>
    </w:p>
    <w:p w14:paraId="000001AD" w14:textId="77777777" w:rsidR="004018E9" w:rsidRDefault="00A966B1">
      <w:pPr>
        <w:numPr>
          <w:ilvl w:val="0"/>
          <w:numId w:val="4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Magic Leap</w:t>
      </w:r>
    </w:p>
    <w:p w14:paraId="000001AE" w14:textId="77777777" w:rsidR="004018E9" w:rsidRDefault="00A966B1">
      <w:pPr>
        <w:numPr>
          <w:ilvl w:val="0"/>
          <w:numId w:val="4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Niantic</w:t>
      </w:r>
    </w:p>
    <w:p w14:paraId="000001AF" w14:textId="77777777" w:rsidR="004018E9" w:rsidRDefault="00A966B1">
      <w:pPr>
        <w:numPr>
          <w:ilvl w:val="0"/>
          <w:numId w:val="4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Unity Technologies</w:t>
      </w:r>
    </w:p>
    <w:p w14:paraId="000001B0" w14:textId="77777777" w:rsidR="004018E9" w:rsidRDefault="00A966B1">
      <w:pPr>
        <w:numPr>
          <w:ilvl w:val="0"/>
          <w:numId w:val="4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Matterport</w:t>
      </w:r>
    </w:p>
    <w:p w14:paraId="000001B1" w14:textId="77777777" w:rsidR="004018E9" w:rsidRDefault="00A966B1">
      <w:pPr>
        <w:numPr>
          <w:ilvl w:val="0"/>
          <w:numId w:val="4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Vuzix</w:t>
      </w:r>
      <w:proofErr w:type="spellEnd"/>
    </w:p>
    <w:p w14:paraId="000001B2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52" w:name="_2y2a1zyuz4lr" w:colFirst="0" w:colLast="0"/>
      <w:bookmarkEnd w:id="52"/>
      <w:r>
        <w:rPr>
          <w:rFonts w:ascii="Roboto" w:eastAsia="Roboto" w:hAnsi="Roboto" w:cs="Roboto"/>
          <w:sz w:val="34"/>
          <w:szCs w:val="34"/>
        </w:rPr>
        <w:t>Voice and Natural Language Processing</w:t>
      </w:r>
    </w:p>
    <w:p w14:paraId="000001B3" w14:textId="77777777" w:rsidR="004018E9" w:rsidRDefault="00A966B1">
      <w:pPr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Nuance Communications</w:t>
      </w:r>
    </w:p>
    <w:p w14:paraId="000001B4" w14:textId="77777777" w:rsidR="004018E9" w:rsidRDefault="00A966B1">
      <w:pPr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Twilio</w:t>
      </w:r>
    </w:p>
    <w:p w14:paraId="000001B5" w14:textId="77777777" w:rsidR="004018E9" w:rsidRDefault="00A966B1">
      <w:pPr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Dialpad</w:t>
      </w:r>
    </w:p>
    <w:p w14:paraId="000001B6" w14:textId="77777777" w:rsidR="004018E9" w:rsidRDefault="00A966B1">
      <w:pPr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Grammarly</w:t>
      </w:r>
    </w:p>
    <w:p w14:paraId="000001B7" w14:textId="77777777" w:rsidR="004018E9" w:rsidRDefault="00A966B1">
      <w:pPr>
        <w:numPr>
          <w:ilvl w:val="0"/>
          <w:numId w:val="18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Rev.com</w:t>
      </w:r>
    </w:p>
    <w:p w14:paraId="000001B8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53" w:name="_bfw6b1nhs8jw" w:colFirst="0" w:colLast="0"/>
      <w:bookmarkEnd w:id="53"/>
      <w:r>
        <w:rPr>
          <w:rFonts w:ascii="Roboto" w:eastAsia="Roboto" w:hAnsi="Roboto" w:cs="Roboto"/>
          <w:sz w:val="34"/>
          <w:szCs w:val="34"/>
        </w:rPr>
        <w:t>Computer Vision</w:t>
      </w:r>
    </w:p>
    <w:p w14:paraId="000001B9" w14:textId="77777777" w:rsidR="004018E9" w:rsidRDefault="00A966B1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proofErr w:type="spellStart"/>
      <w:r>
        <w:rPr>
          <w:rFonts w:ascii="Roboto" w:eastAsia="Roboto" w:hAnsi="Roboto" w:cs="Roboto"/>
          <w:sz w:val="24"/>
          <w:szCs w:val="24"/>
        </w:rPr>
        <w:t>Clarifai</w:t>
      </w:r>
      <w:proofErr w:type="spellEnd"/>
    </w:p>
    <w:p w14:paraId="000001BA" w14:textId="77777777" w:rsidR="004018E9" w:rsidRDefault="00A966B1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lastRenderedPageBreak/>
        <w:t>Cognex</w:t>
      </w:r>
    </w:p>
    <w:p w14:paraId="000001BB" w14:textId="77777777" w:rsidR="004018E9" w:rsidRDefault="00A966B1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Mobileye</w:t>
      </w:r>
    </w:p>
    <w:p w14:paraId="000001BC" w14:textId="77777777" w:rsidR="004018E9" w:rsidRDefault="00A966B1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AEye</w:t>
      </w:r>
      <w:proofErr w:type="spellEnd"/>
    </w:p>
    <w:p w14:paraId="000001BD" w14:textId="77777777" w:rsidR="004018E9" w:rsidRDefault="00A966B1">
      <w:pPr>
        <w:numPr>
          <w:ilvl w:val="0"/>
          <w:numId w:val="2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proofErr w:type="spellStart"/>
      <w:r>
        <w:rPr>
          <w:rFonts w:ascii="Roboto" w:eastAsia="Roboto" w:hAnsi="Roboto" w:cs="Roboto"/>
          <w:sz w:val="24"/>
          <w:szCs w:val="24"/>
        </w:rPr>
        <w:t>Nauto</w:t>
      </w:r>
      <w:proofErr w:type="spellEnd"/>
    </w:p>
    <w:p w14:paraId="000001BE" w14:textId="77777777" w:rsidR="004018E9" w:rsidRDefault="00A966B1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rFonts w:ascii="Roboto" w:eastAsia="Roboto" w:hAnsi="Roboto" w:cs="Roboto"/>
          <w:sz w:val="34"/>
          <w:szCs w:val="34"/>
        </w:rPr>
      </w:pPr>
      <w:bookmarkStart w:id="54" w:name="_locffdfwjrzt" w:colFirst="0" w:colLast="0"/>
      <w:bookmarkEnd w:id="54"/>
      <w:r>
        <w:rPr>
          <w:rFonts w:ascii="Roboto" w:eastAsia="Roboto" w:hAnsi="Roboto" w:cs="Roboto"/>
          <w:sz w:val="34"/>
          <w:szCs w:val="34"/>
        </w:rPr>
        <w:t>Miscellaneous Tech Companies</w:t>
      </w:r>
    </w:p>
    <w:p w14:paraId="000001BF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rFonts w:ascii="Roboto" w:eastAsia="Roboto" w:hAnsi="Roboto" w:cs="Roboto"/>
          <w:sz w:val="24"/>
          <w:szCs w:val="24"/>
        </w:rPr>
        <w:t>Zoom Video Communications</w:t>
      </w:r>
    </w:p>
    <w:p w14:paraId="000001C0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proofErr w:type="spellStart"/>
      <w:r>
        <w:rPr>
          <w:rFonts w:ascii="Roboto" w:eastAsia="Roboto" w:hAnsi="Roboto" w:cs="Roboto"/>
          <w:sz w:val="24"/>
          <w:szCs w:val="24"/>
        </w:rPr>
        <w:t>DocuSign</w:t>
      </w:r>
      <w:proofErr w:type="spellEnd"/>
    </w:p>
    <w:p w14:paraId="000001C1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Dropbox</w:t>
      </w:r>
    </w:p>
    <w:p w14:paraId="000001C2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Box</w:t>
      </w:r>
    </w:p>
    <w:p w14:paraId="000001C3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Slack</w:t>
      </w:r>
    </w:p>
    <w:p w14:paraId="000001C4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Asana</w:t>
      </w:r>
    </w:p>
    <w:p w14:paraId="000001C5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Atlassian</w:t>
      </w:r>
    </w:p>
    <w:p w14:paraId="000001C6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Zendesk</w:t>
      </w:r>
    </w:p>
    <w:p w14:paraId="000001C7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rFonts w:ascii="Roboto" w:eastAsia="Roboto" w:hAnsi="Roboto" w:cs="Roboto"/>
          <w:sz w:val="24"/>
          <w:szCs w:val="24"/>
        </w:rPr>
        <w:t>HubSpot</w:t>
      </w:r>
    </w:p>
    <w:p w14:paraId="000001C8" w14:textId="77777777" w:rsidR="004018E9" w:rsidRDefault="00A966B1">
      <w:pPr>
        <w:numPr>
          <w:ilvl w:val="0"/>
          <w:numId w:val="10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rFonts w:ascii="Roboto" w:eastAsia="Roboto" w:hAnsi="Roboto" w:cs="Roboto"/>
          <w:sz w:val="24"/>
          <w:szCs w:val="24"/>
        </w:rPr>
        <w:t>Twilio</w:t>
      </w:r>
    </w:p>
    <w:p w14:paraId="000001C9" w14:textId="77777777" w:rsidR="004018E9" w:rsidRDefault="004018E9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rPr>
          <w:rFonts w:ascii="Roboto" w:eastAsia="Roboto" w:hAnsi="Roboto" w:cs="Roboto"/>
          <w:sz w:val="24"/>
          <w:szCs w:val="24"/>
        </w:rPr>
      </w:pPr>
    </w:p>
    <w:p w14:paraId="000001CA" w14:textId="77777777" w:rsidR="004018E9" w:rsidRDefault="004018E9"/>
    <w:sectPr w:rsidR="004018E9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5BD4" w14:textId="77777777" w:rsidR="00A966B1" w:rsidRDefault="00A966B1">
      <w:pPr>
        <w:spacing w:line="240" w:lineRule="auto"/>
      </w:pPr>
      <w:r>
        <w:separator/>
      </w:r>
    </w:p>
  </w:endnote>
  <w:endnote w:type="continuationSeparator" w:id="0">
    <w:p w14:paraId="7A1ED64B" w14:textId="77777777" w:rsidR="00A966B1" w:rsidRDefault="00A96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66720CB-97C8-48C1-B496-DC8D2FE46D9D}"/>
    <w:embedBold r:id="rId2" w:fontKey="{8F1DA5F9-5665-41D9-9B74-72D4B32A7A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D7A431-4F1F-408E-BF02-EA7961027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3BAF46-04E6-4D01-8760-ECC67F3C42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CB" w14:textId="77777777" w:rsidR="004018E9" w:rsidRDefault="004018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1AD0" w14:textId="77777777" w:rsidR="00A966B1" w:rsidRDefault="00A966B1">
      <w:pPr>
        <w:spacing w:line="240" w:lineRule="auto"/>
      </w:pPr>
      <w:r>
        <w:separator/>
      </w:r>
    </w:p>
  </w:footnote>
  <w:footnote w:type="continuationSeparator" w:id="0">
    <w:p w14:paraId="7BB969AC" w14:textId="77777777" w:rsidR="00A966B1" w:rsidRDefault="00A966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95B"/>
    <w:multiLevelType w:val="multilevel"/>
    <w:tmpl w:val="EC8A3302"/>
    <w:lvl w:ilvl="0">
      <w:start w:val="9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3B2B1A"/>
    <w:multiLevelType w:val="multilevel"/>
    <w:tmpl w:val="6ABC1B1C"/>
    <w:lvl w:ilvl="0">
      <w:start w:val="12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CF5BAC"/>
    <w:multiLevelType w:val="multilevel"/>
    <w:tmpl w:val="37144CF6"/>
    <w:lvl w:ilvl="0">
      <w:start w:val="11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F549E7"/>
    <w:multiLevelType w:val="multilevel"/>
    <w:tmpl w:val="EFCAA380"/>
    <w:lvl w:ilvl="0">
      <w:start w:val="19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84334E"/>
    <w:multiLevelType w:val="multilevel"/>
    <w:tmpl w:val="E53CC382"/>
    <w:lvl w:ilvl="0">
      <w:start w:val="10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034092"/>
    <w:multiLevelType w:val="multilevel"/>
    <w:tmpl w:val="E51E75E8"/>
    <w:lvl w:ilvl="0">
      <w:start w:val="2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3114DE"/>
    <w:multiLevelType w:val="multilevel"/>
    <w:tmpl w:val="82FEE608"/>
    <w:lvl w:ilvl="0">
      <w:start w:val="17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D87AFE"/>
    <w:multiLevelType w:val="multilevel"/>
    <w:tmpl w:val="4686191C"/>
    <w:lvl w:ilvl="0">
      <w:start w:val="16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772334"/>
    <w:multiLevelType w:val="multilevel"/>
    <w:tmpl w:val="99AE4536"/>
    <w:lvl w:ilvl="0">
      <w:start w:val="10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DF3B2A"/>
    <w:multiLevelType w:val="multilevel"/>
    <w:tmpl w:val="15107FC2"/>
    <w:lvl w:ilvl="0">
      <w:start w:val="15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212B66"/>
    <w:multiLevelType w:val="multilevel"/>
    <w:tmpl w:val="2876A272"/>
    <w:lvl w:ilvl="0">
      <w:start w:val="9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6223B6B"/>
    <w:multiLevelType w:val="multilevel"/>
    <w:tmpl w:val="77F8ECC4"/>
    <w:lvl w:ilvl="0">
      <w:start w:val="16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6AB4DF3"/>
    <w:multiLevelType w:val="multilevel"/>
    <w:tmpl w:val="4B5A105E"/>
    <w:lvl w:ilvl="0">
      <w:start w:val="12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6BB3D94"/>
    <w:multiLevelType w:val="multilevel"/>
    <w:tmpl w:val="35F8EF14"/>
    <w:lvl w:ilvl="0">
      <w:start w:val="4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7B940AF"/>
    <w:multiLevelType w:val="multilevel"/>
    <w:tmpl w:val="95EC0B60"/>
    <w:lvl w:ilvl="0">
      <w:start w:val="14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CB46167"/>
    <w:multiLevelType w:val="multilevel"/>
    <w:tmpl w:val="E4F0560A"/>
    <w:lvl w:ilvl="0">
      <w:start w:val="13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8431F4"/>
    <w:multiLevelType w:val="multilevel"/>
    <w:tmpl w:val="154076E4"/>
    <w:lvl w:ilvl="0">
      <w:start w:val="5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2FF552C"/>
    <w:multiLevelType w:val="multilevel"/>
    <w:tmpl w:val="7A6A9F8E"/>
    <w:lvl w:ilvl="0">
      <w:start w:val="14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0E0C46"/>
    <w:multiLevelType w:val="multilevel"/>
    <w:tmpl w:val="0610D0CE"/>
    <w:lvl w:ilvl="0">
      <w:start w:val="16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CA396A"/>
    <w:multiLevelType w:val="multilevel"/>
    <w:tmpl w:val="C8F4EFE6"/>
    <w:lvl w:ilvl="0">
      <w:start w:val="19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D55B19"/>
    <w:multiLevelType w:val="multilevel"/>
    <w:tmpl w:val="2F9E0FB2"/>
    <w:lvl w:ilvl="0">
      <w:start w:val="10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51D7B86"/>
    <w:multiLevelType w:val="multilevel"/>
    <w:tmpl w:val="413878F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5421F8E"/>
    <w:multiLevelType w:val="multilevel"/>
    <w:tmpl w:val="A24A8E30"/>
    <w:lvl w:ilvl="0">
      <w:start w:val="19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6803246"/>
    <w:multiLevelType w:val="multilevel"/>
    <w:tmpl w:val="C6DA535E"/>
    <w:lvl w:ilvl="0">
      <w:start w:val="13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371922"/>
    <w:multiLevelType w:val="multilevel"/>
    <w:tmpl w:val="E2FA3536"/>
    <w:lvl w:ilvl="0">
      <w:start w:val="6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7C209C5"/>
    <w:multiLevelType w:val="multilevel"/>
    <w:tmpl w:val="E116CCF4"/>
    <w:lvl w:ilvl="0">
      <w:start w:val="18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ED56A3E"/>
    <w:multiLevelType w:val="multilevel"/>
    <w:tmpl w:val="276A928E"/>
    <w:lvl w:ilvl="0">
      <w:start w:val="8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0991999"/>
    <w:multiLevelType w:val="multilevel"/>
    <w:tmpl w:val="534CF266"/>
    <w:lvl w:ilvl="0">
      <w:start w:val="18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CF269E"/>
    <w:multiLevelType w:val="multilevel"/>
    <w:tmpl w:val="67C08BD6"/>
    <w:lvl w:ilvl="0">
      <w:start w:val="11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7142880"/>
    <w:multiLevelType w:val="multilevel"/>
    <w:tmpl w:val="05B692C2"/>
    <w:lvl w:ilvl="0">
      <w:start w:val="16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71C6FCB"/>
    <w:multiLevelType w:val="multilevel"/>
    <w:tmpl w:val="215C4454"/>
    <w:lvl w:ilvl="0">
      <w:start w:val="6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C177297"/>
    <w:multiLevelType w:val="multilevel"/>
    <w:tmpl w:val="BC687E8A"/>
    <w:lvl w:ilvl="0">
      <w:start w:val="8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C956BE0"/>
    <w:multiLevelType w:val="multilevel"/>
    <w:tmpl w:val="8564EC6A"/>
    <w:lvl w:ilvl="0">
      <w:start w:val="3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D121552"/>
    <w:multiLevelType w:val="multilevel"/>
    <w:tmpl w:val="5678C7EE"/>
    <w:lvl w:ilvl="0">
      <w:start w:val="18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DD008A9"/>
    <w:multiLevelType w:val="multilevel"/>
    <w:tmpl w:val="B53646D8"/>
    <w:lvl w:ilvl="0">
      <w:start w:val="7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32D6361"/>
    <w:multiLevelType w:val="multilevel"/>
    <w:tmpl w:val="9FAE6532"/>
    <w:lvl w:ilvl="0">
      <w:start w:val="17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5882ED2"/>
    <w:multiLevelType w:val="multilevel"/>
    <w:tmpl w:val="B8FC29E2"/>
    <w:lvl w:ilvl="0">
      <w:start w:val="18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A7C3B34"/>
    <w:multiLevelType w:val="multilevel"/>
    <w:tmpl w:val="E3FA6986"/>
    <w:lvl w:ilvl="0">
      <w:start w:val="9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B891B84"/>
    <w:multiLevelType w:val="multilevel"/>
    <w:tmpl w:val="8D6CF320"/>
    <w:lvl w:ilvl="0">
      <w:start w:val="6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D015DC2"/>
    <w:multiLevelType w:val="multilevel"/>
    <w:tmpl w:val="66C29F06"/>
    <w:lvl w:ilvl="0">
      <w:start w:val="11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F9145A0"/>
    <w:multiLevelType w:val="multilevel"/>
    <w:tmpl w:val="8D4053E6"/>
    <w:lvl w:ilvl="0">
      <w:start w:val="3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1A315F9"/>
    <w:multiLevelType w:val="multilevel"/>
    <w:tmpl w:val="44CCD210"/>
    <w:lvl w:ilvl="0">
      <w:start w:val="15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20B25CB"/>
    <w:multiLevelType w:val="multilevel"/>
    <w:tmpl w:val="506CC57A"/>
    <w:lvl w:ilvl="0">
      <w:start w:val="5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60D6E7A"/>
    <w:multiLevelType w:val="multilevel"/>
    <w:tmpl w:val="125EDD7A"/>
    <w:lvl w:ilvl="0">
      <w:start w:val="17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82140C1"/>
    <w:multiLevelType w:val="multilevel"/>
    <w:tmpl w:val="E44A6EC0"/>
    <w:lvl w:ilvl="0">
      <w:start w:val="13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B16358C"/>
    <w:multiLevelType w:val="multilevel"/>
    <w:tmpl w:val="04B29C02"/>
    <w:lvl w:ilvl="0">
      <w:start w:val="15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BAA4C85"/>
    <w:multiLevelType w:val="multilevel"/>
    <w:tmpl w:val="AE185F4E"/>
    <w:lvl w:ilvl="0">
      <w:start w:val="12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EE000E4"/>
    <w:multiLevelType w:val="multilevel"/>
    <w:tmpl w:val="9A9AB412"/>
    <w:lvl w:ilvl="0">
      <w:start w:val="12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3A27D6F"/>
    <w:multiLevelType w:val="multilevel"/>
    <w:tmpl w:val="DAB85402"/>
    <w:lvl w:ilvl="0">
      <w:start w:val="1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8431DBB"/>
    <w:multiLevelType w:val="multilevel"/>
    <w:tmpl w:val="6EF664A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8C9373B"/>
    <w:multiLevelType w:val="multilevel"/>
    <w:tmpl w:val="2A7EB074"/>
    <w:lvl w:ilvl="0">
      <w:start w:val="11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AAA476E"/>
    <w:multiLevelType w:val="multilevel"/>
    <w:tmpl w:val="37844018"/>
    <w:lvl w:ilvl="0">
      <w:start w:val="17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FD62BF0"/>
    <w:multiLevelType w:val="multilevel"/>
    <w:tmpl w:val="9C084C3E"/>
    <w:lvl w:ilvl="0">
      <w:start w:val="15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14E092F"/>
    <w:multiLevelType w:val="multilevel"/>
    <w:tmpl w:val="06EA9982"/>
    <w:lvl w:ilvl="0">
      <w:start w:val="14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7664B3C"/>
    <w:multiLevelType w:val="multilevel"/>
    <w:tmpl w:val="0A4C4F58"/>
    <w:lvl w:ilvl="0">
      <w:start w:val="136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7630629">
    <w:abstractNumId w:val="34"/>
  </w:num>
  <w:num w:numId="2" w16cid:durableId="1900554694">
    <w:abstractNumId w:val="8"/>
  </w:num>
  <w:num w:numId="3" w16cid:durableId="1764453980">
    <w:abstractNumId w:val="17"/>
  </w:num>
  <w:num w:numId="4" w16cid:durableId="300111478">
    <w:abstractNumId w:val="41"/>
  </w:num>
  <w:num w:numId="5" w16cid:durableId="1801722322">
    <w:abstractNumId w:val="24"/>
  </w:num>
  <w:num w:numId="6" w16cid:durableId="1769499348">
    <w:abstractNumId w:val="36"/>
  </w:num>
  <w:num w:numId="7" w16cid:durableId="1878196470">
    <w:abstractNumId w:val="7"/>
  </w:num>
  <w:num w:numId="8" w16cid:durableId="1138455865">
    <w:abstractNumId w:val="1"/>
  </w:num>
  <w:num w:numId="9" w16cid:durableId="1334450457">
    <w:abstractNumId w:val="26"/>
  </w:num>
  <w:num w:numId="10" w16cid:durableId="487597502">
    <w:abstractNumId w:val="3"/>
  </w:num>
  <w:num w:numId="11" w16cid:durableId="1559441708">
    <w:abstractNumId w:val="12"/>
  </w:num>
  <w:num w:numId="12" w16cid:durableId="1865944162">
    <w:abstractNumId w:val="43"/>
  </w:num>
  <w:num w:numId="13" w16cid:durableId="851337851">
    <w:abstractNumId w:val="37"/>
  </w:num>
  <w:num w:numId="14" w16cid:durableId="1273589285">
    <w:abstractNumId w:val="6"/>
  </w:num>
  <w:num w:numId="15" w16cid:durableId="1470129069">
    <w:abstractNumId w:val="10"/>
  </w:num>
  <w:num w:numId="16" w16cid:durableId="434137449">
    <w:abstractNumId w:val="48"/>
  </w:num>
  <w:num w:numId="17" w16cid:durableId="1705133128">
    <w:abstractNumId w:val="45"/>
  </w:num>
  <w:num w:numId="18" w16cid:durableId="865630589">
    <w:abstractNumId w:val="25"/>
  </w:num>
  <w:num w:numId="19" w16cid:durableId="2077049558">
    <w:abstractNumId w:val="22"/>
  </w:num>
  <w:num w:numId="20" w16cid:durableId="780614072">
    <w:abstractNumId w:val="30"/>
  </w:num>
  <w:num w:numId="21" w16cid:durableId="1959994236">
    <w:abstractNumId w:val="27"/>
  </w:num>
  <w:num w:numId="22" w16cid:durableId="1764911556">
    <w:abstractNumId w:val="5"/>
  </w:num>
  <w:num w:numId="23" w16cid:durableId="1346636796">
    <w:abstractNumId w:val="29"/>
  </w:num>
  <w:num w:numId="24" w16cid:durableId="531771622">
    <w:abstractNumId w:val="20"/>
  </w:num>
  <w:num w:numId="25" w16cid:durableId="1687823258">
    <w:abstractNumId w:val="53"/>
  </w:num>
  <w:num w:numId="26" w16cid:durableId="334694089">
    <w:abstractNumId w:val="4"/>
  </w:num>
  <w:num w:numId="27" w16cid:durableId="613950663">
    <w:abstractNumId w:val="50"/>
  </w:num>
  <w:num w:numId="28" w16cid:durableId="160434894">
    <w:abstractNumId w:val="28"/>
  </w:num>
  <w:num w:numId="29" w16cid:durableId="236742921">
    <w:abstractNumId w:val="11"/>
  </w:num>
  <w:num w:numId="30" w16cid:durableId="712340077">
    <w:abstractNumId w:val="42"/>
  </w:num>
  <w:num w:numId="31" w16cid:durableId="1213730087">
    <w:abstractNumId w:val="19"/>
  </w:num>
  <w:num w:numId="32" w16cid:durableId="1358310196">
    <w:abstractNumId w:val="46"/>
  </w:num>
  <w:num w:numId="33" w16cid:durableId="417287829">
    <w:abstractNumId w:val="15"/>
  </w:num>
  <w:num w:numId="34" w16cid:durableId="458107077">
    <w:abstractNumId w:val="13"/>
  </w:num>
  <w:num w:numId="35" w16cid:durableId="1579972669">
    <w:abstractNumId w:val="21"/>
  </w:num>
  <w:num w:numId="36" w16cid:durableId="2023429951">
    <w:abstractNumId w:val="52"/>
  </w:num>
  <w:num w:numId="37" w16cid:durableId="653728336">
    <w:abstractNumId w:val="16"/>
  </w:num>
  <w:num w:numId="38" w16cid:durableId="1264221062">
    <w:abstractNumId w:val="0"/>
  </w:num>
  <w:num w:numId="39" w16cid:durableId="1837988301">
    <w:abstractNumId w:val="18"/>
  </w:num>
  <w:num w:numId="40" w16cid:durableId="294026932">
    <w:abstractNumId w:val="14"/>
  </w:num>
  <w:num w:numId="41" w16cid:durableId="2042628761">
    <w:abstractNumId w:val="44"/>
  </w:num>
  <w:num w:numId="42" w16cid:durableId="1567567171">
    <w:abstractNumId w:val="31"/>
  </w:num>
  <w:num w:numId="43" w16cid:durableId="1151558879">
    <w:abstractNumId w:val="38"/>
  </w:num>
  <w:num w:numId="44" w16cid:durableId="1348141668">
    <w:abstractNumId w:val="32"/>
  </w:num>
  <w:num w:numId="45" w16cid:durableId="312098543">
    <w:abstractNumId w:val="54"/>
  </w:num>
  <w:num w:numId="46" w16cid:durableId="1774588399">
    <w:abstractNumId w:val="2"/>
  </w:num>
  <w:num w:numId="47" w16cid:durableId="963853758">
    <w:abstractNumId w:val="40"/>
  </w:num>
  <w:num w:numId="48" w16cid:durableId="1844011466">
    <w:abstractNumId w:val="51"/>
  </w:num>
  <w:num w:numId="49" w16cid:durableId="688870202">
    <w:abstractNumId w:val="9"/>
  </w:num>
  <w:num w:numId="50" w16cid:durableId="2112361248">
    <w:abstractNumId w:val="35"/>
  </w:num>
  <w:num w:numId="51" w16cid:durableId="1037854066">
    <w:abstractNumId w:val="47"/>
  </w:num>
  <w:num w:numId="52" w16cid:durableId="562134891">
    <w:abstractNumId w:val="33"/>
  </w:num>
  <w:num w:numId="53" w16cid:durableId="2025745048">
    <w:abstractNumId w:val="39"/>
  </w:num>
  <w:num w:numId="54" w16cid:durableId="919100607">
    <w:abstractNumId w:val="23"/>
  </w:num>
  <w:num w:numId="55" w16cid:durableId="138459480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8E9"/>
    <w:rsid w:val="004018E9"/>
    <w:rsid w:val="004604BE"/>
    <w:rsid w:val="00765057"/>
    <w:rsid w:val="00A9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195686-6AD2-4203-B172-A094AEF5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Dayyala</dc:creator>
  <cp:lastModifiedBy>Bhanu Dayyala</cp:lastModifiedBy>
  <cp:revision>2</cp:revision>
  <dcterms:created xsi:type="dcterms:W3CDTF">2025-12-30T05:39:00Z</dcterms:created>
  <dcterms:modified xsi:type="dcterms:W3CDTF">2025-12-30T05:39:00Z</dcterms:modified>
</cp:coreProperties>
</file>