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A6659" w14:textId="49D24009" w:rsidR="00EE29C1" w:rsidRDefault="00EE29C1" w:rsidP="00EE29C1">
      <w:r>
        <w:t>Joseph KEITA</w:t>
      </w:r>
    </w:p>
    <w:p w14:paraId="7325D3AA" w14:textId="337F51BF" w:rsidR="00EE29C1" w:rsidRDefault="00EE29C1" w:rsidP="00EE29C1">
      <w:pPr>
        <w:pStyle w:val="Titre2"/>
        <w:jc w:val="center"/>
      </w:pPr>
      <w:r>
        <w:t>TP -Données Distribuée Cassandra avec réplication</w:t>
      </w:r>
    </w:p>
    <w:p w14:paraId="613EA90D" w14:textId="77777777" w:rsidR="00EE29C1" w:rsidRPr="00EE29C1" w:rsidRDefault="00EE29C1" w:rsidP="00EE29C1">
      <w:pPr>
        <w:jc w:val="center"/>
        <w:rPr>
          <w:i/>
          <w:iCs/>
        </w:rPr>
      </w:pPr>
      <w:r w:rsidRPr="00EE29C1">
        <w:rPr>
          <w:i/>
          <w:iCs/>
        </w:rPr>
        <w:t>Cassandra à 3 nœuds : RF = 3, cohérence et panne d'un nœud</w:t>
      </w:r>
    </w:p>
    <w:p w14:paraId="7EB7A70A" w14:textId="77777777" w:rsidR="00EE29C1" w:rsidRDefault="00EE29C1" w:rsidP="00AA6687">
      <w:pPr>
        <w:rPr>
          <w:b/>
          <w:bCs/>
        </w:rPr>
      </w:pPr>
    </w:p>
    <w:p w14:paraId="45975434" w14:textId="37953BD9" w:rsidR="00AA6687" w:rsidRPr="00AA6687" w:rsidRDefault="00AA6687" w:rsidP="00AA6687">
      <w:pPr>
        <w:rPr>
          <w:b/>
          <w:bCs/>
        </w:rPr>
      </w:pPr>
      <w:r w:rsidRPr="00AA6687">
        <w:rPr>
          <w:b/>
          <w:bCs/>
        </w:rPr>
        <w:t>Question 1</w:t>
      </w:r>
    </w:p>
    <w:p w14:paraId="59862655" w14:textId="77777777" w:rsidR="00AA6687" w:rsidRPr="00AA6687" w:rsidRDefault="00AA6687" w:rsidP="00AA6687">
      <w:r w:rsidRPr="00AA6687">
        <w:t>Après le démarrage des trois nœuds :</w:t>
      </w:r>
    </w:p>
    <w:p w14:paraId="0A7963BF" w14:textId="77777777" w:rsidR="00AA6687" w:rsidRDefault="00AA6687" w:rsidP="00AA6687">
      <w:pPr>
        <w:numPr>
          <w:ilvl w:val="0"/>
          <w:numId w:val="1"/>
        </w:numPr>
      </w:pPr>
      <w:proofErr w:type="gramStart"/>
      <w:r w:rsidRPr="00AA6687">
        <w:t>combien</w:t>
      </w:r>
      <w:proofErr w:type="gramEnd"/>
      <w:r w:rsidRPr="00AA6687">
        <w:t xml:space="preserve"> de nœuds sont présents ?</w:t>
      </w:r>
    </w:p>
    <w:p w14:paraId="5187AACD" w14:textId="4C07F678" w:rsidR="006C1FE0" w:rsidRPr="00AA6687" w:rsidRDefault="006C1FE0" w:rsidP="006C1FE0">
      <w:pPr>
        <w:ind w:left="720"/>
      </w:pPr>
      <w:r>
        <w:t>3 nœuds sont présents</w:t>
      </w:r>
    </w:p>
    <w:p w14:paraId="6DF45A32" w14:textId="77777777" w:rsidR="00AA6687" w:rsidRPr="00AA6687" w:rsidRDefault="00AA6687" w:rsidP="00AA6687">
      <w:pPr>
        <w:numPr>
          <w:ilvl w:val="0"/>
          <w:numId w:val="1"/>
        </w:numPr>
      </w:pPr>
      <w:proofErr w:type="gramStart"/>
      <w:r w:rsidRPr="00AA6687">
        <w:t>quel</w:t>
      </w:r>
      <w:proofErr w:type="gramEnd"/>
      <w:r w:rsidRPr="00AA6687">
        <w:t xml:space="preserve"> est leur état ?</w:t>
      </w:r>
    </w:p>
    <w:p w14:paraId="523518C3" w14:textId="77777777" w:rsidR="00AA6687" w:rsidRDefault="00AA6687" w:rsidP="00AA6687">
      <w:pPr>
        <w:numPr>
          <w:ilvl w:val="0"/>
          <w:numId w:val="1"/>
        </w:numPr>
      </w:pPr>
      <w:proofErr w:type="gramStart"/>
      <w:r w:rsidRPr="00AA6687">
        <w:t>dans</w:t>
      </w:r>
      <w:proofErr w:type="gramEnd"/>
      <w:r w:rsidRPr="00AA6687">
        <w:t xml:space="preserve"> quel datacenter sont-ils placés ?</w:t>
      </w:r>
    </w:p>
    <w:p w14:paraId="250C63AA" w14:textId="06490C01" w:rsidR="006C1FE0" w:rsidRPr="00AA6687" w:rsidRDefault="006C1FE0" w:rsidP="006C1FE0">
      <w:pPr>
        <w:ind w:left="720"/>
      </w:pPr>
      <w:r>
        <w:t xml:space="preserve">Ils sont dans le datacenter : </w:t>
      </w:r>
      <w:r w:rsidRPr="006C1FE0">
        <w:t>dc1</w:t>
      </w:r>
    </w:p>
    <w:p w14:paraId="5A03E08F" w14:textId="77777777" w:rsidR="00AA6687" w:rsidRDefault="00AA6687" w:rsidP="00AA6687">
      <w:pPr>
        <w:numPr>
          <w:ilvl w:val="0"/>
          <w:numId w:val="1"/>
        </w:numPr>
      </w:pPr>
      <w:proofErr w:type="gramStart"/>
      <w:r w:rsidRPr="00AA6687">
        <w:t>dans</w:t>
      </w:r>
      <w:proofErr w:type="gramEnd"/>
      <w:r w:rsidRPr="00AA6687">
        <w:t xml:space="preserve"> quels racks sont-ils placés ?</w:t>
      </w:r>
    </w:p>
    <w:p w14:paraId="294F9EC0" w14:textId="12B99CD8" w:rsidR="006C1FE0" w:rsidRPr="00AA6687" w:rsidRDefault="006C1FE0" w:rsidP="006C1FE0">
      <w:pPr>
        <w:ind w:left="720"/>
      </w:pPr>
      <w:proofErr w:type="gramStart"/>
      <w:r>
        <w:t>ils</w:t>
      </w:r>
      <w:proofErr w:type="gramEnd"/>
      <w:r>
        <w:t xml:space="preserve"> sont placé dans : </w:t>
      </w:r>
      <w:r w:rsidRPr="006C1FE0">
        <w:t>rack1, rack2, rack3</w:t>
      </w:r>
    </w:p>
    <w:p w14:paraId="7CE4156B" w14:textId="77777777" w:rsidR="006C1FE0" w:rsidRPr="00D0667A" w:rsidRDefault="006C1FE0" w:rsidP="006C1FE0">
      <w:pPr>
        <w:rPr>
          <w:b/>
          <w:bCs/>
        </w:rPr>
      </w:pPr>
      <w:r w:rsidRPr="00D0667A">
        <w:rPr>
          <w:b/>
          <w:bCs/>
        </w:rPr>
        <w:t>Question 2</w:t>
      </w:r>
    </w:p>
    <w:p w14:paraId="5516AEB8" w14:textId="77777777" w:rsidR="006C1FE0" w:rsidRDefault="006C1FE0" w:rsidP="006C1FE0">
      <w:r>
        <w:t>Présentez brièvement l'architecture obtenue.</w:t>
      </w:r>
    </w:p>
    <w:p w14:paraId="6239A4A1" w14:textId="44F0D305" w:rsidR="006C1FE0" w:rsidRDefault="00D0667A" w:rsidP="006C1FE0">
      <w:r w:rsidRPr="00D0667A">
        <w:drawing>
          <wp:inline distT="0" distB="0" distL="0" distR="0" wp14:anchorId="319078B2" wp14:editId="32FA3C87">
            <wp:extent cx="5760720" cy="1636395"/>
            <wp:effectExtent l="0" t="0" r="0" b="190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83C70" w14:textId="07700241" w:rsidR="006C1FE0" w:rsidRDefault="006C1FE0" w:rsidP="006C1FE0">
      <w:r>
        <w:t>Expliquez la différence entre :</w:t>
      </w:r>
    </w:p>
    <w:p w14:paraId="025E2F0A" w14:textId="05933B65" w:rsidR="00065BA2" w:rsidRDefault="006C1FE0" w:rsidP="006C1FE0">
      <w:r>
        <w:t>Cluster</w:t>
      </w:r>
      <w:r>
        <w:t xml:space="preserve">, </w:t>
      </w:r>
      <w:r>
        <w:t>Datacenter</w:t>
      </w:r>
      <w:r>
        <w:t xml:space="preserve">, </w:t>
      </w:r>
      <w:r>
        <w:t>Rack</w:t>
      </w:r>
      <w:r>
        <w:t xml:space="preserve">, </w:t>
      </w:r>
      <w:r>
        <w:t>Node</w:t>
      </w:r>
    </w:p>
    <w:p w14:paraId="30A8D6F0" w14:textId="5C51A104" w:rsidR="006C1FE0" w:rsidRDefault="006C1FE0" w:rsidP="006C1FE0">
      <w:r w:rsidRPr="006C1FE0">
        <w:t>Chaque niveau contient le niveau inférieur</w:t>
      </w:r>
      <w:r>
        <w:t xml:space="preserve">, Un cluster est composé de datacenters, les datacenters sont </w:t>
      </w:r>
      <w:proofErr w:type="gramStart"/>
      <w:r>
        <w:t>composé</w:t>
      </w:r>
      <w:proofErr w:type="gramEnd"/>
      <w:r>
        <w:t xml:space="preserve"> de Rack et les Racks sont composé de Node</w:t>
      </w:r>
    </w:p>
    <w:p w14:paraId="0270119A" w14:textId="77777777" w:rsidR="00811851" w:rsidRDefault="00811851" w:rsidP="006C1FE0"/>
    <w:p w14:paraId="45B10959" w14:textId="77777777" w:rsidR="00811851" w:rsidRPr="00811851" w:rsidRDefault="00811851" w:rsidP="00811851">
      <w:pPr>
        <w:rPr>
          <w:b/>
          <w:bCs/>
        </w:rPr>
      </w:pPr>
      <w:r w:rsidRPr="00811851">
        <w:rPr>
          <w:b/>
          <w:bCs/>
        </w:rPr>
        <w:t>Question 3</w:t>
      </w:r>
    </w:p>
    <w:p w14:paraId="709C6D91" w14:textId="77777777" w:rsidR="00811851" w:rsidRPr="00811851" w:rsidRDefault="00811851" w:rsidP="00811851">
      <w:pPr>
        <w:numPr>
          <w:ilvl w:val="0"/>
          <w:numId w:val="5"/>
        </w:numPr>
      </w:pPr>
      <w:r w:rsidRPr="00811851">
        <w:rPr>
          <w:b/>
          <w:bCs/>
        </w:rPr>
        <w:t>Nom du keyspace :</w:t>
      </w:r>
      <w:r w:rsidRPr="00811851">
        <w:t> velib_cluster</w:t>
      </w:r>
    </w:p>
    <w:p w14:paraId="3C244B1D" w14:textId="77777777" w:rsidR="00811851" w:rsidRPr="00811851" w:rsidRDefault="00811851" w:rsidP="00811851">
      <w:pPr>
        <w:numPr>
          <w:ilvl w:val="0"/>
          <w:numId w:val="5"/>
        </w:numPr>
      </w:pPr>
      <w:r w:rsidRPr="00811851">
        <w:rPr>
          <w:b/>
          <w:bCs/>
        </w:rPr>
        <w:t>Nom de la table :</w:t>
      </w:r>
      <w:r w:rsidRPr="00811851">
        <w:t> stations_velib, la disponibilité en temps réel des stations Vélib'</w:t>
      </w:r>
    </w:p>
    <w:p w14:paraId="57625FB1" w14:textId="77777777" w:rsidR="00811851" w:rsidRPr="00811851" w:rsidRDefault="00811851" w:rsidP="00811851">
      <w:pPr>
        <w:numPr>
          <w:ilvl w:val="0"/>
          <w:numId w:val="5"/>
        </w:numPr>
      </w:pPr>
      <w:r w:rsidRPr="00811851">
        <w:rPr>
          <w:b/>
          <w:bCs/>
        </w:rPr>
        <w:t>Principales colonnes :</w:t>
      </w:r>
      <w:r w:rsidRPr="00811851">
        <w:t> station_id, nom_station, capacite, vatiques_disponibles, bornes_disponibles, derniere_mise_a_jour</w:t>
      </w:r>
    </w:p>
    <w:p w14:paraId="73FDE011" w14:textId="77777777" w:rsidR="00811851" w:rsidRPr="00811851" w:rsidRDefault="00811851" w:rsidP="00811851">
      <w:pPr>
        <w:numPr>
          <w:ilvl w:val="0"/>
          <w:numId w:val="5"/>
        </w:numPr>
      </w:pPr>
      <w:r w:rsidRPr="00811851">
        <w:rPr>
          <w:b/>
          <w:bCs/>
        </w:rPr>
        <w:lastRenderedPageBreak/>
        <w:t>Partition key :</w:t>
      </w:r>
      <w:r w:rsidRPr="00811851">
        <w:t> station_id</w:t>
      </w:r>
    </w:p>
    <w:p w14:paraId="6D89D30D" w14:textId="77777777" w:rsidR="00811851" w:rsidRPr="00811851" w:rsidRDefault="00811851" w:rsidP="00811851">
      <w:pPr>
        <w:numPr>
          <w:ilvl w:val="0"/>
          <w:numId w:val="5"/>
        </w:numPr>
      </w:pPr>
      <w:r w:rsidRPr="00811851">
        <w:rPr>
          <w:b/>
          <w:bCs/>
        </w:rPr>
        <w:t>Clustering key éventuelle :</w:t>
      </w:r>
      <w:r w:rsidRPr="00811851">
        <w:t> aucune, une station = une ligne</w:t>
      </w:r>
    </w:p>
    <w:p w14:paraId="58607C3B" w14:textId="77777777" w:rsidR="00811851" w:rsidRDefault="00811851" w:rsidP="00811851">
      <w:pPr>
        <w:rPr>
          <w:b/>
          <w:bCs/>
        </w:rPr>
      </w:pPr>
    </w:p>
    <w:p w14:paraId="4CE81F79" w14:textId="77777777" w:rsidR="00811851" w:rsidRDefault="00811851" w:rsidP="00811851">
      <w:pPr>
        <w:rPr>
          <w:b/>
          <w:bCs/>
        </w:rPr>
      </w:pPr>
    </w:p>
    <w:p w14:paraId="1BC01FF0" w14:textId="103E94F2" w:rsidR="009348CD" w:rsidRDefault="009348CD" w:rsidP="00811851">
      <w:pPr>
        <w:rPr>
          <w:b/>
          <w:bCs/>
        </w:rPr>
      </w:pPr>
      <w:r>
        <w:rPr>
          <w:b/>
          <w:bCs/>
        </w:rPr>
        <w:t>Question 4</w:t>
      </w:r>
    </w:p>
    <w:p w14:paraId="74D41D5F" w14:textId="77777777" w:rsidR="009348CD" w:rsidRPr="009348CD" w:rsidRDefault="009348CD" w:rsidP="009348CD">
      <w:r w:rsidRPr="009348CD">
        <w:t>Partitionnement : Répartir la donnée parmi plusieurs nodes</w:t>
      </w:r>
    </w:p>
    <w:p w14:paraId="23FAFA37" w14:textId="43FE1752" w:rsidR="009348CD" w:rsidRDefault="009348CD" w:rsidP="009348CD">
      <w:r w:rsidRPr="009348CD">
        <w:t xml:space="preserve">Réplication : Que les nodes soit </w:t>
      </w:r>
      <w:r w:rsidRPr="009348CD">
        <w:t>similaire</w:t>
      </w:r>
      <w:r>
        <w:t>s</w:t>
      </w:r>
    </w:p>
    <w:p w14:paraId="5EF0A4E5" w14:textId="77777777" w:rsidR="009348CD" w:rsidRPr="009348CD" w:rsidRDefault="009348CD" w:rsidP="009348CD"/>
    <w:p w14:paraId="73AEB555" w14:textId="34577F6C" w:rsidR="00811851" w:rsidRPr="00811851" w:rsidRDefault="00811851" w:rsidP="00811851">
      <w:pPr>
        <w:rPr>
          <w:b/>
          <w:bCs/>
        </w:rPr>
      </w:pPr>
      <w:r w:rsidRPr="00811851">
        <w:rPr>
          <w:b/>
          <w:bCs/>
        </w:rPr>
        <w:t>Question 5</w:t>
      </w:r>
    </w:p>
    <w:p w14:paraId="106F60CA" w14:textId="77777777" w:rsidR="00811851" w:rsidRPr="00811851" w:rsidRDefault="00811851" w:rsidP="00811851">
      <w:r w:rsidRPr="00811851">
        <w:t>Expliquez brièvement le chemin suivant pour une donnée de votre table métier :</w:t>
      </w:r>
    </w:p>
    <w:p w14:paraId="1A93511E" w14:textId="1F8124E3" w:rsidR="00811851" w:rsidRPr="00811851" w:rsidRDefault="00811851" w:rsidP="00811851">
      <w:pPr>
        <w:pStyle w:val="Paragraphedeliste"/>
        <w:numPr>
          <w:ilvl w:val="0"/>
          <w:numId w:val="4"/>
        </w:numPr>
        <w:spacing w:line="240" w:lineRule="auto"/>
        <w:rPr>
          <w:lang w:val="en-US"/>
        </w:rPr>
      </w:pPr>
      <w:r w:rsidRPr="00811851">
        <w:rPr>
          <w:lang w:val="en-US"/>
        </w:rPr>
        <w:t>Partition key</w:t>
      </w:r>
    </w:p>
    <w:p w14:paraId="209B9ABB" w14:textId="77777777" w:rsidR="00811851" w:rsidRPr="00811851" w:rsidRDefault="00811851" w:rsidP="00811851">
      <w:pPr>
        <w:pStyle w:val="Paragraphedeliste"/>
        <w:numPr>
          <w:ilvl w:val="0"/>
          <w:numId w:val="4"/>
        </w:numPr>
        <w:spacing w:line="240" w:lineRule="auto"/>
        <w:rPr>
          <w:lang w:val="en-US"/>
        </w:rPr>
      </w:pPr>
      <w:r w:rsidRPr="00811851">
        <w:rPr>
          <w:lang w:val="en-US"/>
        </w:rPr>
        <w:t>Hash</w:t>
      </w:r>
    </w:p>
    <w:p w14:paraId="6840EA07" w14:textId="77777777" w:rsidR="00811851" w:rsidRPr="00811851" w:rsidRDefault="00811851" w:rsidP="00811851">
      <w:pPr>
        <w:pStyle w:val="Paragraphedeliste"/>
        <w:numPr>
          <w:ilvl w:val="0"/>
          <w:numId w:val="4"/>
        </w:numPr>
        <w:spacing w:line="240" w:lineRule="auto"/>
        <w:rPr>
          <w:lang w:val="en-US"/>
        </w:rPr>
      </w:pPr>
      <w:r w:rsidRPr="00811851">
        <w:rPr>
          <w:lang w:val="en-US"/>
        </w:rPr>
        <w:t>Token</w:t>
      </w:r>
    </w:p>
    <w:p w14:paraId="5D8CE332" w14:textId="77777777" w:rsidR="00811851" w:rsidRPr="00811851" w:rsidRDefault="00811851" w:rsidP="00811851">
      <w:pPr>
        <w:pStyle w:val="Paragraphedeliste"/>
        <w:numPr>
          <w:ilvl w:val="0"/>
          <w:numId w:val="4"/>
        </w:numPr>
        <w:spacing w:line="240" w:lineRule="auto"/>
        <w:rPr>
          <w:lang w:val="en-US"/>
        </w:rPr>
      </w:pPr>
      <w:r w:rsidRPr="00811851">
        <w:rPr>
          <w:lang w:val="en-US"/>
        </w:rPr>
        <w:t>Nœud(s) responsable(s)</w:t>
      </w:r>
    </w:p>
    <w:p w14:paraId="4A5D0F0B" w14:textId="77777777" w:rsidR="00811851" w:rsidRPr="00811851" w:rsidRDefault="00811851" w:rsidP="00811851">
      <w:pPr>
        <w:pStyle w:val="Paragraphedeliste"/>
        <w:numPr>
          <w:ilvl w:val="0"/>
          <w:numId w:val="4"/>
        </w:numPr>
        <w:spacing w:line="240" w:lineRule="auto"/>
      </w:pPr>
      <w:r w:rsidRPr="00811851">
        <w:t>Réplicas</w:t>
      </w:r>
    </w:p>
    <w:p w14:paraId="09BAA1F1" w14:textId="77777777" w:rsidR="00811851" w:rsidRPr="00811851" w:rsidRDefault="00811851" w:rsidP="00811851"/>
    <w:p w14:paraId="348395E9" w14:textId="77777777" w:rsidR="009348CD" w:rsidRDefault="009348CD" w:rsidP="009348CD">
      <w:r>
        <w:t>Partition key : station_id = '15047'</w:t>
      </w:r>
    </w:p>
    <w:p w14:paraId="371AE87B" w14:textId="77777777" w:rsidR="009348CD" w:rsidRDefault="009348CD" w:rsidP="009348CD">
      <w:r>
        <w:t>Hash : Murmur3 appliqué à '15047'</w:t>
      </w:r>
    </w:p>
    <w:p w14:paraId="1E55928C" w14:textId="77777777" w:rsidR="009348CD" w:rsidRDefault="009348CD" w:rsidP="009348CD">
      <w:r>
        <w:t>Token : -9181437804237570319, une position sur l'anneau</w:t>
      </w:r>
    </w:p>
    <w:p w14:paraId="53E3D2DC" w14:textId="77777777" w:rsidR="009348CD" w:rsidRDefault="009348CD" w:rsidP="009348CD">
      <w:r>
        <w:t>Nœud(s) responsable(s) : le nœud qui possède cette plage de tokens</w:t>
      </w:r>
    </w:p>
    <w:p w14:paraId="1962053E" w14:textId="661D1F21" w:rsidR="00811851" w:rsidRDefault="009348CD" w:rsidP="009348CD">
      <w:r>
        <w:t>Réplicas : avec RF = 3, une copie sur chaque nœud (cass1, cass2, cass3)</w:t>
      </w:r>
    </w:p>
    <w:p w14:paraId="538BBA49" w14:textId="77777777" w:rsidR="009348CD" w:rsidRDefault="009348CD" w:rsidP="009348CD"/>
    <w:p w14:paraId="02C1DB96" w14:textId="3506F9CA" w:rsidR="009348CD" w:rsidRPr="009348CD" w:rsidRDefault="009348CD" w:rsidP="009348CD">
      <w:pPr>
        <w:rPr>
          <w:b/>
          <w:bCs/>
        </w:rPr>
      </w:pPr>
      <w:r w:rsidRPr="009348CD">
        <w:rPr>
          <w:b/>
          <w:bCs/>
        </w:rPr>
        <w:t xml:space="preserve">Niveau de cohérence Test : </w:t>
      </w:r>
    </w:p>
    <w:p w14:paraId="7C4D6F7F" w14:textId="77777777" w:rsidR="009348CD" w:rsidRPr="009348CD" w:rsidRDefault="009348CD" w:rsidP="009348CD">
      <w:pPr>
        <w:spacing w:line="240" w:lineRule="auto"/>
        <w:rPr>
          <w:lang w:val="en-US"/>
        </w:rPr>
      </w:pPr>
      <w:r w:rsidRPr="009348CD">
        <w:rPr>
          <w:lang w:val="en-US"/>
        </w:rPr>
        <w:t>CONSISTENCY ONE;</w:t>
      </w:r>
    </w:p>
    <w:p w14:paraId="4B27B04D" w14:textId="67744046" w:rsidR="009348CD" w:rsidRPr="009348CD" w:rsidRDefault="009348CD" w:rsidP="009348CD">
      <w:pPr>
        <w:spacing w:line="240" w:lineRule="auto"/>
        <w:rPr>
          <w:lang w:val="en-US"/>
        </w:rPr>
      </w:pPr>
      <w:r w:rsidRPr="009348CD">
        <w:rPr>
          <w:lang w:val="en-US"/>
        </w:rPr>
        <w:t>SELECT * FROM stations_velib WHERE station_id = '15047';</w:t>
      </w:r>
    </w:p>
    <w:p w14:paraId="4CA35815" w14:textId="77777777" w:rsidR="009348CD" w:rsidRPr="009348CD" w:rsidRDefault="009348CD" w:rsidP="009348CD">
      <w:pPr>
        <w:spacing w:line="240" w:lineRule="auto"/>
        <w:rPr>
          <w:lang w:val="en-US"/>
        </w:rPr>
      </w:pPr>
      <w:r w:rsidRPr="009348CD">
        <w:rPr>
          <w:lang w:val="en-US"/>
        </w:rPr>
        <w:t>CONSISTENCY QUORUM;</w:t>
      </w:r>
    </w:p>
    <w:p w14:paraId="3CCF7EF4" w14:textId="0DFE14E5" w:rsidR="009348CD" w:rsidRPr="009348CD" w:rsidRDefault="009348CD" w:rsidP="009348CD">
      <w:pPr>
        <w:spacing w:line="240" w:lineRule="auto"/>
        <w:rPr>
          <w:lang w:val="en-US"/>
        </w:rPr>
      </w:pPr>
      <w:r w:rsidRPr="009348CD">
        <w:rPr>
          <w:lang w:val="en-US"/>
        </w:rPr>
        <w:t>SELECT * FROM stations_velib WHERE station_id = '15047';</w:t>
      </w:r>
    </w:p>
    <w:p w14:paraId="7F463A37" w14:textId="77777777" w:rsidR="009348CD" w:rsidRPr="009348CD" w:rsidRDefault="009348CD" w:rsidP="009348CD">
      <w:pPr>
        <w:spacing w:line="240" w:lineRule="auto"/>
        <w:rPr>
          <w:lang w:val="en-US"/>
        </w:rPr>
      </w:pPr>
      <w:r w:rsidRPr="009348CD">
        <w:rPr>
          <w:lang w:val="en-US"/>
        </w:rPr>
        <w:t>CONSISTENCY ALL;</w:t>
      </w:r>
    </w:p>
    <w:p w14:paraId="44345F8B" w14:textId="77777777" w:rsidR="009348CD" w:rsidRDefault="009348CD" w:rsidP="009348CD">
      <w:pPr>
        <w:spacing w:line="240" w:lineRule="auto"/>
        <w:rPr>
          <w:lang w:val="en-US"/>
        </w:rPr>
      </w:pPr>
      <w:r w:rsidRPr="009348CD">
        <w:rPr>
          <w:lang w:val="en-US"/>
        </w:rPr>
        <w:t>SELECT * FROM stations_velib WHERE station_id = '15047';</w:t>
      </w:r>
    </w:p>
    <w:p w14:paraId="185F79DD" w14:textId="0FDFB534" w:rsidR="004749D2" w:rsidRDefault="004749D2" w:rsidP="009348CD">
      <w:pPr>
        <w:spacing w:line="240" w:lineRule="auto"/>
        <w:rPr>
          <w:lang w:val="en-US"/>
        </w:rPr>
      </w:pPr>
      <w:r w:rsidRPr="004749D2">
        <w:rPr>
          <w:lang w:val="en-US"/>
        </w:rPr>
        <w:lastRenderedPageBreak/>
        <w:drawing>
          <wp:inline distT="0" distB="0" distL="0" distR="0" wp14:anchorId="143752B3" wp14:editId="74C6E9A3">
            <wp:extent cx="5760720" cy="198183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4E66F" w14:textId="77777777" w:rsidR="009348CD" w:rsidRDefault="009348CD" w:rsidP="009348CD">
      <w:pPr>
        <w:spacing w:line="240" w:lineRule="auto"/>
        <w:rPr>
          <w:lang w:val="en-US"/>
        </w:rPr>
      </w:pPr>
    </w:p>
    <w:p w14:paraId="7A374CF3" w14:textId="77777777" w:rsidR="009348CD" w:rsidRDefault="009348CD" w:rsidP="009348CD">
      <w:pPr>
        <w:spacing w:line="240" w:lineRule="auto"/>
        <w:rPr>
          <w:lang w:val="en-US"/>
        </w:rPr>
      </w:pPr>
    </w:p>
    <w:p w14:paraId="23308333" w14:textId="7E6AE1A6" w:rsidR="009348CD" w:rsidRDefault="009348CD" w:rsidP="009348CD">
      <w:pPr>
        <w:spacing w:line="240" w:lineRule="auto"/>
        <w:rPr>
          <w:b/>
          <w:bCs/>
        </w:rPr>
      </w:pPr>
      <w:r>
        <w:rPr>
          <w:b/>
          <w:bCs/>
        </w:rPr>
        <w:t xml:space="preserve">Question 6 : </w:t>
      </w:r>
    </w:p>
    <w:p w14:paraId="1FABDF86" w14:textId="390F8365" w:rsidR="009348CD" w:rsidRPr="009348CD" w:rsidRDefault="009348CD" w:rsidP="009348CD">
      <w:pPr>
        <w:spacing w:line="240" w:lineRule="auto"/>
      </w:pPr>
      <w:r w:rsidRPr="009348CD">
        <w:rPr>
          <w:b/>
          <w:bCs/>
        </w:rPr>
        <w:t>ONE</w:t>
      </w:r>
      <w:r w:rsidRPr="009348CD">
        <w:t xml:space="preserve"> (1 réplica sur 3)</w:t>
      </w:r>
    </w:p>
    <w:p w14:paraId="1FAAE336" w14:textId="77777777" w:rsidR="009348CD" w:rsidRPr="009348CD" w:rsidRDefault="009348CD" w:rsidP="009348CD">
      <w:pPr>
        <w:numPr>
          <w:ilvl w:val="0"/>
          <w:numId w:val="6"/>
        </w:numPr>
        <w:spacing w:line="240" w:lineRule="auto"/>
      </w:pPr>
      <w:r w:rsidRPr="009348CD">
        <w:t>Garantie : la réponse d'un seul réplica suffit, c'est le plus rapide, mais la donnée peut être ancienne.</w:t>
      </w:r>
    </w:p>
    <w:p w14:paraId="79DB45B0" w14:textId="77777777" w:rsidR="009348CD" w:rsidRPr="009348CD" w:rsidRDefault="009348CD" w:rsidP="009348CD">
      <w:pPr>
        <w:numPr>
          <w:ilvl w:val="0"/>
          <w:numId w:val="6"/>
        </w:numPr>
        <w:spacing w:line="240" w:lineRule="auto"/>
      </w:pPr>
      <w:r w:rsidRPr="009348CD">
        <w:t>Disponibilité : maximale.</w:t>
      </w:r>
    </w:p>
    <w:p w14:paraId="6C0D5E2E" w14:textId="77777777" w:rsidR="009348CD" w:rsidRPr="009348CD" w:rsidRDefault="009348CD" w:rsidP="009348CD">
      <w:pPr>
        <w:numPr>
          <w:ilvl w:val="0"/>
          <w:numId w:val="6"/>
        </w:numPr>
        <w:spacing w:line="240" w:lineRule="auto"/>
      </w:pPr>
      <w:r w:rsidRPr="009348CD">
        <w:t>En cas de panne : fonctionne tant qu'au moins 1 nœud est en ligne (jusqu'à 2 pannes tolérées).</w:t>
      </w:r>
    </w:p>
    <w:p w14:paraId="57E3049E" w14:textId="77777777" w:rsidR="009348CD" w:rsidRPr="009348CD" w:rsidRDefault="009348CD" w:rsidP="009348CD">
      <w:pPr>
        <w:spacing w:line="240" w:lineRule="auto"/>
      </w:pPr>
      <w:r w:rsidRPr="009348CD">
        <w:rPr>
          <w:b/>
          <w:bCs/>
        </w:rPr>
        <w:t>QUORUM</w:t>
      </w:r>
      <w:r w:rsidRPr="009348CD">
        <w:t xml:space="preserve"> (2 réplicas sur 3)</w:t>
      </w:r>
    </w:p>
    <w:p w14:paraId="3B350F9E" w14:textId="77777777" w:rsidR="009348CD" w:rsidRPr="009348CD" w:rsidRDefault="009348CD" w:rsidP="009348CD">
      <w:pPr>
        <w:numPr>
          <w:ilvl w:val="0"/>
          <w:numId w:val="7"/>
        </w:numPr>
        <w:spacing w:line="240" w:lineRule="auto"/>
      </w:pPr>
      <w:r w:rsidRPr="009348CD">
        <w:t>Garantie : la majorité des réplicas répond. Si les écritures sont aussi en QUORUM, la lecture renvoie la dernière valeur écrite.</w:t>
      </w:r>
    </w:p>
    <w:p w14:paraId="7DA501A7" w14:textId="77777777" w:rsidR="009348CD" w:rsidRPr="009348CD" w:rsidRDefault="009348CD" w:rsidP="009348CD">
      <w:pPr>
        <w:numPr>
          <w:ilvl w:val="0"/>
          <w:numId w:val="7"/>
        </w:numPr>
        <w:spacing w:line="240" w:lineRule="auto"/>
      </w:pPr>
      <w:r w:rsidRPr="009348CD">
        <w:t>Disponibilité : bon compromis entre cohérence et disponibilité.</w:t>
      </w:r>
    </w:p>
    <w:p w14:paraId="3E3D5B07" w14:textId="77777777" w:rsidR="009348CD" w:rsidRPr="009348CD" w:rsidRDefault="009348CD" w:rsidP="009348CD">
      <w:pPr>
        <w:numPr>
          <w:ilvl w:val="0"/>
          <w:numId w:val="7"/>
        </w:numPr>
        <w:spacing w:line="240" w:lineRule="auto"/>
      </w:pPr>
      <w:r w:rsidRPr="009348CD">
        <w:t>En cas de panne : fonctionne avec 1 nœud en panne, échoue s'il y en a 2.</w:t>
      </w:r>
    </w:p>
    <w:p w14:paraId="52DA0305" w14:textId="77777777" w:rsidR="009348CD" w:rsidRPr="009348CD" w:rsidRDefault="009348CD" w:rsidP="009348CD">
      <w:pPr>
        <w:spacing w:line="240" w:lineRule="auto"/>
      </w:pPr>
      <w:r w:rsidRPr="009348CD">
        <w:rPr>
          <w:b/>
          <w:bCs/>
        </w:rPr>
        <w:t>ALL</w:t>
      </w:r>
      <w:r w:rsidRPr="009348CD">
        <w:t xml:space="preserve"> (3 réplicas sur 3)</w:t>
      </w:r>
    </w:p>
    <w:p w14:paraId="10B2AABD" w14:textId="77777777" w:rsidR="009348CD" w:rsidRPr="009348CD" w:rsidRDefault="009348CD" w:rsidP="009348CD">
      <w:pPr>
        <w:numPr>
          <w:ilvl w:val="0"/>
          <w:numId w:val="8"/>
        </w:numPr>
        <w:spacing w:line="240" w:lineRule="auto"/>
      </w:pPr>
      <w:r w:rsidRPr="009348CD">
        <w:t>Garantie : tous les réplicas répondent, c'est la cohérence la plus forte.</w:t>
      </w:r>
    </w:p>
    <w:p w14:paraId="314CD8EC" w14:textId="77777777" w:rsidR="009348CD" w:rsidRPr="009348CD" w:rsidRDefault="009348CD" w:rsidP="009348CD">
      <w:pPr>
        <w:numPr>
          <w:ilvl w:val="0"/>
          <w:numId w:val="8"/>
        </w:numPr>
        <w:spacing w:line="240" w:lineRule="auto"/>
      </w:pPr>
      <w:r w:rsidRPr="009348CD">
        <w:t>Disponibilité : minimale.</w:t>
      </w:r>
    </w:p>
    <w:p w14:paraId="671389E1" w14:textId="1DB43AD5" w:rsidR="009348CD" w:rsidRDefault="009348CD" w:rsidP="009348CD">
      <w:pPr>
        <w:numPr>
          <w:ilvl w:val="0"/>
          <w:numId w:val="8"/>
        </w:numPr>
        <w:spacing w:line="240" w:lineRule="auto"/>
      </w:pPr>
      <w:r w:rsidRPr="009348CD">
        <w:t>En cas de panne : échoue dès qu'un seul nœud est en panne (Unavailable).</w:t>
      </w:r>
    </w:p>
    <w:p w14:paraId="023ED296" w14:textId="77777777" w:rsidR="009348CD" w:rsidRPr="009348CD" w:rsidRDefault="009348CD" w:rsidP="009348CD">
      <w:pPr>
        <w:spacing w:line="240" w:lineRule="auto"/>
      </w:pPr>
      <w:r w:rsidRPr="009348CD">
        <w:rPr>
          <w:b/>
          <w:bCs/>
        </w:rPr>
        <w:t>Question 7 :</w:t>
      </w:r>
    </w:p>
    <w:p w14:paraId="3F216B88" w14:textId="77777777" w:rsidR="009348CD" w:rsidRPr="009348CD" w:rsidRDefault="009348CD" w:rsidP="009348CD">
      <w:pPr>
        <w:numPr>
          <w:ilvl w:val="0"/>
          <w:numId w:val="9"/>
        </w:numPr>
        <w:spacing w:line="240" w:lineRule="auto"/>
      </w:pPr>
      <w:proofErr w:type="gramStart"/>
      <w:r w:rsidRPr="009348CD">
        <w:t>cass</w:t>
      </w:r>
      <w:proofErr w:type="gramEnd"/>
      <w:r w:rsidRPr="009348CD">
        <w:t>3 passe en </w:t>
      </w:r>
      <w:r w:rsidRPr="009348CD">
        <w:rPr>
          <w:b/>
          <w:bCs/>
        </w:rPr>
        <w:t>DN</w:t>
      </w:r>
      <w:r w:rsidRPr="009348CD">
        <w:t> (Down/Normal) : il est indisponible, mais il fait toujours partie du cluster.</w:t>
      </w:r>
    </w:p>
    <w:p w14:paraId="00270C3E" w14:textId="77777777" w:rsidR="009348CD" w:rsidRPr="009348CD" w:rsidRDefault="009348CD" w:rsidP="009348CD">
      <w:pPr>
        <w:numPr>
          <w:ilvl w:val="0"/>
          <w:numId w:val="9"/>
        </w:numPr>
        <w:spacing w:line="240" w:lineRule="auto"/>
      </w:pPr>
      <w:proofErr w:type="gramStart"/>
      <w:r w:rsidRPr="009348CD">
        <w:t>cass</w:t>
      </w:r>
      <w:proofErr w:type="gramEnd"/>
      <w:r w:rsidRPr="009348CD">
        <w:t>1 et cass2 restent </w:t>
      </w:r>
      <w:r w:rsidRPr="009348CD">
        <w:rPr>
          <w:b/>
          <w:bCs/>
        </w:rPr>
        <w:t>UN</w:t>
      </w:r>
      <w:r w:rsidRPr="009348CD">
        <w:t> (Up/Normal) : </w:t>
      </w:r>
      <w:r w:rsidRPr="009348CD">
        <w:rPr>
          <w:b/>
          <w:bCs/>
        </w:rPr>
        <w:t>2 nœuds sur 3 sont encore disponibles</w:t>
      </w:r>
      <w:r w:rsidRPr="009348CD">
        <w:t>.</w:t>
      </w:r>
    </w:p>
    <w:p w14:paraId="7BA3DD29" w14:textId="1BDE4526" w:rsidR="009348CD" w:rsidRDefault="009348CD" w:rsidP="009348CD">
      <w:pPr>
        <w:numPr>
          <w:ilvl w:val="0"/>
          <w:numId w:val="9"/>
        </w:numPr>
        <w:spacing w:line="240" w:lineRule="auto"/>
      </w:pPr>
      <w:r w:rsidRPr="009348CD">
        <w:t>Chaque nœud possède toujours 100 % des données (RF = 3), donc toutes les stations restent accessibles sur cass1 et cass2.</w:t>
      </w:r>
    </w:p>
    <w:p w14:paraId="7FCB10E7" w14:textId="79124631" w:rsidR="004749D2" w:rsidRDefault="004749D2" w:rsidP="004749D2">
      <w:pPr>
        <w:spacing w:line="240" w:lineRule="auto"/>
      </w:pPr>
      <w:r w:rsidRPr="004749D2">
        <w:drawing>
          <wp:inline distT="0" distB="0" distL="0" distR="0" wp14:anchorId="4D1BC434" wp14:editId="7D837BDC">
            <wp:extent cx="5760720" cy="392430"/>
            <wp:effectExtent l="0" t="0" r="0" b="762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96B9F" w14:textId="30B0E967" w:rsidR="004749D2" w:rsidRDefault="004749D2" w:rsidP="004749D2">
      <w:pPr>
        <w:spacing w:line="240" w:lineRule="auto"/>
      </w:pPr>
      <w:r w:rsidRPr="004749D2">
        <w:lastRenderedPageBreak/>
        <w:drawing>
          <wp:inline distT="0" distB="0" distL="0" distR="0" wp14:anchorId="0DF6D72F" wp14:editId="008642EF">
            <wp:extent cx="5760720" cy="253492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E7901" w14:textId="77777777" w:rsidR="00E959B4" w:rsidRDefault="00E959B4" w:rsidP="00E959B4">
      <w:pPr>
        <w:spacing w:line="240" w:lineRule="auto"/>
      </w:pPr>
    </w:p>
    <w:p w14:paraId="07F9593B" w14:textId="77777777" w:rsidR="00AB350A" w:rsidRDefault="00E959B4" w:rsidP="00E959B4">
      <w:pPr>
        <w:spacing w:line="240" w:lineRule="auto"/>
        <w:rPr>
          <w:b/>
          <w:bCs/>
        </w:rPr>
      </w:pPr>
      <w:r w:rsidRPr="00AB350A">
        <w:rPr>
          <w:b/>
          <w:bCs/>
        </w:rPr>
        <w:t xml:space="preserve">Question 9 : </w:t>
      </w:r>
    </w:p>
    <w:p w14:paraId="6669A613" w14:textId="6370F108" w:rsidR="00E959B4" w:rsidRPr="00AB350A" w:rsidRDefault="00AB350A" w:rsidP="00E959B4">
      <w:pPr>
        <w:spacing w:line="240" w:lineRule="auto"/>
        <w:rPr>
          <w:b/>
          <w:bCs/>
        </w:rPr>
      </w:pPr>
      <w:r>
        <w:t>A</w:t>
      </w:r>
      <w:r w:rsidR="00E959B4" w:rsidRPr="00AB350A">
        <w:t>près redémarrage de cass3</w:t>
      </w:r>
    </w:p>
    <w:p w14:paraId="07122777" w14:textId="77777777" w:rsidR="00E959B4" w:rsidRDefault="00E959B4" w:rsidP="00E959B4">
      <w:pPr>
        <w:spacing w:line="240" w:lineRule="auto"/>
      </w:pPr>
      <w:proofErr w:type="gramStart"/>
      <w:r>
        <w:t>docker</w:t>
      </w:r>
      <w:proofErr w:type="gramEnd"/>
      <w:r>
        <w:t xml:space="preserve"> start cass3</w:t>
      </w:r>
    </w:p>
    <w:p w14:paraId="0C3B6441" w14:textId="0DEB80DB" w:rsidR="00E959B4" w:rsidRPr="00E959B4" w:rsidRDefault="00E959B4" w:rsidP="00E959B4">
      <w:pPr>
        <w:spacing w:line="240" w:lineRule="auto"/>
        <w:rPr>
          <w:lang w:val="en-US"/>
        </w:rPr>
      </w:pPr>
      <w:r w:rsidRPr="00E959B4">
        <w:rPr>
          <w:lang w:val="en-US"/>
        </w:rPr>
        <w:t>docker exec -it cass1 nodetool status</w:t>
      </w:r>
    </w:p>
    <w:p w14:paraId="5D81CDEE" w14:textId="77777777" w:rsidR="00E959B4" w:rsidRDefault="00E959B4" w:rsidP="00E959B4">
      <w:pPr>
        <w:spacing w:line="240" w:lineRule="auto"/>
      </w:pPr>
      <w:proofErr w:type="gramStart"/>
      <w:r>
        <w:t>UN  172.23.0.3</w:t>
      </w:r>
      <w:proofErr w:type="gramEnd"/>
      <w:r>
        <w:t xml:space="preserve">  ...  </w:t>
      </w:r>
      <w:proofErr w:type="gramStart"/>
      <w:r>
        <w:t>rack</w:t>
      </w:r>
      <w:proofErr w:type="gramEnd"/>
      <w:r>
        <w:t>1   ← cass1</w:t>
      </w:r>
    </w:p>
    <w:p w14:paraId="57C605C4" w14:textId="77777777" w:rsidR="00E959B4" w:rsidRDefault="00E959B4" w:rsidP="00E959B4">
      <w:pPr>
        <w:spacing w:line="240" w:lineRule="auto"/>
      </w:pPr>
      <w:proofErr w:type="gramStart"/>
      <w:r>
        <w:t>UN  172.23.0.4</w:t>
      </w:r>
      <w:proofErr w:type="gramEnd"/>
      <w:r>
        <w:t xml:space="preserve">  ...  </w:t>
      </w:r>
      <w:proofErr w:type="gramStart"/>
      <w:r>
        <w:t>rack</w:t>
      </w:r>
      <w:proofErr w:type="gramEnd"/>
      <w:r>
        <w:t>3   ← cass3</w:t>
      </w:r>
    </w:p>
    <w:p w14:paraId="62D81607" w14:textId="77777777" w:rsidR="00E959B4" w:rsidRDefault="00E959B4" w:rsidP="00E959B4">
      <w:pPr>
        <w:spacing w:line="240" w:lineRule="auto"/>
      </w:pPr>
      <w:proofErr w:type="gramStart"/>
      <w:r>
        <w:t>UN  172.23.0.2</w:t>
      </w:r>
      <w:proofErr w:type="gramEnd"/>
      <w:r>
        <w:t xml:space="preserve">  ...  </w:t>
      </w:r>
      <w:proofErr w:type="gramStart"/>
      <w:r>
        <w:t>rack</w:t>
      </w:r>
      <w:proofErr w:type="gramEnd"/>
      <w:r>
        <w:t>2   ← cass2</w:t>
      </w:r>
    </w:p>
    <w:p w14:paraId="16D204FB" w14:textId="38F405ED" w:rsidR="00E959B4" w:rsidRDefault="00E959B4" w:rsidP="00E959B4">
      <w:pPr>
        <w:spacing w:line="240" w:lineRule="auto"/>
      </w:pPr>
      <w:r>
        <w:t>Oui, cass3 revient dans le cluster automatiquement après docker start, sans aucune reconfiguration.</w:t>
      </w:r>
    </w:p>
    <w:p w14:paraId="322589B8" w14:textId="786D1134" w:rsidR="00E959B4" w:rsidRDefault="00E959B4" w:rsidP="00E959B4">
      <w:pPr>
        <w:spacing w:line="240" w:lineRule="auto"/>
      </w:pPr>
      <w:r>
        <w:t>Son nouvel état est UN : il passe de DN à UN, avec le même Host ID et le même rack (rack3).</w:t>
      </w:r>
      <w:r w:rsidR="00AB350A">
        <w:t xml:space="preserve"> </w:t>
      </w:r>
      <w:r>
        <w:t>La lecture en ALL fonctionne de nouveau.</w:t>
      </w:r>
    </w:p>
    <w:p w14:paraId="7EAD37C6" w14:textId="77777777" w:rsidR="00175D4C" w:rsidRPr="00175D4C" w:rsidRDefault="00175D4C" w:rsidP="00175D4C">
      <w:pPr>
        <w:spacing w:line="240" w:lineRule="auto"/>
        <w:rPr>
          <w:b/>
          <w:bCs/>
        </w:rPr>
      </w:pPr>
      <w:r w:rsidRPr="00175D4C">
        <w:rPr>
          <w:b/>
          <w:bCs/>
        </w:rPr>
        <w:t>Question 11</w:t>
      </w:r>
    </w:p>
    <w:p w14:paraId="56E6B38D" w14:textId="5641997E" w:rsidR="00175D4C" w:rsidRDefault="00175D4C" w:rsidP="00175D4C">
      <w:pPr>
        <w:spacing w:line="240" w:lineRule="auto"/>
      </w:pPr>
      <w:r>
        <w:t>Pourquoi la réplication permet-elle à Cassandra de continuer à fonctionner lorsqu'un nœud tombe en panne ?</w:t>
      </w:r>
    </w:p>
    <w:p w14:paraId="7E167856" w14:textId="440080E2" w:rsidR="00175D4C" w:rsidRPr="009348CD" w:rsidRDefault="00175D4C" w:rsidP="00175D4C">
      <w:pPr>
        <w:spacing w:line="240" w:lineRule="auto"/>
      </w:pPr>
      <w:r>
        <w:t>Car la réplication, permet que les 3 nodes soient identiques au niveau du contenu de leurs information. Si une des nodes tombe en panne les deux autres prennent le relais.</w:t>
      </w:r>
    </w:p>
    <w:p w14:paraId="499B3C76" w14:textId="77777777" w:rsidR="009348CD" w:rsidRPr="009348CD" w:rsidRDefault="009348CD" w:rsidP="009348CD">
      <w:pPr>
        <w:spacing w:line="240" w:lineRule="auto"/>
      </w:pPr>
    </w:p>
    <w:p w14:paraId="70715753" w14:textId="77777777" w:rsidR="009348CD" w:rsidRPr="009348CD" w:rsidRDefault="009348CD" w:rsidP="009348CD"/>
    <w:p w14:paraId="00694982" w14:textId="77777777" w:rsidR="009348CD" w:rsidRPr="009348CD" w:rsidRDefault="009348CD" w:rsidP="009348CD"/>
    <w:sectPr w:rsidR="009348CD" w:rsidRPr="009348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5240E2" w14:textId="77777777" w:rsidR="004D39E9" w:rsidRDefault="004D39E9" w:rsidP="004749D2">
      <w:pPr>
        <w:spacing w:after="0" w:line="240" w:lineRule="auto"/>
      </w:pPr>
      <w:r>
        <w:separator/>
      </w:r>
    </w:p>
  </w:endnote>
  <w:endnote w:type="continuationSeparator" w:id="0">
    <w:p w14:paraId="173329B5" w14:textId="77777777" w:rsidR="004D39E9" w:rsidRDefault="004D39E9" w:rsidP="004749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2871CE" w14:textId="77777777" w:rsidR="004D39E9" w:rsidRDefault="004D39E9" w:rsidP="004749D2">
      <w:pPr>
        <w:spacing w:after="0" w:line="240" w:lineRule="auto"/>
      </w:pPr>
      <w:r>
        <w:separator/>
      </w:r>
    </w:p>
  </w:footnote>
  <w:footnote w:type="continuationSeparator" w:id="0">
    <w:p w14:paraId="5E013BEB" w14:textId="77777777" w:rsidR="004D39E9" w:rsidRDefault="004D39E9" w:rsidP="004749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04A0A"/>
    <w:multiLevelType w:val="multilevel"/>
    <w:tmpl w:val="50C0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7781E"/>
    <w:multiLevelType w:val="multilevel"/>
    <w:tmpl w:val="E13C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B2BC8"/>
    <w:multiLevelType w:val="multilevel"/>
    <w:tmpl w:val="9D52C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C021ED"/>
    <w:multiLevelType w:val="hybridMultilevel"/>
    <w:tmpl w:val="5B540A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816A55"/>
    <w:multiLevelType w:val="multilevel"/>
    <w:tmpl w:val="0F12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DE13BE"/>
    <w:multiLevelType w:val="multilevel"/>
    <w:tmpl w:val="1A38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DD198F"/>
    <w:multiLevelType w:val="multilevel"/>
    <w:tmpl w:val="82EA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FF31D9"/>
    <w:multiLevelType w:val="hybridMultilevel"/>
    <w:tmpl w:val="9E2A350E"/>
    <w:lvl w:ilvl="0" w:tplc="26AAD1A6">
      <w:start w:val="1"/>
      <w:numFmt w:val="bullet"/>
      <w:lvlText w:val="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C92E60"/>
    <w:multiLevelType w:val="multilevel"/>
    <w:tmpl w:val="9A5A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0B7EFE"/>
    <w:multiLevelType w:val="multilevel"/>
    <w:tmpl w:val="6944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4189906">
    <w:abstractNumId w:val="8"/>
  </w:num>
  <w:num w:numId="2" w16cid:durableId="1484617619">
    <w:abstractNumId w:val="4"/>
  </w:num>
  <w:num w:numId="3" w16cid:durableId="346366291">
    <w:abstractNumId w:val="3"/>
  </w:num>
  <w:num w:numId="4" w16cid:durableId="65804811">
    <w:abstractNumId w:val="7"/>
  </w:num>
  <w:num w:numId="5" w16cid:durableId="1073821500">
    <w:abstractNumId w:val="5"/>
  </w:num>
  <w:num w:numId="6" w16cid:durableId="1154222349">
    <w:abstractNumId w:val="0"/>
  </w:num>
  <w:num w:numId="7" w16cid:durableId="166408810">
    <w:abstractNumId w:val="9"/>
  </w:num>
  <w:num w:numId="8" w16cid:durableId="1682511956">
    <w:abstractNumId w:val="6"/>
  </w:num>
  <w:num w:numId="9" w16cid:durableId="2122722538">
    <w:abstractNumId w:val="1"/>
  </w:num>
  <w:num w:numId="10" w16cid:durableId="2187879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190"/>
    <w:rsid w:val="00065BA2"/>
    <w:rsid w:val="00175D4C"/>
    <w:rsid w:val="003E0190"/>
    <w:rsid w:val="00421122"/>
    <w:rsid w:val="004749D2"/>
    <w:rsid w:val="004D39E9"/>
    <w:rsid w:val="005F4622"/>
    <w:rsid w:val="006C1FE0"/>
    <w:rsid w:val="00811851"/>
    <w:rsid w:val="009348CD"/>
    <w:rsid w:val="00AA6687"/>
    <w:rsid w:val="00AB350A"/>
    <w:rsid w:val="00D0667A"/>
    <w:rsid w:val="00E959B4"/>
    <w:rsid w:val="00EE29C1"/>
    <w:rsid w:val="00F90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B6009"/>
  <w15:chartTrackingRefBased/>
  <w15:docId w15:val="{8E7EF07C-E21B-4D20-BFEB-8669EB7A9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E0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E0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E01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E0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E01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E0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E0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E0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E0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E01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E01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E01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E019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E019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E019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E019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E019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E019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E0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E0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E0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E0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E0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E019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E019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E019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E01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E019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E0190"/>
    <w:rPr>
      <w:b/>
      <w:bCs/>
      <w:smallCaps/>
      <w:color w:val="0F4761" w:themeColor="accent1" w:themeShade="BF"/>
      <w:spacing w:val="5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6C1FE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6C1FE0"/>
    <w:rPr>
      <w:rFonts w:ascii="Consolas" w:hAnsi="Consolas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4749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749D2"/>
  </w:style>
  <w:style w:type="paragraph" w:styleId="Pieddepage">
    <w:name w:val="footer"/>
    <w:basedOn w:val="Normal"/>
    <w:link w:val="PieddepageCar"/>
    <w:uiPriority w:val="99"/>
    <w:unhideWhenUsed/>
    <w:rsid w:val="004749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749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1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7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8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2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3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4</Pages>
  <Words>553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Keita</dc:creator>
  <cp:keywords/>
  <dc:description/>
  <cp:lastModifiedBy>Joseph Keita</cp:lastModifiedBy>
  <cp:revision>5</cp:revision>
  <dcterms:created xsi:type="dcterms:W3CDTF">2026-10-07T08:19:00Z</dcterms:created>
  <dcterms:modified xsi:type="dcterms:W3CDTF">2026-10-07T12:21:00Z</dcterms:modified>
</cp:coreProperties>
</file>