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ED6ED" w14:textId="77777777" w:rsidR="00083D6E" w:rsidRDefault="00083D6E"/>
    <w:p w14:paraId="5DC0A509" w14:textId="240ECBF2" w:rsidR="006832AE" w:rsidRDefault="00083D6E">
      <w:r>
        <w:rPr>
          <w:rFonts w:hint="eastAsia"/>
        </w:rPr>
        <w:t>質問：どうして、</w:t>
      </w:r>
      <w:r>
        <w:rPr>
          <w:rFonts w:hint="eastAsia"/>
        </w:rPr>
        <w:t>TCP-IP</w:t>
      </w:r>
      <w:r>
        <w:rPr>
          <w:rFonts w:hint="eastAsia"/>
        </w:rPr>
        <w:t>プロトコルにデータはパケットに分割せれますか。</w:t>
      </w:r>
    </w:p>
    <w:p w14:paraId="6CC8BC38" w14:textId="66B2C1DA" w:rsidR="00083D6E" w:rsidRDefault="00083D6E">
      <w:r>
        <w:rPr>
          <w:rFonts w:hint="eastAsia"/>
        </w:rPr>
        <w:t>答え：</w:t>
      </w:r>
    </w:p>
    <w:p w14:paraId="72C3C3B6" w14:textId="2A2D2879" w:rsidR="00083D6E" w:rsidRDefault="00083D6E">
      <w:r>
        <w:rPr>
          <w:rFonts w:hint="eastAsia"/>
        </w:rPr>
        <w:t>そうですね。</w:t>
      </w:r>
    </w:p>
    <w:p w14:paraId="4335BA40" w14:textId="5B56DCDD" w:rsidR="00083D6E" w:rsidRDefault="00F026E1">
      <w:pPr>
        <w:rPr>
          <w:rFonts w:hint="eastAsia"/>
        </w:rPr>
      </w:pPr>
      <w:r>
        <w:rPr>
          <w:rFonts w:hint="eastAsia"/>
        </w:rPr>
        <w:t>データは</w:t>
      </w:r>
      <w:r w:rsidR="00083D6E">
        <w:rPr>
          <w:rFonts w:hint="eastAsia"/>
        </w:rPr>
        <w:t>同じ伝送路で</w:t>
      </w:r>
      <w:r>
        <w:rPr>
          <w:rFonts w:hint="eastAsia"/>
        </w:rPr>
        <w:t>送受します。でも、データのサイズは違います。</w:t>
      </w:r>
      <w:r w:rsidR="00A45E02">
        <w:rPr>
          <w:rFonts w:hint="eastAsia"/>
        </w:rPr>
        <w:t>そのままに通信を行わければ、</w:t>
      </w:r>
      <w:r w:rsidR="00EA3680">
        <w:rPr>
          <w:rFonts w:hint="eastAsia"/>
        </w:rPr>
        <w:t>やばり難しですね。そこで、</w:t>
      </w:r>
      <w:r w:rsidR="00EA3680">
        <w:rPr>
          <w:rFonts w:hint="eastAsia"/>
        </w:rPr>
        <w:t>データはパケットに分割せれます</w:t>
      </w:r>
      <w:r w:rsidR="00EA3680">
        <w:rPr>
          <w:rFonts w:hint="eastAsia"/>
        </w:rPr>
        <w:t>。</w:t>
      </w:r>
    </w:p>
    <w:p w14:paraId="3B47E6DB" w14:textId="77F5C255" w:rsidR="00083D6E" w:rsidRDefault="00083D6E">
      <w:pPr>
        <w:rPr>
          <w:rFonts w:hint="eastAsia"/>
        </w:rPr>
      </w:pPr>
    </w:p>
    <w:p w14:paraId="205D00A4" w14:textId="77777777" w:rsidR="00083D6E" w:rsidRDefault="00083D6E">
      <w:pPr>
        <w:rPr>
          <w:rFonts w:hint="eastAsia"/>
        </w:rPr>
      </w:pPr>
    </w:p>
    <w:sectPr w:rsidR="00083D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D6E"/>
    <w:rsid w:val="00083D6E"/>
    <w:rsid w:val="006832AE"/>
    <w:rsid w:val="00A45E02"/>
    <w:rsid w:val="00DC2A35"/>
    <w:rsid w:val="00EA3680"/>
    <w:rsid w:val="00F0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592FC0"/>
  <w15:chartTrackingRefBased/>
  <w15:docId w15:val="{F2D42BB5-ACDF-4067-B0AD-BB0D51186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DUC 20194515</dc:creator>
  <cp:keywords/>
  <dc:description/>
  <cp:lastModifiedBy>NGUYEN THE DUC 20194515</cp:lastModifiedBy>
  <cp:revision>1</cp:revision>
  <dcterms:created xsi:type="dcterms:W3CDTF">2022-01-12T11:29:00Z</dcterms:created>
  <dcterms:modified xsi:type="dcterms:W3CDTF">2022-01-12T13:16:00Z</dcterms:modified>
</cp:coreProperties>
</file>