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D5C81" w14:textId="77777777" w:rsidR="00A12C6B" w:rsidRPr="00AC6787" w:rsidRDefault="00A12C6B" w:rsidP="00A12C6B">
      <w:pPr>
        <w:pStyle w:val="PlainText"/>
        <w:rPr>
          <w:rFonts w:ascii="Times New Roman" w:hAnsi="Times New Roman" w:cs="Times New Roman"/>
        </w:rPr>
      </w:pPr>
      <w:r w:rsidRPr="00AC6787">
        <w:rPr>
          <w:rFonts w:ascii="Times New Roman" w:hAnsi="Times New Roman" w:cs="Times New Roman"/>
        </w:rPr>
        <w:t>[Manager]: Good morning, everyone. Let's discuss the upcoming product launch. First, marketing.</w:t>
      </w:r>
    </w:p>
    <w:p w14:paraId="0282B35C" w14:textId="77777777" w:rsidR="00A12C6B" w:rsidRPr="00AC6787" w:rsidRDefault="00A12C6B" w:rsidP="00A12C6B">
      <w:pPr>
        <w:pStyle w:val="PlainText"/>
        <w:rPr>
          <w:rFonts w:ascii="Times New Roman" w:hAnsi="Times New Roman" w:cs="Times New Roman"/>
        </w:rPr>
      </w:pPr>
      <w:r w:rsidRPr="00AC6787">
        <w:rPr>
          <w:rFonts w:ascii="Times New Roman" w:hAnsi="Times New Roman" w:cs="Times New Roman"/>
        </w:rPr>
        <w:t>[Priya]: The campaign will start on June 20th. Social media posts and ads are scheduled.</w:t>
      </w:r>
    </w:p>
    <w:p w14:paraId="6B277283" w14:textId="77777777" w:rsidR="00A12C6B" w:rsidRPr="00AC6787" w:rsidRDefault="00A12C6B" w:rsidP="00A12C6B">
      <w:pPr>
        <w:pStyle w:val="PlainText"/>
        <w:rPr>
          <w:rFonts w:ascii="Times New Roman" w:hAnsi="Times New Roman" w:cs="Times New Roman"/>
        </w:rPr>
      </w:pPr>
      <w:r w:rsidRPr="00AC6787">
        <w:rPr>
          <w:rFonts w:ascii="Times New Roman" w:hAnsi="Times New Roman" w:cs="Times New Roman"/>
        </w:rPr>
        <w:t>[Tom]: Should I prepare the email list for the initial announcement?</w:t>
      </w:r>
    </w:p>
    <w:p w14:paraId="6360FE3B" w14:textId="77777777" w:rsidR="00A12C6B" w:rsidRPr="00AC6787" w:rsidRDefault="00A12C6B" w:rsidP="00A12C6B">
      <w:pPr>
        <w:pStyle w:val="PlainText"/>
        <w:rPr>
          <w:rFonts w:ascii="Times New Roman" w:hAnsi="Times New Roman" w:cs="Times New Roman"/>
        </w:rPr>
      </w:pPr>
      <w:r w:rsidRPr="00AC6787">
        <w:rPr>
          <w:rFonts w:ascii="Times New Roman" w:hAnsi="Times New Roman" w:cs="Times New Roman"/>
        </w:rPr>
        <w:t>[Manager]: Yes, Tom, please have it ready by next Monday.</w:t>
      </w:r>
    </w:p>
    <w:p w14:paraId="1B060AE8" w14:textId="77777777" w:rsidR="00A12C6B" w:rsidRPr="00AC6787" w:rsidRDefault="00A12C6B" w:rsidP="00A12C6B">
      <w:pPr>
        <w:pStyle w:val="PlainText"/>
        <w:rPr>
          <w:rFonts w:ascii="Times New Roman" w:hAnsi="Times New Roman" w:cs="Times New Roman"/>
        </w:rPr>
      </w:pPr>
      <w:r w:rsidRPr="00AC6787">
        <w:rPr>
          <w:rFonts w:ascii="Times New Roman" w:hAnsi="Times New Roman" w:cs="Times New Roman"/>
        </w:rPr>
        <w:t>[Sarah]: Do we have all the product images?</w:t>
      </w:r>
    </w:p>
    <w:p w14:paraId="51DD2838" w14:textId="77777777" w:rsidR="00A12C6B" w:rsidRPr="00AC6787" w:rsidRDefault="00A12C6B" w:rsidP="00A12C6B">
      <w:pPr>
        <w:pStyle w:val="PlainText"/>
        <w:rPr>
          <w:rFonts w:ascii="Times New Roman" w:hAnsi="Times New Roman" w:cs="Times New Roman"/>
        </w:rPr>
      </w:pPr>
      <w:r w:rsidRPr="00AC6787">
        <w:rPr>
          <w:rFonts w:ascii="Times New Roman" w:hAnsi="Times New Roman" w:cs="Times New Roman"/>
        </w:rPr>
        <w:t>[Priya]: I'm waiting for two more from the design team. I’ll follow up today.</w:t>
      </w:r>
    </w:p>
    <w:p w14:paraId="2C5CC031" w14:textId="77777777" w:rsidR="00A12C6B" w:rsidRPr="00AC6787" w:rsidRDefault="00A12C6B" w:rsidP="00A12C6B">
      <w:pPr>
        <w:pStyle w:val="PlainText"/>
        <w:rPr>
          <w:rFonts w:ascii="Times New Roman" w:hAnsi="Times New Roman" w:cs="Times New Roman"/>
        </w:rPr>
      </w:pPr>
      <w:r w:rsidRPr="00AC6787">
        <w:rPr>
          <w:rFonts w:ascii="Times New Roman" w:hAnsi="Times New Roman" w:cs="Times New Roman"/>
        </w:rPr>
        <w:t>[Alex]: Our inventory is ready. Shipping can begin June 22nd.</w:t>
      </w:r>
    </w:p>
    <w:p w14:paraId="7D45D517" w14:textId="77777777" w:rsidR="00A12C6B" w:rsidRPr="00AC6787" w:rsidRDefault="00A12C6B" w:rsidP="00A12C6B">
      <w:pPr>
        <w:pStyle w:val="PlainText"/>
        <w:rPr>
          <w:rFonts w:ascii="Times New Roman" w:hAnsi="Times New Roman" w:cs="Times New Roman"/>
        </w:rPr>
      </w:pPr>
      <w:r w:rsidRPr="00AC6787">
        <w:rPr>
          <w:rFonts w:ascii="Times New Roman" w:hAnsi="Times New Roman" w:cs="Times New Roman"/>
        </w:rPr>
        <w:t xml:space="preserve">[Manager]: Perfect. Priya, once you have all images, send them to Tom. </w:t>
      </w:r>
    </w:p>
    <w:p w14:paraId="7B0CC385" w14:textId="77777777" w:rsidR="00A12C6B" w:rsidRPr="00AC6787" w:rsidRDefault="00A12C6B" w:rsidP="00A12C6B">
      <w:pPr>
        <w:pStyle w:val="PlainText"/>
        <w:rPr>
          <w:rFonts w:ascii="Times New Roman" w:hAnsi="Times New Roman" w:cs="Times New Roman"/>
        </w:rPr>
      </w:pPr>
      <w:r w:rsidRPr="00AC6787">
        <w:rPr>
          <w:rFonts w:ascii="Times New Roman" w:hAnsi="Times New Roman" w:cs="Times New Roman"/>
        </w:rPr>
        <w:t>[Priya]: Will do.</w:t>
      </w:r>
    </w:p>
    <w:p w14:paraId="33B5C25F" w14:textId="77777777" w:rsidR="00A12C6B" w:rsidRPr="00AC6787" w:rsidRDefault="00A12C6B" w:rsidP="00A12C6B">
      <w:pPr>
        <w:pStyle w:val="PlainText"/>
        <w:rPr>
          <w:rFonts w:ascii="Times New Roman" w:hAnsi="Times New Roman" w:cs="Times New Roman"/>
        </w:rPr>
      </w:pPr>
      <w:r w:rsidRPr="00AC6787">
        <w:rPr>
          <w:rFonts w:ascii="Times New Roman" w:hAnsi="Times New Roman" w:cs="Times New Roman"/>
        </w:rPr>
        <w:t>[Manager]: Any other points?</w:t>
      </w:r>
    </w:p>
    <w:p w14:paraId="5EEE967E" w14:textId="77777777" w:rsidR="00A12C6B" w:rsidRPr="00AC6787" w:rsidRDefault="00A12C6B" w:rsidP="00A12C6B">
      <w:pPr>
        <w:pStyle w:val="PlainText"/>
        <w:rPr>
          <w:rFonts w:ascii="Times New Roman" w:hAnsi="Times New Roman" w:cs="Times New Roman"/>
        </w:rPr>
      </w:pPr>
      <w:r w:rsidRPr="00AC6787">
        <w:rPr>
          <w:rFonts w:ascii="Times New Roman" w:hAnsi="Times New Roman" w:cs="Times New Roman"/>
        </w:rPr>
        <w:t>[Tom]: Should we arrange a launch event?</w:t>
      </w:r>
    </w:p>
    <w:p w14:paraId="021053C4" w14:textId="77777777" w:rsidR="00A12C6B" w:rsidRPr="00AC6787" w:rsidRDefault="00A12C6B" w:rsidP="00A12C6B">
      <w:pPr>
        <w:pStyle w:val="PlainText"/>
        <w:rPr>
          <w:rFonts w:ascii="Times New Roman" w:hAnsi="Times New Roman" w:cs="Times New Roman"/>
        </w:rPr>
      </w:pPr>
      <w:r w:rsidRPr="00AC6787">
        <w:rPr>
          <w:rFonts w:ascii="Times New Roman" w:hAnsi="Times New Roman" w:cs="Times New Roman"/>
        </w:rPr>
        <w:t>[Manager]: Let's plan for a virtual event. Tom, research options and share with the team by Friday.</w:t>
      </w:r>
    </w:p>
    <w:p w14:paraId="476A4092" w14:textId="77777777" w:rsidR="00A12C6B" w:rsidRPr="00AC6787" w:rsidRDefault="00A12C6B" w:rsidP="00A12C6B">
      <w:pPr>
        <w:pStyle w:val="PlainText"/>
        <w:rPr>
          <w:rFonts w:ascii="Times New Roman" w:hAnsi="Times New Roman" w:cs="Times New Roman"/>
        </w:rPr>
      </w:pPr>
      <w:r w:rsidRPr="00AC6787">
        <w:rPr>
          <w:rFonts w:ascii="Times New Roman" w:hAnsi="Times New Roman" w:cs="Times New Roman"/>
        </w:rPr>
        <w:t>[Manager]: Thanks, everyone. Let’s reconvene next Tuesday at 10 AM.</w:t>
      </w:r>
    </w:p>
    <w:sectPr w:rsidR="00A12C6B" w:rsidRPr="00AC6787" w:rsidSect="00A12C6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C3"/>
    <w:rsid w:val="001B6F6C"/>
    <w:rsid w:val="00943704"/>
    <w:rsid w:val="00A12C6B"/>
    <w:rsid w:val="00AC6787"/>
    <w:rsid w:val="00C9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96F4"/>
  <w15:chartTrackingRefBased/>
  <w15:docId w15:val="{8989AAA9-194B-45E1-92F4-897498F4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24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24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Stanly Keecheril, Rahul</dc:creator>
  <cp:keywords/>
  <dc:description/>
  <cp:lastModifiedBy>Stanly Keecheril, Rahul</cp:lastModifiedBy>
  <cp:revision>2</cp:revision>
  <dcterms:created xsi:type="dcterms:W3CDTF">2025-06-19T16:21:00Z</dcterms:created>
  <dcterms:modified xsi:type="dcterms:W3CDTF">2025-06-19T16:21:00Z</dcterms:modified>
</cp:coreProperties>
</file>