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258AC4" w14:textId="3DED47C2" w:rsidR="00DB26DE" w:rsidRPr="00424255" w:rsidRDefault="00424255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424255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Caso 1: Web Analytics </w:t>
      </w:r>
    </w:p>
    <w:p w14:paraId="485C722F" w14:textId="407A443B" w:rsidR="00424255" w:rsidRDefault="00424255">
      <w:pPr>
        <w:rPr>
          <w:rFonts w:ascii="Times New Roman" w:hAnsi="Times New Roman" w:cs="Times New Roman"/>
          <w:lang w:val="es-CO"/>
        </w:rPr>
      </w:pPr>
      <w:r w:rsidRPr="00424255">
        <w:rPr>
          <w:rFonts w:ascii="Times New Roman" w:hAnsi="Times New Roman" w:cs="Times New Roman"/>
          <w:lang w:val="es-CO"/>
        </w:rPr>
        <w:t>Juan Esteban Daza, Mariana Hernán</w:t>
      </w:r>
      <w:r>
        <w:rPr>
          <w:rFonts w:ascii="Times New Roman" w:hAnsi="Times New Roman" w:cs="Times New Roman"/>
          <w:lang w:val="es-CO"/>
        </w:rPr>
        <w:t>dez y Sofia Acuña</w:t>
      </w:r>
    </w:p>
    <w:p w14:paraId="42646E44" w14:textId="77777777" w:rsidR="00424255" w:rsidRDefault="00424255">
      <w:pPr>
        <w:rPr>
          <w:rFonts w:ascii="Times New Roman" w:hAnsi="Times New Roman" w:cs="Times New Roman"/>
          <w:lang w:val="es-CO"/>
        </w:rPr>
      </w:pPr>
    </w:p>
    <w:p w14:paraId="478C6178" w14:textId="5F7110A0" w:rsidR="00424255" w:rsidRPr="00424255" w:rsidRDefault="00424255" w:rsidP="0042425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  <w:lang w:val="es-CO"/>
        </w:rPr>
      </w:pPr>
      <w:r w:rsidRPr="00424255">
        <w:rPr>
          <w:rFonts w:ascii="Times New Roman" w:hAnsi="Times New Roman" w:cs="Times New Roman"/>
          <w:b/>
          <w:bCs/>
          <w:sz w:val="28"/>
          <w:szCs w:val="28"/>
          <w:lang w:val="es-CO"/>
        </w:rPr>
        <w:t xml:space="preserve">Resumen Ejecutivo </w:t>
      </w:r>
    </w:p>
    <w:p w14:paraId="7DBFDB41" w14:textId="77777777" w:rsidR="00424255" w:rsidRDefault="00424255" w:rsidP="00424255">
      <w:pPr>
        <w:rPr>
          <w:rFonts w:ascii="Times New Roman" w:hAnsi="Times New Roman" w:cs="Times New Roman"/>
          <w:lang w:val="es-CO"/>
        </w:rPr>
      </w:pPr>
    </w:p>
    <w:p w14:paraId="3C5AC4E4" w14:textId="77777777" w:rsidR="00424255" w:rsidRDefault="00424255" w:rsidP="00424255">
      <w:pPr>
        <w:rPr>
          <w:rFonts w:ascii="Times New Roman" w:hAnsi="Times New Roman" w:cs="Times New Roman"/>
          <w:lang w:val="es-CO"/>
        </w:rPr>
      </w:pPr>
    </w:p>
    <w:p w14:paraId="199994F9" w14:textId="77777777" w:rsidR="00424255" w:rsidRDefault="00424255" w:rsidP="00424255">
      <w:pPr>
        <w:rPr>
          <w:rFonts w:ascii="Times New Roman" w:hAnsi="Times New Roman" w:cs="Times New Roman"/>
          <w:lang w:val="es-CO"/>
        </w:rPr>
      </w:pPr>
    </w:p>
    <w:p w14:paraId="54A36B16" w14:textId="77777777" w:rsidR="00424255" w:rsidRDefault="00424255" w:rsidP="00424255">
      <w:pPr>
        <w:rPr>
          <w:rFonts w:ascii="Times New Roman" w:hAnsi="Times New Roman" w:cs="Times New Roman"/>
          <w:lang w:val="es-CO"/>
        </w:rPr>
      </w:pPr>
    </w:p>
    <w:p w14:paraId="28A6ABEB" w14:textId="7534D6E7" w:rsidR="00424255" w:rsidRPr="00424255" w:rsidRDefault="00424255" w:rsidP="0042425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  <w:lang w:val="es-CO"/>
        </w:rPr>
      </w:pPr>
      <w:r w:rsidRPr="00424255">
        <w:rPr>
          <w:rFonts w:ascii="Times New Roman" w:hAnsi="Times New Roman" w:cs="Times New Roman"/>
          <w:b/>
          <w:bCs/>
          <w:sz w:val="28"/>
          <w:szCs w:val="28"/>
          <w:lang w:val="es-CO"/>
        </w:rPr>
        <w:t xml:space="preserve">Análisis datos </w:t>
      </w:r>
    </w:p>
    <w:p w14:paraId="380F2F05" w14:textId="77777777" w:rsidR="00424255" w:rsidRPr="00424255" w:rsidRDefault="00424255">
      <w:pPr>
        <w:rPr>
          <w:rFonts w:ascii="Times New Roman" w:hAnsi="Times New Roman" w:cs="Times New Roman"/>
          <w:lang w:val="es-CO"/>
        </w:rPr>
      </w:pPr>
    </w:p>
    <w:p w14:paraId="06823BD8" w14:textId="77777777" w:rsidR="00424255" w:rsidRPr="00424255" w:rsidRDefault="00424255">
      <w:pPr>
        <w:rPr>
          <w:rFonts w:ascii="Times New Roman" w:hAnsi="Times New Roman" w:cs="Times New Roman"/>
          <w:lang w:val="es-CO"/>
        </w:rPr>
      </w:pPr>
    </w:p>
    <w:sectPr w:rsidR="00424255" w:rsidRPr="0042425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3F8D8B" w14:textId="77777777" w:rsidR="003C5317" w:rsidRDefault="003C5317" w:rsidP="00424255">
      <w:pPr>
        <w:spacing w:after="0" w:line="240" w:lineRule="auto"/>
      </w:pPr>
      <w:r>
        <w:separator/>
      </w:r>
    </w:p>
  </w:endnote>
  <w:endnote w:type="continuationSeparator" w:id="0">
    <w:p w14:paraId="2A9C744B" w14:textId="77777777" w:rsidR="003C5317" w:rsidRDefault="003C5317" w:rsidP="004242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01F274" w14:textId="77777777" w:rsidR="003C5317" w:rsidRDefault="003C5317" w:rsidP="00424255">
      <w:pPr>
        <w:spacing w:after="0" w:line="240" w:lineRule="auto"/>
      </w:pPr>
      <w:r>
        <w:separator/>
      </w:r>
    </w:p>
  </w:footnote>
  <w:footnote w:type="continuationSeparator" w:id="0">
    <w:p w14:paraId="7756CF5B" w14:textId="77777777" w:rsidR="003C5317" w:rsidRDefault="003C5317" w:rsidP="0042425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7151E4"/>
    <w:multiLevelType w:val="hybridMultilevel"/>
    <w:tmpl w:val="F77022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455493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1EE9"/>
    <w:rsid w:val="002D1F59"/>
    <w:rsid w:val="002F1EE9"/>
    <w:rsid w:val="003C5317"/>
    <w:rsid w:val="003F542F"/>
    <w:rsid w:val="00424255"/>
    <w:rsid w:val="00DB26DE"/>
    <w:rsid w:val="00EF1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247315E0"/>
  <w15:chartTrackingRefBased/>
  <w15:docId w15:val="{A8C70048-CA89-D54B-BB3A-86004F1434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1E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1E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1E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1E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1E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1E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1E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1E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1E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1E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1E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1E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1EE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1EE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1E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1E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1E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1E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1E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1E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1E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1E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1E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1E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1E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1EE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1E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1EE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1EE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2425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4255"/>
  </w:style>
  <w:style w:type="paragraph" w:styleId="Footer">
    <w:name w:val="footer"/>
    <w:basedOn w:val="Normal"/>
    <w:link w:val="FooterChar"/>
    <w:uiPriority w:val="99"/>
    <w:unhideWhenUsed/>
    <w:rsid w:val="0042425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425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</TotalTime>
  <Pages>1</Pages>
  <Words>17</Words>
  <Characters>99</Characters>
  <Application>Microsoft Office Word</Application>
  <DocSecurity>0</DocSecurity>
  <Lines>1</Lines>
  <Paragraphs>1</Paragraphs>
  <ScaleCrop>false</ScaleCrop>
  <Company/>
  <LinksUpToDate>false</LinksUpToDate>
  <CharactersWithSpaces>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ESTEBAN DAZA FORERO</dc:creator>
  <cp:keywords/>
  <dc:description/>
  <cp:lastModifiedBy>JUAN ESTEBAN DAZA FORERO</cp:lastModifiedBy>
  <cp:revision>3</cp:revision>
  <dcterms:created xsi:type="dcterms:W3CDTF">2026-03-07T18:53:00Z</dcterms:created>
  <dcterms:modified xsi:type="dcterms:W3CDTF">2026-03-07T23:31:00Z</dcterms:modified>
</cp:coreProperties>
</file>