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95C1" w14:textId="5EE16F23" w:rsidR="00310E42" w:rsidRDefault="00310E42" w:rsidP="00EA2D69">
      <w:pPr>
        <w:jc w:val="center"/>
      </w:pPr>
      <w:r>
        <w:t>Place-Based Belonging</w:t>
      </w:r>
    </w:p>
    <w:p w14:paraId="70EA76D3" w14:textId="1B0A2E22" w:rsidR="00CD60A9" w:rsidRDefault="003936FB" w:rsidP="00EA2D69">
      <w:pPr>
        <w:jc w:val="center"/>
      </w:pPr>
      <w:r>
        <w:t>Shiny dashboard – orientation</w:t>
      </w:r>
    </w:p>
    <w:p w14:paraId="369042E7" w14:textId="77777777" w:rsidR="003936FB" w:rsidRDefault="003936FB"/>
    <w:p w14:paraId="747D39E1" w14:textId="1D55C35B" w:rsidR="003936FB" w:rsidRDefault="003936FB">
      <w:r>
        <w:rPr>
          <w:b/>
          <w:bCs/>
        </w:rPr>
        <w:t>Overview</w:t>
      </w:r>
    </w:p>
    <w:p w14:paraId="34506098" w14:textId="77777777" w:rsidR="003936FB" w:rsidRDefault="003936FB"/>
    <w:p w14:paraId="4BD36342" w14:textId="299B4E8E" w:rsidR="003936FB" w:rsidRDefault="003936FB" w:rsidP="003936FB">
      <w:pPr>
        <w:pStyle w:val="ListParagraph"/>
        <w:numPr>
          <w:ilvl w:val="0"/>
          <w:numId w:val="1"/>
        </w:numPr>
      </w:pPr>
      <w:r>
        <w:t xml:space="preserve">Shiny dashboard </w:t>
      </w:r>
      <w:r w:rsidR="00EA2D69">
        <w:t xml:space="preserve">is a way the audience can engage with content in an app-based format. It is </w:t>
      </w:r>
      <w:proofErr w:type="gramStart"/>
      <w:r w:rsidR="00EA2D69">
        <w:t>similar to</w:t>
      </w:r>
      <w:proofErr w:type="gramEnd"/>
      <w:r w:rsidR="00EA2D69">
        <w:t xml:space="preserve"> a Tableau, but since we have so much of our work and analysis done in R at this point, this seems like a good tool for engagement and dissemination. </w:t>
      </w:r>
    </w:p>
    <w:p w14:paraId="07717913" w14:textId="2A82140B" w:rsidR="00EA2D69" w:rsidRDefault="00EA2D69" w:rsidP="003936FB">
      <w:pPr>
        <w:pStyle w:val="ListParagraph"/>
        <w:numPr>
          <w:ilvl w:val="0"/>
          <w:numId w:val="1"/>
        </w:numPr>
      </w:pPr>
      <w:r>
        <w:t>Goal: convert place-based belonging to Shiny format.</w:t>
      </w:r>
    </w:p>
    <w:p w14:paraId="795F04C2" w14:textId="77777777" w:rsidR="00EA2D69" w:rsidRDefault="00EA2D69" w:rsidP="00EA2D69"/>
    <w:p w14:paraId="4072CFCA" w14:textId="0F9A56CC" w:rsidR="00EA2D69" w:rsidRDefault="00EA2D69" w:rsidP="00EA2D69">
      <w:r>
        <w:rPr>
          <w:b/>
          <w:bCs/>
        </w:rPr>
        <w:t>Orientation</w:t>
      </w:r>
    </w:p>
    <w:p w14:paraId="41016BF5" w14:textId="77777777" w:rsidR="00EA2D69" w:rsidRDefault="00EA2D69" w:rsidP="00EA2D69"/>
    <w:p w14:paraId="4459AFBE" w14:textId="08A4BD07" w:rsidR="00EA2D69" w:rsidRDefault="00EA2D69" w:rsidP="00EA2D69">
      <w:pPr>
        <w:pStyle w:val="ListParagraph"/>
        <w:numPr>
          <w:ilvl w:val="0"/>
          <w:numId w:val="1"/>
        </w:numPr>
      </w:pPr>
      <w:r>
        <w:t xml:space="preserve">Familiarize yourself with </w:t>
      </w:r>
      <w:hyperlink r:id="rId5" w:history="1">
        <w:r w:rsidRPr="00744B04">
          <w:rPr>
            <w:rStyle w:val="Hyperlink"/>
          </w:rPr>
          <w:t>https://github.com/abenedetti/bioNPS/</w:t>
        </w:r>
      </w:hyperlink>
    </w:p>
    <w:p w14:paraId="256325B5" w14:textId="16015FE2" w:rsidR="00EA2D69" w:rsidRDefault="00EA2D69" w:rsidP="00EA2D69">
      <w:pPr>
        <w:pStyle w:val="ListParagraph"/>
        <w:numPr>
          <w:ilvl w:val="1"/>
          <w:numId w:val="1"/>
        </w:numPr>
      </w:pPr>
      <w:r>
        <w:t>This is the structure we are following for the PBB dashboard.</w:t>
      </w:r>
    </w:p>
    <w:p w14:paraId="31B49C45" w14:textId="6C723BCE" w:rsidR="00EA2D69" w:rsidRDefault="00EA2D69" w:rsidP="00EA2D69">
      <w:pPr>
        <w:pStyle w:val="ListParagraph"/>
        <w:numPr>
          <w:ilvl w:val="0"/>
          <w:numId w:val="1"/>
        </w:numPr>
      </w:pPr>
      <w:r>
        <w:t xml:space="preserve">There are a few ways to approach Shiny apps, but in this approach, we have two files: </w:t>
      </w:r>
      <w:proofErr w:type="spellStart"/>
      <w:proofErr w:type="gramStart"/>
      <w:r w:rsidRPr="00310E42">
        <w:rPr>
          <w:b/>
          <w:bCs/>
        </w:rPr>
        <w:t>ui.R</w:t>
      </w:r>
      <w:proofErr w:type="spellEnd"/>
      <w:proofErr w:type="gramEnd"/>
      <w:r>
        <w:t xml:space="preserve"> and </w:t>
      </w:r>
      <w:proofErr w:type="spellStart"/>
      <w:r w:rsidRPr="00310E42">
        <w:rPr>
          <w:b/>
          <w:bCs/>
        </w:rPr>
        <w:t>server.R</w:t>
      </w:r>
      <w:proofErr w:type="spellEnd"/>
      <w:r>
        <w:t xml:space="preserve">. One is front-facing, the other is back-end. The </w:t>
      </w:r>
      <w:proofErr w:type="spellStart"/>
      <w:r w:rsidRPr="00310E42">
        <w:rPr>
          <w:b/>
          <w:bCs/>
        </w:rPr>
        <w:t>ui</w:t>
      </w:r>
      <w:proofErr w:type="spellEnd"/>
      <w:r w:rsidRPr="00310E42">
        <w:rPr>
          <w:b/>
          <w:bCs/>
        </w:rPr>
        <w:t xml:space="preserve"> </w:t>
      </w:r>
      <w:r>
        <w:t xml:space="preserve">engages with the user, while the </w:t>
      </w:r>
      <w:r w:rsidRPr="00310E42">
        <w:rPr>
          <w:b/>
          <w:bCs/>
        </w:rPr>
        <w:t>server</w:t>
      </w:r>
      <w:r>
        <w:t xml:space="preserve"> </w:t>
      </w:r>
      <w:proofErr w:type="gramStart"/>
      <w:r>
        <w:t>actually does</w:t>
      </w:r>
      <w:proofErr w:type="gramEnd"/>
      <w:r>
        <w:t xml:space="preserve"> the calculations, applies the functions, selects the right map for the display, etc.</w:t>
      </w:r>
    </w:p>
    <w:p w14:paraId="15506DC7" w14:textId="77777777" w:rsidR="00EA2D69" w:rsidRDefault="00EA2D69" w:rsidP="00EA2D69"/>
    <w:p w14:paraId="67738800" w14:textId="5013AF63" w:rsidR="00EA2D69" w:rsidRDefault="00EA2D69" w:rsidP="00EA2D69">
      <w:r>
        <w:rPr>
          <w:b/>
          <w:bCs/>
        </w:rPr>
        <w:t>What I need help with:</w:t>
      </w:r>
    </w:p>
    <w:p w14:paraId="0A377ADD" w14:textId="77777777" w:rsidR="00EA2D69" w:rsidRDefault="00EA2D69" w:rsidP="00EA2D69"/>
    <w:p w14:paraId="48676228" w14:textId="67B0B01E" w:rsidR="00EA2D69" w:rsidRDefault="00EA2D69" w:rsidP="00EA2D69">
      <w:pPr>
        <w:pStyle w:val="ListParagraph"/>
        <w:numPr>
          <w:ilvl w:val="0"/>
          <w:numId w:val="1"/>
        </w:numPr>
      </w:pPr>
      <w:r>
        <w:t xml:space="preserve">Writing generalized functions for each of the elements in the PBB document. Currently, there is a function written, and the function takes and acts upon a subset of data each time it is called, and it is called for each subset of data. With Shiny, the user can self-select the subset they are interested in (i.e., undergrads 2022) and the viz should display based on that selection. </w:t>
      </w:r>
    </w:p>
    <w:p w14:paraId="30BCFA7C" w14:textId="6C3011FF" w:rsidR="00EA2D69" w:rsidRDefault="00EA2D69" w:rsidP="00EA2D69">
      <w:pPr>
        <w:pStyle w:val="ListParagraph"/>
        <w:numPr>
          <w:ilvl w:val="0"/>
          <w:numId w:val="1"/>
        </w:numPr>
      </w:pPr>
      <w:r>
        <w:t>Functions are needed for the following:</w:t>
      </w:r>
    </w:p>
    <w:p w14:paraId="1D3C82AF" w14:textId="77777777" w:rsidR="00310E42" w:rsidRDefault="00310E42" w:rsidP="00EA2D69">
      <w:pPr>
        <w:pStyle w:val="ListParagraph"/>
        <w:numPr>
          <w:ilvl w:val="1"/>
          <w:numId w:val="1"/>
        </w:numPr>
      </w:pPr>
      <w:r>
        <w:t>Campus inclusiveness</w:t>
      </w:r>
    </w:p>
    <w:p w14:paraId="1DB8D1CD" w14:textId="77777777" w:rsidR="00310E42" w:rsidRDefault="00310E42" w:rsidP="00EA2D69">
      <w:pPr>
        <w:pStyle w:val="ListParagraph"/>
        <w:numPr>
          <w:ilvl w:val="1"/>
          <w:numId w:val="1"/>
        </w:numPr>
      </w:pPr>
      <w:r>
        <w:t>EMU inclusiveness</w:t>
      </w:r>
    </w:p>
    <w:p w14:paraId="4BABFD86" w14:textId="77777777" w:rsidR="00310E42" w:rsidRDefault="00310E42" w:rsidP="00EA2D69">
      <w:pPr>
        <w:pStyle w:val="ListParagraph"/>
        <w:numPr>
          <w:ilvl w:val="1"/>
          <w:numId w:val="1"/>
        </w:numPr>
      </w:pPr>
      <w:r>
        <w:t>Wordnets</w:t>
      </w:r>
    </w:p>
    <w:p w14:paraId="76C14491" w14:textId="77777777" w:rsidR="00310E42" w:rsidRDefault="00310E42" w:rsidP="00EA2D69">
      <w:pPr>
        <w:pStyle w:val="ListParagraph"/>
        <w:numPr>
          <w:ilvl w:val="1"/>
          <w:numId w:val="1"/>
        </w:numPr>
      </w:pPr>
      <w:proofErr w:type="spellStart"/>
      <w:r>
        <w:t>Wordclouds</w:t>
      </w:r>
      <w:proofErr w:type="spellEnd"/>
    </w:p>
    <w:p w14:paraId="5079AC75" w14:textId="27606FC3" w:rsidR="00EA2D69" w:rsidRDefault="00310E42" w:rsidP="00EA2D69">
      <w:pPr>
        <w:pStyle w:val="ListParagraph"/>
        <w:numPr>
          <w:ilvl w:val="1"/>
          <w:numId w:val="1"/>
        </w:numPr>
      </w:pPr>
      <w:r>
        <w:t>Emotions</w:t>
      </w:r>
      <w:r w:rsidR="00EA2D69">
        <w:t xml:space="preserve"> </w:t>
      </w:r>
    </w:p>
    <w:p w14:paraId="522B5F71" w14:textId="44AF7AE3" w:rsidR="00310E42" w:rsidRPr="00EA2D69" w:rsidRDefault="00310E42" w:rsidP="00310E42">
      <w:pPr>
        <w:pStyle w:val="ListParagraph"/>
        <w:numPr>
          <w:ilvl w:val="0"/>
          <w:numId w:val="1"/>
        </w:numPr>
      </w:pPr>
      <w:r>
        <w:t xml:space="preserve">Once these functions are written, it can be challenging to figure out exactly how they fit in the framework of a </w:t>
      </w:r>
      <w:proofErr w:type="spellStart"/>
      <w:r>
        <w:t>Shiny</w:t>
      </w:r>
      <w:proofErr w:type="spellEnd"/>
      <w:r>
        <w:t xml:space="preserve"> dashboard. You might try to deploy each piece first on a Shiny app for testing and then convert to dashboard format.</w:t>
      </w:r>
    </w:p>
    <w:sectPr w:rsidR="00310E42" w:rsidRPr="00EA2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760FB"/>
    <w:multiLevelType w:val="hybridMultilevel"/>
    <w:tmpl w:val="8B885EBC"/>
    <w:lvl w:ilvl="0" w:tplc="0102ED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89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FB"/>
    <w:rsid w:val="00310E42"/>
    <w:rsid w:val="00372965"/>
    <w:rsid w:val="003936FB"/>
    <w:rsid w:val="009E18CE"/>
    <w:rsid w:val="00CD60A9"/>
    <w:rsid w:val="00EA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0753D"/>
  <w15:chartTrackingRefBased/>
  <w15:docId w15:val="{6DE27EA0-9B71-224C-8082-FC2DFB49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6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6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6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6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6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6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6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6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2D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enedetti/bioN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Guha</dc:creator>
  <cp:keywords/>
  <dc:description/>
  <cp:lastModifiedBy>Anwesha Guha</cp:lastModifiedBy>
  <cp:revision>1</cp:revision>
  <dcterms:created xsi:type="dcterms:W3CDTF">2024-03-19T21:10:00Z</dcterms:created>
  <dcterms:modified xsi:type="dcterms:W3CDTF">2024-03-19T21:35:00Z</dcterms:modified>
</cp:coreProperties>
</file>