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5B2A1A"/>
          <w:sz w:val="40"/>
          <w:szCs w:val="40"/>
        </w:rPr>
        <w:t xml:space="preserve">Recetas de Mojo</w:t>
      </w:r>
    </w:p>
    <w:p>
      <w:pPr>
        <w:pStyle w:val="Heading1"/>
        <w:spacing w:after="160" w:before="320"/>
      </w:pPr>
      <w:r>
        <w:rPr>
          <w:b/>
          <w:bCs/>
          <w:color w:val="8A3324"/>
        </w:rPr>
        <w:t xml:space="preserve">Receta mojo rojo</w:t>
      </w:r>
    </w:p>
    <w:p>
      <w:pPr>
        <w:spacing w:after="100" w:before="160"/>
      </w:pPr>
      <w:r>
        <w:rPr>
          <w:b/>
          <w:bCs/>
          <w:i/>
          <w:iCs/>
          <w:sz w:val="22"/>
          <w:szCs w:val="22"/>
        </w:rPr>
        <w:t xml:space="preserve">En el vaso de la batidora: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Medio pimiento rojo en trozos.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ó 4 dientes de ajo medianos.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pimiento choricero o ñora hidratado en agua caliente.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Aceite 0'4 (o mezcla de oliva virgen y girasol si es lo que tienes), llenar unos tres dedos de la batidora.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Echar cominos en polvo, sal, pimentón picante o dulce y, opcional, una cayena.</w:t>
      </w:r>
    </w:p>
    <w:p>
      <w:pPr>
        <w:spacing w:after="100"/>
      </w:pPr>
      <w:r>
        <w:t xml:space="preserve">Batir todo y echar un chorro de vinagre.</w:t>
      </w:r>
    </w:p>
    <w:p>
      <w:pPr>
        <w:spacing w:after="100"/>
      </w:pPr>
      <w:r>
        <w:t xml:space="preserve">Si hace falta, corregir y añadir cominos.</w:t>
      </w:r>
    </w:p>
    <w:p>
      <w:pP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8A3324"/>
        </w:rPr>
        <w:t xml:space="preserve">Receta mojo verde</w:t>
      </w:r>
    </w:p>
    <w:p>
      <w:pPr>
        <w:spacing w:after="100" w:before="160"/>
      </w:pPr>
      <w:r>
        <w:rPr>
          <w:b/>
          <w:bCs/>
          <w:i/>
          <w:iCs/>
          <w:sz w:val="22"/>
          <w:szCs w:val="22"/>
        </w:rPr>
        <w:t xml:space="preserve">En el vaso de la batidora: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manojo de cilantro.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Medio pimiento verde en trozos.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ó 4 dientes de ajo medianos.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Aceite 0'4 (o mezcla de oliva virgen y girasol si es lo que tienes), llenar unos tres dedos de la batidora.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Echar cominos y sal.</w:t>
      </w:r>
    </w:p>
    <w:p>
      <w:pPr>
        <w:spacing w:after="100"/>
      </w:pPr>
      <w:r>
        <w:t xml:space="preserve">Batir todo y echar un chorro de vinagre.</w:t>
      </w:r>
    </w:p>
    <w:p>
      <w:pPr>
        <w:spacing w:after="100"/>
      </w:pPr>
      <w:r>
        <w:t xml:space="preserve">Si hace falta, corregir y echar más cominos.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2026-09-03T13:26:50.029Z</dcterms:created>
  <dcterms:modified xsi:type="dcterms:W3CDTF">2026-09-03T13:26:50.044Z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