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Игра  «Танки»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участником игрового процесса и оказывает непосредственное влияние на него.</w:t>
        <w:br/>
        <w:br/>
        <w:t>Программы должна обладать следующим функционалом:</w:t>
        <w:br/>
        <w:br/>
        <w:t>а) графический функционал: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выбор полноэкранного или оконного режима;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  <w:t>б) звуковой функционал:</w:t>
        <w:br/>
        <w:br/>
        <w:t>1) регулировка общей громкости;</w:t>
        <w:br/>
        <w:br/>
        <w:t>2) регулировка громкости музыки;</w:t>
        <w:br/>
        <w:br/>
        <w:t>3) регулировка громкости звуков в игре;</w:t>
        <w:br/>
        <w:br/>
        <w:t>в) внутриигровой функционал:</w:t>
        <w:br/>
        <w:br/>
        <w:t>1) система взаимодействия игровых объектов;</w:t>
        <w:br/>
        <w:br/>
        <w:t>2) боевая система;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Игра должна быть создана с использованием модуля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, в ней можно будет управлять своим танком. В ней будет таблица лучших результатов, которая будет </w:t>
      </w:r>
      <w:r>
        <w:rPr>
          <w:sz w:val="28"/>
          <w:szCs w:val="28"/>
        </w:rPr>
        <w:t>храниться в файле</w:t>
      </w:r>
      <w:r>
        <w:rPr>
          <w:sz w:val="28"/>
          <w:szCs w:val="28"/>
        </w:rPr>
        <w:t xml:space="preserve">. Возможно будет использован </w:t>
      </w:r>
      <w:r>
        <w:rPr>
          <w:sz w:val="28"/>
          <w:szCs w:val="28"/>
          <w:lang w:val="en-US"/>
        </w:rPr>
        <w:t xml:space="preserve">pyqt5 </w:t>
      </w:r>
      <w:r>
        <w:rPr>
          <w:sz w:val="28"/>
          <w:szCs w:val="28"/>
        </w:rPr>
        <w:t xml:space="preserve">для реализации дополнительных окон. 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6414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rsid w:val="00ef6414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rsid w:val="00ef6414"/>
    <w:pPr>
      <w:spacing w:lineRule="auto" w:line="276" w:before="0" w:after="140"/>
    </w:pPr>
    <w:rPr/>
  </w:style>
  <w:style w:type="paragraph" w:styleId="Style16">
    <w:name w:val="List"/>
    <w:basedOn w:val="Style15"/>
    <w:rsid w:val="00ef6414"/>
    <w:pPr/>
    <w:rPr/>
  </w:style>
  <w:style w:type="paragraph" w:styleId="Style17" w:customStyle="1">
    <w:name w:val="Caption"/>
    <w:basedOn w:val="Normal"/>
    <w:qFormat/>
    <w:rsid w:val="00ef6414"/>
    <w:pPr>
      <w:suppressLineNumbers/>
      <w:spacing w:before="120" w:after="120"/>
    </w:pPr>
    <w:rPr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Normal"/>
    <w:qFormat/>
    <w:rsid w:val="00ef641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LibreOffice/7.2.4.1$Windows_X86_64 LibreOffice_project/27d75539669ac387bb498e35313b970b7fe9c4f9</Application>
  <AppVersion>15.0000</AppVersion>
  <Pages>1</Pages>
  <Words>109</Words>
  <Characters>767</Characters>
  <CharactersWithSpaces>881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2021-12-16T12:52:00Z</dcterms:created>
  <dc:creator/>
  <dc:description/>
  <dc:language>ru-RU</dc:language>
  <cp:lastModifiedBy/>
  <dcterms:modified xsi:type="dcterms:W3CDTF">2021-12-22T18:52:43Z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