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EDF3E" w14:textId="62233D64" w:rsidR="00E22628" w:rsidRDefault="001B0B8B">
      <w:r>
        <w:rPr>
          <w:noProof/>
        </w:rPr>
        <w:drawing>
          <wp:inline distT="0" distB="0" distL="0" distR="0" wp14:anchorId="2860352E" wp14:editId="694D3D9E">
            <wp:extent cx="5943600" cy="4470400"/>
            <wp:effectExtent l="0" t="0" r="0" b="0"/>
            <wp:docPr id="74680828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08283" name="Picture 1" descr="A close-up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CD743" wp14:editId="36005071">
            <wp:extent cx="5943600" cy="3874135"/>
            <wp:effectExtent l="0" t="0" r="0" b="0"/>
            <wp:docPr id="11200068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683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70B74" wp14:editId="2C5BCA58">
            <wp:extent cx="5943600" cy="3775710"/>
            <wp:effectExtent l="0" t="0" r="0" b="0"/>
            <wp:docPr id="1649015730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15730" name="Picture 3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628" w:rsidSect="00AB5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8B"/>
    <w:rsid w:val="001B0B8B"/>
    <w:rsid w:val="00543425"/>
    <w:rsid w:val="006E6813"/>
    <w:rsid w:val="008447B7"/>
    <w:rsid w:val="008B7AED"/>
    <w:rsid w:val="008C08D5"/>
    <w:rsid w:val="00AA7077"/>
    <w:rsid w:val="00AB510B"/>
    <w:rsid w:val="00BF051F"/>
    <w:rsid w:val="00E22628"/>
    <w:rsid w:val="00E91B47"/>
    <w:rsid w:val="00ED2AB0"/>
    <w:rsid w:val="00F5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6A781"/>
  <w14:defaultImageDpi w14:val="32767"/>
  <w15:chartTrackingRefBased/>
  <w15:docId w15:val="{0E54C521-5897-B04F-A01A-04290C7E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B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B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B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B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B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hassam</dc:creator>
  <cp:keywords/>
  <dc:description/>
  <cp:lastModifiedBy>zain hassam</cp:lastModifiedBy>
  <cp:revision>1</cp:revision>
  <dcterms:created xsi:type="dcterms:W3CDTF">2024-10-21T21:38:00Z</dcterms:created>
  <dcterms:modified xsi:type="dcterms:W3CDTF">2024-10-21T21:39:00Z</dcterms:modified>
</cp:coreProperties>
</file>