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Roboto" w:cs="Roboto" w:eastAsia="Roboto" w:hAnsi="Roboto"/>
          <w:b w:val="1"/>
          <w:sz w:val="64"/>
          <w:szCs w:val="64"/>
        </w:rPr>
      </w:pPr>
      <w:r w:rsidDel="00000000" w:rsidR="00000000" w:rsidRPr="00000000">
        <w:rPr>
          <w:rFonts w:ascii="Roboto" w:cs="Roboto" w:eastAsia="Roboto" w:hAnsi="Roboto"/>
          <w:b w:val="1"/>
          <w:sz w:val="64"/>
          <w:szCs w:val="64"/>
          <w:rtl w:val="0"/>
        </w:rPr>
        <w:t xml:space="preserve">Аутентификационный REST-контроллер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Этот REST-контроллер предоставляет API-эндпоинты для аутентификации и регистрации пользователей.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Пути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1. Регистрация пользователя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/api/v2/auth/registration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POST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Регистрирует нового пользователя с указанными данными.</w:t>
      </w:r>
    </w:p>
    <w:p w:rsidR="00000000" w:rsidDel="00000000" w:rsidP="00000000" w:rsidRDefault="00000000" w:rsidRPr="00000000" w14:paraId="00000009">
      <w:pPr>
        <w:spacing w:after="30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адрес электронной почты пользователя.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пароль пользователя.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имя пользователя.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5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фамилия пользователя.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0F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POST /api/v2/auth/registration Content-Type: application/json { "email": "example@example.com", "password": "password123", "first_name": "John", "last_name": "Doe" }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11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{</w:t>
      </w:r>
    </w:p>
    <w:p w:rsidR="00000000" w:rsidDel="00000000" w:rsidP="00000000" w:rsidRDefault="00000000" w:rsidRPr="00000000" w14:paraId="00000012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"email": "user@mail.com",</w:t>
      </w:r>
    </w:p>
    <w:p w:rsidR="00000000" w:rsidDel="00000000" w:rsidP="00000000" w:rsidRDefault="00000000" w:rsidRPr="00000000" w14:paraId="00000013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"token": "eyJhbGciOiJIUzI1NiJ9.eyJzdWIiOiJ1c2VyQG1haWwuY29tIiwicm9sZSI6IkFETUlOIiwiaWF0IjoxNjg1MzEyNDE4LCJleHAiOjE2ODU5MTcyMTh9.FxQmo9ObXonMNLuTVPDBJJt501HGtUZG-EPPYrI6r0Y"</w:t>
      </w:r>
    </w:p>
    <w:p w:rsidR="00000000" w:rsidDel="00000000" w:rsidP="00000000" w:rsidRDefault="00000000" w:rsidRPr="00000000" w14:paraId="00000014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before="280" w:lineRule="auto"/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2. Аутентификация пользователя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/api/v2/auth/login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POST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Аутентифицирует пользователя с помощью предоставленных учетных данных.</w:t>
      </w:r>
    </w:p>
    <w:p w:rsidR="00000000" w:rsidDel="00000000" w:rsidP="00000000" w:rsidRDefault="00000000" w:rsidRPr="00000000" w14:paraId="00000019">
      <w:pPr>
        <w:spacing w:after="30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адрес электронной почты пользователя.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5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пароль пользователя.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1D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POST /api/v2/auth/login Content-Type: application/json { "email": "example@example.com", "password": "password123" }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1F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{ "token": "eyJhbGciOiJIUzI1NiIsInR5cCI6IkpXVCJ9.eyJzdWIiOiIxMjM0NTY3ODkwIiwibmFtZSI6IkpvaG4gRG9lIiwiaWF0IjoxNTE2MjM5MDIyfQ.SflKxwRJSMeKKF2QT4fwpMeJf36POk6yJV_adQssw5c", "expires_in": 3600 }</w:t>
      </w:r>
    </w:p>
    <w:p w:rsidR="00000000" w:rsidDel="00000000" w:rsidP="00000000" w:rsidRDefault="00000000" w:rsidRPr="00000000" w14:paraId="00000020">
      <w:pPr>
        <w:spacing w:before="280" w:lineRule="auto"/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3. Выход пользователя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/api/v2/auth/logout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POST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Выполняет выход текущего пользователя.</w:t>
      </w:r>
    </w:p>
    <w:p w:rsidR="00000000" w:rsidDel="00000000" w:rsidP="00000000" w:rsidRDefault="00000000" w:rsidRPr="00000000" w14:paraId="00000024">
      <w:pPr>
        <w:spacing w:after="30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25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POST /api/v2/auth/logout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27">
      <w:pPr>
        <w:spacing w:before="240"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HTTP/1.1 204 No Content</w:t>
      </w:r>
    </w:p>
    <w:p w:rsidR="00000000" w:rsidDel="00000000" w:rsidP="00000000" w:rsidRDefault="00000000" w:rsidRPr="00000000" w14:paraId="00000028">
      <w:pPr>
        <w:spacing w:before="36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Зависимости</w:t>
      </w:r>
    </w:p>
    <w:p w:rsidR="00000000" w:rsidDel="00000000" w:rsidP="00000000" w:rsidRDefault="00000000" w:rsidRPr="00000000" w14:paraId="00000029">
      <w:pPr>
        <w:spacing w:after="30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работы этого контроллера необходимо наличие следующих зависимостей: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spring-boot-starter-web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предоставляет функциональность для разработки веб-приложений с использованием Spring MVC.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spring-boot-starter-security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обеспечивает безопасность приложения и аутентификацию пользователей.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spring-boot-starter-data-jpa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предоставляет функциональность для работы с базой данных через Spring Data JPA.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5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spring-boot-starter-validation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предоставляет поддержку валидации данных запросов.</w:t>
      </w:r>
    </w:p>
    <w:p w:rsidR="00000000" w:rsidDel="00000000" w:rsidP="00000000" w:rsidRDefault="00000000" w:rsidRPr="00000000" w14:paraId="0000002E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mv3vbkrv9efm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sz w:val="64"/>
          <w:szCs w:val="64"/>
        </w:rPr>
      </w:pPr>
      <w:bookmarkStart w:colFirst="0" w:colLast="0" w:name="_bwuts329gfd3" w:id="1"/>
      <w:bookmarkEnd w:id="1"/>
      <w:r w:rsidDel="00000000" w:rsidR="00000000" w:rsidRPr="00000000">
        <w:rPr>
          <w:rFonts w:ascii="Roboto" w:cs="Roboto" w:eastAsia="Roboto" w:hAnsi="Roboto"/>
          <w:b w:val="1"/>
          <w:sz w:val="64"/>
          <w:szCs w:val="64"/>
          <w:rtl w:val="0"/>
        </w:rPr>
        <w:t xml:space="preserve">Контроллер валюты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mhs2fg2gh9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Описание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Этот контроллер предоставляет API-эндпоинты для работы с данными о валюте.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tjiing34jjf8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Пути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il0do4u3hs5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Получение истории валют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/api/v2/currency/gethistory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всех сохраненных записей о валюте.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Требования доступа: Требуется наличие прав доступа "developers:read".</w:t>
      </w:r>
    </w:p>
    <w:p w:rsidR="00000000" w:rsidDel="00000000" w:rsidP="00000000" w:rsidRDefault="00000000" w:rsidRPr="00000000" w14:paraId="0000003A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3B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/api/v2/currency/gethistory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3D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[ { "usdSale": "1.23", "usdBuy": "1.21", "eurSale": "1.42", "eurBuy": "1.39" }, { "usdSale": "1.25", "usdBuy": "1.23", "eurSale": "1.40", "eurBuy": "1.37" }, ... ]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5s0pos07rz6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Добавление новой записи о валюте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/api/v2/currency/addnew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POST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Сохраняет новую запись о валюте с указанными данными.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Требования доступа: Требуется наличие прав доступа "developers:write".</w:t>
      </w:r>
    </w:p>
    <w:p w:rsidR="00000000" w:rsidDel="00000000" w:rsidP="00000000" w:rsidRDefault="00000000" w:rsidRPr="00000000" w14:paraId="00000043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44">
      <w:pPr>
        <w:spacing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usdSale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курс продажи USD.</w:t>
      </w:r>
    </w:p>
    <w:p w:rsidR="00000000" w:rsidDel="00000000" w:rsidP="00000000" w:rsidRDefault="00000000" w:rsidRPr="00000000" w14:paraId="00000045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usdBuy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курс покупки USD.</w:t>
      </w:r>
    </w:p>
    <w:p w:rsidR="00000000" w:rsidDel="00000000" w:rsidP="00000000" w:rsidRDefault="00000000" w:rsidRPr="00000000" w14:paraId="00000046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eurSale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курс продажи EUR.</w:t>
      </w:r>
    </w:p>
    <w:p w:rsidR="00000000" w:rsidDel="00000000" w:rsidP="00000000" w:rsidRDefault="00000000" w:rsidRPr="00000000" w14:paraId="00000047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eurBuy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курс покупки EUR.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49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POST /api/v2/currency/addnew Content-Type: application/json { "usdSale": "1.23", "usdBuy": "1.21", "eurSale": "1.42", "eurBuy": "1.39" }</w:t>
      </w:r>
    </w:p>
    <w:p w:rsidR="00000000" w:rsidDel="00000000" w:rsidP="00000000" w:rsidRDefault="00000000" w:rsidRPr="00000000" w14:paraId="0000004A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4B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{ "usdSale": "1.23", "usdBuy": "1.21", "eurSale": "1.42", "eurBuy": "1.39" }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6ha4p994bee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Получение последней записи о валюте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/api/v2/currency/getlast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последнюю сохраненную запись о валюте.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Требования доступа: Требуется наличие прав доступа "developers:write".</w:t>
      </w:r>
    </w:p>
    <w:p w:rsidR="00000000" w:rsidDel="00000000" w:rsidP="00000000" w:rsidRDefault="00000000" w:rsidRPr="00000000" w14:paraId="00000051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52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/api/v2/currency/getlast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54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{ "usdSale": "1.23", "usdBuy": "1.21", "eurSale": "1.42", "eurBuy": "1.39" }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bvoxm3zdhr2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Автоматическое обновление данных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Данный контроллер содержит метод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saveNewDateFromApi()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который запускается автоматически по расписанию. Он вызывает метод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fetchAndSaveCurrencyData()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сервиса валюты для получения новых данных о валюте с внешнего API и сохранения их в базе данных. Расписание выполнения метода задается с помощью аннотации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@Scheduled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v70l837f674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Авторизация</w:t>
      </w:r>
    </w:p>
    <w:p w:rsidR="00000000" w:rsidDel="00000000" w:rsidP="00000000" w:rsidRDefault="00000000" w:rsidRPr="00000000" w14:paraId="00000058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доступа к определенным эндпоинтам требуется наличие определенных прав доступа, указанных в аннотации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@PreAuthorize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Например, эндпоинты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/gethistory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/getlast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требуют прав доступа "developers:read", а эндпоинт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/addnew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требует прав доступа "developers:write".</w:t>
      </w:r>
    </w:p>
    <w:p w:rsidR="00000000" w:rsidDel="00000000" w:rsidP="00000000" w:rsidRDefault="00000000" w:rsidRPr="00000000" w14:paraId="00000059">
      <w:pPr>
        <w:spacing w:line="256.8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sz w:val="64"/>
          <w:szCs w:val="64"/>
        </w:rPr>
      </w:pPr>
      <w:bookmarkStart w:colFirst="0" w:colLast="0" w:name="_8v88io2gpxhx" w:id="9"/>
      <w:bookmarkEnd w:id="9"/>
      <w:r w:rsidDel="00000000" w:rsidR="00000000" w:rsidRPr="00000000">
        <w:rPr>
          <w:rFonts w:ascii="Roboto" w:cs="Roboto" w:eastAsia="Roboto" w:hAnsi="Roboto"/>
          <w:b w:val="1"/>
          <w:sz w:val="64"/>
          <w:szCs w:val="64"/>
          <w:rtl w:val="0"/>
        </w:rPr>
        <w:t xml:space="preserve">Контроллер новостей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kdigtabkpok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Описание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Этот контроллер предоставляет API-эндпоинты для работы с новостями.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uhu6o2kqsp2h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Пути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fc57yjrm0wv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Получение новости по идентификатору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/api/v2/news/id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новость по указанному идентификатору.</w:t>
      </w:r>
    </w:p>
    <w:p w:rsidR="00000000" w:rsidDel="00000000" w:rsidP="00000000" w:rsidRDefault="00000000" w:rsidRPr="00000000" w14:paraId="00000063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64">
      <w:pPr>
        <w:spacing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Long, обязательный) - идентификатор новости.</w:t>
      </w:r>
    </w:p>
    <w:p w:rsidR="00000000" w:rsidDel="00000000" w:rsidP="00000000" w:rsidRDefault="00000000" w:rsidRPr="00000000" w14:paraId="00000065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заголовок авторизации с токеном пользователя.</w:t>
      </w:r>
    </w:p>
    <w:p w:rsidR="00000000" w:rsidDel="00000000" w:rsidP="00000000" w:rsidRDefault="00000000" w:rsidRPr="00000000" w14:paraId="00000066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67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/api/v2/news/id?id=123 Authorization: Bearer &lt;token&gt;</w:t>
      </w:r>
    </w:p>
    <w:p w:rsidR="00000000" w:rsidDel="00000000" w:rsidP="00000000" w:rsidRDefault="00000000" w:rsidRPr="00000000" w14:paraId="00000068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69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{ "id": 123, "title": "Заголовок новости", "content": "Содержание новости", ... }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xdwtoiy9c5g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Получение списка новостей по параметру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/api/v2/news/newsbyparam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новостей, отфильтрованных по указанным параметрам.</w:t>
      </w:r>
    </w:p>
    <w:p w:rsidR="00000000" w:rsidDel="00000000" w:rsidP="00000000" w:rsidRDefault="00000000" w:rsidRPr="00000000" w14:paraId="0000006E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6F">
      <w:pPr>
        <w:spacing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необязательный) - категория новости.</w:t>
      </w:r>
    </w:p>
    <w:p w:rsidR="00000000" w:rsidDel="00000000" w:rsidP="00000000" w:rsidRDefault="00000000" w:rsidRPr="00000000" w14:paraId="00000070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необязательный) - автор новости.</w:t>
      </w:r>
    </w:p>
    <w:p w:rsidR="00000000" w:rsidDel="00000000" w:rsidP="00000000" w:rsidRDefault="00000000" w:rsidRPr="00000000" w14:paraId="00000071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необязательный) - страна новости.</w:t>
      </w:r>
    </w:p>
    <w:p w:rsidR="00000000" w:rsidDel="00000000" w:rsidP="00000000" w:rsidRDefault="00000000" w:rsidRPr="00000000" w14:paraId="00000072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73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/api/v2/news/newsbyparam?category=politics&amp;author=john&amp;country=USA</w:t>
      </w:r>
    </w:p>
    <w:p w:rsidR="00000000" w:rsidDel="00000000" w:rsidP="00000000" w:rsidRDefault="00000000" w:rsidRPr="00000000" w14:paraId="00000074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75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[ { "id": 123, "title": "Заголовок новости 1", "content": "Содержание новости 1", ... }, { "id": 456, "title": "Заголовок новости 2", "content": "Содержание новости 2", ... }, ... ]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tizhjdp2gcr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Обновление статуса новости для пользователя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/api/v2/news/edit/{articleId}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PUT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Обновляет статус новости для пользователя (например, помечает новость как прочитанную или понравившуюся).</w:t>
      </w:r>
    </w:p>
    <w:p w:rsidR="00000000" w:rsidDel="00000000" w:rsidP="00000000" w:rsidRDefault="00000000" w:rsidRPr="00000000" w14:paraId="0000007A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7B">
      <w:pPr>
        <w:spacing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articleId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Long, обязательный) - идентификатор новости.</w:t>
      </w:r>
    </w:p>
    <w:p w:rsidR="00000000" w:rsidDel="00000000" w:rsidP="00000000" w:rsidRDefault="00000000" w:rsidRPr="00000000" w14:paraId="0000007C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заголовок авторизации с токеном пользователя.</w:t>
      </w:r>
    </w:p>
    <w:p w:rsidR="00000000" w:rsidDel="00000000" w:rsidP="00000000" w:rsidRDefault="00000000" w:rsidRPr="00000000" w14:paraId="0000007D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NewsStatus, необязательный) - новый статус новости.</w:t>
      </w:r>
    </w:p>
    <w:p w:rsidR="00000000" w:rsidDel="00000000" w:rsidP="00000000" w:rsidRDefault="00000000" w:rsidRPr="00000000" w14:paraId="0000007E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liked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Boolean, необязательный) - флаг, указывающий, понравилась ли новость пользователю.</w:t>
      </w:r>
    </w:p>
    <w:p w:rsidR="00000000" w:rsidDel="00000000" w:rsidP="00000000" w:rsidRDefault="00000000" w:rsidRPr="00000000" w14:paraId="0000007F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80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PUT /api/v2/news/edit/123 Authorization: Bearer &lt;token&gt; Content-Type: application/json { "status": "READ" }</w:t>
      </w:r>
    </w:p>
    <w:p w:rsidR="00000000" w:rsidDel="00000000" w:rsidP="00000000" w:rsidRDefault="00000000" w:rsidRPr="00000000" w14:paraId="00000081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82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text/plain UserNewsStatus updated successfully.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95fkyjkcekp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 Получение последних новостей по категории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/api/v2/news/set/{category}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последние новости по указанной категории.</w:t>
      </w:r>
    </w:p>
    <w:p w:rsidR="00000000" w:rsidDel="00000000" w:rsidP="00000000" w:rsidRDefault="00000000" w:rsidRPr="00000000" w14:paraId="00000087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88">
      <w:pPr>
        <w:spacing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категория новости.</w:t>
      </w:r>
    </w:p>
    <w:p w:rsidR="00000000" w:rsidDel="00000000" w:rsidP="00000000" w:rsidRDefault="00000000" w:rsidRPr="00000000" w14:paraId="00000089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необязательный) - страна новости.</w:t>
      </w:r>
    </w:p>
    <w:p w:rsidR="00000000" w:rsidDel="00000000" w:rsidP="00000000" w:rsidRDefault="00000000" w:rsidRPr="00000000" w14:paraId="0000008A">
      <w:pPr>
        <w:spacing w:after="240" w:before="24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countries = "gb", "ua", "us";</w:t>
      </w:r>
    </w:p>
    <w:p w:rsidR="00000000" w:rsidDel="00000000" w:rsidP="00000000" w:rsidRDefault="00000000" w:rsidRPr="00000000" w14:paraId="0000008B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categories = "business", "entertainment", "science", "sports", "technology";</w:t>
      </w:r>
    </w:p>
    <w:p w:rsidR="00000000" w:rsidDel="00000000" w:rsidP="00000000" w:rsidRDefault="00000000" w:rsidRPr="00000000" w14:paraId="0000008C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8D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/api/v2/news/set/politics?country=UA</w:t>
      </w:r>
    </w:p>
    <w:p w:rsidR="00000000" w:rsidDel="00000000" w:rsidP="00000000" w:rsidRDefault="00000000" w:rsidRPr="00000000" w14:paraId="0000008E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8F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[ { "id": 123, "title": "Заголовок новости 1", "content": "Содержание новости 1", ... }, { "id": 456, "title": "Заголовок новости 2", "content": "Содержание новости 2", ... }, ... ]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6quh63c6ug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Получение новостей по категории с пагинацией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/api/v2/news/set/{category}/{offset}/{count}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новости по указанной категории с пагинацией.</w:t>
      </w:r>
    </w:p>
    <w:p w:rsidR="00000000" w:rsidDel="00000000" w:rsidP="00000000" w:rsidRDefault="00000000" w:rsidRPr="00000000" w14:paraId="00000094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95">
      <w:pPr>
        <w:spacing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категория новости.</w:t>
      </w:r>
    </w:p>
    <w:p w:rsidR="00000000" w:rsidDel="00000000" w:rsidP="00000000" w:rsidRDefault="00000000" w:rsidRPr="00000000" w14:paraId="00000096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целое число, обязательный) - смещение (начиная с 0) для пагинации.</w:t>
      </w:r>
    </w:p>
    <w:p w:rsidR="00000000" w:rsidDel="00000000" w:rsidP="00000000" w:rsidRDefault="00000000" w:rsidRPr="00000000" w14:paraId="00000097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целое число, обязательный) - количество новостей для возврата.</w:t>
      </w:r>
    </w:p>
    <w:p w:rsidR="00000000" w:rsidDel="00000000" w:rsidP="00000000" w:rsidRDefault="00000000" w:rsidRPr="00000000" w14:paraId="00000098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необязательный) - страна новости.</w:t>
      </w:r>
    </w:p>
    <w:p w:rsidR="00000000" w:rsidDel="00000000" w:rsidP="00000000" w:rsidRDefault="00000000" w:rsidRPr="00000000" w14:paraId="00000099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9A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/api/v2/news/set/politics/0/10?country=UA</w:t>
      </w:r>
    </w:p>
    <w:p w:rsidR="00000000" w:rsidDel="00000000" w:rsidP="00000000" w:rsidRDefault="00000000" w:rsidRPr="00000000" w14:paraId="0000009B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9C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{ "content": [ { "id": 123, "title": "Заголовок новости 1", "content": "Содержание новости 1", ... }, { "id": 456, "title": "Заголовок новости 2", "content": "Содержание новости 2", ... }, ... ], "totalElements": 100, "totalPages": 10, ... }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yesfe795sp0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Получение сохраненных новостей пользователя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/api/v2/news/saved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сохраненных новостей для пользователя.</w:t>
      </w:r>
    </w:p>
    <w:p w:rsidR="00000000" w:rsidDel="00000000" w:rsidP="00000000" w:rsidRDefault="00000000" w:rsidRPr="00000000" w14:paraId="000000A1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A2">
      <w:pPr>
        <w:spacing w:after="300"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заголовок авторизации с токеном пользователя.</w:t>
      </w:r>
    </w:p>
    <w:p w:rsidR="00000000" w:rsidDel="00000000" w:rsidP="00000000" w:rsidRDefault="00000000" w:rsidRPr="00000000" w14:paraId="000000A3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A4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/api/v2/news/saved Authorization: Bearer &lt;token&gt;</w:t>
      </w:r>
    </w:p>
    <w:p w:rsidR="00000000" w:rsidDel="00000000" w:rsidP="00000000" w:rsidRDefault="00000000" w:rsidRPr="00000000" w14:paraId="000000A5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A6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[ { "id": 123, "title": "Заголовок новости 1", "content": "Содержание новости 1", ... }, { "id": 456, "title": "Заголовок новости 2", "content": "Содержание новости 2", ... }, ... ]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zhvzuf42s5d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 Получение понравившихся новостей пользователя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/api/v2/news/liked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понравившихся новостей для пользователя.</w:t>
      </w:r>
    </w:p>
    <w:p w:rsidR="00000000" w:rsidDel="00000000" w:rsidP="00000000" w:rsidRDefault="00000000" w:rsidRPr="00000000" w14:paraId="000000AB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AC">
      <w:pPr>
        <w:spacing w:after="300"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заголовок авторизации с токеном пользователя.</w:t>
      </w:r>
    </w:p>
    <w:p w:rsidR="00000000" w:rsidDel="00000000" w:rsidP="00000000" w:rsidRDefault="00000000" w:rsidRPr="00000000" w14:paraId="000000AD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AE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/api/v2/news/liked Authorization: Bearer &lt;token&gt;</w:t>
      </w:r>
    </w:p>
    <w:p w:rsidR="00000000" w:rsidDel="00000000" w:rsidP="00000000" w:rsidRDefault="00000000" w:rsidRPr="00000000" w14:paraId="000000AF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B2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[ { "id": 123, "title": "Заголовок новости 1", "content": "Содержание новости 1", ... }, { "id": 456, "title": "Заголовок новости 2", "content": "Содержание новости 2", ... }, ... ]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mmllphbxz4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8. Получение сохраненных и понравившихся новостей пользователя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/api/v2/news/saved-liked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сохраненных и понравившихся новостей для пользователя.</w:t>
      </w:r>
    </w:p>
    <w:p w:rsidR="00000000" w:rsidDel="00000000" w:rsidP="00000000" w:rsidRDefault="00000000" w:rsidRPr="00000000" w14:paraId="000000B7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B8">
      <w:pPr>
        <w:spacing w:after="300" w:before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строка, обязательный) - заголовок авторизации с токеном пользователя.</w:t>
      </w:r>
    </w:p>
    <w:p w:rsidR="00000000" w:rsidDel="00000000" w:rsidP="00000000" w:rsidRDefault="00000000" w:rsidRPr="00000000" w14:paraId="000000B9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BA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/api/v2/news/saved-liked Authorization: Bearer &lt;token&gt;</w:t>
      </w:r>
    </w:p>
    <w:p w:rsidR="00000000" w:rsidDel="00000000" w:rsidP="00000000" w:rsidRDefault="00000000" w:rsidRPr="00000000" w14:paraId="000000BB">
      <w:pPr>
        <w:spacing w:after="300" w:befor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[ { "id": 123, "title": "Заголовок новости 1", "content": "Содержание новости 1", ... }, { "id": 456, "title": "Заголовок новости 2", "content": "Содержание новости 2", ... }, ... ]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4w0iswvy0m0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 Получение статусов новостей пользователя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/api/v2/news/{id}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GET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статусов новостей для пользователя по указанному идентификатору.</w:t>
      </w:r>
    </w:p>
    <w:p w:rsidR="00000000" w:rsidDel="00000000" w:rsidP="00000000" w:rsidRDefault="00000000" w:rsidRPr="00000000" w14:paraId="000000C1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0C2">
      <w:pP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(тип: Long, обязательный) - идентификатор новости.</w:t>
      </w:r>
    </w:p>
    <w:p w:rsidR="00000000" w:rsidDel="00000000" w:rsidP="00000000" w:rsidRDefault="00000000" w:rsidRPr="00000000" w14:paraId="000000C3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C4">
      <w:pPr>
        <w:spacing w:line="480" w:lineRule="auto"/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 /api/v2/news/123</w:t>
      </w:r>
    </w:p>
    <w:p w:rsidR="00000000" w:rsidDel="00000000" w:rsidP="00000000" w:rsidRDefault="00000000" w:rsidRPr="00000000" w14:paraId="000000C5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успешного ответа:</w:t>
      </w:r>
    </w:p>
    <w:p w:rsidR="00000000" w:rsidDel="00000000" w:rsidP="00000000" w:rsidRDefault="00000000" w:rsidRPr="00000000" w14:paraId="000000C6">
      <w:pPr>
        <w:spacing w:line="48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HTTP/1.1 200 OK Content-Type: application/json [ { "id": 123, "status": "READ", "liked": true, ... }, ... ]</w:t>
      </w:r>
    </w:p>
    <w:p w:rsidR="00000000" w:rsidDel="00000000" w:rsidP="00000000" w:rsidRDefault="00000000" w:rsidRPr="00000000" w14:paraId="000000C7">
      <w:pPr>
        <w:spacing w:line="256.8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64"/>
          <w:szCs w:val="64"/>
        </w:rPr>
      </w:pPr>
      <w:bookmarkStart w:colFirst="0" w:colLast="0" w:name="_uio8oc5ahliu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64"/>
          <w:szCs w:val="64"/>
        </w:rPr>
      </w:pPr>
      <w:bookmarkStart w:colFirst="0" w:colLast="0" w:name="_ttyxbeh6lhsv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64"/>
          <w:szCs w:val="64"/>
          <w:rtl w:val="0"/>
        </w:rPr>
        <w:t xml:space="preserve">Документация API для LikeController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Этот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контроллер обрабатывает операции, связанные с предпочтениями пользователя,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такими как отмеченные как понравившиеся и сохраненные статьи.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Получение количества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9ci4o6a6hpbj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сохраненных статей пользователя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/api/v2/prefer/savedlengs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количество статей,</w:t>
      </w:r>
    </w:p>
    <w:p w:rsidR="00000000" w:rsidDel="00000000" w:rsidP="00000000" w:rsidRDefault="00000000" w:rsidRPr="00000000" w14:paraId="000000D6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сохраненных пользователем.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Целое число, представляющее</w:t>
      </w:r>
    </w:p>
    <w:p w:rsidR="00000000" w:rsidDel="00000000" w:rsidP="00000000" w:rsidRDefault="00000000" w:rsidRPr="00000000" w14:paraId="000000E3">
      <w:pPr>
        <w:spacing w:after="300" w:lineRule="auto"/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количество сохраненных статей.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Получение количества статей,</w:t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4rqpcxtb99qy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которые понравились пользователю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/api/v2/prefer/likedlengs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количество статей,</w:t>
      </w:r>
    </w:p>
    <w:p w:rsidR="00000000" w:rsidDel="00000000" w:rsidP="00000000" w:rsidRDefault="00000000" w:rsidRPr="00000000" w14:paraId="000000EC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которые понравились пользователю.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Целое число, представляющее</w:t>
      </w:r>
    </w:p>
    <w:p w:rsidR="00000000" w:rsidDel="00000000" w:rsidP="00000000" w:rsidRDefault="00000000" w:rsidRPr="00000000" w14:paraId="000000F9">
      <w:pPr>
        <w:spacing w:after="300" w:lineRule="auto"/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количество статей, которые понравились пользователю.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Получение списка статей,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0ixkg3f5ajs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которые понравились пользователю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</w:t>
      </w:r>
    </w:p>
    <w:p w:rsidR="00000000" w:rsidDel="00000000" w:rsidP="00000000" w:rsidRDefault="00000000" w:rsidRPr="00000000" w14:paraId="000000FE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/api/v2/prefer/liked-articles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статей,</w:t>
      </w:r>
    </w:p>
    <w:p w:rsidR="00000000" w:rsidDel="00000000" w:rsidP="00000000" w:rsidRDefault="00000000" w:rsidRPr="00000000" w14:paraId="00000103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которые понравились пользователю.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Список статей,</w:t>
      </w:r>
    </w:p>
    <w:p w:rsidR="00000000" w:rsidDel="00000000" w:rsidP="00000000" w:rsidRDefault="00000000" w:rsidRPr="00000000" w14:paraId="00000110">
      <w:pPr>
        <w:spacing w:after="300" w:lineRule="auto"/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соответствующих предпочтениям пользователя.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Получение списка сохраненных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w7if758lojxd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статей пользователя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</w:t>
      </w:r>
    </w:p>
    <w:p w:rsidR="00000000" w:rsidDel="00000000" w:rsidP="00000000" w:rsidRDefault="00000000" w:rsidRPr="00000000" w14:paraId="00000115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/api/v2/prefer/saved-articles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статей,</w:t>
      </w:r>
    </w:p>
    <w:p w:rsidR="00000000" w:rsidDel="00000000" w:rsidP="00000000" w:rsidRDefault="00000000" w:rsidRPr="00000000" w14:paraId="0000011A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сохраненных пользователем.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Список сохраненных статей,</w:t>
      </w:r>
    </w:p>
    <w:p w:rsidR="00000000" w:rsidDel="00000000" w:rsidP="00000000" w:rsidRDefault="00000000" w:rsidRPr="00000000" w14:paraId="00000127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принадлежащих пользователю.</w:t>
      </w:r>
    </w:p>
    <w:p w:rsidR="00000000" w:rsidDel="00000000" w:rsidP="00000000" w:rsidRDefault="00000000" w:rsidRPr="00000000" w14:paraId="00000128">
      <w:pPr>
        <w:spacing w:line="256.8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" w:cs="Roboto" w:eastAsia="Roboto" w:hAnsi="Roboto"/>
          <w:sz w:val="64"/>
          <w:szCs w:val="6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64"/>
          <w:szCs w:val="64"/>
        </w:rPr>
      </w:pPr>
      <w:bookmarkStart w:colFirst="0" w:colLast="0" w:name="_pa11kla0y15e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64"/>
          <w:szCs w:val="64"/>
        </w:rPr>
      </w:pPr>
      <w:bookmarkStart w:colFirst="0" w:colLast="0" w:name="_1dhmae7kj29e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64"/>
          <w:szCs w:val="64"/>
          <w:rtl w:val="0"/>
        </w:rPr>
        <w:t xml:space="preserve">Документация API для NoteController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Этот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контроллер обрабатывает операции, связанные с заметками пользователя.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9b5i9hc0vj80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Создание новой задачи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/api/v2/usernotes/createtask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Создает новую задачу</w:t>
      </w:r>
    </w:p>
    <w:p w:rsidR="00000000" w:rsidDel="00000000" w:rsidP="00000000" w:rsidRDefault="00000000" w:rsidRPr="00000000" w14:paraId="00000135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пользователя.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Тема задачи (строка)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Описание задачи (строка)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Модель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UserNotesModel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представляющая созданную задачу</w:t>
      </w:r>
    </w:p>
    <w:p w:rsidR="00000000" w:rsidDel="00000000" w:rsidP="00000000" w:rsidRDefault="00000000" w:rsidRPr="00000000" w14:paraId="00000148">
      <w:pPr>
        <w:spacing w:after="300" w:lineRule="auto"/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пользователя.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Получение списка заметок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e1zu0pjkpf9i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пользователя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/api/v2/usernotes/getauthusernotes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список заметок</w:t>
      </w:r>
    </w:p>
    <w:p w:rsidR="00000000" w:rsidDel="00000000" w:rsidP="00000000" w:rsidRDefault="00000000" w:rsidRPr="00000000" w14:paraId="00000151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пользователя.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5B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spacing w:after="300" w:lineRule="auto"/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Список моделей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UserNotesModel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представляющих заметки пользователя.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Получение ключа шифрования</w:t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98txers0jyuy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задачи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/api/v2/usernotes/getKey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ключ шифрования</w:t>
      </w:r>
    </w:p>
    <w:p w:rsidR="00000000" w:rsidDel="00000000" w:rsidP="00000000" w:rsidRDefault="00000000" w:rsidRPr="00000000" w14:paraId="00000166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задачи по ее идентификатору.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Идентификатор задачи (число)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70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Ключ шифрования задачи</w:t>
      </w:r>
    </w:p>
    <w:p w:rsidR="00000000" w:rsidDel="00000000" w:rsidP="00000000" w:rsidRDefault="00000000" w:rsidRPr="00000000" w14:paraId="00000173">
      <w:pPr>
        <w:spacing w:after="300" w:lineRule="auto"/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(строка).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Получение задачи по ключу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sdd4suhbj2e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шифрования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/api/v2/usernotes/getTaskByKey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Возвращает задачу по ключу</w:t>
      </w:r>
    </w:p>
    <w:p w:rsidR="00000000" w:rsidDel="00000000" w:rsidP="00000000" w:rsidRDefault="00000000" w:rsidRPr="00000000" w14:paraId="0000017C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шифрования.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0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Ключ шифрования задачи (строка)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4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8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A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spacing w:after="300" w:lineRule="auto"/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Модель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UserNotesModel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представляющая задачу.</w:t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z2b2m2dbw15i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Обновление задачи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/api/v2/usernotes/updatetask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ind w:left="108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 Обновляет задачу пользователя.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 (выберите один из</w:t>
      </w:r>
    </w:p>
    <w:p w:rsidR="00000000" w:rsidDel="00000000" w:rsidP="00000000" w:rsidRDefault="00000000" w:rsidRPr="00000000" w14:paraId="00000196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вариантов для идентификации задачи):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Ключ шифрования задачи (строка)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Идентификатор задачи (число)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 запроса для обновления полей</w:t>
      </w:r>
    </w:p>
    <w:p w:rsidR="00000000" w:rsidDel="00000000" w:rsidP="00000000" w:rsidRDefault="00000000" w:rsidRPr="00000000" w14:paraId="0000019D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задачи (выберите нужные параметры):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Новая тема задачи (строка)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1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Новое описание задачи (строка)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noteStatus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Новый статус задачи (строка, одно из</w:t>
      </w:r>
    </w:p>
    <w:p w:rsidR="00000000" w:rsidDel="00000000" w:rsidP="00000000" w:rsidRDefault="00000000" w:rsidRPr="00000000" w14:paraId="000001A4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значений: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IN_PROGRESS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Новая доступность задачи (строка, одно</w:t>
      </w:r>
    </w:p>
    <w:p w:rsidR="00000000" w:rsidDel="00000000" w:rsidP="00000000" w:rsidRDefault="00000000" w:rsidRPr="00000000" w14:paraId="000001A7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 значений: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Заголовок запроса: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B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Токен аутентификации пользователя.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B1">
      <w:pPr>
        <w:ind w:left="18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Тип содержимого: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B3">
      <w:pPr>
        <w:ind w:left="18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Тело ответа: Модель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UserNotesModel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представляющая обновленную задачу.</w:t>
      </w:r>
    </w:p>
    <w:p w:rsidR="00000000" w:rsidDel="00000000" w:rsidP="00000000" w:rsidRDefault="00000000" w:rsidRPr="00000000" w14:paraId="000001B4">
      <w:pPr>
        <w:spacing w:after="30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5">
      <w:pPr>
        <w:spacing w:after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6">
      <w:pP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