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46" w:rsidRDefault="00010E46">
      <w:pPr>
        <w:rPr>
          <w:b/>
          <w:sz w:val="24"/>
        </w:rPr>
      </w:pPr>
      <w:r>
        <w:rPr>
          <w:rFonts w:hint="eastAsia"/>
          <w:b/>
          <w:sz w:val="24"/>
        </w:rPr>
        <w:t>项目名称：</w:t>
      </w:r>
    </w:p>
    <w:p w:rsidR="00010E46" w:rsidRDefault="00010E46">
      <w:pPr>
        <w:pBdr>
          <w:bottom w:val="dotted" w:sz="24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文件编号：</w:t>
      </w:r>
    </w:p>
    <w:p w:rsidR="00010E46" w:rsidRDefault="00010E46">
      <w:pPr>
        <w:pBdr>
          <w:bottom w:val="dotted" w:sz="24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项目编号：</w:t>
      </w:r>
    </w:p>
    <w:p w:rsidR="00010E46" w:rsidRDefault="00010E46">
      <w:pPr>
        <w:jc w:val="center"/>
        <w:rPr>
          <w:b/>
          <w:sz w:val="48"/>
          <w:szCs w:val="48"/>
        </w:rPr>
      </w:pPr>
    </w:p>
    <w:p w:rsidR="00010E46" w:rsidRDefault="00010E46">
      <w:pPr>
        <w:jc w:val="center"/>
        <w:rPr>
          <w:b/>
          <w:sz w:val="48"/>
          <w:szCs w:val="48"/>
        </w:rPr>
      </w:pPr>
    </w:p>
    <w:p w:rsidR="00010E46" w:rsidRDefault="00010E46">
      <w:pPr>
        <w:jc w:val="center"/>
        <w:rPr>
          <w:b/>
          <w:sz w:val="48"/>
          <w:szCs w:val="48"/>
        </w:rPr>
      </w:pPr>
    </w:p>
    <w:p w:rsidR="00010E46" w:rsidRDefault="00010E46">
      <w:pPr>
        <w:jc w:val="center"/>
        <w:rPr>
          <w:b/>
          <w:sz w:val="48"/>
          <w:szCs w:val="48"/>
        </w:rPr>
      </w:pPr>
    </w:p>
    <w:p w:rsidR="00010E46" w:rsidRDefault="00010E46">
      <w:pPr>
        <w:jc w:val="center"/>
        <w:rPr>
          <w:b/>
          <w:sz w:val="72"/>
          <w:szCs w:val="72"/>
        </w:rPr>
      </w:pPr>
    </w:p>
    <w:p w:rsidR="00010E46" w:rsidRDefault="003B2F2E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OSA</w:t>
      </w:r>
      <w:r>
        <w:rPr>
          <w:rFonts w:hint="eastAsia"/>
          <w:b/>
          <w:sz w:val="72"/>
          <w:szCs w:val="72"/>
        </w:rPr>
        <w:t>模块</w:t>
      </w:r>
      <w:r w:rsidR="00010E46">
        <w:rPr>
          <w:rFonts w:hint="eastAsia"/>
          <w:b/>
          <w:sz w:val="72"/>
          <w:szCs w:val="72"/>
        </w:rPr>
        <w:t>软件概要设计</w:t>
      </w:r>
    </w:p>
    <w:p w:rsidR="00010E46" w:rsidRPr="00206F90" w:rsidRDefault="00010E46">
      <w:pPr>
        <w:jc w:val="center"/>
        <w:rPr>
          <w:rFonts w:ascii="宋体" w:hAnsi="宋体"/>
          <w:b/>
          <w:sz w:val="36"/>
        </w:rPr>
      </w:pPr>
    </w:p>
    <w:p w:rsidR="00010E46" w:rsidRDefault="00610919">
      <w:pPr>
        <w:jc w:val="center"/>
        <w:rPr>
          <w:b/>
          <w:sz w:val="48"/>
          <w:szCs w:val="48"/>
        </w:rPr>
      </w:pPr>
      <w:r>
        <w:rPr>
          <w:rFonts w:ascii="宋体" w:hAnsi="宋体" w:hint="eastAsia"/>
          <w:b/>
          <w:sz w:val="36"/>
        </w:rPr>
        <w:t>V1.0</w:t>
      </w:r>
      <w:r w:rsidR="00206F90">
        <w:rPr>
          <w:rFonts w:ascii="宋体" w:hAnsi="宋体" w:hint="eastAsia"/>
          <w:b/>
          <w:sz w:val="36"/>
        </w:rPr>
        <w:t>1</w:t>
      </w:r>
    </w:p>
    <w:p w:rsidR="00010E46" w:rsidRDefault="00010E46">
      <w:pPr>
        <w:rPr>
          <w:b/>
          <w:szCs w:val="21"/>
        </w:rPr>
      </w:pPr>
    </w:p>
    <w:p w:rsidR="00010E46" w:rsidRDefault="00010E46">
      <w:pPr>
        <w:rPr>
          <w:b/>
          <w:szCs w:val="21"/>
        </w:rPr>
      </w:pPr>
    </w:p>
    <w:p w:rsidR="00010E46" w:rsidRDefault="00010E46">
      <w:pPr>
        <w:rPr>
          <w:b/>
          <w:szCs w:val="21"/>
        </w:rPr>
      </w:pPr>
    </w:p>
    <w:p w:rsidR="00010E46" w:rsidRDefault="00010E46">
      <w:pPr>
        <w:rPr>
          <w:b/>
          <w:szCs w:val="21"/>
        </w:rPr>
      </w:pPr>
    </w:p>
    <w:p w:rsidR="00010E46" w:rsidRDefault="00010E46">
      <w:pPr>
        <w:rPr>
          <w:b/>
          <w:szCs w:val="21"/>
        </w:rPr>
      </w:pPr>
    </w:p>
    <w:p w:rsidR="00010E46" w:rsidRDefault="00010E46">
      <w:pPr>
        <w:rPr>
          <w:b/>
          <w:szCs w:val="21"/>
        </w:rPr>
      </w:pPr>
    </w:p>
    <w:p w:rsidR="00010E46" w:rsidRDefault="00010E46">
      <w:pPr>
        <w:rPr>
          <w:b/>
          <w:szCs w:val="21"/>
        </w:rPr>
      </w:pPr>
    </w:p>
    <w:p w:rsidR="00010E46" w:rsidRDefault="00010E46">
      <w:pPr>
        <w:ind w:left="2100" w:firstLine="42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编 写 人：</w:t>
      </w:r>
      <w:r w:rsidR="00791093">
        <w:rPr>
          <w:rFonts w:ascii="宋体" w:hAnsi="宋体" w:hint="eastAsia"/>
          <w:b/>
          <w:sz w:val="28"/>
        </w:rPr>
        <w:t>郑炜</w:t>
      </w:r>
    </w:p>
    <w:p w:rsidR="00010E46" w:rsidRDefault="00010E46">
      <w:pPr>
        <w:ind w:left="2100" w:firstLine="42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编写时间：</w:t>
      </w:r>
      <w:r w:rsidR="00B1719C">
        <w:rPr>
          <w:rFonts w:ascii="宋体" w:hAnsi="宋体"/>
          <w:b/>
          <w:sz w:val="28"/>
        </w:rPr>
        <w:t>201</w:t>
      </w:r>
      <w:r w:rsidR="002413D3">
        <w:rPr>
          <w:rFonts w:ascii="宋体" w:hAnsi="宋体" w:hint="eastAsia"/>
          <w:b/>
          <w:sz w:val="28"/>
        </w:rPr>
        <w:t>2</w:t>
      </w:r>
      <w:r w:rsidR="00B1719C">
        <w:rPr>
          <w:rFonts w:ascii="宋体" w:hAnsi="宋体"/>
          <w:b/>
          <w:sz w:val="28"/>
        </w:rPr>
        <w:t>-</w:t>
      </w:r>
      <w:r w:rsidR="00992480">
        <w:rPr>
          <w:rFonts w:ascii="宋体" w:hAnsi="宋体" w:hint="eastAsia"/>
          <w:b/>
          <w:sz w:val="28"/>
        </w:rPr>
        <w:t>5</w:t>
      </w:r>
      <w:r w:rsidR="00B1719C">
        <w:rPr>
          <w:rFonts w:ascii="宋体" w:hAnsi="宋体"/>
          <w:b/>
          <w:sz w:val="28"/>
        </w:rPr>
        <w:t>-</w:t>
      </w:r>
      <w:r w:rsidR="00791093">
        <w:rPr>
          <w:rFonts w:ascii="宋体" w:hAnsi="宋体" w:hint="eastAsia"/>
          <w:b/>
          <w:sz w:val="28"/>
        </w:rPr>
        <w:t>16</w:t>
      </w:r>
    </w:p>
    <w:p w:rsidR="00010E46" w:rsidRDefault="00010E46">
      <w:pPr>
        <w:ind w:left="2100" w:firstLine="42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bCs/>
          <w:sz w:val="28"/>
        </w:rPr>
        <w:t>部 门 名：</w:t>
      </w:r>
      <w:r w:rsidR="00795149">
        <w:rPr>
          <w:rFonts w:ascii="宋体" w:hAnsi="宋体" w:hint="eastAsia"/>
          <w:b/>
          <w:bCs/>
          <w:sz w:val="28"/>
        </w:rPr>
        <w:t>前端</w:t>
      </w:r>
      <w:r w:rsidR="003B4194">
        <w:rPr>
          <w:rFonts w:ascii="宋体" w:hAnsi="宋体" w:hint="eastAsia"/>
          <w:b/>
          <w:bCs/>
          <w:sz w:val="28"/>
        </w:rPr>
        <w:t>系统软件组</w:t>
      </w:r>
    </w:p>
    <w:p w:rsidR="00010E46" w:rsidRDefault="00010E46">
      <w:pPr>
        <w:ind w:left="2100" w:firstLine="42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审 核 人：</w:t>
      </w:r>
    </w:p>
    <w:p w:rsidR="00010E46" w:rsidRDefault="00010E46">
      <w:pPr>
        <w:ind w:left="2100" w:firstLine="420"/>
        <w:rPr>
          <w:rFonts w:ascii="宋体" w:hAnsi="宋体"/>
          <w:b/>
          <w:sz w:val="28"/>
        </w:rPr>
        <w:sectPr w:rsidR="00010E46">
          <w:headerReference w:type="default" r:id="rId7"/>
          <w:footerReference w:type="even" r:id="rId8"/>
          <w:footerReference w:type="default" r:id="rId9"/>
          <w:pgSz w:w="11906" w:h="16838" w:code="9"/>
          <w:pgMar w:top="1418" w:right="1134" w:bottom="1418" w:left="1134" w:header="851" w:footer="992" w:gutter="0"/>
          <w:pgNumType w:start="0"/>
          <w:cols w:space="425"/>
          <w:docGrid w:type="lines" w:linePitch="312"/>
        </w:sectPr>
      </w:pPr>
      <w:r>
        <w:rPr>
          <w:rFonts w:ascii="宋体" w:hAnsi="宋体" w:hint="eastAsia"/>
          <w:b/>
          <w:sz w:val="28"/>
        </w:rPr>
        <w:t>审核时间：</w:t>
      </w:r>
    </w:p>
    <w:p w:rsidR="00010E46" w:rsidRDefault="00010E46">
      <w:pPr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lastRenderedPageBreak/>
        <w:t>·修订历史（</w:t>
      </w:r>
      <w:r>
        <w:rPr>
          <w:rFonts w:ascii="宋体" w:hAnsi="宋体"/>
          <w:b/>
          <w:sz w:val="30"/>
        </w:rPr>
        <w:t>Revision history</w:t>
      </w:r>
      <w:r>
        <w:rPr>
          <w:rFonts w:ascii="宋体" w:hAnsi="宋体" w:hint="eastAsia"/>
          <w:b/>
          <w:sz w:val="30"/>
        </w:rPr>
        <w:t>）</w:t>
      </w:r>
    </w:p>
    <w:tbl>
      <w:tblPr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000"/>
      </w:tblPr>
      <w:tblGrid>
        <w:gridCol w:w="606"/>
        <w:gridCol w:w="3824"/>
        <w:gridCol w:w="1148"/>
        <w:gridCol w:w="1516"/>
        <w:gridCol w:w="1255"/>
        <w:gridCol w:w="1302"/>
      </w:tblGrid>
      <w:tr w:rsidR="00010E46" w:rsidTr="00CC7F83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0E46" w:rsidRDefault="00010E4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0E46" w:rsidRDefault="00010E46">
            <w:pPr>
              <w:jc w:val="center"/>
            </w:pPr>
            <w:r>
              <w:rPr>
                <w:rFonts w:hint="eastAsia"/>
              </w:rPr>
              <w:t>修订内容描述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0E46" w:rsidRDefault="00010E46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0E46" w:rsidRDefault="00010E46">
            <w:pPr>
              <w:jc w:val="center"/>
            </w:pPr>
            <w:r>
              <w:rPr>
                <w:rFonts w:hint="eastAsia"/>
              </w:rPr>
              <w:t>修订后版本号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0E46" w:rsidRDefault="00010E4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0E46" w:rsidRDefault="00010E46">
            <w:pPr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010E46" w:rsidTr="00CC7F83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E46" w:rsidRDefault="00010E4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tLeast"/>
            </w:pP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F547E1" w:rsidP="00F55C8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68787F" w:rsidP="00F1212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201</w:t>
            </w:r>
            <w:r w:rsidR="00F12128"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-</w:t>
            </w:r>
            <w:r w:rsidR="00F12128">
              <w:rPr>
                <w:rFonts w:hint="eastAsia"/>
                <w:b/>
                <w:sz w:val="18"/>
              </w:rPr>
              <w:t>5</w:t>
            </w:r>
            <w:r>
              <w:rPr>
                <w:b/>
                <w:sz w:val="18"/>
              </w:rPr>
              <w:t>-1</w:t>
            </w:r>
            <w:r w:rsidR="004007BE">
              <w:rPr>
                <w:rFonts w:hint="eastAsia"/>
                <w:b/>
                <w:sz w:val="18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991458" w:rsidP="00CC7F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V1.00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4007BE" w:rsidP="00612917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郑炜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 w:rsidP="007A70A3">
            <w:pPr>
              <w:jc w:val="center"/>
              <w:rPr>
                <w:sz w:val="18"/>
              </w:rPr>
            </w:pPr>
          </w:p>
        </w:tc>
      </w:tr>
      <w:tr w:rsidR="00010E46" w:rsidTr="00CC7F83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E46" w:rsidRDefault="00010E46">
            <w:pPr>
              <w:jc w:val="center"/>
              <w:rPr>
                <w:sz w:val="18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7A7796" w:rsidP="00FA70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根据实际代码进行修订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9E1277" w:rsidP="00FA70AE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2013-3-26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A05654" w:rsidP="00B02DE1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V1.01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B02DE1" w:rsidP="00C56BEA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郑炜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sz w:val="18"/>
              </w:rPr>
            </w:pPr>
          </w:p>
        </w:tc>
      </w:tr>
      <w:tr w:rsidR="00010E46" w:rsidTr="00CC7F83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E46" w:rsidRDefault="00010E46">
            <w:pPr>
              <w:jc w:val="center"/>
              <w:rPr>
                <w:sz w:val="18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b/>
                <w:sz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b/>
                <w:sz w:val="18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b/>
                <w:sz w:val="18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sz w:val="18"/>
              </w:rPr>
            </w:pPr>
          </w:p>
        </w:tc>
      </w:tr>
      <w:tr w:rsidR="00010E46" w:rsidTr="00CC7F83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E46" w:rsidRDefault="00010E46">
            <w:pPr>
              <w:jc w:val="center"/>
              <w:rPr>
                <w:sz w:val="18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b/>
                <w:sz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b/>
                <w:sz w:val="18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b/>
                <w:sz w:val="18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sz w:val="18"/>
              </w:rPr>
            </w:pPr>
          </w:p>
        </w:tc>
      </w:tr>
      <w:tr w:rsidR="00010E46" w:rsidTr="00CC7F83">
        <w:trPr>
          <w:trHeight w:val="28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E46" w:rsidRDefault="00010E46">
            <w:pPr>
              <w:jc w:val="center"/>
              <w:rPr>
                <w:sz w:val="18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b/>
                <w:sz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b/>
                <w:sz w:val="18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b/>
                <w:sz w:val="18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E46" w:rsidRDefault="00010E46">
            <w:pPr>
              <w:rPr>
                <w:sz w:val="18"/>
              </w:rPr>
            </w:pPr>
          </w:p>
        </w:tc>
      </w:tr>
    </w:tbl>
    <w:p w:rsidR="00010E46" w:rsidRDefault="00010E46">
      <w:pPr>
        <w:rPr>
          <w:b/>
          <w:bCs/>
          <w:sz w:val="28"/>
        </w:rPr>
      </w:pPr>
    </w:p>
    <w:p w:rsidR="00010E46" w:rsidRDefault="00010E4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rFonts w:hint="eastAsia"/>
          <w:b/>
          <w:bCs/>
          <w:sz w:val="28"/>
        </w:rPr>
        <w:lastRenderedPageBreak/>
        <w:t>目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录</w:t>
      </w:r>
    </w:p>
    <w:p w:rsidR="0079050C" w:rsidRDefault="00EC67E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010E46">
        <w:instrText xml:space="preserve"> TOC \o "1-3" \h \z </w:instrText>
      </w:r>
      <w:r>
        <w:fldChar w:fldCharType="separate"/>
      </w:r>
      <w:hyperlink w:anchor="_Toc383628872" w:history="1">
        <w:r w:rsidR="0079050C" w:rsidRPr="0064592F">
          <w:rPr>
            <w:rStyle w:val="a6"/>
            <w:rFonts w:ascii="宋体" w:hAnsi="宋体"/>
            <w:noProof/>
          </w:rPr>
          <w:t>1</w:t>
        </w:r>
        <w:r w:rsidR="0079050C" w:rsidRPr="0064592F">
          <w:rPr>
            <w:rStyle w:val="a6"/>
            <w:rFonts w:ascii="宋体" w:hAnsi="宋体" w:hint="eastAsia"/>
            <w:noProof/>
          </w:rPr>
          <w:t>简介</w:t>
        </w:r>
        <w:r w:rsidR="0079050C">
          <w:rPr>
            <w:noProof/>
            <w:webHidden/>
          </w:rPr>
          <w:tab/>
        </w:r>
        <w:r w:rsidR="0079050C">
          <w:rPr>
            <w:noProof/>
            <w:webHidden/>
          </w:rPr>
          <w:fldChar w:fldCharType="begin"/>
        </w:r>
        <w:r w:rsidR="0079050C">
          <w:rPr>
            <w:noProof/>
            <w:webHidden/>
          </w:rPr>
          <w:instrText xml:space="preserve"> PAGEREF _Toc383628872 \h </w:instrText>
        </w:r>
        <w:r w:rsidR="0079050C">
          <w:rPr>
            <w:noProof/>
            <w:webHidden/>
          </w:rPr>
        </w:r>
        <w:r w:rsidR="0079050C">
          <w:rPr>
            <w:noProof/>
            <w:webHidden/>
          </w:rPr>
          <w:fldChar w:fldCharType="separate"/>
        </w:r>
        <w:r w:rsidR="0079050C">
          <w:rPr>
            <w:noProof/>
            <w:webHidden/>
          </w:rPr>
          <w:t>3</w:t>
        </w:r>
        <w:r w:rsidR="0079050C">
          <w:rPr>
            <w:noProof/>
            <w:webHidden/>
          </w:rPr>
          <w:fldChar w:fldCharType="end"/>
        </w:r>
      </w:hyperlink>
    </w:p>
    <w:p w:rsidR="0079050C" w:rsidRDefault="0079050C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73" w:history="1">
        <w:r w:rsidRPr="0064592F">
          <w:rPr>
            <w:rStyle w:val="a6"/>
            <w:rFonts w:ascii="宋体" w:hAnsi="宋体"/>
            <w:noProof/>
          </w:rPr>
          <w:t>1.1</w:t>
        </w:r>
        <w:r w:rsidRPr="0064592F">
          <w:rPr>
            <w:rStyle w:val="a6"/>
            <w:rFonts w:ascii="宋体" w:hAnsi="宋体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74" w:history="1">
        <w:r w:rsidRPr="0064592F">
          <w:rPr>
            <w:rStyle w:val="a6"/>
            <w:rFonts w:ascii="宋体" w:hAnsi="宋体"/>
            <w:noProof/>
          </w:rPr>
          <w:t>1.2.1</w:t>
        </w:r>
        <w:r w:rsidRPr="0064592F">
          <w:rPr>
            <w:rStyle w:val="a6"/>
            <w:rFonts w:ascii="宋体" w:hAnsi="宋体" w:hint="eastAsia"/>
            <w:noProof/>
          </w:rPr>
          <w:t>软件名称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75" w:history="1">
        <w:r w:rsidRPr="0064592F">
          <w:rPr>
            <w:rStyle w:val="a6"/>
            <w:rFonts w:ascii="宋体" w:hAnsi="宋体"/>
            <w:noProof/>
          </w:rPr>
          <w:t>1.2.2</w:t>
        </w:r>
        <w:r w:rsidRPr="0064592F">
          <w:rPr>
            <w:rStyle w:val="a6"/>
            <w:rFonts w:ascii="宋体" w:hAnsi="宋体" w:hint="eastAsia"/>
            <w:noProof/>
          </w:rPr>
          <w:t>软件功能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76" w:history="1">
        <w:r w:rsidRPr="0064592F">
          <w:rPr>
            <w:rStyle w:val="a6"/>
            <w:rFonts w:ascii="宋体" w:hAnsi="宋体"/>
            <w:noProof/>
          </w:rPr>
          <w:t>1.2.3</w:t>
        </w:r>
        <w:r w:rsidRPr="0064592F">
          <w:rPr>
            <w:rStyle w:val="a6"/>
            <w:rFonts w:ascii="宋体" w:hAnsi="宋体" w:hint="eastAsia"/>
            <w:noProof/>
          </w:rPr>
          <w:t>软件应用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77" w:history="1">
        <w:r w:rsidRPr="0064592F">
          <w:rPr>
            <w:rStyle w:val="a6"/>
            <w:rFonts w:ascii="宋体" w:hAnsi="宋体"/>
            <w:noProof/>
          </w:rPr>
          <w:t>2.1</w:t>
        </w:r>
        <w:r w:rsidRPr="0064592F">
          <w:rPr>
            <w:rStyle w:val="a6"/>
            <w:rFonts w:ascii="宋体" w:hAnsi="宋体" w:hint="eastAsia"/>
            <w:noProof/>
          </w:rPr>
          <w:t>系统层设计描述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78" w:history="1">
        <w:r w:rsidRPr="0064592F">
          <w:rPr>
            <w:rStyle w:val="a6"/>
            <w:rFonts w:ascii="宋体" w:hAnsi="宋体"/>
            <w:noProof/>
          </w:rPr>
          <w:t>2.1.1</w:t>
        </w:r>
        <w:r w:rsidRPr="0064592F">
          <w:rPr>
            <w:rStyle w:val="a6"/>
            <w:rFonts w:ascii="宋体" w:hAnsi="宋体" w:hint="eastAsia"/>
            <w:noProof/>
          </w:rPr>
          <w:t>软件系统上下文定义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79" w:history="1">
        <w:r w:rsidRPr="0064592F">
          <w:rPr>
            <w:rStyle w:val="a6"/>
            <w:rFonts w:ascii="宋体" w:hAnsi="宋体"/>
            <w:noProof/>
          </w:rPr>
          <w:t>2.1.2</w:t>
        </w:r>
        <w:r w:rsidRPr="0064592F">
          <w:rPr>
            <w:rStyle w:val="a6"/>
            <w:rFonts w:ascii="宋体" w:hAnsi="宋体"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80" w:history="1">
        <w:r w:rsidRPr="0064592F">
          <w:rPr>
            <w:rStyle w:val="a6"/>
            <w:noProof/>
          </w:rPr>
          <w:t>2.2 OSA</w:t>
        </w:r>
        <w:r w:rsidRPr="0064592F">
          <w:rPr>
            <w:rStyle w:val="a6"/>
            <w:rFonts w:ascii="宋体" w:hAnsi="宋体" w:hint="eastAsia"/>
            <w:noProof/>
          </w:rPr>
          <w:t>模块设计描述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81" w:history="1">
        <w:r w:rsidRPr="0064592F">
          <w:rPr>
            <w:rStyle w:val="a6"/>
            <w:noProof/>
          </w:rPr>
          <w:t>2.2.1</w:t>
        </w:r>
        <w:r w:rsidRPr="0064592F">
          <w:rPr>
            <w:rStyle w:val="a6"/>
            <w:rFonts w:ascii="宋体" w:hAnsi="宋体" w:hint="eastAsia"/>
            <w:noProof/>
          </w:rPr>
          <w:t>设计描述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82" w:history="1">
        <w:r w:rsidRPr="0064592F">
          <w:rPr>
            <w:rStyle w:val="a6"/>
            <w:noProof/>
          </w:rPr>
          <w:t>2.2.2</w:t>
        </w:r>
        <w:r w:rsidRPr="0064592F">
          <w:rPr>
            <w:rStyle w:val="a6"/>
            <w:rFonts w:ascii="宋体" w:hAnsi="宋体" w:hint="eastAsia"/>
            <w:noProof/>
          </w:rPr>
          <w:t>数据结构描述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83" w:history="1">
        <w:r w:rsidRPr="0064592F">
          <w:rPr>
            <w:rStyle w:val="a6"/>
            <w:noProof/>
          </w:rPr>
          <w:t>2.2.3</w:t>
        </w:r>
        <w:r w:rsidRPr="0064592F">
          <w:rPr>
            <w:rStyle w:val="a6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050C" w:rsidRDefault="0079050C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3628884" w:history="1">
        <w:r w:rsidRPr="0064592F">
          <w:rPr>
            <w:rStyle w:val="a6"/>
            <w:noProof/>
          </w:rPr>
          <w:t>2.2.4</w:t>
        </w:r>
        <w:r w:rsidRPr="0064592F">
          <w:rPr>
            <w:rStyle w:val="a6"/>
            <w:rFonts w:ascii="宋体" w:hAnsi="宋体" w:hint="eastAsia"/>
            <w:noProof/>
          </w:rPr>
          <w:t>依赖性描述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_Toc383628884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5CC1" w:rsidRDefault="00EC67EE">
      <w:r>
        <w:fldChar w:fldCharType="end"/>
      </w:r>
    </w:p>
    <w:p w:rsidR="00010E46" w:rsidRDefault="00D25CC1">
      <w:r>
        <w:br w:type="page"/>
      </w:r>
    </w:p>
    <w:p w:rsidR="00010E46" w:rsidRDefault="00010E46">
      <w:pPr>
        <w:pStyle w:val="1"/>
        <w:numPr>
          <w:ilvl w:val="0"/>
          <w:numId w:val="0"/>
        </w:numPr>
        <w:rPr>
          <w:rFonts w:ascii="宋体" w:eastAsia="宋体" w:hAnsi="宋体"/>
          <w:sz w:val="28"/>
        </w:rPr>
      </w:pPr>
      <w:bookmarkStart w:id="0" w:name="_Toc383628872"/>
      <w:r>
        <w:rPr>
          <w:rFonts w:ascii="宋体" w:eastAsia="宋体" w:hAnsi="宋体"/>
          <w:sz w:val="28"/>
        </w:rPr>
        <w:lastRenderedPageBreak/>
        <w:t>1</w:t>
      </w:r>
      <w:r>
        <w:rPr>
          <w:rFonts w:ascii="宋体" w:eastAsia="宋体" w:hAnsi="宋体" w:hint="eastAsia"/>
          <w:sz w:val="28"/>
        </w:rPr>
        <w:t>简介</w:t>
      </w:r>
      <w:bookmarkEnd w:id="0"/>
    </w:p>
    <w:p w:rsidR="00010E46" w:rsidRDefault="00010E46">
      <w:pPr>
        <w:pStyle w:val="2"/>
        <w:numPr>
          <w:ilvl w:val="0"/>
          <w:numId w:val="0"/>
        </w:numPr>
        <w:rPr>
          <w:rFonts w:ascii="宋体" w:hAnsi="宋体"/>
          <w:sz w:val="24"/>
        </w:rPr>
      </w:pPr>
      <w:bookmarkStart w:id="1" w:name="_Toc383628873"/>
      <w:r>
        <w:rPr>
          <w:rFonts w:ascii="宋体" w:hAnsi="宋体" w:hint="eastAsia"/>
          <w:sz w:val="24"/>
        </w:rPr>
        <w:t>1.1目的</w:t>
      </w:r>
      <w:bookmarkEnd w:id="1"/>
    </w:p>
    <w:p w:rsidR="00010E46" w:rsidRDefault="007D5C8C" w:rsidP="004B6F0A">
      <w:pPr>
        <w:pStyle w:val="a0"/>
        <w:ind w:left="420" w:firstLine="0"/>
      </w:pPr>
      <w:r>
        <w:rPr>
          <w:rFonts w:hint="eastAsia"/>
        </w:rPr>
        <w:t>本文档是为了详细描述</w:t>
      </w:r>
      <w:r w:rsidR="00977FD7">
        <w:rPr>
          <w:rFonts w:hint="eastAsia"/>
        </w:rPr>
        <w:t>OSA</w:t>
      </w:r>
      <w:r w:rsidR="00CE48D4">
        <w:rPr>
          <w:rFonts w:hint="eastAsia"/>
        </w:rPr>
        <w:t>的总体概要设计，指导</w:t>
      </w:r>
      <w:r w:rsidR="00977FD7">
        <w:rPr>
          <w:rFonts w:hint="eastAsia"/>
        </w:rPr>
        <w:t>OSA</w:t>
      </w:r>
      <w:r w:rsidR="00477320">
        <w:rPr>
          <w:rFonts w:hint="eastAsia"/>
        </w:rPr>
        <w:t>的</w:t>
      </w:r>
      <w:r w:rsidR="00B71B7D">
        <w:rPr>
          <w:rFonts w:hint="eastAsia"/>
        </w:rPr>
        <w:t>架构设计和</w:t>
      </w:r>
      <w:r w:rsidR="00977FD7">
        <w:rPr>
          <w:rFonts w:hint="eastAsia"/>
        </w:rPr>
        <w:t>接口</w:t>
      </w:r>
      <w:r w:rsidR="00B71B7D">
        <w:rPr>
          <w:rFonts w:hint="eastAsia"/>
        </w:rPr>
        <w:t>设计，</w:t>
      </w:r>
      <w:r w:rsidR="00E67080">
        <w:rPr>
          <w:rFonts w:hint="eastAsia"/>
        </w:rPr>
        <w:t>便于</w:t>
      </w:r>
      <w:r w:rsidR="00B71B7D">
        <w:rPr>
          <w:rFonts w:hint="eastAsia"/>
        </w:rPr>
        <w:t>后续开发和</w:t>
      </w:r>
      <w:r w:rsidR="00CE48D4">
        <w:rPr>
          <w:rFonts w:hint="eastAsia"/>
        </w:rPr>
        <w:t>维护。</w:t>
      </w:r>
    </w:p>
    <w:p w:rsidR="00010E46" w:rsidRDefault="00010E46">
      <w:pPr>
        <w:pStyle w:val="3"/>
        <w:rPr>
          <w:rFonts w:ascii="宋体" w:hAnsi="宋体"/>
          <w:sz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 w:val="21"/>
          </w:rPr>
          <w:t xml:space="preserve">　</w:t>
        </w:r>
        <w:bookmarkStart w:id="2" w:name="_Toc383628874"/>
        <w:r>
          <w:rPr>
            <w:rFonts w:ascii="宋体" w:hAnsi="宋体" w:hint="eastAsia"/>
            <w:sz w:val="21"/>
          </w:rPr>
          <w:t>1.2.1</w:t>
        </w:r>
      </w:smartTag>
      <w:r>
        <w:rPr>
          <w:rFonts w:ascii="宋体" w:hAnsi="宋体" w:hint="eastAsia"/>
          <w:sz w:val="21"/>
        </w:rPr>
        <w:t>软件名称</w:t>
      </w:r>
      <w:bookmarkEnd w:id="2"/>
    </w:p>
    <w:p w:rsidR="00010E46" w:rsidRPr="00D216EC" w:rsidRDefault="00A76090" w:rsidP="00906D75">
      <w:pPr>
        <w:pStyle w:val="a0"/>
        <w:rPr>
          <w:color w:val="0000FF"/>
        </w:rPr>
      </w:pPr>
      <w:r>
        <w:rPr>
          <w:rFonts w:hint="eastAsia"/>
        </w:rPr>
        <w:t>OSA</w:t>
      </w:r>
      <w:r w:rsidR="00D216EC" w:rsidRPr="004F0E29">
        <w:rPr>
          <w:rFonts w:hint="eastAsia"/>
        </w:rPr>
        <w:t>是</w:t>
      </w:r>
      <w:r w:rsidR="00366949" w:rsidRPr="00321907">
        <w:rPr>
          <w:rFonts w:hint="eastAsia"/>
          <w:szCs w:val="21"/>
        </w:rPr>
        <w:t>Operate System Abstract Layer</w:t>
      </w:r>
      <w:r w:rsidR="00D216EC" w:rsidRPr="004F0E29">
        <w:rPr>
          <w:rFonts w:hint="eastAsia"/>
        </w:rPr>
        <w:t>的简称</w:t>
      </w:r>
      <w:r w:rsidR="00B21DA4">
        <w:rPr>
          <w:rFonts w:hint="eastAsia"/>
        </w:rPr>
        <w:t>，</w:t>
      </w:r>
      <w:r w:rsidR="00393CD1">
        <w:rPr>
          <w:rFonts w:hint="eastAsia"/>
        </w:rPr>
        <w:t>可执行文件名为</w:t>
      </w:r>
      <w:proofErr w:type="spellStart"/>
      <w:r>
        <w:rPr>
          <w:rFonts w:hint="eastAsia"/>
        </w:rPr>
        <w:t>osa</w:t>
      </w:r>
      <w:r w:rsidR="00393CD1">
        <w:rPr>
          <w:rFonts w:hint="eastAsia"/>
        </w:rPr>
        <w:t>.ko</w:t>
      </w:r>
      <w:proofErr w:type="spellEnd"/>
      <w:r w:rsidR="00CA0986">
        <w:rPr>
          <w:rFonts w:hint="eastAsia"/>
        </w:rPr>
        <w:t>、</w:t>
      </w:r>
      <w:proofErr w:type="spellStart"/>
      <w:r w:rsidR="00CA0986">
        <w:rPr>
          <w:rFonts w:hint="eastAsia"/>
        </w:rPr>
        <w:t>libosa.</w:t>
      </w:r>
      <w:proofErr w:type="gramStart"/>
      <w:r w:rsidR="00CA0986">
        <w:rPr>
          <w:rFonts w:hint="eastAsia"/>
        </w:rPr>
        <w:t>so</w:t>
      </w:r>
      <w:proofErr w:type="spellEnd"/>
      <w:proofErr w:type="gramEnd"/>
    </w:p>
    <w:p w:rsidR="00010E46" w:rsidRDefault="00010E46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 w:val="21"/>
          </w:rPr>
          <w:t xml:space="preserve">　</w:t>
        </w:r>
        <w:bookmarkStart w:id="3" w:name="_Toc383628875"/>
        <w:r>
          <w:rPr>
            <w:rFonts w:ascii="宋体" w:hAnsi="宋体" w:hint="eastAsia"/>
            <w:sz w:val="21"/>
          </w:rPr>
          <w:t>1.2.2</w:t>
        </w:r>
      </w:smartTag>
      <w:r>
        <w:rPr>
          <w:rFonts w:ascii="宋体" w:hAnsi="宋体" w:hint="eastAsia"/>
          <w:sz w:val="21"/>
        </w:rPr>
        <w:t>软件功能</w:t>
      </w:r>
      <w:bookmarkEnd w:id="3"/>
    </w:p>
    <w:p w:rsidR="00000000" w:rsidRPr="00E7484D" w:rsidRDefault="0079050C" w:rsidP="00E964D6">
      <w:pPr>
        <w:pStyle w:val="a0"/>
      </w:pPr>
      <w:r w:rsidRPr="00E7484D">
        <w:rPr>
          <w:rFonts w:hint="eastAsia"/>
        </w:rPr>
        <w:t>OSA</w:t>
      </w:r>
      <w:r w:rsidRPr="00E7484D">
        <w:rPr>
          <w:rFonts w:hint="eastAsia"/>
        </w:rPr>
        <w:t>主要封装以下接口：</w:t>
      </w:r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 1</w:t>
      </w:r>
      <w:r w:rsidRPr="00E7484D">
        <w:rPr>
          <w:rFonts w:hint="eastAsia"/>
        </w:rPr>
        <w:t>）内存申请释放</w:t>
      </w:r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 2</w:t>
      </w:r>
      <w:r w:rsidRPr="00E7484D">
        <w:rPr>
          <w:rFonts w:hint="eastAsia"/>
        </w:rPr>
        <w:t>）任务创建删除</w:t>
      </w:r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 3</w:t>
      </w:r>
      <w:r w:rsidRPr="00E7484D">
        <w:rPr>
          <w:rFonts w:hint="eastAsia"/>
        </w:rPr>
        <w:t>）任务间消息通讯</w:t>
      </w:r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 4</w:t>
      </w:r>
      <w:r w:rsidRPr="00E7484D">
        <w:rPr>
          <w:rFonts w:hint="eastAsia"/>
        </w:rPr>
        <w:t>）信号量、互斥锁</w:t>
      </w:r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 5</w:t>
      </w:r>
      <w:r w:rsidRPr="00E7484D">
        <w:rPr>
          <w:rFonts w:hint="eastAsia"/>
        </w:rPr>
        <w:t>）中断</w:t>
      </w:r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 6</w:t>
      </w:r>
      <w:r w:rsidRPr="00E7484D">
        <w:rPr>
          <w:rFonts w:hint="eastAsia"/>
        </w:rPr>
        <w:t>）寄存器访问</w:t>
      </w:r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 7</w:t>
      </w:r>
      <w:r w:rsidRPr="00E7484D">
        <w:rPr>
          <w:rFonts w:hint="eastAsia"/>
        </w:rPr>
        <w:t>）文件</w:t>
      </w:r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 8</w:t>
      </w:r>
      <w:r w:rsidRPr="00E7484D">
        <w:rPr>
          <w:rFonts w:hint="eastAsia"/>
        </w:rPr>
        <w:t>）内核自旋锁</w:t>
      </w:r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 9</w:t>
      </w:r>
      <w:r w:rsidRPr="00E7484D">
        <w:rPr>
          <w:rFonts w:hint="eastAsia"/>
        </w:rPr>
        <w:t>）内核</w:t>
      </w:r>
      <w:proofErr w:type="spellStart"/>
      <w:r w:rsidRPr="00E7484D">
        <w:rPr>
          <w:rFonts w:hint="eastAsia"/>
        </w:rPr>
        <w:t>Tasklet</w:t>
      </w:r>
      <w:proofErr w:type="spellEnd"/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10</w:t>
      </w:r>
      <w:r w:rsidRPr="00E7484D">
        <w:rPr>
          <w:rFonts w:hint="eastAsia"/>
        </w:rPr>
        <w:t>）内核</w:t>
      </w:r>
      <w:proofErr w:type="spellStart"/>
      <w:r w:rsidRPr="00E7484D">
        <w:rPr>
          <w:rFonts w:hint="eastAsia"/>
        </w:rPr>
        <w:t>Workqueue</w:t>
      </w:r>
      <w:proofErr w:type="spellEnd"/>
      <w:r w:rsidRPr="00E7484D">
        <w:rPr>
          <w:rFonts w:hint="eastAsia"/>
        </w:rPr>
        <w:t xml:space="preserve"> </w:t>
      </w:r>
    </w:p>
    <w:p w:rsidR="00E7484D" w:rsidRPr="00E7484D" w:rsidRDefault="00E7484D" w:rsidP="00E964D6">
      <w:pPr>
        <w:pStyle w:val="a0"/>
      </w:pPr>
      <w:r w:rsidRPr="00E7484D">
        <w:rPr>
          <w:rFonts w:hint="eastAsia"/>
        </w:rPr>
        <w:t xml:space="preserve">  11</w:t>
      </w:r>
      <w:r w:rsidRPr="00E7484D">
        <w:rPr>
          <w:rFonts w:hint="eastAsia"/>
        </w:rPr>
        <w:t>）内核字符设备</w:t>
      </w:r>
      <w:r w:rsidRPr="00E7484D">
        <w:rPr>
          <w:rFonts w:hint="eastAsia"/>
        </w:rPr>
        <w:t xml:space="preserve"> </w:t>
      </w:r>
    </w:p>
    <w:p w:rsidR="005E1503" w:rsidRDefault="0023291D" w:rsidP="00E964D6">
      <w:pPr>
        <w:pStyle w:val="a0"/>
      </w:pPr>
      <w:r>
        <w:rPr>
          <w:rFonts w:hint="eastAsia"/>
        </w:rPr>
        <w:t xml:space="preserve">  </w:t>
      </w:r>
      <w:r>
        <w:t>…</w:t>
      </w:r>
    </w:p>
    <w:p w:rsidR="00010E46" w:rsidRDefault="00010E46">
      <w:pPr>
        <w:pStyle w:val="3"/>
      </w:pPr>
      <w:r>
        <w:rPr>
          <w:rFonts w:ascii="宋体" w:hAnsi="宋体" w:hint="eastAsia"/>
          <w:sz w:val="21"/>
        </w:rPr>
        <w:t xml:space="preserve">  </w:t>
      </w:r>
      <w:bookmarkStart w:id="4" w:name="_Toc38362887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sz w:val="21"/>
          </w:rPr>
          <w:t>1.2.3</w:t>
        </w:r>
      </w:smartTag>
      <w:r>
        <w:rPr>
          <w:rFonts w:ascii="宋体" w:hAnsi="宋体" w:hint="eastAsia"/>
          <w:sz w:val="21"/>
        </w:rPr>
        <w:t>软件应用</w:t>
      </w:r>
      <w:bookmarkEnd w:id="4"/>
    </w:p>
    <w:p w:rsidR="009C23B1" w:rsidRPr="009C23B1" w:rsidRDefault="00C0157D" w:rsidP="00A133CE">
      <w:pPr>
        <w:spacing w:line="360" w:lineRule="auto"/>
        <w:ind w:left="426" w:firstLineChars="202" w:firstLine="424"/>
      </w:pPr>
      <w:r w:rsidRPr="00321907">
        <w:rPr>
          <w:rFonts w:hint="eastAsia"/>
          <w:szCs w:val="21"/>
        </w:rPr>
        <w:t>OSA</w:t>
      </w:r>
      <w:r w:rsidRPr="00321907">
        <w:rPr>
          <w:rFonts w:hint="eastAsia"/>
          <w:szCs w:val="21"/>
        </w:rPr>
        <w:t>是</w:t>
      </w:r>
      <w:r w:rsidRPr="00321907">
        <w:rPr>
          <w:rFonts w:hint="eastAsia"/>
          <w:szCs w:val="21"/>
        </w:rPr>
        <w:t>Operate System Abstract Layer</w:t>
      </w:r>
      <w:r w:rsidRPr="00321907">
        <w:rPr>
          <w:rFonts w:hint="eastAsia"/>
          <w:szCs w:val="21"/>
        </w:rPr>
        <w:t>的简称。封装所有操作系统的接口，提供给</w:t>
      </w:r>
      <w:r w:rsidRPr="00321907">
        <w:rPr>
          <w:rFonts w:hint="eastAsia"/>
          <w:szCs w:val="21"/>
        </w:rPr>
        <w:t>PRC</w:t>
      </w:r>
      <w:r w:rsidRPr="00321907">
        <w:rPr>
          <w:rFonts w:hint="eastAsia"/>
          <w:szCs w:val="21"/>
        </w:rPr>
        <w:t>、</w:t>
      </w:r>
      <w:r w:rsidRPr="00321907">
        <w:rPr>
          <w:rFonts w:hint="eastAsia"/>
          <w:szCs w:val="21"/>
        </w:rPr>
        <w:t>PDC</w:t>
      </w:r>
      <w:r w:rsidRPr="00321907">
        <w:rPr>
          <w:rFonts w:hint="eastAsia"/>
          <w:szCs w:val="21"/>
        </w:rPr>
        <w:t>、</w:t>
      </w:r>
      <w:r w:rsidRPr="00321907">
        <w:rPr>
          <w:rFonts w:hint="eastAsia"/>
          <w:szCs w:val="21"/>
        </w:rPr>
        <w:t>PMC</w:t>
      </w:r>
      <w:r w:rsidRPr="00321907">
        <w:rPr>
          <w:rFonts w:hint="eastAsia"/>
          <w:szCs w:val="21"/>
        </w:rPr>
        <w:t>等驱动，以及</w:t>
      </w:r>
      <w:proofErr w:type="spellStart"/>
      <w:r w:rsidRPr="00321907">
        <w:rPr>
          <w:rFonts w:hint="eastAsia"/>
          <w:szCs w:val="21"/>
        </w:rPr>
        <w:t>linux</w:t>
      </w:r>
      <w:proofErr w:type="spellEnd"/>
      <w:r w:rsidRPr="00321907">
        <w:rPr>
          <w:rFonts w:hint="eastAsia"/>
          <w:szCs w:val="21"/>
        </w:rPr>
        <w:t>和</w:t>
      </w:r>
      <w:proofErr w:type="spellStart"/>
      <w:r w:rsidRPr="00321907">
        <w:rPr>
          <w:rFonts w:hint="eastAsia"/>
          <w:szCs w:val="21"/>
        </w:rPr>
        <w:t>sys_bios</w:t>
      </w:r>
      <w:proofErr w:type="spellEnd"/>
      <w:r w:rsidRPr="00321907">
        <w:rPr>
          <w:rFonts w:hint="eastAsia"/>
          <w:szCs w:val="21"/>
        </w:rPr>
        <w:t>应用程序使用。易于开发和维护，以及跨</w:t>
      </w:r>
      <w:r w:rsidRPr="00321907">
        <w:rPr>
          <w:rFonts w:hint="eastAsia"/>
          <w:szCs w:val="21"/>
        </w:rPr>
        <w:t>OS</w:t>
      </w:r>
      <w:r w:rsidRPr="00321907">
        <w:rPr>
          <w:rFonts w:hint="eastAsia"/>
          <w:szCs w:val="21"/>
        </w:rPr>
        <w:t>移植。分有</w:t>
      </w:r>
      <w:r w:rsidRPr="00321907">
        <w:rPr>
          <w:rFonts w:hint="eastAsia"/>
          <w:szCs w:val="21"/>
        </w:rPr>
        <w:t>Linux</w:t>
      </w:r>
      <w:r w:rsidRPr="00321907">
        <w:rPr>
          <w:rFonts w:hint="eastAsia"/>
          <w:szCs w:val="21"/>
        </w:rPr>
        <w:t>用户态的</w:t>
      </w:r>
      <w:proofErr w:type="spellStart"/>
      <w:r w:rsidR="00B17371">
        <w:rPr>
          <w:rFonts w:hint="eastAsia"/>
          <w:szCs w:val="21"/>
        </w:rPr>
        <w:t>libosa.so</w:t>
      </w:r>
      <w:proofErr w:type="spellEnd"/>
      <w:r>
        <w:rPr>
          <w:rFonts w:hint="eastAsia"/>
          <w:szCs w:val="21"/>
        </w:rPr>
        <w:t>和</w:t>
      </w:r>
      <w:proofErr w:type="spellStart"/>
      <w:r w:rsidRPr="00321907">
        <w:rPr>
          <w:rFonts w:hint="eastAsia"/>
          <w:szCs w:val="21"/>
        </w:rPr>
        <w:t>linux</w:t>
      </w:r>
      <w:proofErr w:type="spellEnd"/>
      <w:r w:rsidRPr="00321907">
        <w:rPr>
          <w:rFonts w:hint="eastAsia"/>
          <w:szCs w:val="21"/>
        </w:rPr>
        <w:t>内核态的</w:t>
      </w:r>
      <w:proofErr w:type="spellStart"/>
      <w:r w:rsidRPr="00321907">
        <w:rPr>
          <w:rFonts w:hint="eastAsia"/>
          <w:szCs w:val="21"/>
        </w:rPr>
        <w:t>osa.ko</w:t>
      </w:r>
      <w:proofErr w:type="spellEnd"/>
      <w:r>
        <w:rPr>
          <w:rFonts w:hint="eastAsia"/>
          <w:szCs w:val="21"/>
        </w:rPr>
        <w:t>两个程序。</w:t>
      </w:r>
    </w:p>
    <w:p w:rsidR="00010E46" w:rsidRDefault="00010E46">
      <w:pPr>
        <w:pStyle w:val="2"/>
        <w:numPr>
          <w:ilvl w:val="0"/>
          <w:numId w:val="0"/>
        </w:numPr>
        <w:rPr>
          <w:rFonts w:ascii="宋体" w:hAnsi="宋体"/>
          <w:sz w:val="24"/>
        </w:rPr>
      </w:pPr>
      <w:bookmarkStart w:id="5" w:name="_Toc383628877"/>
      <w:r>
        <w:rPr>
          <w:rFonts w:ascii="宋体" w:hAnsi="宋体" w:hint="eastAsia"/>
          <w:sz w:val="24"/>
        </w:rPr>
        <w:t>2.1</w:t>
      </w:r>
      <w:r w:rsidR="00712AF5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层设计描述</w:t>
      </w:r>
      <w:bookmarkEnd w:id="5"/>
    </w:p>
    <w:p w:rsidR="00010E46" w:rsidRDefault="00010E46">
      <w:pPr>
        <w:pStyle w:val="3"/>
        <w:rPr>
          <w:rFonts w:ascii="宋体" w:hAnsi="宋体"/>
          <w:sz w:val="21"/>
        </w:rPr>
      </w:pPr>
      <w:bookmarkStart w:id="6" w:name="_Toc38362887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sz w:val="21"/>
          </w:rPr>
          <w:t>2.1.1</w:t>
        </w:r>
      </w:smartTag>
      <w:r>
        <w:rPr>
          <w:rFonts w:ascii="宋体" w:hAnsi="宋体" w:hint="eastAsia"/>
          <w:sz w:val="21"/>
        </w:rPr>
        <w:t>软件系统上下文定义</w:t>
      </w:r>
      <w:bookmarkEnd w:id="6"/>
    </w:p>
    <w:p w:rsidR="007E42BE" w:rsidRDefault="00111EB1" w:rsidP="0072432F">
      <w:pPr>
        <w:pStyle w:val="a0"/>
        <w:rPr>
          <w:rFonts w:hint="eastAsia"/>
        </w:rPr>
      </w:pPr>
      <w:r>
        <w:rPr>
          <w:rFonts w:hint="eastAsia"/>
        </w:rPr>
        <w:t>OSA</w:t>
      </w:r>
      <w:r w:rsidR="00ED3B97">
        <w:rPr>
          <w:rFonts w:hint="eastAsia"/>
        </w:rPr>
        <w:t>在</w:t>
      </w:r>
      <w:r w:rsidR="008A6261">
        <w:rPr>
          <w:rFonts w:hint="eastAsia"/>
        </w:rPr>
        <w:t>整个框架中的</w:t>
      </w:r>
      <w:r w:rsidR="00ED3B97">
        <w:rPr>
          <w:rFonts w:hint="eastAsia"/>
        </w:rPr>
        <w:t>位置如下：</w:t>
      </w:r>
    </w:p>
    <w:p w:rsidR="00BD17E4" w:rsidRPr="0072432F" w:rsidRDefault="00D2432D" w:rsidP="0072432F">
      <w:pPr>
        <w:pStyle w:val="a0"/>
      </w:pPr>
      <w:r>
        <w:rPr>
          <w:rFonts w:hint="eastAsia"/>
        </w:rPr>
        <w:t>在用户</w:t>
      </w:r>
      <w:proofErr w:type="gramStart"/>
      <w:r>
        <w:rPr>
          <w:rFonts w:hint="eastAsia"/>
        </w:rPr>
        <w:t>态</w:t>
      </w:r>
      <w:r w:rsidR="006472CF">
        <w:rPr>
          <w:rFonts w:hint="eastAsia"/>
        </w:rPr>
        <w:t>提供</w:t>
      </w:r>
      <w:proofErr w:type="spellStart"/>
      <w:proofErr w:type="gramEnd"/>
      <w:r w:rsidR="006472CF">
        <w:rPr>
          <w:rFonts w:hint="eastAsia"/>
        </w:rPr>
        <w:t>libosa.so</w:t>
      </w:r>
      <w:proofErr w:type="spellEnd"/>
      <w:r w:rsidR="00A37D89">
        <w:rPr>
          <w:rFonts w:hint="eastAsia"/>
        </w:rPr>
        <w:t>动态库，在内核</w:t>
      </w:r>
      <w:proofErr w:type="gramStart"/>
      <w:r w:rsidR="00A37D89">
        <w:rPr>
          <w:rFonts w:hint="eastAsia"/>
        </w:rPr>
        <w:t>态提供</w:t>
      </w:r>
      <w:proofErr w:type="spellStart"/>
      <w:proofErr w:type="gramEnd"/>
      <w:r w:rsidR="00A37D89">
        <w:rPr>
          <w:rFonts w:hint="eastAsia"/>
        </w:rPr>
        <w:t>osa.ko</w:t>
      </w:r>
      <w:proofErr w:type="spellEnd"/>
      <w:r w:rsidR="00A37D89">
        <w:rPr>
          <w:rFonts w:hint="eastAsia"/>
        </w:rPr>
        <w:t>驱动</w:t>
      </w:r>
    </w:p>
    <w:p w:rsidR="00D40A47" w:rsidRPr="00CF565F" w:rsidRDefault="00217B22" w:rsidP="007E42BE">
      <w:pPr>
        <w:pStyle w:val="a0"/>
        <w:rPr>
          <w:b/>
        </w:rPr>
      </w:pPr>
      <w:r w:rsidRPr="00217B22">
        <w:rPr>
          <w:b/>
        </w:rPr>
        <w:lastRenderedPageBreak/>
        <w:drawing>
          <wp:inline distT="0" distB="0" distL="0" distR="0">
            <wp:extent cx="5486400" cy="3457575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55" w:rsidRDefault="00650E55" w:rsidP="00650E55">
      <w:pPr>
        <w:pStyle w:val="a9"/>
        <w:tabs>
          <w:tab w:val="left" w:pos="709"/>
        </w:tabs>
        <w:ind w:left="780" w:firstLineChars="0" w:firstLine="0"/>
        <w:jc w:val="left"/>
        <w:rPr>
          <w:b/>
          <w:sz w:val="24"/>
          <w:szCs w:val="24"/>
        </w:rPr>
      </w:pPr>
    </w:p>
    <w:p w:rsidR="00010E46" w:rsidRDefault="00010E46">
      <w:pPr>
        <w:pStyle w:val="3"/>
      </w:pPr>
      <w:bookmarkStart w:id="7" w:name="_Toc383628879"/>
      <w:r>
        <w:rPr>
          <w:rFonts w:ascii="宋体" w:hAnsi="宋体" w:hint="eastAsia"/>
          <w:sz w:val="21"/>
        </w:rPr>
        <w:t>2.1.2设计思路</w:t>
      </w:r>
      <w:bookmarkEnd w:id="7"/>
    </w:p>
    <w:p w:rsidR="00010E46" w:rsidRDefault="00010E46">
      <w:pPr>
        <w:ind w:firstLine="420"/>
        <w:rPr>
          <w:b/>
        </w:rPr>
      </w:pPr>
      <w:r>
        <w:rPr>
          <w:rFonts w:hint="eastAsia"/>
          <w:b/>
        </w:rPr>
        <w:t>1)</w:t>
      </w:r>
      <w:r>
        <w:rPr>
          <w:rFonts w:hint="eastAsia"/>
          <w:b/>
        </w:rPr>
        <w:t>设计方法</w:t>
      </w:r>
    </w:p>
    <w:p w:rsidR="003D596A" w:rsidRDefault="003D596A" w:rsidP="00CE0F85">
      <w:pPr>
        <w:spacing w:line="360" w:lineRule="auto"/>
        <w:ind w:leftChars="200" w:left="420" w:firstLine="419"/>
      </w:pPr>
      <w:r>
        <w:rPr>
          <w:rFonts w:hint="eastAsia"/>
        </w:rPr>
        <w:t>接口设计上，尽量从简化上层使用</w:t>
      </w:r>
      <w:r w:rsidR="003158D9">
        <w:rPr>
          <w:rFonts w:hint="eastAsia"/>
        </w:rPr>
        <w:t>的角度去考虑，这样便于上层开发人员尽快上手开发，而不用拘泥于操作系统</w:t>
      </w:r>
      <w:r>
        <w:rPr>
          <w:rFonts w:hint="eastAsia"/>
        </w:rPr>
        <w:t>一些接口的使用细节。</w:t>
      </w:r>
    </w:p>
    <w:p w:rsidR="000A28EB" w:rsidRDefault="003D596A" w:rsidP="00D728A4">
      <w:pPr>
        <w:spacing w:line="360" w:lineRule="auto"/>
        <w:ind w:leftChars="200" w:left="420" w:firstLine="419"/>
      </w:pPr>
      <w:r>
        <w:rPr>
          <w:rFonts w:hint="eastAsia"/>
        </w:rPr>
        <w:t>内部实现上，尽量将该层做得比较薄，用最少的数据结构和最直接的操作实现，这样可以提高性能和节约内存，避免由于</w:t>
      </w:r>
      <w:r w:rsidR="00863287">
        <w:rPr>
          <w:rFonts w:hint="eastAsia"/>
        </w:rPr>
        <w:t>OSA</w:t>
      </w:r>
      <w:r>
        <w:rPr>
          <w:rFonts w:hint="eastAsia"/>
        </w:rPr>
        <w:t>层的封装给系统带来过大的性能负担。</w:t>
      </w:r>
    </w:p>
    <w:p w:rsidR="00010E46" w:rsidRDefault="00010E46">
      <w:pPr>
        <w:ind w:firstLine="420"/>
        <w:rPr>
          <w:b/>
        </w:rPr>
      </w:pPr>
      <w:r>
        <w:rPr>
          <w:rFonts w:hint="eastAsia"/>
          <w:b/>
        </w:rPr>
        <w:t>2)</w:t>
      </w:r>
      <w:r>
        <w:rPr>
          <w:rFonts w:hint="eastAsia"/>
          <w:b/>
        </w:rPr>
        <w:t>设计可选方案</w:t>
      </w:r>
    </w:p>
    <w:p w:rsidR="00010E46" w:rsidRPr="000E466B" w:rsidRDefault="00E63C6D" w:rsidP="000E466B">
      <w:pPr>
        <w:spacing w:line="360" w:lineRule="auto"/>
        <w:ind w:left="851" w:hanging="12"/>
      </w:pPr>
      <w:r w:rsidRPr="000E466B">
        <w:rPr>
          <w:rFonts w:hint="eastAsia"/>
        </w:rPr>
        <w:t>无。</w:t>
      </w:r>
    </w:p>
    <w:p w:rsidR="00010E46" w:rsidRDefault="00010E46">
      <w:pPr>
        <w:ind w:firstLine="420"/>
        <w:rPr>
          <w:b/>
        </w:rPr>
      </w:pPr>
      <w:r>
        <w:rPr>
          <w:rFonts w:hint="eastAsia"/>
          <w:b/>
        </w:rPr>
        <w:t>3)</w:t>
      </w:r>
      <w:r>
        <w:rPr>
          <w:rFonts w:hint="eastAsia"/>
          <w:b/>
        </w:rPr>
        <w:t>设计约束</w:t>
      </w:r>
    </w:p>
    <w:p w:rsidR="00010E46" w:rsidRDefault="00010E46">
      <w:pPr>
        <w:ind w:firstLine="420"/>
        <w:rPr>
          <w:b/>
        </w:rPr>
      </w:pPr>
      <w:r>
        <w:rPr>
          <w:rFonts w:hint="eastAsia"/>
          <w:b/>
        </w:rPr>
        <w:t>a.</w:t>
      </w:r>
      <w:r>
        <w:rPr>
          <w:rFonts w:hint="eastAsia"/>
          <w:b/>
        </w:rPr>
        <w:t>遵循标准</w:t>
      </w:r>
    </w:p>
    <w:p w:rsidR="00010E46" w:rsidRPr="00E575E1" w:rsidRDefault="00F8545A">
      <w:pPr>
        <w:pStyle w:val="a0"/>
        <w:ind w:left="420" w:firstLine="210"/>
        <w:rPr>
          <w:color w:val="0000FF"/>
        </w:rPr>
      </w:pPr>
      <w:r>
        <w:rPr>
          <w:rFonts w:hint="eastAsia"/>
        </w:rPr>
        <w:t>模块化设计标准</w:t>
      </w:r>
      <w:r w:rsidR="006670B0">
        <w:rPr>
          <w:rFonts w:hint="eastAsia"/>
        </w:rPr>
        <w:t>。</w:t>
      </w:r>
    </w:p>
    <w:p w:rsidR="00010E46" w:rsidRDefault="00010E46">
      <w:pPr>
        <w:ind w:firstLine="420"/>
        <w:rPr>
          <w:b/>
        </w:rPr>
      </w:pPr>
      <w:r>
        <w:rPr>
          <w:rFonts w:hint="eastAsia"/>
          <w:b/>
        </w:rPr>
        <w:t>b.</w:t>
      </w:r>
      <w:r>
        <w:rPr>
          <w:rFonts w:hint="eastAsia"/>
          <w:b/>
        </w:rPr>
        <w:t>硬件限制</w:t>
      </w:r>
    </w:p>
    <w:p w:rsidR="00010E46" w:rsidRPr="00E575E1" w:rsidRDefault="002079BB">
      <w:pPr>
        <w:pStyle w:val="a0"/>
        <w:ind w:left="420" w:firstLine="210"/>
        <w:rPr>
          <w:color w:val="0000FF"/>
        </w:rPr>
      </w:pPr>
      <w:r>
        <w:rPr>
          <w:rFonts w:hint="eastAsia"/>
        </w:rPr>
        <w:t>不依赖于</w:t>
      </w:r>
      <w:r w:rsidR="00754990">
        <w:rPr>
          <w:rFonts w:hint="eastAsia"/>
        </w:rPr>
        <w:t>任何</w:t>
      </w:r>
      <w:r>
        <w:rPr>
          <w:rFonts w:hint="eastAsia"/>
        </w:rPr>
        <w:t>硬件，可跨平台运行</w:t>
      </w:r>
      <w:r w:rsidR="00E575E1">
        <w:rPr>
          <w:rFonts w:hint="eastAsia"/>
        </w:rPr>
        <w:t>。</w:t>
      </w:r>
    </w:p>
    <w:p w:rsidR="00010E46" w:rsidRDefault="00010E46">
      <w:pPr>
        <w:ind w:firstLine="420"/>
        <w:rPr>
          <w:b/>
        </w:rPr>
      </w:pPr>
      <w:r>
        <w:rPr>
          <w:rFonts w:hint="eastAsia"/>
          <w:b/>
        </w:rPr>
        <w:t>c.</w:t>
      </w:r>
      <w:r>
        <w:rPr>
          <w:rFonts w:hint="eastAsia"/>
          <w:b/>
        </w:rPr>
        <w:t>技术限制</w:t>
      </w:r>
    </w:p>
    <w:p w:rsidR="00010E46" w:rsidRPr="00E575E1" w:rsidRDefault="00863C49">
      <w:pPr>
        <w:pStyle w:val="a0"/>
        <w:ind w:left="420" w:firstLine="210"/>
        <w:rPr>
          <w:color w:val="0000FF"/>
        </w:rPr>
      </w:pPr>
      <w:r w:rsidRPr="000E466B">
        <w:rPr>
          <w:rFonts w:hint="eastAsia"/>
        </w:rPr>
        <w:t>无</w:t>
      </w:r>
      <w:r>
        <w:rPr>
          <w:rFonts w:hint="eastAsia"/>
        </w:rPr>
        <w:t>。</w:t>
      </w:r>
    </w:p>
    <w:p w:rsidR="00010E46" w:rsidRDefault="00010E46">
      <w:pPr>
        <w:pStyle w:val="2"/>
        <w:numPr>
          <w:ilvl w:val="0"/>
          <w:numId w:val="0"/>
        </w:numPr>
        <w:rPr>
          <w:rFonts w:ascii="宋体" w:hAnsi="宋体"/>
          <w:sz w:val="24"/>
        </w:rPr>
      </w:pPr>
      <w:bookmarkStart w:id="8" w:name="_Toc383628880"/>
      <w:r w:rsidRPr="00C54748">
        <w:rPr>
          <w:rFonts w:ascii="Times New Roman" w:hAnsi="Times New Roman" w:hint="eastAsia"/>
          <w:sz w:val="21"/>
        </w:rPr>
        <w:t>2.2</w:t>
      </w:r>
      <w:r w:rsidR="005D3D91" w:rsidRPr="00C54748">
        <w:rPr>
          <w:rFonts w:ascii="Times New Roman" w:hAnsi="Times New Roman" w:hint="eastAsia"/>
          <w:sz w:val="21"/>
        </w:rPr>
        <w:t xml:space="preserve"> </w:t>
      </w:r>
      <w:r w:rsidR="00174954">
        <w:rPr>
          <w:rFonts w:ascii="Times New Roman" w:hAnsi="Times New Roman" w:hint="eastAsia"/>
          <w:sz w:val="21"/>
        </w:rPr>
        <w:t>OSA</w:t>
      </w:r>
      <w:r w:rsidR="004A60D2">
        <w:rPr>
          <w:rFonts w:ascii="宋体" w:hAnsi="宋体" w:hint="eastAsia"/>
          <w:sz w:val="24"/>
        </w:rPr>
        <w:t>模块</w:t>
      </w:r>
      <w:r>
        <w:rPr>
          <w:rFonts w:ascii="宋体" w:hAnsi="宋体" w:hint="eastAsia"/>
          <w:sz w:val="24"/>
        </w:rPr>
        <w:t>设计描述</w:t>
      </w:r>
      <w:bookmarkEnd w:id="8"/>
    </w:p>
    <w:p w:rsidR="004B44A8" w:rsidRPr="004B44A8" w:rsidRDefault="004B44A8" w:rsidP="004B44A8">
      <w:pPr>
        <w:pStyle w:val="3"/>
        <w:rPr>
          <w:rFonts w:ascii="宋体" w:hAnsi="宋体"/>
          <w:sz w:val="21"/>
        </w:rPr>
      </w:pPr>
      <w:bookmarkStart w:id="9" w:name="_Toc383628881"/>
      <w:r w:rsidRPr="00C54748">
        <w:rPr>
          <w:rFonts w:hint="eastAsia"/>
          <w:sz w:val="21"/>
        </w:rPr>
        <w:t>2.2.1</w:t>
      </w:r>
      <w:r>
        <w:rPr>
          <w:rFonts w:ascii="宋体" w:hAnsi="宋体" w:hint="eastAsia"/>
          <w:sz w:val="21"/>
        </w:rPr>
        <w:t>设计描述</w:t>
      </w:r>
      <w:bookmarkEnd w:id="9"/>
    </w:p>
    <w:p w:rsidR="00010E46" w:rsidRDefault="00CF505F" w:rsidP="00AE30D9">
      <w:pPr>
        <w:pStyle w:val="a0"/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 w:rsidR="00BD40A8">
        <w:rPr>
          <w:rFonts w:hint="eastAsia"/>
          <w:b/>
        </w:rPr>
        <w:t>OSA</w:t>
      </w:r>
      <w:r w:rsidR="00BA3AB3">
        <w:rPr>
          <w:rFonts w:hint="eastAsia"/>
          <w:b/>
        </w:rPr>
        <w:t>对外提供的接口框图</w:t>
      </w:r>
    </w:p>
    <w:p w:rsidR="0054134B" w:rsidRPr="009312AA" w:rsidRDefault="00927C9C" w:rsidP="00A931F8">
      <w:pPr>
        <w:pStyle w:val="a0"/>
        <w:ind w:left="420" w:firstLine="0"/>
      </w:pPr>
      <w:r>
        <w:object w:dxaOrig="9287" w:dyaOrig="1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4.25pt;height:82.5pt" o:ole="">
            <v:imagedata r:id="rId11" o:title=""/>
          </v:shape>
          <o:OLEObject Type="Embed" ProgID="Visio.Drawing.11" ShapeID="_x0000_i1038" DrawAspect="Content" ObjectID="_1457370925" r:id="rId12"/>
        </w:object>
      </w:r>
    </w:p>
    <w:p w:rsidR="00826145" w:rsidRDefault="00E06AA9">
      <w:pPr>
        <w:pStyle w:val="a0"/>
        <w:ind w:left="420" w:firstLine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 w:rsidR="00EE5A0C">
        <w:rPr>
          <w:rFonts w:hint="eastAsia"/>
          <w:b/>
        </w:rPr>
        <w:t>OSA</w:t>
      </w:r>
      <w:r w:rsidR="00565ACD">
        <w:rPr>
          <w:rFonts w:hint="eastAsia"/>
          <w:b/>
        </w:rPr>
        <w:t>内部模块框图</w:t>
      </w:r>
      <w:r w:rsidR="00826145" w:rsidRPr="00826145">
        <w:rPr>
          <w:rFonts w:hint="eastAsia"/>
          <w:b/>
        </w:rPr>
        <w:t>：</w:t>
      </w:r>
    </w:p>
    <w:p w:rsidR="00826145" w:rsidRPr="00B52371" w:rsidRDefault="00FF3066" w:rsidP="00B52371">
      <w:pPr>
        <w:pStyle w:val="a0"/>
        <w:ind w:left="420" w:firstLine="0"/>
        <w:rPr>
          <w:b/>
        </w:rPr>
      </w:pPr>
      <w:r>
        <w:object w:dxaOrig="11110" w:dyaOrig="7141">
          <v:shape id="_x0000_i1046" type="#_x0000_t75" style="width:481.5pt;height:309.75pt" o:ole="">
            <v:imagedata r:id="rId13" o:title=""/>
          </v:shape>
          <o:OLEObject Type="Embed" ProgID="Visio.Drawing.11" ShapeID="_x0000_i1046" DrawAspect="Content" ObjectID="_1457370926" r:id="rId14"/>
        </w:object>
      </w:r>
    </w:p>
    <w:p w:rsidR="00010E46" w:rsidRDefault="00010E46">
      <w:pPr>
        <w:pStyle w:val="3"/>
        <w:rPr>
          <w:rFonts w:ascii="宋体" w:hAnsi="宋体"/>
          <w:sz w:val="21"/>
        </w:rPr>
      </w:pPr>
      <w:bookmarkStart w:id="10" w:name="_Toc383628882"/>
      <w:r w:rsidRPr="00C54748">
        <w:rPr>
          <w:rFonts w:hint="eastAsia"/>
          <w:sz w:val="21"/>
        </w:rPr>
        <w:t>2.2.</w:t>
      </w:r>
      <w:r w:rsidR="00BF4F4E">
        <w:rPr>
          <w:rFonts w:hint="eastAsia"/>
          <w:sz w:val="21"/>
        </w:rPr>
        <w:t>2</w:t>
      </w:r>
      <w:r w:rsidR="005C4F65">
        <w:rPr>
          <w:rFonts w:ascii="宋体" w:hAnsi="宋体" w:hint="eastAsia"/>
          <w:sz w:val="21"/>
        </w:rPr>
        <w:t>数据结构</w:t>
      </w:r>
      <w:r>
        <w:rPr>
          <w:rFonts w:ascii="宋体" w:hAnsi="宋体" w:hint="eastAsia"/>
          <w:sz w:val="21"/>
        </w:rPr>
        <w:t>描述</w:t>
      </w:r>
      <w:bookmarkEnd w:id="10"/>
    </w:p>
    <w:p w:rsidR="00682D84" w:rsidRPr="008826F7" w:rsidRDefault="00DD3926" w:rsidP="00682D84">
      <w:pPr>
        <w:pStyle w:val="a0"/>
      </w:pPr>
      <w:r>
        <w:rPr>
          <w:rFonts w:hint="eastAsia"/>
          <w:kern w:val="0"/>
        </w:rPr>
        <w:t>无</w:t>
      </w:r>
    </w:p>
    <w:p w:rsidR="00010E46" w:rsidRDefault="00010E46">
      <w:pPr>
        <w:pStyle w:val="3"/>
        <w:rPr>
          <w:sz w:val="21"/>
        </w:rPr>
      </w:pPr>
      <w:bookmarkStart w:id="11" w:name="_Toc383628883"/>
      <w:r>
        <w:rPr>
          <w:rFonts w:hint="eastAsia"/>
          <w:sz w:val="21"/>
        </w:rPr>
        <w:t>2.2.</w:t>
      </w:r>
      <w:r w:rsidR="00657116">
        <w:rPr>
          <w:rFonts w:hint="eastAsia"/>
          <w:sz w:val="21"/>
        </w:rPr>
        <w:t>3</w:t>
      </w:r>
      <w:r>
        <w:rPr>
          <w:rFonts w:hint="eastAsia"/>
          <w:sz w:val="21"/>
        </w:rPr>
        <w:t>接口描述</w:t>
      </w:r>
      <w:bookmarkEnd w:id="11"/>
    </w:p>
    <w:p w:rsidR="00795EC2" w:rsidRDefault="00795EC2" w:rsidP="00795EC2">
      <w:pPr>
        <w:numPr>
          <w:ilvl w:val="3"/>
          <w:numId w:val="17"/>
        </w:numPr>
        <w:spacing w:line="360" w:lineRule="auto"/>
      </w:pPr>
      <w:proofErr w:type="spellStart"/>
      <w:r>
        <w:rPr>
          <w:rFonts w:hint="eastAsia"/>
        </w:rPr>
        <w:t>osa.h</w:t>
      </w:r>
      <w:proofErr w:type="spellEnd"/>
    </w:p>
    <w:p w:rsidR="00795EC2" w:rsidRDefault="003561AE" w:rsidP="00795EC2">
      <w:pPr>
        <w:spacing w:line="360" w:lineRule="auto"/>
        <w:ind w:left="839"/>
      </w:pPr>
      <w:r>
        <w:rPr>
          <w:rFonts w:hint="eastAsia"/>
        </w:rPr>
        <w:t>所有接口的汇总头文件</w:t>
      </w:r>
    </w:p>
    <w:p w:rsidR="00795EC2" w:rsidRDefault="00795EC2" w:rsidP="00795EC2">
      <w:pPr>
        <w:numPr>
          <w:ilvl w:val="3"/>
          <w:numId w:val="17"/>
        </w:numPr>
        <w:spacing w:line="360" w:lineRule="auto"/>
      </w:pPr>
      <w:proofErr w:type="spellStart"/>
      <w:r>
        <w:rPr>
          <w:rFonts w:hint="eastAsia"/>
        </w:rPr>
        <w:t>osa</w:t>
      </w:r>
      <w:r w:rsidR="00920D9A">
        <w:rPr>
          <w:rFonts w:hint="eastAsia"/>
        </w:rPr>
        <w:t>_trace_leve</w:t>
      </w:r>
      <w:r w:rsidR="003D3B1F">
        <w:rPr>
          <w:rFonts w:hint="eastAsia"/>
        </w:rPr>
        <w:t>l</w:t>
      </w:r>
      <w:r w:rsidR="00920D9A">
        <w:rPr>
          <w:rFonts w:hint="eastAsia"/>
        </w:rPr>
        <w:t>.h</w:t>
      </w:r>
      <w:proofErr w:type="spellEnd"/>
    </w:p>
    <w:p w:rsidR="00795EC2" w:rsidRDefault="002E4748" w:rsidP="00333834">
      <w:pPr>
        <w:spacing w:line="360" w:lineRule="auto"/>
        <w:ind w:left="839"/>
      </w:pPr>
      <w:r>
        <w:rPr>
          <w:rFonts w:hint="eastAsia"/>
        </w:rPr>
        <w:t>各种打印接口</w:t>
      </w:r>
    </w:p>
    <w:p w:rsidR="00795EC2" w:rsidRDefault="00795EC2" w:rsidP="00795EC2">
      <w:pPr>
        <w:numPr>
          <w:ilvl w:val="3"/>
          <w:numId w:val="17"/>
        </w:numPr>
        <w:spacing w:line="360" w:lineRule="auto"/>
      </w:pPr>
      <w:proofErr w:type="spellStart"/>
      <w:r>
        <w:rPr>
          <w:rFonts w:hint="eastAsia"/>
        </w:rPr>
        <w:t>osa</w:t>
      </w:r>
      <w:r w:rsidR="009F18E5">
        <w:rPr>
          <w:rFonts w:hint="eastAsia"/>
        </w:rPr>
        <w:t>_mem.h</w:t>
      </w:r>
      <w:proofErr w:type="spellEnd"/>
    </w:p>
    <w:p w:rsidR="00795EC2" w:rsidRPr="00293A26" w:rsidRDefault="00F21CA7" w:rsidP="00B73069">
      <w:pPr>
        <w:spacing w:line="360" w:lineRule="auto"/>
        <w:ind w:left="839"/>
      </w:pPr>
      <w:r>
        <w:rPr>
          <w:rFonts w:hint="eastAsia"/>
        </w:rPr>
        <w:t>内存申请释放等接口</w:t>
      </w:r>
    </w:p>
    <w:p w:rsidR="00795EC2" w:rsidRDefault="00795EC2" w:rsidP="00795EC2">
      <w:pPr>
        <w:numPr>
          <w:ilvl w:val="3"/>
          <w:numId w:val="17"/>
        </w:numPr>
        <w:spacing w:line="360" w:lineRule="auto"/>
      </w:pPr>
      <w:proofErr w:type="spellStart"/>
      <w:r>
        <w:rPr>
          <w:rFonts w:hint="eastAsia"/>
        </w:rPr>
        <w:lastRenderedPageBreak/>
        <w:t>osa</w:t>
      </w:r>
      <w:r w:rsidR="00767609">
        <w:rPr>
          <w:rFonts w:hint="eastAsia"/>
        </w:rPr>
        <w:t>_time.h</w:t>
      </w:r>
      <w:proofErr w:type="spellEnd"/>
    </w:p>
    <w:p w:rsidR="00795EC2" w:rsidRDefault="00645ADF" w:rsidP="00795EC2">
      <w:pPr>
        <w:spacing w:line="360" w:lineRule="auto"/>
        <w:ind w:left="839"/>
      </w:pPr>
      <w:r>
        <w:rPr>
          <w:rFonts w:hint="eastAsia"/>
        </w:rPr>
        <w:t>时间相关操作接口</w:t>
      </w:r>
    </w:p>
    <w:p w:rsidR="00795EC2" w:rsidRDefault="00795EC2" w:rsidP="00795EC2">
      <w:pPr>
        <w:numPr>
          <w:ilvl w:val="3"/>
          <w:numId w:val="17"/>
        </w:numPr>
        <w:spacing w:line="360" w:lineRule="auto"/>
      </w:pPr>
      <w:proofErr w:type="spellStart"/>
      <w:r>
        <w:rPr>
          <w:rFonts w:hint="eastAsia"/>
        </w:rPr>
        <w:t>osa</w:t>
      </w:r>
      <w:r w:rsidR="00823B6F">
        <w:rPr>
          <w:rFonts w:hint="eastAsia"/>
        </w:rPr>
        <w:t>_tsk.h</w:t>
      </w:r>
      <w:proofErr w:type="spellEnd"/>
    </w:p>
    <w:p w:rsidR="00365B39" w:rsidRPr="008D6465" w:rsidRDefault="0090700E" w:rsidP="0090700E">
      <w:pPr>
        <w:spacing w:line="360" w:lineRule="auto"/>
        <w:ind w:left="839"/>
      </w:pPr>
      <w:r>
        <w:rPr>
          <w:rFonts w:hint="eastAsia"/>
        </w:rPr>
        <w:t>任务相关接口</w:t>
      </w:r>
    </w:p>
    <w:p w:rsidR="00795EC2" w:rsidRDefault="00795EC2" w:rsidP="003677FB">
      <w:pPr>
        <w:numPr>
          <w:ilvl w:val="3"/>
          <w:numId w:val="17"/>
        </w:numPr>
        <w:spacing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osa</w:t>
      </w:r>
      <w:r w:rsidR="008A0F9F">
        <w:rPr>
          <w:rFonts w:hint="eastAsia"/>
        </w:rPr>
        <w:t>_sem.h</w:t>
      </w:r>
      <w:proofErr w:type="spellEnd"/>
    </w:p>
    <w:p w:rsidR="00795EC2" w:rsidRDefault="00E60763" w:rsidP="00E60763">
      <w:pPr>
        <w:spacing w:line="360" w:lineRule="auto"/>
        <w:ind w:left="839"/>
      </w:pPr>
      <w:r>
        <w:rPr>
          <w:rFonts w:hint="eastAsia"/>
        </w:rPr>
        <w:t>信号量接口</w:t>
      </w:r>
    </w:p>
    <w:p w:rsidR="00795EC2" w:rsidRDefault="00795EC2" w:rsidP="00795EC2">
      <w:pPr>
        <w:numPr>
          <w:ilvl w:val="3"/>
          <w:numId w:val="17"/>
        </w:numPr>
        <w:spacing w:line="360" w:lineRule="auto"/>
      </w:pPr>
      <w:proofErr w:type="spellStart"/>
      <w:r>
        <w:rPr>
          <w:rFonts w:hint="eastAsia"/>
        </w:rPr>
        <w:t>osa</w:t>
      </w:r>
      <w:r w:rsidR="00B77A93">
        <w:rPr>
          <w:rFonts w:hint="eastAsia"/>
        </w:rPr>
        <w:t>_mutex.h</w:t>
      </w:r>
      <w:proofErr w:type="spellEnd"/>
    </w:p>
    <w:p w:rsidR="00795EC2" w:rsidRDefault="005C448C" w:rsidP="005C448C">
      <w:pPr>
        <w:spacing w:line="360" w:lineRule="auto"/>
        <w:ind w:left="839"/>
      </w:pPr>
      <w:r>
        <w:rPr>
          <w:rFonts w:hint="eastAsia"/>
        </w:rPr>
        <w:t>互斥锁接口</w:t>
      </w:r>
    </w:p>
    <w:p w:rsidR="00795EC2" w:rsidRDefault="00795EC2" w:rsidP="00795EC2">
      <w:pPr>
        <w:numPr>
          <w:ilvl w:val="3"/>
          <w:numId w:val="17"/>
        </w:numPr>
        <w:spacing w:line="360" w:lineRule="auto"/>
      </w:pPr>
      <w:proofErr w:type="spellStart"/>
      <w:r>
        <w:rPr>
          <w:rFonts w:hint="eastAsia"/>
        </w:rPr>
        <w:t>osa</w:t>
      </w:r>
      <w:r w:rsidR="00ED5ADD">
        <w:rPr>
          <w:rFonts w:hint="eastAsia"/>
        </w:rPr>
        <w:t>_que.h</w:t>
      </w:r>
      <w:proofErr w:type="spellEnd"/>
    </w:p>
    <w:p w:rsidR="00795EC2" w:rsidRDefault="00F72EAD" w:rsidP="00F72EAD">
      <w:pPr>
        <w:spacing w:line="360" w:lineRule="auto"/>
        <w:ind w:left="839"/>
      </w:pPr>
      <w:r>
        <w:rPr>
          <w:rFonts w:hint="eastAsia"/>
        </w:rPr>
        <w:t>队列接口</w:t>
      </w:r>
    </w:p>
    <w:p w:rsidR="00795EC2" w:rsidRDefault="00795EC2" w:rsidP="00795EC2">
      <w:pPr>
        <w:numPr>
          <w:ilvl w:val="3"/>
          <w:numId w:val="17"/>
        </w:numPr>
        <w:spacing w:line="360" w:lineRule="auto"/>
      </w:pPr>
      <w:proofErr w:type="spellStart"/>
      <w:r>
        <w:rPr>
          <w:rFonts w:hint="eastAsia"/>
        </w:rPr>
        <w:t>osa</w:t>
      </w:r>
      <w:r w:rsidR="00031BBF">
        <w:rPr>
          <w:rFonts w:hint="eastAsia"/>
        </w:rPr>
        <w:t>_file.h</w:t>
      </w:r>
      <w:proofErr w:type="spellEnd"/>
    </w:p>
    <w:p w:rsidR="00795EC2" w:rsidRDefault="00CC7364" w:rsidP="00795EC2">
      <w:pPr>
        <w:spacing w:line="360" w:lineRule="auto"/>
        <w:ind w:left="839"/>
      </w:pPr>
      <w:r>
        <w:rPr>
          <w:rFonts w:hint="eastAsia"/>
        </w:rPr>
        <w:t>文件接口</w:t>
      </w:r>
    </w:p>
    <w:p w:rsidR="00795EC2" w:rsidRDefault="002B78B7" w:rsidP="00795EC2">
      <w:pPr>
        <w:numPr>
          <w:ilvl w:val="3"/>
          <w:numId w:val="17"/>
        </w:numPr>
        <w:spacing w:line="360" w:lineRule="auto"/>
      </w:pPr>
      <w:proofErr w:type="spellStart"/>
      <w:r w:rsidRPr="002B78B7">
        <w:t>osa_kcdev.h</w:t>
      </w:r>
      <w:proofErr w:type="spellEnd"/>
    </w:p>
    <w:p w:rsidR="002E28D5" w:rsidRDefault="00C33673" w:rsidP="00795EC2">
      <w:pPr>
        <w:pStyle w:val="a0"/>
        <w:ind w:left="780" w:firstLine="0"/>
        <w:rPr>
          <w:rFonts w:hint="eastAsia"/>
        </w:rPr>
      </w:pPr>
      <w:r>
        <w:rPr>
          <w:rFonts w:hint="eastAsia"/>
        </w:rPr>
        <w:t>内核</w:t>
      </w:r>
      <w:r w:rsidR="004F4B9E">
        <w:rPr>
          <w:rFonts w:hint="eastAsia"/>
        </w:rPr>
        <w:t>态</w:t>
      </w:r>
      <w:r w:rsidR="005E74D0">
        <w:rPr>
          <w:rFonts w:hint="eastAsia"/>
        </w:rPr>
        <w:t>字符设备接口</w:t>
      </w:r>
    </w:p>
    <w:p w:rsidR="00BC63C6" w:rsidRDefault="003A437F" w:rsidP="00A503C6">
      <w:pPr>
        <w:numPr>
          <w:ilvl w:val="3"/>
          <w:numId w:val="17"/>
        </w:numPr>
        <w:spacing w:line="360" w:lineRule="auto"/>
        <w:rPr>
          <w:rFonts w:hint="eastAsia"/>
        </w:rPr>
      </w:pPr>
      <w:proofErr w:type="spellStart"/>
      <w:r w:rsidRPr="003A437F">
        <w:t>osa_spinlock.h</w:t>
      </w:r>
      <w:proofErr w:type="spellEnd"/>
    </w:p>
    <w:p w:rsidR="004C27FF" w:rsidRDefault="00E125EE" w:rsidP="004C27FF">
      <w:pPr>
        <w:spacing w:line="360" w:lineRule="auto"/>
        <w:ind w:left="839"/>
        <w:rPr>
          <w:rFonts w:hint="eastAsia"/>
        </w:rPr>
      </w:pPr>
      <w:r>
        <w:rPr>
          <w:rFonts w:hint="eastAsia"/>
        </w:rPr>
        <w:t>内核态</w:t>
      </w:r>
      <w:r w:rsidR="00301B2A">
        <w:rPr>
          <w:rFonts w:hint="eastAsia"/>
        </w:rPr>
        <w:t>及</w:t>
      </w:r>
      <w:r w:rsidR="00301B2A">
        <w:rPr>
          <w:rFonts w:hint="eastAsia"/>
        </w:rPr>
        <w:t>BIOS</w:t>
      </w:r>
      <w:r w:rsidR="00301B2A">
        <w:rPr>
          <w:rFonts w:hint="eastAsia"/>
        </w:rPr>
        <w:t>下自旋锁接口</w:t>
      </w:r>
    </w:p>
    <w:p w:rsidR="00A63A32" w:rsidRDefault="008F399C" w:rsidP="00EF3F2F">
      <w:pPr>
        <w:numPr>
          <w:ilvl w:val="3"/>
          <w:numId w:val="17"/>
        </w:num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osa_irq.h</w:t>
      </w:r>
      <w:proofErr w:type="spellEnd"/>
    </w:p>
    <w:p w:rsidR="004B68D1" w:rsidRDefault="004B68D1" w:rsidP="004B68D1">
      <w:pPr>
        <w:spacing w:line="360" w:lineRule="auto"/>
        <w:ind w:left="839"/>
        <w:rPr>
          <w:rFonts w:hint="eastAsia"/>
        </w:rPr>
      </w:pPr>
      <w:r>
        <w:rPr>
          <w:rFonts w:hint="eastAsia"/>
        </w:rPr>
        <w:t>中断相关接口</w:t>
      </w:r>
    </w:p>
    <w:p w:rsidR="00AA3B8F" w:rsidRDefault="00AA3B8F" w:rsidP="004B68D1">
      <w:pPr>
        <w:spacing w:line="360" w:lineRule="auto"/>
        <w:ind w:left="839"/>
      </w:pPr>
      <w:r>
        <w:t>…</w:t>
      </w:r>
    </w:p>
    <w:p w:rsidR="00F80E89" w:rsidRDefault="00F80E89" w:rsidP="00F80E89">
      <w:pPr>
        <w:pStyle w:val="3"/>
        <w:rPr>
          <w:rFonts w:ascii="宋体" w:hAnsi="宋体"/>
          <w:sz w:val="21"/>
        </w:rPr>
      </w:pPr>
      <w:bookmarkStart w:id="12" w:name="_Toc383628884"/>
      <w:r w:rsidRPr="00C54748">
        <w:rPr>
          <w:rFonts w:hint="eastAsia"/>
          <w:sz w:val="21"/>
        </w:rPr>
        <w:t>2.2.</w:t>
      </w:r>
      <w:r w:rsidR="00A33026">
        <w:rPr>
          <w:rFonts w:hint="eastAsia"/>
          <w:sz w:val="21"/>
        </w:rPr>
        <w:t>4</w:t>
      </w:r>
      <w:r>
        <w:rPr>
          <w:rFonts w:ascii="宋体" w:hAnsi="宋体" w:hint="eastAsia"/>
          <w:sz w:val="21"/>
        </w:rPr>
        <w:t>依赖性描述</w:t>
      </w:r>
      <w:bookmarkEnd w:id="12"/>
    </w:p>
    <w:p w:rsidR="00F80E89" w:rsidRDefault="00424178" w:rsidP="00F80E89">
      <w:pPr>
        <w:pStyle w:val="a0"/>
        <w:ind w:left="420" w:firstLine="0"/>
        <w:rPr>
          <w:i/>
          <w:color w:val="0000FF"/>
        </w:rPr>
      </w:pPr>
      <w:r>
        <w:rPr>
          <w:rFonts w:hint="eastAsia"/>
        </w:rPr>
        <w:t>内核态</w:t>
      </w:r>
      <w:r w:rsidR="00F80E89">
        <w:rPr>
          <w:rFonts w:hint="eastAsia"/>
        </w:rPr>
        <w:t>依赖</w:t>
      </w:r>
      <w:proofErr w:type="spellStart"/>
      <w:r w:rsidR="00473A3E">
        <w:rPr>
          <w:rFonts w:hint="eastAsia"/>
        </w:rPr>
        <w:t>linux</w:t>
      </w:r>
      <w:proofErr w:type="spellEnd"/>
      <w:r w:rsidR="00473A3E">
        <w:rPr>
          <w:rFonts w:hint="eastAsia"/>
        </w:rPr>
        <w:t>内核的数据接口和接口</w:t>
      </w:r>
      <w:r w:rsidR="00F80E89">
        <w:rPr>
          <w:rFonts w:hint="eastAsia"/>
        </w:rPr>
        <w:t>。</w:t>
      </w:r>
    </w:p>
    <w:p w:rsidR="00F80E89" w:rsidRDefault="00424178" w:rsidP="00424178">
      <w:pPr>
        <w:pStyle w:val="a0"/>
        <w:ind w:left="420" w:firstLine="0"/>
        <w:rPr>
          <w:rFonts w:hint="eastAsia"/>
        </w:rPr>
      </w:pPr>
      <w:r w:rsidRPr="00424178">
        <w:rPr>
          <w:rFonts w:hint="eastAsia"/>
        </w:rPr>
        <w:t>用户态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库及系统调用</w:t>
      </w:r>
    </w:p>
    <w:p w:rsidR="00424178" w:rsidRPr="00424178" w:rsidRDefault="001D3D95" w:rsidP="00424178">
      <w:pPr>
        <w:pStyle w:val="a0"/>
        <w:ind w:left="420" w:firstLine="0"/>
      </w:pPr>
      <w:r>
        <w:rPr>
          <w:rFonts w:hint="eastAsia"/>
        </w:rPr>
        <w:t>SYSBIOS</w:t>
      </w:r>
      <w:r>
        <w:rPr>
          <w:rFonts w:hint="eastAsia"/>
        </w:rPr>
        <w:t>下依赖</w:t>
      </w:r>
      <w:r>
        <w:rPr>
          <w:rFonts w:hint="eastAsia"/>
        </w:rPr>
        <w:t>BIOS</w:t>
      </w:r>
      <w:r>
        <w:rPr>
          <w:rFonts w:hint="eastAsia"/>
        </w:rPr>
        <w:t>相关接口</w:t>
      </w:r>
    </w:p>
    <w:p w:rsidR="00010E46" w:rsidRDefault="00010E46"/>
    <w:sectPr w:rsidR="00010E46" w:rsidSect="00991F5F">
      <w:footerReference w:type="default" r:id="rId15"/>
      <w:pgSz w:w="11906" w:h="16838" w:code="9"/>
      <w:pgMar w:top="1418" w:right="1134" w:bottom="1418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029" w:rsidRDefault="008A3029">
      <w:r>
        <w:separator/>
      </w:r>
    </w:p>
  </w:endnote>
  <w:endnote w:type="continuationSeparator" w:id="1">
    <w:p w:rsidR="008A3029" w:rsidRDefault="008A3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862" w:rsidRDefault="00EC67E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1486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14862" w:rsidRDefault="00A1486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862" w:rsidRDefault="00A14862">
    <w:pPr>
      <w:pStyle w:val="a5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862" w:rsidRDefault="00EC67EE">
    <w:pPr>
      <w:pStyle w:val="a5"/>
      <w:wordWrap w:val="0"/>
      <w:jc w:val="right"/>
    </w:pPr>
    <w:r>
      <w:rPr>
        <w:rStyle w:val="a7"/>
      </w:rPr>
      <w:fldChar w:fldCharType="begin"/>
    </w:r>
    <w:r w:rsidR="00A14862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9050C">
      <w:rPr>
        <w:rStyle w:val="a7"/>
        <w:noProof/>
      </w:rPr>
      <w:t>1</w:t>
    </w:r>
    <w:r>
      <w:rPr>
        <w:rStyle w:val="a7"/>
      </w:rPr>
      <w:fldChar w:fldCharType="end"/>
    </w:r>
    <w:r w:rsidR="00A14862">
      <w:rPr>
        <w:rStyle w:val="a7"/>
        <w:rFonts w:hint="eastAsia"/>
      </w:rPr>
      <w:t xml:space="preserve">                        </w:t>
    </w:r>
    <w:r w:rsidR="005B753E">
      <w:rPr>
        <w:noProof/>
        <w:sz w:val="21"/>
      </w:rPr>
      <w:drawing>
        <wp:inline distT="0" distB="0" distL="0" distR="0">
          <wp:extent cx="1819275" cy="228600"/>
          <wp:effectExtent l="19050" t="0" r="9525" b="0"/>
          <wp:docPr id="10" name="图片 10" descr="中英文公司名称组合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中英文公司名称组合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029" w:rsidRDefault="008A3029">
      <w:r>
        <w:separator/>
      </w:r>
    </w:p>
  </w:footnote>
  <w:footnote w:type="continuationSeparator" w:id="1">
    <w:p w:rsidR="008A3029" w:rsidRDefault="008A30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862" w:rsidRDefault="00A14862">
    <w:pPr>
      <w:pStyle w:val="a4"/>
      <w:pBdr>
        <w:bottom w:val="none" w:sz="0" w:space="0" w:color="auto"/>
      </w:pBdr>
      <w:jc w:val="both"/>
      <w:rPr>
        <w:sz w:val="21"/>
      </w:rPr>
    </w:pPr>
    <w:r>
      <w:rPr>
        <w:rFonts w:hint="eastAsia"/>
      </w:rPr>
      <w:t xml:space="preserve">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C9683D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A290416"/>
    <w:multiLevelType w:val="hybridMultilevel"/>
    <w:tmpl w:val="D7AA3D4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0D996A7E"/>
    <w:multiLevelType w:val="hybridMultilevel"/>
    <w:tmpl w:val="73AAD404"/>
    <w:lvl w:ilvl="0" w:tplc="31D62944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E40C42"/>
    <w:multiLevelType w:val="hybridMultilevel"/>
    <w:tmpl w:val="D7AA3D4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>
    <w:nsid w:val="154646FA"/>
    <w:multiLevelType w:val="hybridMultilevel"/>
    <w:tmpl w:val="337CA93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7AC5127"/>
    <w:multiLevelType w:val="hybridMultilevel"/>
    <w:tmpl w:val="D7AA3D4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>
    <w:nsid w:val="239B2EA9"/>
    <w:multiLevelType w:val="hybridMultilevel"/>
    <w:tmpl w:val="D7AA3D4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7">
    <w:nsid w:val="3103087E"/>
    <w:multiLevelType w:val="hybridMultilevel"/>
    <w:tmpl w:val="D7AA3D4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8">
    <w:nsid w:val="3C9C70AE"/>
    <w:multiLevelType w:val="hybridMultilevel"/>
    <w:tmpl w:val="D7AA3D4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9">
    <w:nsid w:val="3DED706D"/>
    <w:multiLevelType w:val="hybridMultilevel"/>
    <w:tmpl w:val="D7AA3D4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>
    <w:nsid w:val="40B40BF2"/>
    <w:multiLevelType w:val="hybridMultilevel"/>
    <w:tmpl w:val="1A7C85E2"/>
    <w:lvl w:ilvl="0" w:tplc="4B54355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41B44BC9"/>
    <w:multiLevelType w:val="multilevel"/>
    <w:tmpl w:val="0A3879C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  <w:color w:val="auto"/>
      </w:r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2">
    <w:nsid w:val="4BD15873"/>
    <w:multiLevelType w:val="hybridMultilevel"/>
    <w:tmpl w:val="4252A2A8"/>
    <w:lvl w:ilvl="0" w:tplc="70B434F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>
    <w:nsid w:val="4E404275"/>
    <w:multiLevelType w:val="hybridMultilevel"/>
    <w:tmpl w:val="E7D2EFD4"/>
    <w:lvl w:ilvl="0" w:tplc="605E6952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4F327377"/>
    <w:multiLevelType w:val="hybridMultilevel"/>
    <w:tmpl w:val="0E4E0834"/>
    <w:lvl w:ilvl="0" w:tplc="7D5A7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BDA1846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8394040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hint="eastAsia"/>
        <w:b/>
        <w:i w:val="0"/>
        <w:sz w:val="3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sz w:val="28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  <w:sz w:val="24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  <w:sz w:val="21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>
    <w:nsid w:val="5CAF764D"/>
    <w:multiLevelType w:val="hybridMultilevel"/>
    <w:tmpl w:val="9050D79C"/>
    <w:lvl w:ilvl="0" w:tplc="0BD077F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A52A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A64FD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F45D5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32967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A0A2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C855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E212B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96DFA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2B6455"/>
    <w:multiLevelType w:val="hybridMultilevel"/>
    <w:tmpl w:val="D7AA3D4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8">
    <w:nsid w:val="785522A7"/>
    <w:multiLevelType w:val="hybridMultilevel"/>
    <w:tmpl w:val="D7AA3D4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9">
    <w:nsid w:val="7DDA6DB8"/>
    <w:multiLevelType w:val="hybridMultilevel"/>
    <w:tmpl w:val="32BCD460"/>
    <w:lvl w:ilvl="0" w:tplc="D2361E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1"/>
  </w:num>
  <w:num w:numId="8">
    <w:abstractNumId w:val="12"/>
  </w:num>
  <w:num w:numId="9">
    <w:abstractNumId w:val="14"/>
  </w:num>
  <w:num w:numId="10">
    <w:abstractNumId w:val="4"/>
  </w:num>
  <w:num w:numId="11">
    <w:abstractNumId w:val="19"/>
  </w:num>
  <w:num w:numId="12">
    <w:abstractNumId w:val="13"/>
  </w:num>
  <w:num w:numId="13">
    <w:abstractNumId w:val="10"/>
  </w:num>
  <w:num w:numId="14">
    <w:abstractNumId w:val="2"/>
  </w:num>
  <w:num w:numId="15">
    <w:abstractNumId w:val="15"/>
  </w:num>
  <w:num w:numId="16">
    <w:abstractNumId w:val="15"/>
  </w:num>
  <w:num w:numId="17">
    <w:abstractNumId w:val="0"/>
  </w:num>
  <w:num w:numId="18">
    <w:abstractNumId w:val="7"/>
  </w:num>
  <w:num w:numId="19">
    <w:abstractNumId w:val="1"/>
  </w:num>
  <w:num w:numId="20">
    <w:abstractNumId w:val="18"/>
  </w:num>
  <w:num w:numId="21">
    <w:abstractNumId w:val="6"/>
  </w:num>
  <w:num w:numId="22">
    <w:abstractNumId w:val="3"/>
  </w:num>
  <w:num w:numId="23">
    <w:abstractNumId w:val="9"/>
  </w:num>
  <w:num w:numId="24">
    <w:abstractNumId w:val="17"/>
  </w:num>
  <w:num w:numId="25">
    <w:abstractNumId w:val="5"/>
  </w:num>
  <w:num w:numId="26">
    <w:abstractNumId w:val="8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8B4"/>
    <w:rsid w:val="0000534B"/>
    <w:rsid w:val="00010177"/>
    <w:rsid w:val="0001043C"/>
    <w:rsid w:val="00010E46"/>
    <w:rsid w:val="00011D44"/>
    <w:rsid w:val="000152DB"/>
    <w:rsid w:val="000163D6"/>
    <w:rsid w:val="000233BB"/>
    <w:rsid w:val="00030603"/>
    <w:rsid w:val="00031BBF"/>
    <w:rsid w:val="000321E8"/>
    <w:rsid w:val="000340FF"/>
    <w:rsid w:val="0004592E"/>
    <w:rsid w:val="00047DDF"/>
    <w:rsid w:val="00050305"/>
    <w:rsid w:val="00051C18"/>
    <w:rsid w:val="000529BC"/>
    <w:rsid w:val="00052DEA"/>
    <w:rsid w:val="00053DB8"/>
    <w:rsid w:val="00055BCB"/>
    <w:rsid w:val="00055E4C"/>
    <w:rsid w:val="0006519D"/>
    <w:rsid w:val="00066AE2"/>
    <w:rsid w:val="00070E68"/>
    <w:rsid w:val="00073C2D"/>
    <w:rsid w:val="000764A5"/>
    <w:rsid w:val="000837A7"/>
    <w:rsid w:val="000855CC"/>
    <w:rsid w:val="0008629D"/>
    <w:rsid w:val="000921E4"/>
    <w:rsid w:val="00095B1E"/>
    <w:rsid w:val="000966F5"/>
    <w:rsid w:val="00096A68"/>
    <w:rsid w:val="000A28EB"/>
    <w:rsid w:val="000A75FC"/>
    <w:rsid w:val="000B7E37"/>
    <w:rsid w:val="000C017F"/>
    <w:rsid w:val="000D0F39"/>
    <w:rsid w:val="000D74F1"/>
    <w:rsid w:val="000D7D99"/>
    <w:rsid w:val="000E0BE0"/>
    <w:rsid w:val="000E1761"/>
    <w:rsid w:val="000E39BF"/>
    <w:rsid w:val="000E466B"/>
    <w:rsid w:val="000E480C"/>
    <w:rsid w:val="000E4A07"/>
    <w:rsid w:val="000E5B02"/>
    <w:rsid w:val="000E5B2D"/>
    <w:rsid w:val="000F05D8"/>
    <w:rsid w:val="00105C89"/>
    <w:rsid w:val="00105F5C"/>
    <w:rsid w:val="00107A1E"/>
    <w:rsid w:val="00107D11"/>
    <w:rsid w:val="00107EAB"/>
    <w:rsid w:val="00111EB1"/>
    <w:rsid w:val="00112945"/>
    <w:rsid w:val="00114756"/>
    <w:rsid w:val="00115B7C"/>
    <w:rsid w:val="0012121B"/>
    <w:rsid w:val="00123DBD"/>
    <w:rsid w:val="00130716"/>
    <w:rsid w:val="0013400C"/>
    <w:rsid w:val="0013600D"/>
    <w:rsid w:val="00141BE9"/>
    <w:rsid w:val="001438B2"/>
    <w:rsid w:val="00144195"/>
    <w:rsid w:val="00144958"/>
    <w:rsid w:val="0015022C"/>
    <w:rsid w:val="00151C56"/>
    <w:rsid w:val="0015729F"/>
    <w:rsid w:val="0016217E"/>
    <w:rsid w:val="00162C5D"/>
    <w:rsid w:val="00167F10"/>
    <w:rsid w:val="00172066"/>
    <w:rsid w:val="00174954"/>
    <w:rsid w:val="00176AD1"/>
    <w:rsid w:val="0017748C"/>
    <w:rsid w:val="00193975"/>
    <w:rsid w:val="0019464C"/>
    <w:rsid w:val="00194A7F"/>
    <w:rsid w:val="00196286"/>
    <w:rsid w:val="001A0C5A"/>
    <w:rsid w:val="001A794F"/>
    <w:rsid w:val="001B1056"/>
    <w:rsid w:val="001B2CD9"/>
    <w:rsid w:val="001B4466"/>
    <w:rsid w:val="001C485E"/>
    <w:rsid w:val="001C68F5"/>
    <w:rsid w:val="001D3D95"/>
    <w:rsid w:val="001D6C97"/>
    <w:rsid w:val="001D74FD"/>
    <w:rsid w:val="001D789D"/>
    <w:rsid w:val="001E62CF"/>
    <w:rsid w:val="001E7C47"/>
    <w:rsid w:val="001F0BBD"/>
    <w:rsid w:val="001F2920"/>
    <w:rsid w:val="001F2A89"/>
    <w:rsid w:val="001F7898"/>
    <w:rsid w:val="00200883"/>
    <w:rsid w:val="00200E01"/>
    <w:rsid w:val="00204118"/>
    <w:rsid w:val="00206F90"/>
    <w:rsid w:val="002079BB"/>
    <w:rsid w:val="00212BD3"/>
    <w:rsid w:val="00215A97"/>
    <w:rsid w:val="002168FE"/>
    <w:rsid w:val="00216C9E"/>
    <w:rsid w:val="00216DD5"/>
    <w:rsid w:val="00217B22"/>
    <w:rsid w:val="00220BD8"/>
    <w:rsid w:val="00220E93"/>
    <w:rsid w:val="00220F28"/>
    <w:rsid w:val="0022283D"/>
    <w:rsid w:val="002240D5"/>
    <w:rsid w:val="00224441"/>
    <w:rsid w:val="002247D4"/>
    <w:rsid w:val="00226CD0"/>
    <w:rsid w:val="0023291D"/>
    <w:rsid w:val="002379A3"/>
    <w:rsid w:val="00237B34"/>
    <w:rsid w:val="002413D3"/>
    <w:rsid w:val="00241843"/>
    <w:rsid w:val="002422C9"/>
    <w:rsid w:val="00246F0A"/>
    <w:rsid w:val="00262BB8"/>
    <w:rsid w:val="00264007"/>
    <w:rsid w:val="00265EDD"/>
    <w:rsid w:val="00267C30"/>
    <w:rsid w:val="002745E5"/>
    <w:rsid w:val="00280C1D"/>
    <w:rsid w:val="00282063"/>
    <w:rsid w:val="002871CE"/>
    <w:rsid w:val="0029780F"/>
    <w:rsid w:val="00297DCD"/>
    <w:rsid w:val="002A61C7"/>
    <w:rsid w:val="002B2BF2"/>
    <w:rsid w:val="002B78B7"/>
    <w:rsid w:val="002C7D40"/>
    <w:rsid w:val="002D1520"/>
    <w:rsid w:val="002D163E"/>
    <w:rsid w:val="002D2DF1"/>
    <w:rsid w:val="002D5746"/>
    <w:rsid w:val="002D76BA"/>
    <w:rsid w:val="002E28D5"/>
    <w:rsid w:val="002E43E6"/>
    <w:rsid w:val="002E4748"/>
    <w:rsid w:val="002F0A2C"/>
    <w:rsid w:val="002F16E4"/>
    <w:rsid w:val="002F68D4"/>
    <w:rsid w:val="002F7E99"/>
    <w:rsid w:val="00301B2A"/>
    <w:rsid w:val="00302C73"/>
    <w:rsid w:val="00303AAA"/>
    <w:rsid w:val="00310DAF"/>
    <w:rsid w:val="00314E0A"/>
    <w:rsid w:val="00315277"/>
    <w:rsid w:val="0031579B"/>
    <w:rsid w:val="003158D9"/>
    <w:rsid w:val="00316D1C"/>
    <w:rsid w:val="0031721F"/>
    <w:rsid w:val="00324F68"/>
    <w:rsid w:val="00325220"/>
    <w:rsid w:val="00330CB6"/>
    <w:rsid w:val="00331073"/>
    <w:rsid w:val="00333834"/>
    <w:rsid w:val="0033499C"/>
    <w:rsid w:val="00335901"/>
    <w:rsid w:val="00340877"/>
    <w:rsid w:val="003412FB"/>
    <w:rsid w:val="00342050"/>
    <w:rsid w:val="0034571C"/>
    <w:rsid w:val="003561AE"/>
    <w:rsid w:val="003624D3"/>
    <w:rsid w:val="00362A62"/>
    <w:rsid w:val="00362B65"/>
    <w:rsid w:val="00365B39"/>
    <w:rsid w:val="00366949"/>
    <w:rsid w:val="0036779E"/>
    <w:rsid w:val="003677FB"/>
    <w:rsid w:val="00370BD0"/>
    <w:rsid w:val="00373B33"/>
    <w:rsid w:val="00376EE6"/>
    <w:rsid w:val="0038161C"/>
    <w:rsid w:val="0038624B"/>
    <w:rsid w:val="00393CD1"/>
    <w:rsid w:val="00395969"/>
    <w:rsid w:val="003A016F"/>
    <w:rsid w:val="003A0BFF"/>
    <w:rsid w:val="003A437F"/>
    <w:rsid w:val="003A447D"/>
    <w:rsid w:val="003A4B72"/>
    <w:rsid w:val="003A62E4"/>
    <w:rsid w:val="003A694B"/>
    <w:rsid w:val="003A7FCA"/>
    <w:rsid w:val="003B1DA4"/>
    <w:rsid w:val="003B2F2E"/>
    <w:rsid w:val="003B4194"/>
    <w:rsid w:val="003B53D5"/>
    <w:rsid w:val="003B62BD"/>
    <w:rsid w:val="003C4D0D"/>
    <w:rsid w:val="003C5CCE"/>
    <w:rsid w:val="003C6A0E"/>
    <w:rsid w:val="003D122E"/>
    <w:rsid w:val="003D1DC5"/>
    <w:rsid w:val="003D3B1F"/>
    <w:rsid w:val="003D596A"/>
    <w:rsid w:val="003E0C90"/>
    <w:rsid w:val="003E1829"/>
    <w:rsid w:val="004007BE"/>
    <w:rsid w:val="00414A4E"/>
    <w:rsid w:val="00421630"/>
    <w:rsid w:val="004225D8"/>
    <w:rsid w:val="00424178"/>
    <w:rsid w:val="00424F01"/>
    <w:rsid w:val="004303F0"/>
    <w:rsid w:val="00451A0A"/>
    <w:rsid w:val="00453E52"/>
    <w:rsid w:val="00460B9D"/>
    <w:rsid w:val="00472B85"/>
    <w:rsid w:val="00473A3E"/>
    <w:rsid w:val="004758D2"/>
    <w:rsid w:val="0047600D"/>
    <w:rsid w:val="00477320"/>
    <w:rsid w:val="004872C0"/>
    <w:rsid w:val="00487E5E"/>
    <w:rsid w:val="00492655"/>
    <w:rsid w:val="004944CB"/>
    <w:rsid w:val="00494F32"/>
    <w:rsid w:val="004958E5"/>
    <w:rsid w:val="004A60D2"/>
    <w:rsid w:val="004B1A63"/>
    <w:rsid w:val="004B1D7F"/>
    <w:rsid w:val="004B44A8"/>
    <w:rsid w:val="004B5E2B"/>
    <w:rsid w:val="004B6071"/>
    <w:rsid w:val="004B68D1"/>
    <w:rsid w:val="004B6F0A"/>
    <w:rsid w:val="004C27FF"/>
    <w:rsid w:val="004C3FB1"/>
    <w:rsid w:val="004C6EBB"/>
    <w:rsid w:val="004D02DB"/>
    <w:rsid w:val="004D27D0"/>
    <w:rsid w:val="004D3B95"/>
    <w:rsid w:val="004E46C1"/>
    <w:rsid w:val="004E4744"/>
    <w:rsid w:val="004E64D6"/>
    <w:rsid w:val="004E6640"/>
    <w:rsid w:val="004E763D"/>
    <w:rsid w:val="004F0EEF"/>
    <w:rsid w:val="004F27C5"/>
    <w:rsid w:val="004F2D15"/>
    <w:rsid w:val="004F4B9E"/>
    <w:rsid w:val="004F5DC6"/>
    <w:rsid w:val="004F647E"/>
    <w:rsid w:val="004F7C71"/>
    <w:rsid w:val="0050403E"/>
    <w:rsid w:val="005121E3"/>
    <w:rsid w:val="005145D7"/>
    <w:rsid w:val="00523869"/>
    <w:rsid w:val="00523AA5"/>
    <w:rsid w:val="00531AD0"/>
    <w:rsid w:val="005344D7"/>
    <w:rsid w:val="00536757"/>
    <w:rsid w:val="00537B3B"/>
    <w:rsid w:val="0054134B"/>
    <w:rsid w:val="00542A61"/>
    <w:rsid w:val="00545533"/>
    <w:rsid w:val="00545CDF"/>
    <w:rsid w:val="005461DD"/>
    <w:rsid w:val="005528F6"/>
    <w:rsid w:val="00554DE7"/>
    <w:rsid w:val="00554E53"/>
    <w:rsid w:val="0055513A"/>
    <w:rsid w:val="00560829"/>
    <w:rsid w:val="005639BD"/>
    <w:rsid w:val="00563A2E"/>
    <w:rsid w:val="00565ACD"/>
    <w:rsid w:val="00565F76"/>
    <w:rsid w:val="00570B6E"/>
    <w:rsid w:val="0057371B"/>
    <w:rsid w:val="0057397A"/>
    <w:rsid w:val="00573BC7"/>
    <w:rsid w:val="00574241"/>
    <w:rsid w:val="005807D2"/>
    <w:rsid w:val="00580883"/>
    <w:rsid w:val="00581AD3"/>
    <w:rsid w:val="00582751"/>
    <w:rsid w:val="0058433E"/>
    <w:rsid w:val="00584488"/>
    <w:rsid w:val="005850E7"/>
    <w:rsid w:val="005856EB"/>
    <w:rsid w:val="00594528"/>
    <w:rsid w:val="00596365"/>
    <w:rsid w:val="005A1F97"/>
    <w:rsid w:val="005B2C74"/>
    <w:rsid w:val="005B2E52"/>
    <w:rsid w:val="005B34C2"/>
    <w:rsid w:val="005B4B7F"/>
    <w:rsid w:val="005B753E"/>
    <w:rsid w:val="005C002A"/>
    <w:rsid w:val="005C38ED"/>
    <w:rsid w:val="005C429B"/>
    <w:rsid w:val="005C448C"/>
    <w:rsid w:val="005C4F65"/>
    <w:rsid w:val="005D0408"/>
    <w:rsid w:val="005D0BB0"/>
    <w:rsid w:val="005D3D91"/>
    <w:rsid w:val="005D4FCA"/>
    <w:rsid w:val="005D6D86"/>
    <w:rsid w:val="005D7F6D"/>
    <w:rsid w:val="005E0BA9"/>
    <w:rsid w:val="005E1503"/>
    <w:rsid w:val="005E24ED"/>
    <w:rsid w:val="005E46F8"/>
    <w:rsid w:val="005E74D0"/>
    <w:rsid w:val="005F7E1D"/>
    <w:rsid w:val="00600EF9"/>
    <w:rsid w:val="00603384"/>
    <w:rsid w:val="00603745"/>
    <w:rsid w:val="00604388"/>
    <w:rsid w:val="00607209"/>
    <w:rsid w:val="00610919"/>
    <w:rsid w:val="00610D2B"/>
    <w:rsid w:val="00612406"/>
    <w:rsid w:val="00612917"/>
    <w:rsid w:val="00612984"/>
    <w:rsid w:val="00615D64"/>
    <w:rsid w:val="00621ACC"/>
    <w:rsid w:val="00626117"/>
    <w:rsid w:val="00645ADF"/>
    <w:rsid w:val="006472CF"/>
    <w:rsid w:val="00647F77"/>
    <w:rsid w:val="00650E55"/>
    <w:rsid w:val="00654C68"/>
    <w:rsid w:val="00657116"/>
    <w:rsid w:val="006664A7"/>
    <w:rsid w:val="00666577"/>
    <w:rsid w:val="006667DA"/>
    <w:rsid w:val="006670B0"/>
    <w:rsid w:val="006722A6"/>
    <w:rsid w:val="0067284D"/>
    <w:rsid w:val="00681665"/>
    <w:rsid w:val="00681E7B"/>
    <w:rsid w:val="00682566"/>
    <w:rsid w:val="00682D84"/>
    <w:rsid w:val="0068787F"/>
    <w:rsid w:val="0069468B"/>
    <w:rsid w:val="00694BFE"/>
    <w:rsid w:val="00695851"/>
    <w:rsid w:val="00697B6F"/>
    <w:rsid w:val="00697BD4"/>
    <w:rsid w:val="00697CBC"/>
    <w:rsid w:val="006A5E6E"/>
    <w:rsid w:val="006B5379"/>
    <w:rsid w:val="006B5C3F"/>
    <w:rsid w:val="006C673D"/>
    <w:rsid w:val="006C7C37"/>
    <w:rsid w:val="006F179D"/>
    <w:rsid w:val="006F24E8"/>
    <w:rsid w:val="006F6740"/>
    <w:rsid w:val="006F6A51"/>
    <w:rsid w:val="006F703F"/>
    <w:rsid w:val="006F70F4"/>
    <w:rsid w:val="00705180"/>
    <w:rsid w:val="00707548"/>
    <w:rsid w:val="00710204"/>
    <w:rsid w:val="007113F1"/>
    <w:rsid w:val="007114B7"/>
    <w:rsid w:val="007123F3"/>
    <w:rsid w:val="00712AF5"/>
    <w:rsid w:val="0071372D"/>
    <w:rsid w:val="007238AF"/>
    <w:rsid w:val="00723B22"/>
    <w:rsid w:val="0072432F"/>
    <w:rsid w:val="00731450"/>
    <w:rsid w:val="00731A62"/>
    <w:rsid w:val="00732831"/>
    <w:rsid w:val="00734524"/>
    <w:rsid w:val="007439E3"/>
    <w:rsid w:val="00745850"/>
    <w:rsid w:val="0075222A"/>
    <w:rsid w:val="007524C0"/>
    <w:rsid w:val="00754990"/>
    <w:rsid w:val="00761FF4"/>
    <w:rsid w:val="00764DD2"/>
    <w:rsid w:val="007672C5"/>
    <w:rsid w:val="00767609"/>
    <w:rsid w:val="007718DD"/>
    <w:rsid w:val="00773D5C"/>
    <w:rsid w:val="00775A8D"/>
    <w:rsid w:val="0078308C"/>
    <w:rsid w:val="007830CF"/>
    <w:rsid w:val="00783369"/>
    <w:rsid w:val="00783F14"/>
    <w:rsid w:val="00784EFB"/>
    <w:rsid w:val="0079050C"/>
    <w:rsid w:val="00791093"/>
    <w:rsid w:val="007923F8"/>
    <w:rsid w:val="00795149"/>
    <w:rsid w:val="0079556C"/>
    <w:rsid w:val="00795EC2"/>
    <w:rsid w:val="0079721B"/>
    <w:rsid w:val="0079772E"/>
    <w:rsid w:val="007A08BC"/>
    <w:rsid w:val="007A09EB"/>
    <w:rsid w:val="007A2824"/>
    <w:rsid w:val="007A3E20"/>
    <w:rsid w:val="007A4BAC"/>
    <w:rsid w:val="007A4D24"/>
    <w:rsid w:val="007A70A3"/>
    <w:rsid w:val="007A7796"/>
    <w:rsid w:val="007B1FA0"/>
    <w:rsid w:val="007B2C2E"/>
    <w:rsid w:val="007B5C28"/>
    <w:rsid w:val="007B6159"/>
    <w:rsid w:val="007C1CC8"/>
    <w:rsid w:val="007C57CE"/>
    <w:rsid w:val="007D00FA"/>
    <w:rsid w:val="007D0ED3"/>
    <w:rsid w:val="007D2745"/>
    <w:rsid w:val="007D2A48"/>
    <w:rsid w:val="007D3D7A"/>
    <w:rsid w:val="007D5532"/>
    <w:rsid w:val="007D5C8C"/>
    <w:rsid w:val="007D6955"/>
    <w:rsid w:val="007D6B65"/>
    <w:rsid w:val="007E123F"/>
    <w:rsid w:val="007E42BE"/>
    <w:rsid w:val="007E6E7D"/>
    <w:rsid w:val="007F00E1"/>
    <w:rsid w:val="007F1419"/>
    <w:rsid w:val="007F2E8A"/>
    <w:rsid w:val="00807C80"/>
    <w:rsid w:val="0081074D"/>
    <w:rsid w:val="0081117B"/>
    <w:rsid w:val="00813760"/>
    <w:rsid w:val="00813AA7"/>
    <w:rsid w:val="0081564E"/>
    <w:rsid w:val="008169D4"/>
    <w:rsid w:val="00820147"/>
    <w:rsid w:val="00823B6F"/>
    <w:rsid w:val="00823BBB"/>
    <w:rsid w:val="00826145"/>
    <w:rsid w:val="00830900"/>
    <w:rsid w:val="00831A32"/>
    <w:rsid w:val="00832082"/>
    <w:rsid w:val="00832D0D"/>
    <w:rsid w:val="0083446F"/>
    <w:rsid w:val="00842231"/>
    <w:rsid w:val="00846767"/>
    <w:rsid w:val="008478A2"/>
    <w:rsid w:val="00851794"/>
    <w:rsid w:val="0086140F"/>
    <w:rsid w:val="00861996"/>
    <w:rsid w:val="00863287"/>
    <w:rsid w:val="00863362"/>
    <w:rsid w:val="00863C49"/>
    <w:rsid w:val="00870032"/>
    <w:rsid w:val="00873E11"/>
    <w:rsid w:val="00880E99"/>
    <w:rsid w:val="0088156C"/>
    <w:rsid w:val="008826F7"/>
    <w:rsid w:val="00886681"/>
    <w:rsid w:val="00890A6F"/>
    <w:rsid w:val="00894562"/>
    <w:rsid w:val="00894C3F"/>
    <w:rsid w:val="008A0F9F"/>
    <w:rsid w:val="008A29BD"/>
    <w:rsid w:val="008A3029"/>
    <w:rsid w:val="008A6261"/>
    <w:rsid w:val="008B48EA"/>
    <w:rsid w:val="008B6A89"/>
    <w:rsid w:val="008B6FD4"/>
    <w:rsid w:val="008D7E1B"/>
    <w:rsid w:val="008E0489"/>
    <w:rsid w:val="008E092F"/>
    <w:rsid w:val="008E6234"/>
    <w:rsid w:val="008E783B"/>
    <w:rsid w:val="008E7D69"/>
    <w:rsid w:val="008F0DBF"/>
    <w:rsid w:val="008F28BE"/>
    <w:rsid w:val="008F3694"/>
    <w:rsid w:val="008F399C"/>
    <w:rsid w:val="008F3B4E"/>
    <w:rsid w:val="008F7C23"/>
    <w:rsid w:val="009019E0"/>
    <w:rsid w:val="00901E12"/>
    <w:rsid w:val="0090203E"/>
    <w:rsid w:val="0090280A"/>
    <w:rsid w:val="00902D92"/>
    <w:rsid w:val="009037A7"/>
    <w:rsid w:val="00906D75"/>
    <w:rsid w:val="00906E13"/>
    <w:rsid w:val="0090700E"/>
    <w:rsid w:val="00913FEC"/>
    <w:rsid w:val="00920BB5"/>
    <w:rsid w:val="00920D9A"/>
    <w:rsid w:val="00921FAE"/>
    <w:rsid w:val="00922AD0"/>
    <w:rsid w:val="00927875"/>
    <w:rsid w:val="00927C9C"/>
    <w:rsid w:val="00930C48"/>
    <w:rsid w:val="009312AA"/>
    <w:rsid w:val="009321B7"/>
    <w:rsid w:val="00934193"/>
    <w:rsid w:val="0094535B"/>
    <w:rsid w:val="009465C8"/>
    <w:rsid w:val="00947EA9"/>
    <w:rsid w:val="00952942"/>
    <w:rsid w:val="00952F8A"/>
    <w:rsid w:val="00961E4F"/>
    <w:rsid w:val="00966C21"/>
    <w:rsid w:val="00967E92"/>
    <w:rsid w:val="00967F82"/>
    <w:rsid w:val="00971B86"/>
    <w:rsid w:val="00977FD7"/>
    <w:rsid w:val="00980728"/>
    <w:rsid w:val="00984415"/>
    <w:rsid w:val="00987F77"/>
    <w:rsid w:val="00991458"/>
    <w:rsid w:val="00991F5F"/>
    <w:rsid w:val="00992480"/>
    <w:rsid w:val="009949A1"/>
    <w:rsid w:val="00995607"/>
    <w:rsid w:val="009956B6"/>
    <w:rsid w:val="00997728"/>
    <w:rsid w:val="009A294F"/>
    <w:rsid w:val="009A7638"/>
    <w:rsid w:val="009B0605"/>
    <w:rsid w:val="009B7D5E"/>
    <w:rsid w:val="009C0998"/>
    <w:rsid w:val="009C232F"/>
    <w:rsid w:val="009C23B1"/>
    <w:rsid w:val="009C6324"/>
    <w:rsid w:val="009D15CF"/>
    <w:rsid w:val="009D6737"/>
    <w:rsid w:val="009E1277"/>
    <w:rsid w:val="009E14CE"/>
    <w:rsid w:val="009E4215"/>
    <w:rsid w:val="009E709C"/>
    <w:rsid w:val="009F0CA7"/>
    <w:rsid w:val="009F18E5"/>
    <w:rsid w:val="009F3855"/>
    <w:rsid w:val="009F6A32"/>
    <w:rsid w:val="00A05654"/>
    <w:rsid w:val="00A06EBA"/>
    <w:rsid w:val="00A11F71"/>
    <w:rsid w:val="00A133CE"/>
    <w:rsid w:val="00A13563"/>
    <w:rsid w:val="00A140EC"/>
    <w:rsid w:val="00A14862"/>
    <w:rsid w:val="00A1586A"/>
    <w:rsid w:val="00A23125"/>
    <w:rsid w:val="00A23D36"/>
    <w:rsid w:val="00A27292"/>
    <w:rsid w:val="00A33026"/>
    <w:rsid w:val="00A3593E"/>
    <w:rsid w:val="00A35A18"/>
    <w:rsid w:val="00A37313"/>
    <w:rsid w:val="00A37D89"/>
    <w:rsid w:val="00A41520"/>
    <w:rsid w:val="00A47018"/>
    <w:rsid w:val="00A503C6"/>
    <w:rsid w:val="00A51AB3"/>
    <w:rsid w:val="00A54D26"/>
    <w:rsid w:val="00A62547"/>
    <w:rsid w:val="00A63A32"/>
    <w:rsid w:val="00A728CF"/>
    <w:rsid w:val="00A73C19"/>
    <w:rsid w:val="00A75EB7"/>
    <w:rsid w:val="00A76090"/>
    <w:rsid w:val="00A762C9"/>
    <w:rsid w:val="00A8073C"/>
    <w:rsid w:val="00A82245"/>
    <w:rsid w:val="00A83441"/>
    <w:rsid w:val="00A83747"/>
    <w:rsid w:val="00A91408"/>
    <w:rsid w:val="00A931F8"/>
    <w:rsid w:val="00A9476D"/>
    <w:rsid w:val="00A96FE3"/>
    <w:rsid w:val="00A9765F"/>
    <w:rsid w:val="00A979EF"/>
    <w:rsid w:val="00AA121F"/>
    <w:rsid w:val="00AA3492"/>
    <w:rsid w:val="00AA3B8F"/>
    <w:rsid w:val="00AA4F6B"/>
    <w:rsid w:val="00AB13EF"/>
    <w:rsid w:val="00AB15A8"/>
    <w:rsid w:val="00AC5490"/>
    <w:rsid w:val="00AD09B7"/>
    <w:rsid w:val="00AD361D"/>
    <w:rsid w:val="00AD37CA"/>
    <w:rsid w:val="00AE0CF9"/>
    <w:rsid w:val="00AE1417"/>
    <w:rsid w:val="00AE30D9"/>
    <w:rsid w:val="00AE4200"/>
    <w:rsid w:val="00AE7EEE"/>
    <w:rsid w:val="00AF445A"/>
    <w:rsid w:val="00B02DE1"/>
    <w:rsid w:val="00B039C4"/>
    <w:rsid w:val="00B05A83"/>
    <w:rsid w:val="00B05EB3"/>
    <w:rsid w:val="00B068A6"/>
    <w:rsid w:val="00B078DF"/>
    <w:rsid w:val="00B15FDB"/>
    <w:rsid w:val="00B1719C"/>
    <w:rsid w:val="00B17371"/>
    <w:rsid w:val="00B21112"/>
    <w:rsid w:val="00B21DA4"/>
    <w:rsid w:val="00B22A23"/>
    <w:rsid w:val="00B2347F"/>
    <w:rsid w:val="00B2392F"/>
    <w:rsid w:val="00B261FF"/>
    <w:rsid w:val="00B265AC"/>
    <w:rsid w:val="00B27A57"/>
    <w:rsid w:val="00B333D9"/>
    <w:rsid w:val="00B46F20"/>
    <w:rsid w:val="00B512EF"/>
    <w:rsid w:val="00B51C40"/>
    <w:rsid w:val="00B52371"/>
    <w:rsid w:val="00B5666E"/>
    <w:rsid w:val="00B575B9"/>
    <w:rsid w:val="00B6712A"/>
    <w:rsid w:val="00B71B7D"/>
    <w:rsid w:val="00B73069"/>
    <w:rsid w:val="00B73172"/>
    <w:rsid w:val="00B77A93"/>
    <w:rsid w:val="00B866F1"/>
    <w:rsid w:val="00B91C8D"/>
    <w:rsid w:val="00B949B6"/>
    <w:rsid w:val="00B95E5D"/>
    <w:rsid w:val="00B96856"/>
    <w:rsid w:val="00B977C5"/>
    <w:rsid w:val="00BA00FB"/>
    <w:rsid w:val="00BA3AB3"/>
    <w:rsid w:val="00BA4804"/>
    <w:rsid w:val="00BA4DF2"/>
    <w:rsid w:val="00BA4E82"/>
    <w:rsid w:val="00BA5A62"/>
    <w:rsid w:val="00BA6D59"/>
    <w:rsid w:val="00BA7F86"/>
    <w:rsid w:val="00BB307F"/>
    <w:rsid w:val="00BB44B8"/>
    <w:rsid w:val="00BB5C6F"/>
    <w:rsid w:val="00BC1285"/>
    <w:rsid w:val="00BC5788"/>
    <w:rsid w:val="00BC63C6"/>
    <w:rsid w:val="00BC7C34"/>
    <w:rsid w:val="00BC7F6E"/>
    <w:rsid w:val="00BD0807"/>
    <w:rsid w:val="00BD17E4"/>
    <w:rsid w:val="00BD40A8"/>
    <w:rsid w:val="00BD6448"/>
    <w:rsid w:val="00BD744F"/>
    <w:rsid w:val="00BE0204"/>
    <w:rsid w:val="00BE1892"/>
    <w:rsid w:val="00BF2CF8"/>
    <w:rsid w:val="00BF3C20"/>
    <w:rsid w:val="00BF4F4E"/>
    <w:rsid w:val="00BF549A"/>
    <w:rsid w:val="00C0157D"/>
    <w:rsid w:val="00C019E6"/>
    <w:rsid w:val="00C05759"/>
    <w:rsid w:val="00C06D91"/>
    <w:rsid w:val="00C0764A"/>
    <w:rsid w:val="00C14DDA"/>
    <w:rsid w:val="00C16A31"/>
    <w:rsid w:val="00C17798"/>
    <w:rsid w:val="00C222DC"/>
    <w:rsid w:val="00C24149"/>
    <w:rsid w:val="00C272AD"/>
    <w:rsid w:val="00C27E1B"/>
    <w:rsid w:val="00C30037"/>
    <w:rsid w:val="00C304E1"/>
    <w:rsid w:val="00C31138"/>
    <w:rsid w:val="00C33673"/>
    <w:rsid w:val="00C33958"/>
    <w:rsid w:val="00C34CE6"/>
    <w:rsid w:val="00C36520"/>
    <w:rsid w:val="00C373B3"/>
    <w:rsid w:val="00C426D9"/>
    <w:rsid w:val="00C44AD5"/>
    <w:rsid w:val="00C4519E"/>
    <w:rsid w:val="00C4536A"/>
    <w:rsid w:val="00C53FB4"/>
    <w:rsid w:val="00C54174"/>
    <w:rsid w:val="00C54748"/>
    <w:rsid w:val="00C54D3F"/>
    <w:rsid w:val="00C56BEA"/>
    <w:rsid w:val="00C57EDE"/>
    <w:rsid w:val="00C604EB"/>
    <w:rsid w:val="00C624FF"/>
    <w:rsid w:val="00C65AC7"/>
    <w:rsid w:val="00C65C6C"/>
    <w:rsid w:val="00C67C89"/>
    <w:rsid w:val="00C71500"/>
    <w:rsid w:val="00C73C00"/>
    <w:rsid w:val="00C82D79"/>
    <w:rsid w:val="00C84331"/>
    <w:rsid w:val="00C849DA"/>
    <w:rsid w:val="00C86CA7"/>
    <w:rsid w:val="00C97F3C"/>
    <w:rsid w:val="00CA0390"/>
    <w:rsid w:val="00CA0986"/>
    <w:rsid w:val="00CA3773"/>
    <w:rsid w:val="00CA73E3"/>
    <w:rsid w:val="00CB797C"/>
    <w:rsid w:val="00CC3220"/>
    <w:rsid w:val="00CC44CD"/>
    <w:rsid w:val="00CC6CB7"/>
    <w:rsid w:val="00CC7364"/>
    <w:rsid w:val="00CC7F83"/>
    <w:rsid w:val="00CD2EFD"/>
    <w:rsid w:val="00CD61EE"/>
    <w:rsid w:val="00CD77AB"/>
    <w:rsid w:val="00CE0F85"/>
    <w:rsid w:val="00CE302A"/>
    <w:rsid w:val="00CE3372"/>
    <w:rsid w:val="00CE48D4"/>
    <w:rsid w:val="00CE6039"/>
    <w:rsid w:val="00CF1990"/>
    <w:rsid w:val="00CF243C"/>
    <w:rsid w:val="00CF2BC1"/>
    <w:rsid w:val="00CF505F"/>
    <w:rsid w:val="00CF565F"/>
    <w:rsid w:val="00CF7FA8"/>
    <w:rsid w:val="00D00197"/>
    <w:rsid w:val="00D03424"/>
    <w:rsid w:val="00D058DE"/>
    <w:rsid w:val="00D15DF6"/>
    <w:rsid w:val="00D16E54"/>
    <w:rsid w:val="00D216EC"/>
    <w:rsid w:val="00D2432D"/>
    <w:rsid w:val="00D25CC1"/>
    <w:rsid w:val="00D314F1"/>
    <w:rsid w:val="00D33BB0"/>
    <w:rsid w:val="00D3459C"/>
    <w:rsid w:val="00D35F8E"/>
    <w:rsid w:val="00D370E0"/>
    <w:rsid w:val="00D40A47"/>
    <w:rsid w:val="00D43000"/>
    <w:rsid w:val="00D50E83"/>
    <w:rsid w:val="00D50F9B"/>
    <w:rsid w:val="00D52BAD"/>
    <w:rsid w:val="00D54D38"/>
    <w:rsid w:val="00D645EF"/>
    <w:rsid w:val="00D728A4"/>
    <w:rsid w:val="00D83CA2"/>
    <w:rsid w:val="00D857D5"/>
    <w:rsid w:val="00D917B6"/>
    <w:rsid w:val="00D92070"/>
    <w:rsid w:val="00D9655C"/>
    <w:rsid w:val="00DA0BCF"/>
    <w:rsid w:val="00DA5DE9"/>
    <w:rsid w:val="00DA622B"/>
    <w:rsid w:val="00DB0091"/>
    <w:rsid w:val="00DB0C0A"/>
    <w:rsid w:val="00DC1551"/>
    <w:rsid w:val="00DC7B32"/>
    <w:rsid w:val="00DD033C"/>
    <w:rsid w:val="00DD3926"/>
    <w:rsid w:val="00DD703A"/>
    <w:rsid w:val="00DD770C"/>
    <w:rsid w:val="00DE5491"/>
    <w:rsid w:val="00DE6991"/>
    <w:rsid w:val="00DF5D6D"/>
    <w:rsid w:val="00E05CCE"/>
    <w:rsid w:val="00E06AA9"/>
    <w:rsid w:val="00E125EE"/>
    <w:rsid w:val="00E15C06"/>
    <w:rsid w:val="00E1684D"/>
    <w:rsid w:val="00E16AB6"/>
    <w:rsid w:val="00E16AFF"/>
    <w:rsid w:val="00E218C6"/>
    <w:rsid w:val="00E22C18"/>
    <w:rsid w:val="00E24B70"/>
    <w:rsid w:val="00E251DB"/>
    <w:rsid w:val="00E26FC8"/>
    <w:rsid w:val="00E30AA7"/>
    <w:rsid w:val="00E30D11"/>
    <w:rsid w:val="00E348B4"/>
    <w:rsid w:val="00E554B5"/>
    <w:rsid w:val="00E55E54"/>
    <w:rsid w:val="00E575E1"/>
    <w:rsid w:val="00E57FB0"/>
    <w:rsid w:val="00E601B6"/>
    <w:rsid w:val="00E60763"/>
    <w:rsid w:val="00E61079"/>
    <w:rsid w:val="00E6120E"/>
    <w:rsid w:val="00E6147A"/>
    <w:rsid w:val="00E63C6D"/>
    <w:rsid w:val="00E65E48"/>
    <w:rsid w:val="00E66537"/>
    <w:rsid w:val="00E67080"/>
    <w:rsid w:val="00E70203"/>
    <w:rsid w:val="00E7225F"/>
    <w:rsid w:val="00E74467"/>
    <w:rsid w:val="00E7484D"/>
    <w:rsid w:val="00E760F3"/>
    <w:rsid w:val="00E80273"/>
    <w:rsid w:val="00E82153"/>
    <w:rsid w:val="00E83344"/>
    <w:rsid w:val="00E91036"/>
    <w:rsid w:val="00E963F0"/>
    <w:rsid w:val="00E964D6"/>
    <w:rsid w:val="00EA17BF"/>
    <w:rsid w:val="00EA1F87"/>
    <w:rsid w:val="00EA3074"/>
    <w:rsid w:val="00EB2E7F"/>
    <w:rsid w:val="00EB3FED"/>
    <w:rsid w:val="00EB465E"/>
    <w:rsid w:val="00EB5378"/>
    <w:rsid w:val="00EB6F67"/>
    <w:rsid w:val="00EB7077"/>
    <w:rsid w:val="00EB7423"/>
    <w:rsid w:val="00EC051F"/>
    <w:rsid w:val="00EC0C2B"/>
    <w:rsid w:val="00EC6691"/>
    <w:rsid w:val="00EC67EE"/>
    <w:rsid w:val="00ED1640"/>
    <w:rsid w:val="00ED2DDF"/>
    <w:rsid w:val="00ED3B97"/>
    <w:rsid w:val="00ED5ADD"/>
    <w:rsid w:val="00ED7ED9"/>
    <w:rsid w:val="00EE0A85"/>
    <w:rsid w:val="00EE2683"/>
    <w:rsid w:val="00EE5A0C"/>
    <w:rsid w:val="00EF3F2F"/>
    <w:rsid w:val="00F00189"/>
    <w:rsid w:val="00F035EB"/>
    <w:rsid w:val="00F04CCA"/>
    <w:rsid w:val="00F07635"/>
    <w:rsid w:val="00F1025A"/>
    <w:rsid w:val="00F12128"/>
    <w:rsid w:val="00F12252"/>
    <w:rsid w:val="00F13EC0"/>
    <w:rsid w:val="00F13FE9"/>
    <w:rsid w:val="00F20937"/>
    <w:rsid w:val="00F20C64"/>
    <w:rsid w:val="00F21CA7"/>
    <w:rsid w:val="00F24C41"/>
    <w:rsid w:val="00F27D92"/>
    <w:rsid w:val="00F3466D"/>
    <w:rsid w:val="00F347C8"/>
    <w:rsid w:val="00F35802"/>
    <w:rsid w:val="00F35ECA"/>
    <w:rsid w:val="00F448B2"/>
    <w:rsid w:val="00F473A1"/>
    <w:rsid w:val="00F547E1"/>
    <w:rsid w:val="00F55390"/>
    <w:rsid w:val="00F55C83"/>
    <w:rsid w:val="00F64B29"/>
    <w:rsid w:val="00F66041"/>
    <w:rsid w:val="00F67ACF"/>
    <w:rsid w:val="00F72EAD"/>
    <w:rsid w:val="00F77A95"/>
    <w:rsid w:val="00F77B99"/>
    <w:rsid w:val="00F80E89"/>
    <w:rsid w:val="00F84F63"/>
    <w:rsid w:val="00F8545A"/>
    <w:rsid w:val="00F95C8F"/>
    <w:rsid w:val="00F967CE"/>
    <w:rsid w:val="00FA70AE"/>
    <w:rsid w:val="00FA788B"/>
    <w:rsid w:val="00FB27D1"/>
    <w:rsid w:val="00FB423A"/>
    <w:rsid w:val="00FC18A7"/>
    <w:rsid w:val="00FC190F"/>
    <w:rsid w:val="00FD54C3"/>
    <w:rsid w:val="00FD5D31"/>
    <w:rsid w:val="00FD755D"/>
    <w:rsid w:val="00FD7AA3"/>
    <w:rsid w:val="00FE1154"/>
    <w:rsid w:val="00FE22B6"/>
    <w:rsid w:val="00FE2B98"/>
    <w:rsid w:val="00FE70BF"/>
    <w:rsid w:val="00FF3066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1F5F"/>
    <w:pPr>
      <w:widowControl w:val="0"/>
      <w:spacing w:line="36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991F5F"/>
    <w:pPr>
      <w:keepNext/>
      <w:numPr>
        <w:numId w:val="1"/>
      </w:numPr>
      <w:adjustRightInd w:val="0"/>
      <w:spacing w:before="120" w:after="120" w:line="360" w:lineRule="auto"/>
      <w:jc w:val="left"/>
      <w:textAlignment w:val="baseline"/>
      <w:outlineLvl w:val="0"/>
    </w:pPr>
    <w:rPr>
      <w:rFonts w:eastAsia="黑体"/>
      <w:b/>
      <w:kern w:val="0"/>
      <w:sz w:val="30"/>
    </w:rPr>
  </w:style>
  <w:style w:type="paragraph" w:styleId="2">
    <w:name w:val="heading 2"/>
    <w:basedOn w:val="a"/>
    <w:next w:val="a0"/>
    <w:qFormat/>
    <w:rsid w:val="00991F5F"/>
    <w:pPr>
      <w:keepNext/>
      <w:keepLines/>
      <w:numPr>
        <w:ilvl w:val="1"/>
        <w:numId w:val="1"/>
      </w:numPr>
      <w:adjustRightInd w:val="0"/>
      <w:spacing w:before="120" w:after="120" w:line="360" w:lineRule="auto"/>
      <w:textAlignment w:val="baseline"/>
      <w:outlineLvl w:val="1"/>
    </w:pPr>
    <w:rPr>
      <w:rFonts w:ascii="Arial" w:hAnsi="Arial"/>
      <w:b/>
      <w:kern w:val="0"/>
      <w:sz w:val="28"/>
    </w:rPr>
  </w:style>
  <w:style w:type="paragraph" w:styleId="3">
    <w:name w:val="heading 3"/>
    <w:basedOn w:val="a"/>
    <w:next w:val="a0"/>
    <w:qFormat/>
    <w:rsid w:val="00991F5F"/>
    <w:pPr>
      <w:keepNext/>
      <w:keepLines/>
      <w:numPr>
        <w:ilvl w:val="2"/>
        <w:numId w:val="1"/>
      </w:numPr>
      <w:adjustRightInd w:val="0"/>
      <w:spacing w:before="120" w:after="120" w:line="360" w:lineRule="auto"/>
      <w:textAlignment w:val="baseline"/>
      <w:outlineLvl w:val="2"/>
    </w:pPr>
    <w:rPr>
      <w:b/>
      <w:kern w:val="0"/>
      <w:sz w:val="24"/>
    </w:rPr>
  </w:style>
  <w:style w:type="paragraph" w:styleId="4">
    <w:name w:val="heading 4"/>
    <w:basedOn w:val="a"/>
    <w:next w:val="a0"/>
    <w:qFormat/>
    <w:rsid w:val="00991F5F"/>
    <w:pPr>
      <w:keepNext/>
      <w:numPr>
        <w:ilvl w:val="3"/>
        <w:numId w:val="1"/>
      </w:numPr>
      <w:adjustRightInd w:val="0"/>
      <w:spacing w:before="120" w:after="120" w:line="360" w:lineRule="auto"/>
      <w:jc w:val="left"/>
      <w:textAlignment w:val="baseline"/>
      <w:outlineLvl w:val="3"/>
    </w:pPr>
    <w:rPr>
      <w:b/>
      <w:kern w:val="0"/>
    </w:rPr>
  </w:style>
  <w:style w:type="paragraph" w:styleId="5">
    <w:name w:val="heading 5"/>
    <w:basedOn w:val="a"/>
    <w:next w:val="a0"/>
    <w:qFormat/>
    <w:rsid w:val="00991F5F"/>
    <w:pPr>
      <w:keepNext/>
      <w:numPr>
        <w:ilvl w:val="4"/>
        <w:numId w:val="1"/>
      </w:numPr>
      <w:jc w:val="center"/>
      <w:outlineLvl w:val="4"/>
    </w:pPr>
    <w:rPr>
      <w:b/>
      <w:sz w:val="36"/>
    </w:rPr>
  </w:style>
  <w:style w:type="paragraph" w:styleId="6">
    <w:name w:val="heading 6"/>
    <w:basedOn w:val="a"/>
    <w:next w:val="a"/>
    <w:qFormat/>
    <w:rsid w:val="00991F5F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qFormat/>
    <w:rsid w:val="00991F5F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991F5F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rsid w:val="00991F5F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991F5F"/>
    <w:pPr>
      <w:ind w:firstLine="420"/>
    </w:pPr>
  </w:style>
  <w:style w:type="paragraph" w:styleId="a4">
    <w:name w:val="header"/>
    <w:basedOn w:val="a"/>
    <w:link w:val="Char"/>
    <w:uiPriority w:val="99"/>
    <w:rsid w:val="00991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5">
    <w:name w:val="footer"/>
    <w:basedOn w:val="a"/>
    <w:rsid w:val="00991F5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991F5F"/>
  </w:style>
  <w:style w:type="paragraph" w:styleId="20">
    <w:name w:val="toc 2"/>
    <w:basedOn w:val="a"/>
    <w:next w:val="a"/>
    <w:autoRedefine/>
    <w:uiPriority w:val="39"/>
    <w:rsid w:val="00991F5F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991F5F"/>
    <w:pPr>
      <w:ind w:leftChars="400" w:left="840"/>
    </w:pPr>
  </w:style>
  <w:style w:type="character" w:styleId="a6">
    <w:name w:val="Hyperlink"/>
    <w:basedOn w:val="a1"/>
    <w:uiPriority w:val="99"/>
    <w:rsid w:val="00991F5F"/>
    <w:rPr>
      <w:color w:val="0000FF"/>
      <w:u w:val="single"/>
    </w:rPr>
  </w:style>
  <w:style w:type="character" w:styleId="a7">
    <w:name w:val="page number"/>
    <w:basedOn w:val="a1"/>
    <w:rsid w:val="00991F5F"/>
  </w:style>
  <w:style w:type="paragraph" w:styleId="a8">
    <w:name w:val="Document Map"/>
    <w:basedOn w:val="a"/>
    <w:semiHidden/>
    <w:rsid w:val="00E348B4"/>
    <w:pPr>
      <w:shd w:val="clear" w:color="auto" w:fill="000080"/>
    </w:pPr>
  </w:style>
  <w:style w:type="character" w:customStyle="1" w:styleId="Char">
    <w:name w:val="页眉 Char"/>
    <w:basedOn w:val="a1"/>
    <w:link w:val="a4"/>
    <w:uiPriority w:val="99"/>
    <w:rsid w:val="00565F76"/>
    <w:rPr>
      <w:kern w:val="2"/>
      <w:sz w:val="18"/>
    </w:rPr>
  </w:style>
  <w:style w:type="paragraph" w:styleId="a9">
    <w:name w:val="List Paragraph"/>
    <w:basedOn w:val="a"/>
    <w:uiPriority w:val="34"/>
    <w:qFormat/>
    <w:rsid w:val="00565F76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Char0"/>
    <w:rsid w:val="00E218C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a"/>
    <w:rsid w:val="00E218C6"/>
    <w:rPr>
      <w:kern w:val="2"/>
      <w:sz w:val="18"/>
      <w:szCs w:val="18"/>
    </w:rPr>
  </w:style>
  <w:style w:type="character" w:styleId="ab">
    <w:name w:val="annotation reference"/>
    <w:basedOn w:val="a1"/>
    <w:rsid w:val="001F0BBD"/>
    <w:rPr>
      <w:sz w:val="21"/>
      <w:szCs w:val="21"/>
    </w:rPr>
  </w:style>
  <w:style w:type="paragraph" w:styleId="ac">
    <w:name w:val="annotation text"/>
    <w:basedOn w:val="a"/>
    <w:link w:val="Char1"/>
    <w:rsid w:val="001F0BBD"/>
    <w:pPr>
      <w:jc w:val="left"/>
    </w:pPr>
  </w:style>
  <w:style w:type="character" w:customStyle="1" w:styleId="Char1">
    <w:name w:val="批注文字 Char"/>
    <w:basedOn w:val="a1"/>
    <w:link w:val="ac"/>
    <w:rsid w:val="001F0BBD"/>
    <w:rPr>
      <w:kern w:val="2"/>
      <w:sz w:val="21"/>
    </w:rPr>
  </w:style>
  <w:style w:type="paragraph" w:styleId="ad">
    <w:name w:val="annotation subject"/>
    <w:basedOn w:val="ac"/>
    <w:next w:val="ac"/>
    <w:link w:val="Char2"/>
    <w:rsid w:val="001F0BBD"/>
    <w:rPr>
      <w:b/>
      <w:bCs/>
    </w:rPr>
  </w:style>
  <w:style w:type="character" w:customStyle="1" w:styleId="Char2">
    <w:name w:val="批注主题 Char"/>
    <w:basedOn w:val="Char1"/>
    <w:link w:val="ad"/>
    <w:rsid w:val="001F0B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897</Words>
  <Characters>1564</Characters>
  <Application>Microsoft Office Word</Application>
  <DocSecurity>0</DocSecurity>
  <Lines>13</Lines>
  <Paragraphs>4</Paragraphs>
  <ScaleCrop>false</ScaleCrop>
  <Company>Microsoft</Company>
  <LinksUpToDate>false</LinksUpToDate>
  <CharactersWithSpaces>2457</CharactersWithSpaces>
  <SharedDoc>false</SharedDoc>
  <HLinks>
    <vt:vector size="126" baseType="variant"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_Toc325051081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_Toc325051080</vt:lpwstr>
      </vt:variant>
      <vt:variant>
        <vt:i4>1245235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_Toc325051079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_Toc325051078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_Toc325051077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_Toc325051076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_Toc325051075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_Toc325051074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_Toc325051073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_Toc325051072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_Toc325051071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_Toc325051070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_Toc325051069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_Toc325051068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_Toc325051067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_Toc325051066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_Toc325051065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_Toc325051064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_Toc325051063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_Toc325051062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_Toc325051061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</dc:title>
  <dc:subject/>
  <dc:creator>shihong</dc:creator>
  <cp:keywords/>
  <cp:lastModifiedBy>郑炜</cp:lastModifiedBy>
  <cp:revision>512</cp:revision>
  <dcterms:created xsi:type="dcterms:W3CDTF">2012-05-17T13:29:00Z</dcterms:created>
  <dcterms:modified xsi:type="dcterms:W3CDTF">2014-03-26T12:25:00Z</dcterms:modified>
</cp:coreProperties>
</file>