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Robocup-Open-SSL之Client项目配置编译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课，我们已经从github上下载了开源库rocos，其中包括3个项目，Client项目是足球机器人的控制终端，包括了仿真和发射机连接等配置功能；Medusa是足球机器人的控制后台，包括了视觉信息接收、机器人控制算法实现等功能；ZBin是lua包，所有的lua配置文件和战术脚本程序都在里面。因为Client和Medusa都是c++源码，所以需要编译。本节课，我们就来配置编译Client。</w:t>
      </w:r>
    </w:p>
    <w:p>
      <w:pPr>
        <w:pStyle w:val="2"/>
        <w:keepNext w:val="0"/>
        <w:keepLines w:val="0"/>
        <w:widowControl/>
        <w:suppressLineNumbers w:val="0"/>
      </w:pPr>
      <w:r>
        <w:t>一、Client</w:t>
      </w:r>
      <w:r>
        <w:fldChar w:fldCharType="begin"/>
      </w:r>
      <w:r>
        <w:instrText xml:space="preserve"> HYPERLINK "https://chinaopenssl-wiki.readthedocs.io/zh_CN/latest/install.html" \l "client" \o "永久链接至标题"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1. 安装Ubuntu18.04</w:t>
      </w:r>
      <w:r>
        <w:rPr>
          <w:rFonts w:hint="eastAsia"/>
          <w:lang w:val="en-US" w:eastAsia="zh-CN"/>
        </w:rPr>
        <w:t>.3</w:t>
      </w:r>
      <w:bookmarkStart w:id="0" w:name="_GoBack"/>
      <w:bookmarkEnd w:id="0"/>
      <w:r>
        <w:fldChar w:fldCharType="begin"/>
      </w:r>
      <w:r>
        <w:instrText xml:space="preserve"> HYPERLINK "https://chinaopenssl-wiki.readthedocs.io/zh_CN/latest/install.html" \l "ubuntu18-04"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网上有各种超详细的安装教程，有Ubuntu+Windows双系统的，有Ubuntu纯系统的，我建议安装纯系统的。下面给出连接： https://blog.csdn.net/u014453443/article/details/88049804 https://blog.csdn.net/baidu</w:t>
      </w:r>
      <w:r>
        <w:rPr>
          <w:rFonts w:hint="eastAsia"/>
          <w:lang w:eastAsia="zh-CN"/>
        </w:rPr>
        <w:t>Compiling Autoref</w:t>
      </w:r>
      <w:r>
        <w:t>_36602427/article/details/86548203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注意：请给位老师同学注意，经我们内部测试，</w:t>
      </w:r>
      <w:r>
        <w:rPr>
          <w:rFonts w:hint="eastAsia"/>
          <w:b/>
          <w:bCs/>
          <w:lang w:val="en-US" w:eastAsia="zh-CN"/>
        </w:rPr>
        <w:t>Ubuntu18.04.4在Client编译连接某个外部函数库时会出现异常，所以建议使用Ubuntu18.04.3版本。系统下载资源如下链接中：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"https://www.linuxidc.com/Linux/2019-08/159936.htm"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bCs/>
          <w:sz w:val="24"/>
          <w:szCs w:val="24"/>
        </w:rPr>
        <w:t>https://www.linuxidc.com/Linux/2019-08/159936.htm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2.安装Qt5.14</w:t>
      </w:r>
      <w:r>
        <w:fldChar w:fldCharType="begin"/>
      </w:r>
      <w:r>
        <w:instrText xml:space="preserve"> HYPERLINK "https://chinaopenssl-wiki.readthedocs.io/zh_CN/latest/install.html" \l "qt5-14"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在网上下载Qt5.14，下载版本为qt-opensource_linux-x64-5.14.0.run，双击运行run文件，并安装到~/目录下。 Qt下载路径：http://download.qt.io/archive/qt/5.14/5.14.0/</w:t>
      </w:r>
    </w:p>
    <w:p>
      <w:pPr>
        <w:pStyle w:val="5"/>
        <w:keepNext w:val="0"/>
        <w:keepLines w:val="0"/>
        <w:widowControl/>
        <w:suppressLineNumbers w:val="0"/>
      </w:pPr>
      <w:r>
        <w:t>接下来是各种编译所需依赖包的安装</w:t>
      </w:r>
    </w:p>
    <w:p>
      <w:pPr>
        <w:pStyle w:val="3"/>
        <w:keepNext w:val="0"/>
        <w:keepLines w:val="0"/>
        <w:widowControl/>
        <w:suppressLineNumbers w:val="0"/>
      </w:pPr>
      <w:r>
        <w:t>3.zlib安装</w:t>
      </w:r>
      <w:r>
        <w:fldChar w:fldCharType="begin"/>
      </w:r>
      <w:r>
        <w:instrText xml:space="preserve"> HYPERLINK "https://chinaopenssl-wiki.readthedocs.io/zh_CN/latest/install.html" \l "zlib"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Zlib是一个压缩函数库，安装比较简单，在termi</w:t>
      </w:r>
      <w:r>
        <w:rPr>
          <w:rFonts w:hint="eastAsia"/>
          <w:lang w:val="en-US" w:eastAsia="zh-CN"/>
        </w:rPr>
        <w:t>n</w:t>
      </w:r>
      <w:r>
        <w:t>al下直接敲命令安装（termial打开方式crtl_alt+t）。 Zlib安装教程： https://blog.51cto.com/xxaqustc/1166371 安装教程我一般提供1-2个，都是我亲测过了，你们可以相互借鉴参考。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执行命令：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$ sudo apt-get install zlib1g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eastAsia="zh-CN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$ sudo apt-get install zlib1g.dev</w:t>
      </w:r>
    </w:p>
    <w:p>
      <w:pPr>
        <w:pStyle w:val="5"/>
        <w:keepNext w:val="0"/>
        <w:keepLines w:val="0"/>
        <w:widowControl/>
        <w:suppressLineNumbers w:val="0"/>
      </w:pPr>
      <w:r>
        <w:t>同下</w:t>
      </w:r>
    </w:p>
    <w:p>
      <w:pPr>
        <w:pStyle w:val="3"/>
        <w:keepNext w:val="0"/>
        <w:keepLines w:val="0"/>
        <w:widowControl/>
        <w:suppressLineNumbers w:val="0"/>
      </w:pPr>
      <w:r>
        <w:t>4.Eigen3安装</w:t>
      </w:r>
      <w:r>
        <w:fldChar w:fldCharType="begin"/>
      </w:r>
      <w:r>
        <w:instrText xml:space="preserve"> HYPERLINK "https://chinaopenssl-wiki.readthedocs.io/zh_CN/latest/install.html" \l "eigen3"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FF"/>
        </w:rPr>
        <w:t>Eigen3</w:t>
      </w:r>
      <w:r>
        <w:t xml:space="preserve">是一个矩阵运算函数库 Eigen安装教程： https://www.cnblogs.com/newneul/p/8256803.html 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执行命令：</w:t>
      </w:r>
    </w:p>
    <w:p>
      <w:pPr>
        <w:pStyle w:val="4"/>
        <w:keepNext w:val="0"/>
        <w:keepLines w:val="0"/>
        <w:widowControl/>
        <w:suppressLineNumbers w:val="0"/>
      </w:pPr>
      <w:r>
        <w:t>sudo apt-</w:t>
      </w:r>
      <w:r>
        <w:rPr>
          <w:color w:val="0000FF"/>
        </w:rPr>
        <w:t>get</w:t>
      </w:r>
      <w:r>
        <w:t xml:space="preserve"> install libeigen3-dev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sudo cp -r /usr/local/include/eigen3/Eigen /usr/local/include </w:t>
      </w:r>
    </w:p>
    <w:p>
      <w:pPr>
        <w:pStyle w:val="5"/>
        <w:keepNext w:val="0"/>
        <w:keepLines w:val="0"/>
        <w:widowControl/>
        <w:suppressLineNumbers w:val="0"/>
      </w:pPr>
      <w:r>
        <w:t>注意：apt-get安装的包，一般都是在/usr/local/include/下的，如果目录下有eigen，说明安装成功。同下</w:t>
      </w:r>
    </w:p>
    <w:p>
      <w:pPr>
        <w:pStyle w:val="3"/>
        <w:keepNext w:val="0"/>
        <w:keepLines w:val="0"/>
        <w:widowControl/>
        <w:suppressLineNumbers w:val="0"/>
      </w:pPr>
      <w:r>
        <w:t>5.Protobuf的安装</w:t>
      </w:r>
      <w:r>
        <w:fldChar w:fldCharType="begin"/>
      </w:r>
      <w:r>
        <w:instrText xml:space="preserve"> HYPERLINK "https://chinaopenssl-wiki.readthedocs.io/zh_CN/latest/install.html" \l "protobuf"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Protobuf是google公司推出的一种数据传输格式，需要安装此协议格式的解析函数包。 安装教程：https://blog.csdn.net/kdchxue/article/details/81046192 https://blog.csdn.net/triplestudio/article/details/93591161 用git clone下载protobuf会很慢，建议直接在goole protobuf源地址下载（https://github.com/protocolbuffers/protobuf）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autoconf automake libtool curl make g++ unzip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https://github.com/google/protobuf.git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protobuf3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submodule update --init --recursive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check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ldconfig # refresh shared library cache.</w:t>
      </w:r>
    </w:p>
    <w:p>
      <w:pPr>
        <w:pStyle w:val="3"/>
        <w:keepNext w:val="0"/>
        <w:keepLines w:val="0"/>
        <w:widowControl/>
        <w:suppressLineNumbers w:val="0"/>
      </w:pPr>
      <w:r>
        <w:t>6、OpenGL 安装</w:t>
      </w:r>
      <w:r>
        <w:fldChar w:fldCharType="begin"/>
      </w:r>
      <w:r>
        <w:instrText xml:space="preserve"> HYPERLINK "https://chinaopenssl-wiki.readthedocs.io/zh_CN/latest/install.html" \l "opengl"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openGL是一个开源的图形函数库，安装教程：https://blog.csdn.net/huangkangying/article/details/82022177 </w:t>
      </w:r>
      <w:r>
        <w:fldChar w:fldCharType="begin"/>
      </w:r>
      <w:r>
        <w:instrText xml:space="preserve"> HYPERLINK "https://blog.csdn.net/renhaofan/article/details/82631082" </w:instrText>
      </w:r>
      <w:r>
        <w:fldChar w:fldCharType="separate"/>
      </w:r>
      <w:r>
        <w:rPr>
          <w:rStyle w:val="8"/>
        </w:rPr>
        <w:t>https://blog.csdn.net/renhaofan/article/details/82631082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install build-essential libgl1-mesa-dev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install freeglut3-dev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install libglew-dev libsdl2-dev libsdl2-image-dev libglm-dev libfreetype6-dev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7、Cmake安装</w:t>
      </w:r>
      <w:r>
        <w:fldChar w:fldCharType="begin"/>
      </w:r>
      <w:r>
        <w:instrText xml:space="preserve"> HYPERLINK "https://chinaopenssl-wiki.readthedocs.io/zh_CN/latest/install.html" \l "cmake"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Cmake3.16在ubuntu1804下有问题，建议装cmake3.14。 安装教程：https://blog.csdn.net/stanfan/article/details/88681165 教程中的案例是ubuntu1604，但是和1804方法是一样的。</w:t>
      </w:r>
    </w:p>
    <w:p>
      <w:pPr>
        <w:pStyle w:val="3"/>
        <w:keepNext w:val="0"/>
        <w:keepLines w:val="0"/>
        <w:widowControl/>
        <w:suppressLineNumbers w:val="0"/>
      </w:pPr>
      <w:r>
        <w:t>8.ODE安装</w:t>
      </w:r>
      <w:r>
        <w:fldChar w:fldCharType="begin"/>
      </w:r>
      <w:r>
        <w:instrText xml:space="preserve"> HYPERLINK "https://chinaopenssl-wiki.readthedocs.io/zh_CN/latest/install.html" \l "ode" \o "永久链接至标题"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ODE是一个开源的动态引擎库，给client仿真提供支持。 Ode的安装教程： https://www.dazhuanlan.com/2019/12/17/5df7b25f579d0/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最后，需要在GitHub上下载ChinaOpenSSL的开源代码，地址是https://github.com/Robocup-ssl-China/</w:t>
      </w:r>
      <w:r>
        <w:rPr>
          <w:rFonts w:hint="eastAsia"/>
          <w:lang w:val="en-US" w:eastAsia="zh-CN"/>
        </w:rPr>
        <w:t>rocos</w:t>
      </w:r>
      <w:r>
        <w:t>，建议注册github后下载。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安装好ubuntu系统，下载好小型足球机器人SSL开源代码，安装好IDE工具和各种依赖包，现在就可以开始编译开源代码了。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运行QtCreator，可以在主桌面右下角显示应用程序中搜索，也可以在Qt5.14-&gt;Tools-&gt;QtCreator-&gt;bin目录下打开qtcreator。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QtCreator工具栏文件-&gt;打开文件或项目中，打开下载的ChinaOpenSSL开源代码包Client文件夹下的CMakeLists.txt文件。Client项目代码添加到QtCteator中。单击QtCreator工具栏中构建按钮，选择“执行CMake”，IDE开始根据调用gcc/c++17编译器解析CMakeLists.txt编译整个项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如果一切顺利，编译输出会提示编译成功，并告诉你编译结果放在那里了。在命令行终端（Ctrl+Shift+T）进入ZBin目录，输入./Client执行，就可以看到client界面了。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下面是Client打开后的界面，左边是球场显示,右边是仿真or实地设置等.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9980" cy="2588260"/>
            <wp:effectExtent l="0" t="0" r="13970" b="2540"/>
            <wp:docPr id="4" name="图片 4" descr="2020-04-01 14-53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4-01 14-53-2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当我们将开关选择Simulation,并接通插头开关,则左边球场出现所有机器人.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963160" cy="2611120"/>
            <wp:effectExtent l="0" t="0" r="8890" b="17780"/>
            <wp:docPr id="5" name="图片 5" descr="2020-04-01 14-54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4-01 14-54-3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因为当前Client还未连接Medusa,所以机器人都是不会动的.下一节课,我们将介绍如何编译Medusa,并给大家显示仿真模式.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如何去真正的用medusa后台写自己的skill,是我们整个后续课程的主要内容.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C2C70"/>
    <w:multiLevelType w:val="multilevel"/>
    <w:tmpl w:val="F7FC2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7F3C9"/>
    <w:rsid w:val="13F7425E"/>
    <w:rsid w:val="18210823"/>
    <w:rsid w:val="3F7910D5"/>
    <w:rsid w:val="5BB7F3C9"/>
    <w:rsid w:val="67EE3EC0"/>
    <w:rsid w:val="6F6FE679"/>
    <w:rsid w:val="6FAC3736"/>
    <w:rsid w:val="6FF30FF8"/>
    <w:rsid w:val="77355EDC"/>
    <w:rsid w:val="77DED89E"/>
    <w:rsid w:val="77FFB070"/>
    <w:rsid w:val="7DFB50EC"/>
    <w:rsid w:val="7FB1DCE4"/>
    <w:rsid w:val="7FFFF7C1"/>
    <w:rsid w:val="B977651C"/>
    <w:rsid w:val="CF3EDAD5"/>
    <w:rsid w:val="D77FA106"/>
    <w:rsid w:val="DB3FF984"/>
    <w:rsid w:val="F56DE506"/>
    <w:rsid w:val="FC9F54B6"/>
    <w:rsid w:val="FDFF54E5"/>
    <w:rsid w:val="FE7FC215"/>
    <w:rsid w:val="FFFFF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2020-03-28T00:10:00Z</dcterms:created>
  <dc:creator>shi</dc:creator>
  <cp:lastModifiedBy>shiye</cp:lastModifiedBy>
  <dcterms:modified xsi:type="dcterms:W3CDTF">2020-04-17T06:46:47Z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