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8318" w14:textId="679BEDDF" w:rsidR="000D582D" w:rsidRDefault="006A1A5C">
      <w:pPr>
        <w:spacing w:beforeLines="50" w:before="156" w:afterLines="50" w:after="156" w:line="360" w:lineRule="auto"/>
        <w:ind w:left="118" w:hangingChars="49" w:hanging="118"/>
        <w:jc w:val="center"/>
        <w:rPr>
          <w:rFonts w:ascii="Times New Roman" w:eastAsia="宋体" w:hAnsi="Times New Roman"/>
          <w:b/>
          <w:kern w:val="0"/>
          <w:sz w:val="24"/>
          <w:szCs w:val="24"/>
        </w:rPr>
      </w:pPr>
      <w:r>
        <w:rPr>
          <w:rFonts w:ascii="Times New Roman" w:eastAsia="宋体" w:hAnsi="Times New Roman"/>
          <w:b/>
          <w:kern w:val="0"/>
          <w:sz w:val="24"/>
          <w:szCs w:val="24"/>
        </w:rPr>
        <w:t>Biomass Pyrolysis</w:t>
      </w:r>
      <w:r w:rsidR="00000000">
        <w:rPr>
          <w:rFonts w:ascii="Times New Roman" w:eastAsia="宋体" w:hAnsi="Times New Roman"/>
          <w:b/>
          <w:kern w:val="0"/>
          <w:sz w:val="24"/>
          <w:szCs w:val="24"/>
        </w:rPr>
        <w:t xml:space="preserve"> Data</w:t>
      </w:r>
    </w:p>
    <w:p w14:paraId="49011A44" w14:textId="77777777" w:rsidR="000D582D" w:rsidRDefault="000D582D">
      <w:pPr>
        <w:spacing w:line="360" w:lineRule="auto"/>
        <w:jc w:val="center"/>
        <w:rPr>
          <w:rFonts w:ascii="Times New Roman" w:eastAsia="宋体" w:hAnsi="Times New Roman"/>
          <w:b/>
          <w:color w:val="000000"/>
          <w:sz w:val="24"/>
          <w:szCs w:val="24"/>
        </w:rPr>
      </w:pPr>
      <w:bookmarkStart w:id="0" w:name="OLE_LINK66"/>
      <w:bookmarkStart w:id="1" w:name="OLE_LINK67"/>
      <w:bookmarkStart w:id="2" w:name="OLE_LINK68"/>
    </w:p>
    <w:p w14:paraId="4A5987C8" w14:textId="77777777" w:rsidR="000D582D" w:rsidRDefault="00000000">
      <w:pPr>
        <w:jc w:val="left"/>
        <w:rPr>
          <w:rFonts w:ascii="Times New Roman" w:eastAsia="宋体" w:hAnsi="Times New Roman"/>
          <w:b/>
          <w:color w:val="000000"/>
          <w:sz w:val="32"/>
          <w:szCs w:val="24"/>
        </w:rPr>
      </w:pPr>
      <w:r>
        <w:rPr>
          <w:rFonts w:ascii="Times New Roman" w:eastAsia="宋体" w:hAnsi="Times New Roman" w:hint="eastAsia"/>
          <w:b/>
          <w:color w:val="000000"/>
          <w:sz w:val="32"/>
          <w:szCs w:val="24"/>
        </w:rPr>
        <w:t>Machine learning prediction of pyrolytic products of lignocellulosic biomass based on physicochemical characteristics and pyrolysis conditions</w:t>
      </w:r>
    </w:p>
    <w:p w14:paraId="67BADEC4" w14:textId="77777777" w:rsidR="000D582D" w:rsidRDefault="000D582D">
      <w:pPr>
        <w:spacing w:line="360" w:lineRule="auto"/>
        <w:jc w:val="center"/>
        <w:rPr>
          <w:rFonts w:ascii="Times New Roman" w:eastAsia="宋体" w:hAnsi="Times New Roman"/>
          <w:b/>
          <w:color w:val="000000"/>
          <w:sz w:val="24"/>
          <w:szCs w:val="24"/>
        </w:rPr>
      </w:pPr>
    </w:p>
    <w:bookmarkEnd w:id="0"/>
    <w:bookmarkEnd w:id="1"/>
    <w:bookmarkEnd w:id="2"/>
    <w:p w14:paraId="0701009D" w14:textId="77777777" w:rsidR="000D582D" w:rsidRDefault="000D582D">
      <w:pPr>
        <w:spacing w:line="360" w:lineRule="auto"/>
        <w:rPr>
          <w:rFonts w:ascii="Times New Roman" w:eastAsia="宋体" w:hAnsi="Times New Roman"/>
          <w:color w:val="000000"/>
          <w:sz w:val="24"/>
          <w:szCs w:val="24"/>
        </w:rPr>
      </w:pPr>
    </w:p>
    <w:p w14:paraId="4C8140BB" w14:textId="77777777" w:rsidR="000D582D" w:rsidRDefault="00000000">
      <w:pPr>
        <w:spacing w:before="100" w:beforeAutospacing="1" w:after="100" w:afterAutospacing="1"/>
        <w:rPr>
          <w:rStyle w:val="ab"/>
          <w:rFonts w:eastAsia="等线"/>
        </w:rPr>
      </w:pPr>
      <w:bookmarkStart w:id="3" w:name="OLE_LINK98"/>
      <w:r>
        <w:rPr>
          <w:rStyle w:val="ab"/>
          <w:rFonts w:eastAsia="等线" w:hint="eastAsia"/>
        </w:rPr>
        <w:t>Zi</w:t>
      </w:r>
      <w:r>
        <w:rPr>
          <w:rStyle w:val="ab"/>
          <w:rFonts w:eastAsia="等线"/>
        </w:rPr>
        <w:t>xun Dong</w:t>
      </w:r>
      <w:r>
        <w:rPr>
          <w:rStyle w:val="ab"/>
          <w:rFonts w:eastAsia="等线"/>
          <w:vertAlign w:val="superscript"/>
        </w:rPr>
        <w:t>1</w:t>
      </w:r>
      <w:r>
        <w:rPr>
          <w:rStyle w:val="ab"/>
          <w:rFonts w:eastAsia="等线"/>
        </w:rPr>
        <w:t>,</w:t>
      </w:r>
      <w:r>
        <w:t xml:space="preserve"> </w:t>
      </w:r>
      <w:r>
        <w:rPr>
          <w:rStyle w:val="ab"/>
          <w:rFonts w:eastAsia="等线"/>
        </w:rPr>
        <w:t>Xiaopeng Bai</w:t>
      </w:r>
      <w:r>
        <w:rPr>
          <w:rStyle w:val="ab"/>
          <w:rFonts w:eastAsia="等线"/>
          <w:vertAlign w:val="superscript"/>
        </w:rPr>
        <w:t>1, 2*</w:t>
      </w:r>
      <w:r>
        <w:rPr>
          <w:rStyle w:val="ab"/>
          <w:rFonts w:eastAsia="等线" w:hint="eastAsia"/>
        </w:rPr>
        <w:t>,</w:t>
      </w:r>
      <w:r>
        <w:rPr>
          <w:rStyle w:val="ab"/>
          <w:rFonts w:eastAsia="等线"/>
        </w:rPr>
        <w:t xml:space="preserve"> Daochun Xu</w:t>
      </w:r>
      <w:r>
        <w:rPr>
          <w:rStyle w:val="ab"/>
          <w:rFonts w:eastAsia="等线"/>
          <w:vertAlign w:val="superscript"/>
        </w:rPr>
        <w:t>1</w:t>
      </w:r>
      <w:r>
        <w:rPr>
          <w:rStyle w:val="ab"/>
          <w:rFonts w:eastAsia="等线" w:hint="eastAsia"/>
          <w:vertAlign w:val="superscript"/>
        </w:rPr>
        <w:t>,</w:t>
      </w:r>
      <w:r>
        <w:rPr>
          <w:rStyle w:val="ab"/>
          <w:rFonts w:eastAsia="等线"/>
          <w:vertAlign w:val="superscript"/>
        </w:rPr>
        <w:t>2</w:t>
      </w:r>
      <w:r>
        <w:rPr>
          <w:rStyle w:val="ab"/>
          <w:rFonts w:eastAsia="等线" w:hint="eastAsia"/>
        </w:rPr>
        <w:t>,</w:t>
      </w:r>
      <w:r>
        <w:rPr>
          <w:rStyle w:val="ab"/>
          <w:rFonts w:eastAsia="等线"/>
        </w:rPr>
        <w:t xml:space="preserve"> Wenbin Li</w:t>
      </w:r>
      <w:r>
        <w:rPr>
          <w:rStyle w:val="ab"/>
          <w:rFonts w:eastAsia="等线"/>
          <w:vertAlign w:val="superscript"/>
        </w:rPr>
        <w:t>1,2</w:t>
      </w:r>
    </w:p>
    <w:bookmarkEnd w:id="3"/>
    <w:p w14:paraId="159D1A88" w14:textId="77777777" w:rsidR="000D582D" w:rsidRDefault="000D582D">
      <w:pPr>
        <w:spacing w:line="360" w:lineRule="auto"/>
        <w:rPr>
          <w:rFonts w:ascii="Times New Roman" w:eastAsia="宋体" w:hAnsi="Times New Roman"/>
          <w:color w:val="000000"/>
          <w:sz w:val="24"/>
          <w:szCs w:val="24"/>
        </w:rPr>
      </w:pPr>
    </w:p>
    <w:p w14:paraId="470F89A7" w14:textId="77777777" w:rsidR="000D582D" w:rsidRDefault="00000000">
      <w:pPr>
        <w:spacing w:line="360" w:lineRule="auto"/>
        <w:jc w:val="left"/>
        <w:rPr>
          <w:rFonts w:ascii="Times New Roman" w:eastAsia="宋体" w:hAnsi="Times New Roman"/>
          <w:i/>
          <w:szCs w:val="24"/>
        </w:rPr>
      </w:pPr>
      <w:r>
        <w:rPr>
          <w:rFonts w:ascii="Times New Roman" w:eastAsia="宋体" w:hAnsi="Times New Roman"/>
          <w:i/>
          <w:szCs w:val="24"/>
        </w:rPr>
        <w:t>1</w:t>
      </w:r>
      <w:r>
        <w:rPr>
          <w:rFonts w:ascii="Times New Roman" w:eastAsia="宋体" w:hAnsi="Times New Roman" w:hint="eastAsia"/>
          <w:i/>
          <w:szCs w:val="24"/>
        </w:rPr>
        <w:t>School of Technology</w:t>
      </w:r>
      <w:r>
        <w:rPr>
          <w:rFonts w:ascii="Times New Roman" w:eastAsia="宋体" w:hAnsi="Times New Roman"/>
          <w:i/>
          <w:szCs w:val="24"/>
        </w:rPr>
        <w:t>, Beijing Forestry University, Beijing 100083, China</w:t>
      </w:r>
    </w:p>
    <w:p w14:paraId="3A20B8FD" w14:textId="77777777" w:rsidR="000D582D" w:rsidRDefault="00000000">
      <w:pPr>
        <w:spacing w:line="360" w:lineRule="auto"/>
        <w:jc w:val="left"/>
        <w:rPr>
          <w:rFonts w:ascii="Times New Roman" w:eastAsia="宋体" w:hAnsi="Times New Roman"/>
          <w:i/>
          <w:szCs w:val="24"/>
        </w:rPr>
      </w:pPr>
      <w:r>
        <w:rPr>
          <w:rFonts w:ascii="Times New Roman" w:eastAsia="宋体" w:hAnsi="Times New Roman"/>
          <w:i/>
          <w:szCs w:val="24"/>
        </w:rPr>
        <w:t>2Key Lab of State Forestry Administration on Forestry Equipment and Automation, Beijing 100083, China</w:t>
      </w:r>
    </w:p>
    <w:p w14:paraId="14659C47" w14:textId="77777777" w:rsidR="000D582D" w:rsidRDefault="000D582D">
      <w:pPr>
        <w:spacing w:line="360" w:lineRule="auto"/>
        <w:jc w:val="left"/>
        <w:rPr>
          <w:rFonts w:ascii="Times New Roman" w:eastAsia="宋体" w:hAnsi="Times New Roman"/>
          <w:i/>
          <w:szCs w:val="24"/>
        </w:rPr>
      </w:pPr>
    </w:p>
    <w:p w14:paraId="19290585" w14:textId="77777777" w:rsidR="000D582D" w:rsidRDefault="000D582D">
      <w:pPr>
        <w:spacing w:line="360" w:lineRule="auto"/>
        <w:jc w:val="left"/>
        <w:rPr>
          <w:rFonts w:ascii="Times New Roman" w:eastAsia="宋体" w:hAnsi="Times New Roman"/>
          <w:szCs w:val="24"/>
        </w:rPr>
      </w:pPr>
    </w:p>
    <w:p w14:paraId="55C57BDC" w14:textId="77777777" w:rsidR="000D582D" w:rsidRDefault="00000000">
      <w:pPr>
        <w:spacing w:before="100" w:beforeAutospacing="1" w:after="100" w:afterAutospacing="1"/>
        <w:rPr>
          <w:rStyle w:val="ab"/>
          <w:rFonts w:eastAsia="等线"/>
        </w:rPr>
      </w:pPr>
      <w:bookmarkStart w:id="4" w:name="OLE_LINK104"/>
      <w:r>
        <w:rPr>
          <w:rStyle w:val="ab"/>
          <w:rFonts w:eastAsia="等线" w:hint="eastAsia"/>
          <w:i/>
          <w:iCs/>
        </w:rPr>
        <w:t>*</w:t>
      </w:r>
      <w:r>
        <w:rPr>
          <w:rStyle w:val="ab"/>
          <w:rFonts w:eastAsia="等线"/>
        </w:rPr>
        <w:t>C</w:t>
      </w:r>
      <w:r>
        <w:rPr>
          <w:rStyle w:val="ab"/>
          <w:rFonts w:eastAsia="等线" w:hint="eastAsia"/>
        </w:rPr>
        <w:t>orrespond</w:t>
      </w:r>
      <w:r>
        <w:rPr>
          <w:rStyle w:val="ab"/>
          <w:rFonts w:eastAsia="等线"/>
        </w:rPr>
        <w:t>ing author:</w:t>
      </w:r>
    </w:p>
    <w:p w14:paraId="142D77C6" w14:textId="77777777" w:rsidR="000D582D" w:rsidRDefault="00000000">
      <w:pPr>
        <w:spacing w:before="100" w:beforeAutospacing="1" w:after="100" w:afterAutospacing="1"/>
        <w:rPr>
          <w:rStyle w:val="ab"/>
          <w:rFonts w:eastAsia="等线"/>
        </w:rPr>
      </w:pPr>
      <w:r>
        <w:rPr>
          <w:rStyle w:val="ab"/>
          <w:rFonts w:eastAsia="等线" w:hint="eastAsia"/>
        </w:rPr>
        <w:t>X</w:t>
      </w:r>
      <w:r>
        <w:rPr>
          <w:rStyle w:val="ab"/>
          <w:rFonts w:eastAsia="等线"/>
        </w:rPr>
        <w:t>ioapeng Bai</w:t>
      </w:r>
    </w:p>
    <w:p w14:paraId="2F589A08" w14:textId="77777777" w:rsidR="000D582D" w:rsidRDefault="00000000">
      <w:pPr>
        <w:spacing w:before="100" w:beforeAutospacing="1" w:after="100" w:afterAutospacing="1"/>
        <w:rPr>
          <w:rStyle w:val="ab"/>
          <w:rFonts w:eastAsia="等线"/>
          <w:i/>
          <w:iCs/>
        </w:rPr>
      </w:pPr>
      <w:bookmarkStart w:id="5" w:name="OLE_LINK7"/>
      <w:r>
        <w:rPr>
          <w:rStyle w:val="ab"/>
          <w:rFonts w:eastAsia="等线" w:hint="eastAsia"/>
          <w:i/>
          <w:iCs/>
        </w:rPr>
        <w:t>School of Technology</w:t>
      </w:r>
      <w:bookmarkEnd w:id="5"/>
      <w:r>
        <w:rPr>
          <w:rStyle w:val="ab"/>
          <w:rFonts w:eastAsia="等线"/>
          <w:i/>
          <w:iCs/>
        </w:rPr>
        <w:t>, Beijing Forestry University, Beijing 100083, China</w:t>
      </w:r>
    </w:p>
    <w:p w14:paraId="7519FA19" w14:textId="77777777" w:rsidR="000D582D" w:rsidRDefault="00000000">
      <w:pPr>
        <w:spacing w:line="360" w:lineRule="auto"/>
        <w:rPr>
          <w:rStyle w:val="ab"/>
          <w:rFonts w:eastAsia="等线"/>
        </w:rPr>
      </w:pPr>
      <w:hyperlink r:id="rId7" w:history="1">
        <w:r>
          <w:rPr>
            <w:rStyle w:val="ab"/>
            <w:rFonts w:eastAsia="等线"/>
          </w:rPr>
          <w:t>Tel: +8610</w:t>
        </w:r>
      </w:hyperlink>
      <w:r>
        <w:rPr>
          <w:rStyle w:val="ab"/>
          <w:rFonts w:eastAsia="等线"/>
        </w:rPr>
        <w:t xml:space="preserve"> </w:t>
      </w:r>
      <w:bookmarkStart w:id="6" w:name="OLE_LINK6"/>
      <w:r>
        <w:rPr>
          <w:rStyle w:val="ab"/>
          <w:rFonts w:eastAsia="等线"/>
        </w:rPr>
        <w:t>6233 8153</w:t>
      </w:r>
      <w:bookmarkEnd w:id="6"/>
      <w:r>
        <w:rPr>
          <w:rStyle w:val="ab"/>
          <w:rFonts w:eastAsia="等线"/>
        </w:rPr>
        <w:t xml:space="preserve">; Email: </w:t>
      </w:r>
      <w:hyperlink r:id="rId8" w:history="1">
        <w:r>
          <w:rPr>
            <w:rStyle w:val="ac"/>
            <w:rFonts w:ascii="Times New Roman" w:hAnsi="Times New Roman" w:hint="eastAsia"/>
            <w:sz w:val="24"/>
            <w:szCs w:val="24"/>
          </w:rPr>
          <w:t>xiaopeng</w:t>
        </w:r>
        <w:r>
          <w:rPr>
            <w:rStyle w:val="ac"/>
            <w:rFonts w:ascii="Times New Roman" w:hAnsi="Times New Roman"/>
            <w:sz w:val="24"/>
            <w:szCs w:val="24"/>
          </w:rPr>
          <w:t>bai@bjfu.edu.cn</w:t>
        </w:r>
        <w:bookmarkEnd w:id="4"/>
      </w:hyperlink>
    </w:p>
    <w:p w14:paraId="009C7F15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0EC3EE9F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0DA600C3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34780442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7B4817C6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17C50D8B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7DA53A13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46B1EE07" w14:textId="77777777" w:rsidR="000D582D" w:rsidRDefault="000D582D">
      <w:pPr>
        <w:spacing w:line="360" w:lineRule="auto"/>
        <w:rPr>
          <w:rStyle w:val="ab"/>
          <w:rFonts w:eastAsia="等线"/>
        </w:rPr>
      </w:pPr>
    </w:p>
    <w:p w14:paraId="0CC354BF" w14:textId="23E780F4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  <w:sectPr w:rsidR="000D58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96D417" w14:textId="77777777" w:rsidR="000D582D" w:rsidRDefault="00000000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b/>
          <w:bCs/>
          <w:sz w:val="20"/>
          <w:szCs w:val="20"/>
        </w:rPr>
        <w:lastRenderedPageBreak/>
        <w:t>Table.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>1</w:t>
      </w:r>
      <w:r>
        <w:rPr>
          <w:rFonts w:ascii="Times New Roman" w:hAnsi="Times New Roman" w:hint="eastAsia"/>
          <w:b/>
          <w:bCs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D</w:t>
      </w:r>
      <w:r>
        <w:rPr>
          <w:rFonts w:ascii="Times New Roman" w:hAnsi="Times New Roman" w:hint="eastAsia"/>
          <w:sz w:val="20"/>
          <w:szCs w:val="20"/>
        </w:rPr>
        <w:t>ata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set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of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study.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85"/>
        <w:gridCol w:w="1515"/>
        <w:gridCol w:w="851"/>
        <w:gridCol w:w="698"/>
        <w:gridCol w:w="749"/>
        <w:gridCol w:w="766"/>
        <w:gridCol w:w="749"/>
        <w:gridCol w:w="684"/>
        <w:gridCol w:w="664"/>
        <w:gridCol w:w="616"/>
        <w:gridCol w:w="650"/>
        <w:gridCol w:w="936"/>
        <w:gridCol w:w="732"/>
        <w:gridCol w:w="936"/>
        <w:gridCol w:w="802"/>
        <w:gridCol w:w="748"/>
        <w:gridCol w:w="901"/>
        <w:gridCol w:w="592"/>
      </w:tblGrid>
      <w:tr w:rsidR="000D582D" w14:paraId="0DC0FA22" w14:textId="77777777">
        <w:trPr>
          <w:trHeight w:val="340"/>
        </w:trPr>
        <w:tc>
          <w:tcPr>
            <w:tcW w:w="20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352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kern w:val="0"/>
                <w:sz w:val="20"/>
                <w:szCs w:val="20"/>
                <w:lang w:bidi="ar"/>
              </w:rPr>
              <w:t>I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ndex</w:t>
            </w: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A1B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Biomass species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B7E6A" w14:textId="77777777" w:rsidR="000D582D" w:rsidRDefault="00000000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D8F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AC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70C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VM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4EB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FC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E91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F6C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H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3D5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DFD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N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F02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PS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CB2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FT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95B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HR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904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FR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71A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Solid phase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1A4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Liquid phase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B2D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Gas phase</w:t>
            </w:r>
          </w:p>
        </w:tc>
        <w:tc>
          <w:tcPr>
            <w:tcW w:w="20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2A857" w14:textId="77777777" w:rsidR="000D582D" w:rsidRDefault="00000000">
            <w:pPr>
              <w:widowControl/>
              <w:spacing w:line="240" w:lineRule="exact"/>
              <w:jc w:val="center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Resources</w:t>
            </w:r>
          </w:p>
        </w:tc>
      </w:tr>
      <w:tr w:rsidR="000D582D" w14:paraId="38764357" w14:textId="77777777">
        <w:trPr>
          <w:trHeight w:val="340"/>
        </w:trPr>
        <w:tc>
          <w:tcPr>
            <w:tcW w:w="20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8ACD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A85D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CB676" w14:textId="77777777" w:rsidR="000D582D" w:rsidRDefault="00000000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099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5B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A07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0D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8A4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B4E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64E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F65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mm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837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℃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5A4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℃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218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kern w:val="0"/>
                <w:sz w:val="20"/>
                <w:szCs w:val="20"/>
                <w:lang w:bidi="ar"/>
              </w:rPr>
              <w:t>mL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/min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F1E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9BF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0D2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0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0F1B9" w14:textId="77777777" w:rsidR="000D582D" w:rsidRDefault="000D582D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0D582D" w14:paraId="0DC7BF5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221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324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D9F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E2B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F37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BF7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529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AF0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2ED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08E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12A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CC7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23C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6A0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0EF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FBC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FBC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AE9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1F7E53C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396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204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CCF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20F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539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485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4D8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E42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8AF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201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278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C15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593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B7E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D86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51A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697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B7B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51BCCE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025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D9B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283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1E6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B25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546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10B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344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89D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0C0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F20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AA0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398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28A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C34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2E2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BD0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059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5F59B13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EA4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8BC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5E7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024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E76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921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A79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6B3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FF9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9EB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D07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67E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F5E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685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9E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0AA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2CC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5B1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2DF4665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107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EE4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194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E0C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B38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56F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490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429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A6B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9E0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18B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1EA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15B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7A0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713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D75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1BE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365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0D10153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620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6DC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7B9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ECE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E27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D98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D8E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B9F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FBF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43D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397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7BB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5D6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F0D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798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F08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8CC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EF9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48EFFCA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9C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C4D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065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088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2B7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6B8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395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210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F15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7E5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C91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8FA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871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67D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502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FAE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651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FCA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0FBA34D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CA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59B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4D4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F55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73E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C76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6C3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50C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D23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141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652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7A5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908F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A70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CCA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E9E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131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9EB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0D582D" w14:paraId="66A4820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A71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2C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8564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2E6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E5D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CA8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E59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E0B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1DD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D93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742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A0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3366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A4C8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6CB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771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F3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609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</w:tr>
      <w:tr w:rsidR="000D582D" w14:paraId="0AA7473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DC4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A25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D9A4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3D9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66E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D87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D64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B0D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391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53A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FC7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0AD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D473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12AC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3A1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ACA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F47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EC7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</w:tr>
      <w:tr w:rsidR="000D582D" w14:paraId="50A5105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353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95B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DCEC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3B6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A70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F74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DA7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D11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B4D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798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7E5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1BB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30CB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C8F0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77C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035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F27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470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</w:tr>
      <w:tr w:rsidR="000D582D" w14:paraId="4FFF3AC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1AA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AA4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B5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B78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C06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070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6EB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26F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DC3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CDC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203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95A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541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8360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C49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C34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5D0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75E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</w:tr>
      <w:tr w:rsidR="000D582D" w14:paraId="46A7F0F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F4F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975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AF63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74B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D4E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1F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965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CB3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F57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B4F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45C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CC7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04C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877E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CDA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EA9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E98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D50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</w:tr>
      <w:tr w:rsidR="000D582D" w14:paraId="0A35476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325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17B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F08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8DC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FDF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FA2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81D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0C2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4F6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BF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F6A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E56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7AE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009E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965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30C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F24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944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</w:tr>
      <w:tr w:rsidR="000D582D" w14:paraId="07E7D68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133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EC3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C41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E85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D40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E31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B7C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3C6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B08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A89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A9D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A39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D6A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25B6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9F9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CF7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879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2C8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</w:tr>
      <w:tr w:rsidR="000D582D" w14:paraId="131090D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EC8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D52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wheat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764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A01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716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94E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639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064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62F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7F0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4EB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04A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837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3BC1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3E0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9AA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599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079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</w:tr>
      <w:tr w:rsidR="000D582D" w14:paraId="243F882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059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468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wheat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3DC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854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CCF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155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B3A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C39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4E0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93D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745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0D8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F7C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1485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19A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04F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B54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B97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</w:tr>
      <w:tr w:rsidR="000D582D" w14:paraId="488CBE7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831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0AD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wheat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2C9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AC3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E62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4F6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DAF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804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183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CFA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5B3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F64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1BE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0C9A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52B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245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20F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5E4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</w:tr>
      <w:tr w:rsidR="000D582D" w14:paraId="1E707BB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400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622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B054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532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999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68E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4B3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5D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226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96B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E42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38B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D5D7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67A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811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3DA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C57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2B6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</w:tr>
      <w:tr w:rsidR="000D582D" w14:paraId="6AB10E7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6D8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2CE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E36A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487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029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3E2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A61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A44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AC7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985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987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C84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3E8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D6C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704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BF6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EDE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F08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</w:tr>
      <w:tr w:rsidR="000D582D" w14:paraId="0FAEC75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498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361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AB2B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7AC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445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74F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2DB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5DA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6BF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725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A0E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B5E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591C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727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3DA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244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638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1B3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</w:tr>
      <w:tr w:rsidR="000D582D" w14:paraId="7BFC0A1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1E6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DB8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9550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F61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6FB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08F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DDD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9BB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51D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02F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41C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55D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EB22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691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2B3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73C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6BD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F19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</w:tr>
      <w:tr w:rsidR="000D582D" w14:paraId="48483F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BA2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7C7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711C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1D0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78D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2A2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492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6B6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231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C62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EA5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141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9DC3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2A7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C66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A8E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949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F71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</w:tr>
      <w:tr w:rsidR="000D582D" w14:paraId="1404306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C98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3DE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5EC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184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8E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3D6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E6D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7C5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A41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242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D48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7D8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C023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E05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55E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741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AAF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789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</w:tr>
      <w:tr w:rsidR="000D582D" w14:paraId="34D00F6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28F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439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CE7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ECD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A80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3E1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6F9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044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F71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980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E6C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B55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AABF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4E1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373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B6B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5B0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D36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</w:tr>
      <w:tr w:rsidR="000D582D" w14:paraId="348519B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CED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C32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0E4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713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E51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382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500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399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A75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9AB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9FE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6AA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FDA7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CD2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87A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3B9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139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3EE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</w:tr>
      <w:tr w:rsidR="000D582D" w14:paraId="27B3BB7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8C5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1EA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6BA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27E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A99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EE9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D188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262B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1A30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8254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9DCB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467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D43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F0F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091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31. 99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A57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43. 71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9C1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24. 30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C2F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</w:tr>
      <w:tr w:rsidR="000D582D" w14:paraId="3E3BC0A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AD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3D2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BE6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34E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FE4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875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E9BB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968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1777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1CF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C7A8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638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DD4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1B4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AC4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29. 80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276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47. 20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8EA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23. 00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E64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</w:tr>
      <w:tr w:rsidR="000D582D" w14:paraId="78B3C7A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BCF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3A2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4CF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700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DA2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7C7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1549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6B8B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8FD2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39AC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4B34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FA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67A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C06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05F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28. 94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E8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49. 94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F6F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21. 12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8D6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</w:tr>
      <w:tr w:rsidR="000D582D" w14:paraId="699EC7B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084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718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5F0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574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5B8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73.05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2D0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7F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A87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14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005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90D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76C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7AC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ECB8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2020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3E10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C2B9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067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</w:tr>
      <w:tr w:rsidR="000D582D" w14:paraId="3E63AA3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0E8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752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797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3D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1FD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73.05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F9E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FCC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C49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9B8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EB4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7B1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4B0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3F0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4030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4B42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108A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4B9A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2A8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</w:tr>
      <w:tr w:rsidR="000D582D" w14:paraId="307363E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529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80F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742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1CE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EE1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73.05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CA6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A79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10D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138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37.5</w:t>
            </w: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611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0.28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100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340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284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9B3A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EB5D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393B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772D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D1F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</w:tr>
      <w:tr w:rsidR="000D582D" w14:paraId="04A7E11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CEE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9B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866A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76F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604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094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6D4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237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9A6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7BE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BB1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322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A07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363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E6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85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6A7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C85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</w:tr>
      <w:tr w:rsidR="000D582D" w14:paraId="55387EB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211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FC0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E60D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51A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2F5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FA1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E8F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D9E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B25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7ED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C14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57D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A7F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07D4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42F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90F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7DA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2B6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</w:tr>
      <w:tr w:rsidR="000D582D" w14:paraId="23505B5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2FF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213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96C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E7B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02B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DEF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F68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D92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674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6C6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770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6B1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5B1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5A36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B89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B6C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898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F19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</w:tr>
      <w:tr w:rsidR="000D582D" w14:paraId="743E76A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D4F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750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590E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533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475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DF1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B54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F2A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D9D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507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E77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C57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5D77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1EEF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85C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584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77C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9BB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</w:tr>
      <w:tr w:rsidR="000D582D" w14:paraId="1E05C4B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9CA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777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1D66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A1A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C99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8B6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08F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002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4CA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BF5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5F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41F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02B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299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643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E1B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898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52B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</w:tr>
      <w:tr w:rsidR="000D582D" w14:paraId="6E4248E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7C3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C48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B19B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631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4F3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A7F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A61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85E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F50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A1C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16A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12C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6CA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C61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E44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983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F19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ED9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</w:tr>
      <w:tr w:rsidR="000D582D" w14:paraId="19F77A6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455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50D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0DAA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0FA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9A0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FA0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C5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54D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A9E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984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648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75B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CF7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549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48A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00A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366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369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</w:tr>
      <w:tr w:rsidR="000D582D" w14:paraId="27F621A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EC5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DF5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F7D8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F51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A45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DC7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C19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48E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9D5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8F8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FB8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7A2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F6F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051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CFC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06A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4EA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39.60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486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</w:tr>
      <w:tr w:rsidR="000D582D" w14:paraId="0765AA1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66B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E21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D0B1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DE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529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7F9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56E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079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51C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9E0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B5A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659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0F8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D8B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DB1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9FF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5F4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997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</w:tr>
      <w:tr w:rsidR="000D582D" w14:paraId="3766110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B35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042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C496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82B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5A4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275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B9B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158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0C3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65D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56F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622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A3F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DA7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20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591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32E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E74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</w:tr>
      <w:tr w:rsidR="000D582D" w14:paraId="6CE5498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73A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21F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E67A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C40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284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C77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F4D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177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A42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741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3B0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CBD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11B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BBA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19D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018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9E4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CE1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</w:tr>
      <w:tr w:rsidR="000D582D" w14:paraId="4E35BD6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32E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1C4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718B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B88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BED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0B5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A24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5BE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740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60B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623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2E0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B68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D81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AE9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0D0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CAD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60.71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8B7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</w:tr>
      <w:tr w:rsidR="000D582D" w14:paraId="1BFA1AD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F9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F3D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832A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CCE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8BC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22E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916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3C7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C46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3708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6EA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22D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E88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A17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134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A8A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4B0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2EF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</w:tr>
      <w:tr w:rsidR="000D582D" w14:paraId="0A77F8B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3B4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69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536F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A6D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E5A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F5B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1DE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A3F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FA8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E5C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C5A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837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3CC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C27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5FA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4D1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707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602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</w:tr>
      <w:tr w:rsidR="000D582D" w14:paraId="217E61A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DA4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EE7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434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192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AA2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CFF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6EC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C20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20D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992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2F6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3E2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E9D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A56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65C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809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F5A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DF2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2CB662F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5AD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17D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D1D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8D5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27E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853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5F2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6AA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C30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9E3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461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F32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77B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6E9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990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06A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9FD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21.27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C20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0AC4E9B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FB2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127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5C0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810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D2C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4DE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1E6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1E7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55A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5AE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271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35A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B1F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C09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F3D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16B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2DF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37E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2491664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709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20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F22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3D5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A9C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518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541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69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A67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894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DD4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AE3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BCB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B1A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B14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B65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47C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869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75D0BE9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D3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CFA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DF2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E67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1FE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64A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62C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2B0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00F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330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584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7BF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8AB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481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635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56D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AA4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E2B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0653BF4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D55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2AF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D11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712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E0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F7B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1B6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0BA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E14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791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58A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303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298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1BE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E21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69E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71A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35.64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30A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43BA26A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DC4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3C9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D95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512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CB6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23B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307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C40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507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7C1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130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7C2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A47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CEA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945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B9E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643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5F8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1A6E7A5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987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025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B85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3DB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0D1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D62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A23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F9C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554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BB1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60D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B7E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6AC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A50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A0D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226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1D9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9D9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6073322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7CB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97E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335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6A8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412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1DC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405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4FD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D3B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080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F84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B90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CA4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B86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756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04E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488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2C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6457B83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872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4A6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D96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61F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F8D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FAF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49B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D3B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0FD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B31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E9D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A2E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D20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3FC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8AF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E62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B57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37B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6A3E34E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341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310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744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196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A6B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7EA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B19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BE0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15F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3B6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1AA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EBD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484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6FC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AEA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6A2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226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A8C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3B86617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0EA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DFC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C62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ED8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8E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99D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A73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B35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BA8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2DF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E2A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098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26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518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D8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B0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DAD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4C4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6E8F173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519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6AB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8B4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F2E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AF3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2D8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404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558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CD3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872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DEB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1F4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955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276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BCF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600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6DB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847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5EAB48A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B5F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C3B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62A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A25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B41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CC2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CBA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505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96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F82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D03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458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34C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AF4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AA2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D9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926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47C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651EF68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FAE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675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CE4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AA8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977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114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66B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17F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93B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555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C26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C88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05A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C41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61A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52B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FA4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2F5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78FFB27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376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24C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A22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1DF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DC5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5B7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B67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7F6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1D5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BDE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565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EDD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D0F2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69B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16D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6A7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303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0CE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458ED3B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E33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D5A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E59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0EC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3E3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A3B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4CF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2FE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B6F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33F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FC8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F07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C87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3A4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7EF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305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EA9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6D3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0ECD500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DD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3D8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69C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8D3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304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141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C14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BF4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D34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0FC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E29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F19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19E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41F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8B4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1BE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A49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A04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652D4CD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35D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086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CC6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C4E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E699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CF5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394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6EF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1A6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48.9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B7B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C0B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B16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340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6D5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FE0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41.59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497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3B1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DE1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4833C29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9A9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7B5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D73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FC6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A41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999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31C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AA6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EE0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E91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066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AC6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1CF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695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F05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1EC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946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E21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5934CF1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BE9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10F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BD2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4EF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126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E70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6A6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963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923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3D2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27E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22D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F31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E75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639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93A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60E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CE1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2978457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A41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1E3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C4D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675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B6F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6A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8DE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B64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F8C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60C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81B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C21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CE5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BFA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679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418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BC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CD9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7189AA2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E1B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406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2B1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093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890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D1A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BE6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D1F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F10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EC8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CD4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BDE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307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B30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29D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642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7F0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9D6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0D582D" w14:paraId="2735437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0CE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72B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52D9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30D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581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FAD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DAA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78B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1E6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E4B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597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D47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46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2AB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80D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386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FE1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E55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</w:tr>
      <w:tr w:rsidR="000D582D" w14:paraId="627F7B1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9F1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FF6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25FB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F60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81A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55A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F54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D6B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19F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302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A07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9FF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C8A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77B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B7E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7A4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964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AA8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</w:tr>
      <w:tr w:rsidR="000D582D" w14:paraId="39E95C2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2D2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50A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BF63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27B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A67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6EC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BCC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E03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938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BB0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BFD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2F8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8B7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9AC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7AA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6B5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C6B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C3C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</w:tr>
      <w:tr w:rsidR="000D582D" w14:paraId="0D4C368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12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CE7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73DF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08F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D0E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4C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A85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6F0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9CD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5C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48C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034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5A9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62C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B0D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23D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C44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85B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</w:tr>
      <w:tr w:rsidR="000D582D" w14:paraId="6105883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404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B86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0E8D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1F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CC4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F1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6B8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A12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63B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A6A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BC9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3D9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890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A56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76A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CD7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3AE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AB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</w:tr>
      <w:tr w:rsidR="000D582D" w14:paraId="53B5ED6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835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453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82F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FE6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796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AC4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F99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9FC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8F8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070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701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7AA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E79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4C6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C30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3BC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423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6C3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</w:tr>
      <w:tr w:rsidR="000D582D" w14:paraId="6FB7123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11F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082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0F1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023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793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33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088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FF8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632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A71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949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D13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D14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7F1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697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34A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C36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5CD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</w:tr>
      <w:tr w:rsidR="000D582D" w14:paraId="20408F4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36B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98A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623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99B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F8C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9B7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7E6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42C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199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12C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BB2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AA5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335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F70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7A7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A9A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242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658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</w:tr>
      <w:tr w:rsidR="000D582D" w14:paraId="5F95BF3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5D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9A2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0AB1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F43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EA6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FC6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C6E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3B9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1DE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A16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2AF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6DC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80A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982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2ED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DC7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E02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702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</w:tr>
      <w:tr w:rsidR="000D582D" w14:paraId="1F603F8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52E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19F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F1D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5322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DF5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A4C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309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511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C98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B48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43E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453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47B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14D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783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5F9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539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731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</w:tr>
      <w:tr w:rsidR="000D582D" w14:paraId="02B3623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0D2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264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DE3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C09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080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5FF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D81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DC5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BA0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254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1AC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B83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642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C61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E4C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B74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D6D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1F0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</w:tr>
      <w:tr w:rsidR="000D582D" w14:paraId="5D91CAB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AE4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BD8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400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F62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00B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12D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D65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F5D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827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DAF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D3C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7AF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4E1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D12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70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931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1A1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BD5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</w:tr>
      <w:tr w:rsidR="000D582D" w14:paraId="2A8EB94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A20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82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DED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Peanut shells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FCE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E76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08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FBC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1C1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BB2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BC3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0E5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6E8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D61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0EF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8F7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FAA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5B5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A38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3B4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0F83E51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608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2A8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774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41C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59B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507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83B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D7B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103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3E8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5DE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4F0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57B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35A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CEF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926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15.83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D6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40.79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1F5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0488AE0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7DE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DEA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AC0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AC1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FFF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656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3DB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295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0F6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C6D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374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412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AA5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31A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EC2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F3A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FFC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588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603899C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843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E23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04C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20E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B8C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A52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2AE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D8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597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EA9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E63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A04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AB29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FF3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933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C51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15.12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FAC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21B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034E73B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170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93B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303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3E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03D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E1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346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D8D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C26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DEF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70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D80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454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3E7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7B1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2A7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DF3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53F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30673C6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AF6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6A2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0A1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A0C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DB7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D3C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ED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0E1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18D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C27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9F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D25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96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A10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710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32.35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C6E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070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55.60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BAC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284133F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4B7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9F8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DC0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138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E4B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2EF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8F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F49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E8F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A14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7A1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CA9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C11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983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079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0DA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579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53.54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E9D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2750A76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3A2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7DB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79E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24A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A6C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9F4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F2E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22C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EFF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E43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117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D00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9F0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DD2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12F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241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E43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30.19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680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721D1FC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306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33A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C54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0C1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3E2F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347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387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9FC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A3B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F62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B7F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4C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2DB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B19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7F2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EAA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18.12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55F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35.96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A58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723B5D2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A26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9A4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AB2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DAB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78B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84A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AC6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8A2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E8E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683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203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70D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F39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6B0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F10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B11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09F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41.36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BC1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70F694A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0A9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976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FC8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745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54C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9CC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A08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9F1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407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13C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FE0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0A9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73A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6C1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5C9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734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ADC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42F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6398105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2A1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EEC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4D3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1B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217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C6A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B45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024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B78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D8A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BF3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05B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502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224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C85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45D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12.72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B64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52.07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F52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651EEE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77D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4AA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FDB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6CB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727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3EF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57F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A1B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6FD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E8B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783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13A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087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A5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35C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8C5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15.78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241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47.61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406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216742A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FF0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C97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03D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6C8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90E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B16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5FE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5DA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C54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1A1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7D9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077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DBC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A52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7BE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D11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13.28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820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51.32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A52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78E3500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504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4B5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561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1C2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F7C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91E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A35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39A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E76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F89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0AA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AD5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330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D04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B19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029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ADC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7F4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126B200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287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E64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0AD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FCE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C56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61F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B34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572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053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395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A70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77F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A163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0CD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6C5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224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F10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57D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2651E45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7EE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875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863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7B0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301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ED5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90E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CEB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955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36.4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7E7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8.48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308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D58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21C9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330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861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04A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32.69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FDF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34.25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067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36E726A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1ED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E44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B0C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854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F96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EA9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F92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279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1A7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FBB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BFC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6DE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FD6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037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A67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D8C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28.50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6DD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90F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13BE127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231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75B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FF1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A61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C73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5FF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2B0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134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036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7A9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142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14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1EE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A63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DA2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001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580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615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32D875A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606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18B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592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18A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88E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5FC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442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64B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849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EAE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1DD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B7C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ADF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89C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7A4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F12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2D8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51C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5F92F72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62A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AE8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4F5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C9F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0C3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D6E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69D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FF4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49A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A7E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0D5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EF2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326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060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733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B3A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96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81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029F04F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079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A22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E73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24D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313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D34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746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DED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A89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293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42E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B72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6B5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8F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475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63.51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E88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10.31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A30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23.26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428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067FA0D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F2B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BC7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791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B5A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B7C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E16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2F7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826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BB8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03B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631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D88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6B2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060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4D4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054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11.43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783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31.02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7FB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42B1A98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B48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5C1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2FA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158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AB6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EAB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247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818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F69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160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906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1A4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B7D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EE0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C1E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61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EFE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30.42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A4D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6B82352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152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2C8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31C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A12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D22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3BB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108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4EF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169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0DC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FAE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E69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BC5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442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4E9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8AB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10.68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E52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840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10ED404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CF9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0D4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AA3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F50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B63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933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3FA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D6F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i/>
                <w:iCs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i/>
                <w:iCs/>
                <w:color w:val="2E2E2E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4C7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F26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4E6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DBC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7E5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BF0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F10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E4C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8.72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449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36.49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290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404FEC9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6F6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2F8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2D7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F95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F1B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1E7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10A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4DF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FF0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34F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CC1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6D7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789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E0A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D8B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2A3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8.28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A94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61E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7C8431C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4A4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35F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078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E05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638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7EE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1E1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43F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B36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51B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BAF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33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7DB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CE4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2F0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34E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919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5C1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</w:tr>
      <w:tr w:rsidR="000D582D" w14:paraId="2F1D5D0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7AA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78F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Dwarf palm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D183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4E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6BB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89.80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F11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18D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7E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322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F13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C7D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0.21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0D9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98A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270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F5B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400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253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5F4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177DD23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789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11B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Stumbling shrub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BC3F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AC7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F1B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665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08B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54.36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982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54B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F41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FF5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5FD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D3E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DCF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3DB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FB4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86F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F79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7C2762C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6C5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6BA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Smooth Holly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C6C9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E13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A75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A2A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6C4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54.63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41F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6.42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5A1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5AF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799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C5D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AC8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954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B41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658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CAB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72A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77D0CDB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4D6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698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Mistletoe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2C1B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DA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617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2B8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229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49.57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C7C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348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A71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3EE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293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9E5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891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205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C8A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8E9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8C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5384F7C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026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F47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Little blue star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8E1D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C7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D89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F68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0DE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6E4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D5D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B20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70B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0.11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F42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4B4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50C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3ED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D87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C74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149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546045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205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6FD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Long leaved pine leaves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E3F2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946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026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999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4D1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51.37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3B7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E1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70B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1.21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70A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B45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C71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EFD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0FB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25C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954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F5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48852AA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920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EEE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Pinus longifolia litter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77B4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031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245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69.92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158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19.38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ECF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52.31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789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94A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BE1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2.31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84D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0.46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5E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73E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026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BA6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E47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32A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F24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2BAFE78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339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BE4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Sawn palm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93D7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71B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441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67.24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16F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20.77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586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9BB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9CC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43.96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959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1E2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0.22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D80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63E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41F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9F8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68C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24B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B35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729ADD5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206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AC6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Sparkle Berry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C5D4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29D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78A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69.59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BDC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BB3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30D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7.71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7F6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9F1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CC1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8AE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FDD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A04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8E4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1E1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599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D9C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45DB7A1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2ABE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2E6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Marsh Bay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9E6D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91F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AF6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71.03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5D3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76F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84A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ACA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3BE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234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3FA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016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EAE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BD5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88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4D0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D5D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74BA388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7B3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2D0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Water oak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2F8D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1FC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32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70.21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0E0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2C7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4C5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A2C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E72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6E6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43F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D6A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D0F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BE0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F8B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3FF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C5F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72CBF57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897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347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Myrtle wax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9E22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6A5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4C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B17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D12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BE6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295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9A3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2.31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390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0.19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19B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802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86C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222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8AB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6F9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26F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5260227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557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A52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Green bristlegrass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F7FF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CEC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816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71.05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673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876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600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917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30C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732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0.31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75B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931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AAC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4B5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423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027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8D8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72A6F5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69A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C87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Tea substitute Holly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A16F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F4E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575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A46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6F7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F02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D95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376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1FD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0.31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7AB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9C4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34D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D17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13B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4BB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93F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</w:tr>
      <w:tr w:rsidR="000D582D" w14:paraId="44E863A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731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F84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857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D96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531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46A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75C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3B3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22A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7CE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702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C52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794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A5B8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588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772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18.63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985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15A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21BB57E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39F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AE9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444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C18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310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F23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D7F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655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D0F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54D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E47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B0F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461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B9A3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82B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F95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1A7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1A1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284FD4D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8AC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DA5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4CD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C28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0F2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844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90C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43E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A85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167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BFD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090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F3E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D212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E4D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7DF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58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0C4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0D10AFF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5FD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566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83B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530C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A86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79E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B2A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498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514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102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3BA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72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822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478B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7C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369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B3E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A24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5956185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C7F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D2E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4AB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04C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A90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E3A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A15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708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E56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F78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8B7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16D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007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384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208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09C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2B2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4EB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39B0723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FD2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511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190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E74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C12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A1C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A37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C1E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D6D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81F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716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811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BBA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3BFA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B29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D4A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0C7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A41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4324DDE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9AA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67A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CF8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C5E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474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004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75A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333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2DD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48F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286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6B0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6F4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FD1E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37A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7EC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A5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D4C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21E3A48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19D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461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Carpinus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53B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42E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D1B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A19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2E0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7D9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8E6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52.2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1CA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3CD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F5B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217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D1D7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011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A3F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C1B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FFE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6758301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C9A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297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4E8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EE4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10D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AD4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917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DD2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DF7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A4F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1ED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18A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DE1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12F0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598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CBE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238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353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40BB78C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AD3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07A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7C7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10B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A54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8A9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AC8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82F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B5B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DCA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102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E63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A15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60B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2C9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84C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BC3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559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72D3F73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66D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19C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B73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904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1A8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6AD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063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A2D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F24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F5D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07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0AC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B27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D0E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107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9A0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4AC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89C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2FB1ADC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12D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A9E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98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A22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17E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610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3C8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FAC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192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4E6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BBA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8D8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1FC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468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603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89A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AF5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86D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</w:tr>
      <w:tr w:rsidR="000D582D" w14:paraId="0F3831B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519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E7B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Switchgrass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DB2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ED5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25F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416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B59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3FD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D23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038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D7D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3FF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FAEF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9404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2F2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69F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AEB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C1A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</w:tr>
      <w:tr w:rsidR="000D582D" w14:paraId="4D0E49A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83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E87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Switchgrass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6B4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B29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641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C2C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5A2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C47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77D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F05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6F7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675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F357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1C62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BB6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1B7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255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9.94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098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</w:tr>
      <w:tr w:rsidR="000D582D" w14:paraId="02EB46C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CB4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376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Switchgrass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0B7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71B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C26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F4C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F33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386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B07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427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7B1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AA9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0C28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3C28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9CC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D94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971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C88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</w:tr>
      <w:tr w:rsidR="000D582D" w14:paraId="699CED0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6C6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30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EE2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B14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FD5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DD3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160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214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681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569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A51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725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D32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9762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79A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1A3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854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E6B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</w:tr>
      <w:tr w:rsidR="000D582D" w14:paraId="3B13A41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D12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CDD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9EA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377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EEE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943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C9C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2D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BD9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DFB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94B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A06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0056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BDC9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A72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77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D78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1EB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</w:tr>
      <w:tr w:rsidR="000D582D" w14:paraId="421E430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B79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3C7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A34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8DB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9F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B88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2E0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1F8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430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92B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D2E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0FF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2836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9069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E19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B1D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289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257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</w:tr>
      <w:tr w:rsidR="000D582D" w14:paraId="6C9E745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D9C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BC0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7F4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CCA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467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852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171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94A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14E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FD8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5CB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750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6F56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2A70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F5D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DCD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072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74B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</w:tr>
      <w:tr w:rsidR="000D582D" w14:paraId="3965218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17D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880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FCE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E7F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712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B19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F0B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5E8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A6B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DFB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E13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4E5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EC16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D7CC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8D6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EAD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50.35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E93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FC6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</w:tr>
      <w:tr w:rsidR="000D582D" w14:paraId="76A3A68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413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3D9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25E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D69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9DA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D61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0F9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588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E0F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A9C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88D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D07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E920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53BD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54F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62B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7F9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329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</w:tr>
      <w:tr w:rsidR="000D582D" w14:paraId="0585E7D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7FD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F59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690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417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870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1A6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22D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420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EEF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F21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5C1B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649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BA5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158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C5A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7F8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1BD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375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7CF7DF2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C82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4BB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96E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E64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621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BA3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41C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6C8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6C1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86D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B069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8F4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223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841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B94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B8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4FF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268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7421EC2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900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65D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EF7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A8A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037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D48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334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047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8CB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FEB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0B15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F8B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5B3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1ED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35F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D37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D06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18F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1263B3A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DAD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947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9D8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0E0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BC0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045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FA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4C0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8B5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B3B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5762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384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EE8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6C9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3E1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5C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78A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BF0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3EAE18B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00C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BF8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426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934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029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44A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28F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0EB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91A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B57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B502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ED1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9DC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A75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D50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871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D87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1DB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39A321D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6D0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68F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DB1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418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E44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D06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41C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BD2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51D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AD1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422B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4AB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948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F2C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A8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3D8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FBE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D2D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60EEE71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5AD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6B4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7FB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25E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76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BCB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3B5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49D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F3D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511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474F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6F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F57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AE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B08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778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03F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B3D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3F0AA11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372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13E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45A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3BA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6BF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AAD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5C1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E17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9E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073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E5ED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9E0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D6D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8A5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7EB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3EC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B09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27A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1906E78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2A4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714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8EC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615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FC4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45A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A02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686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2AC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1E8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4E60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ABB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011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9F8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9F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647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702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716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64F95BC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BE0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D22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6AC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89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E2D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792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215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324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33D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A38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1D87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98D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C58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A1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9B2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5A9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74C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5A2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37C65A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387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378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7FA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A1C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0CA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524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F73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A25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63D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1AC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60D7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E8E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E03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5D5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A68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178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CDE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266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7CC51A9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CB4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0A1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1FC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964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EA9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0D0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A52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263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EF0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82F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8C38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2E6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7FD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50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1FD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D98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60D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0F6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48E14C5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946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CD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169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ED2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AEA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1E9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AAE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4E3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9FC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48A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8B81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BAB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15A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9D7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23D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838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C5A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903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0D582D" w14:paraId="1914987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A87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CD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C85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82F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C49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B31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8F7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53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5417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59F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DD6E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B4B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4463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5F7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4B1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96E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ECA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E51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</w:tr>
      <w:tr w:rsidR="000D582D" w14:paraId="28CA22A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A80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FC5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075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9FF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A15B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D8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29F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0C3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DFD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7A7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664A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F86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89D3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34A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A5B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E04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D2C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4E2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</w:tr>
      <w:tr w:rsidR="000D582D" w14:paraId="0B15544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F23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680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2E9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3DD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31D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CD5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AA0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AF4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A34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334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89F4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407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7A1A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27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498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380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89B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3DF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</w:tr>
      <w:tr w:rsidR="000D582D" w14:paraId="519E0B0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00C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A88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663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C75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0A2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81D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CB7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8B0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601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F99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8D32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9958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7342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96E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1A7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0BB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742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BD8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</w:tr>
      <w:tr w:rsidR="000D582D" w14:paraId="7C82C91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A0C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CEF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E70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AEF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7FB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A8E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3A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580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C93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A7A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B25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1D1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B810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212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FAF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F85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AA2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3C6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1123BD7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907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D5C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D88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D1D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6AC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5F8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A2D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7BB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B07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6B8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FC4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BC3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A73B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688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120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87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F0A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40A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16B5D43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79C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A9C0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Manikala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93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A88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8DF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047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4BF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F4D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075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40.0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29F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B97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2E7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41DB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460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9CD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183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C4C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023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3686841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A82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F20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99D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7B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34A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9C5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224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548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B3F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030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CC5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50F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5974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896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23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F03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0C9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0D3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7762DA9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76A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BAD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611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AE2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2F1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EFC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593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BC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FE4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FA3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EF4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857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6737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843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AB9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C94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911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41.58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899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1492FEF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9A8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1E8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50D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597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40D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313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551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A03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E85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4E2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626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C04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670F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921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4ED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C87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09E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026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5EC6E90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AFB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608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DD2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8CC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2DA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E0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AFF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D8C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3ED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B81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E51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64E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FEF2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5AD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E63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5D7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85D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72A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7111798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5C9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06F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6C8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026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B13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A26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85E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2A5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25A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CB9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CB3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5E3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F822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236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DBF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B4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43.65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16A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4B0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79DB74E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024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8E7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718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AC7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639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A7E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59B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553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818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E7E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780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ED7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9D99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C59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05B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2D9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73E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E4E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2CD9979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1F6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133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CAC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C3D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324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DB0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A4C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5A9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6E88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D63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764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39E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B5C3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C9B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AD1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D3B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6DA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DB0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328231D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840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DBD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8CC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DC9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521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C01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0AB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D45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CDD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E64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33F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5C2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D528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302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5B1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161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BA2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07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06B0592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E66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1AA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C07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911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8CA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085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620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903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ADF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35E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46F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9E2C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24A7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06C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DB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0DE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232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418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</w:tr>
      <w:tr w:rsidR="000D582D" w14:paraId="3ADA099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85C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46E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CFD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712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FF5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9E7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538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7B4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319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29D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22DC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3BF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B592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7388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F8DD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08CC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57FE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820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</w:tr>
      <w:tr w:rsidR="000D582D" w14:paraId="5E1B0F9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EFD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195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F34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862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A88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954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A20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028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F75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65D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3CCF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A54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1443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34B0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2ED5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8F91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93F1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593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</w:tr>
      <w:tr w:rsidR="000D582D" w14:paraId="4D423B7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225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756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33B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F38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1C9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E01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D92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EE4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793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3ED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FDA7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C91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0CAD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1725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C593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72BC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7763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EFE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</w:tr>
      <w:tr w:rsidR="000D582D" w14:paraId="297C37D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F3B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FB1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Oat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771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728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548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151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ED4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14B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8AF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646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3B8D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5F7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C7CB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89D5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9FDC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9CB4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94D8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FCD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</w:tr>
      <w:tr w:rsidR="000D582D" w14:paraId="11D9EB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7FD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AF2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Oat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2E8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446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53E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0D2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51B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22F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ADA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3DF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152C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1F8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2E67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0C90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D3BA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575C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3B7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BED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</w:tr>
      <w:tr w:rsidR="000D582D" w14:paraId="509418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BBF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F8A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Oat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72B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CDE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1E4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F39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1F1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343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43F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5C6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ABE8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B2B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EDFE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0360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F64CE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09B3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EBB3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1C0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</w:tr>
      <w:tr w:rsidR="000D582D" w14:paraId="6FD8DBF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EDD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F33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Dried banana leaves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9DD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9D1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590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78.20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E01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0E0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870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D9D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B71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0.86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5A33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432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057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9250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F69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F42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6F2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1D1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</w:tr>
      <w:tr w:rsidR="000D582D" w14:paraId="05FD5E1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C23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181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E13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Sugarcane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09D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8C8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F50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DEB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B52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08B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66D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6A1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EAA6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D0C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C3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5E2A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59B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6A9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74A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653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</w:tr>
      <w:tr w:rsidR="000D582D" w14:paraId="0ED4582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E77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AAA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E19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740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3B6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79.92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AE8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04A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44.93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FD0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A3E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48.73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BF8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A14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433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4D4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2BDE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B9C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60.60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1A9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23C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B52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</w:tr>
      <w:tr w:rsidR="000D582D" w14:paraId="552F7A7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6F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78C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DE1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4.61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3FC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F20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83.23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C44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AA1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26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AB9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47.59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B1D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A58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41F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36F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65A2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E17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9BC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24.70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29E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665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</w:tr>
      <w:tr w:rsidR="000D582D" w14:paraId="2C1C7B4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936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3DE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Miscanthus sinensis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C73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11D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D1C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440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661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46.95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638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35E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FE4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CE33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515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E71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DCF1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EEC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FD5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19.17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37B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C00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</w:tr>
      <w:tr w:rsidR="000D582D" w14:paraId="4683B7A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11A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70D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Willow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C87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6F5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2.96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B58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81.19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07A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15.85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A0F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698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4D3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B39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951B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09B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58B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5009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46C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488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19.28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5DF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19.89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A4E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</w:tr>
      <w:tr w:rsidR="000D582D" w14:paraId="662457F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A8D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84C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201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4.24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DD0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0.96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1C3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85.89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F76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13.15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70E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5C3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5.42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368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606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0C23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791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C37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220D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2EE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67.80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87A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47D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1A8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</w:tr>
      <w:tr w:rsidR="000D582D" w14:paraId="0B6D039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E8A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090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556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9DC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705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B3D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2C1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6AA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4E4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0DA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038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16E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232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0F5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5E2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2FF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9AA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31.35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751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3A479AD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078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C3D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649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E63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A3C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288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3D4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D6C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699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8EF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7E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190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13C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AA5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20F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26.38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6CE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38.67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52A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E8B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4CE298A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BD4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49E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F7B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20E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55C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1E4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EE9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199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B39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D58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88A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DC9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5D3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5A4C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4BA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24.72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33F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39.64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58B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2F5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5316F9A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80C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EDF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938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99B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235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20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704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35F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213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1A3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3E8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292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822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554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3CC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830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1D1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36.05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CCA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78FFBEC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544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5B1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C93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22E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1F6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290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A2E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2C4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0B7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B7E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032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23E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FC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314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55B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4D6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i/>
                <w:iCs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i/>
                <w:iCs/>
                <w:color w:val="2E2E2E"/>
                <w:kern w:val="0"/>
                <w:sz w:val="20"/>
                <w:szCs w:val="20"/>
                <w:lang w:bidi="ar"/>
              </w:rPr>
              <w:t xml:space="preserve">39.23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64B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EC5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728E8B0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688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5BC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64A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C24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123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FBD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077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AB0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5B2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A01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946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CA7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27E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8FF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36C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31.93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282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35.89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AD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32.34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7CE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759460C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80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386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A01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A68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512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428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3A1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116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5C6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ACF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6B3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6FE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977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30D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746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26.71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D1F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i/>
                <w:iCs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i/>
                <w:iCs/>
                <w:color w:val="2E2E2E"/>
                <w:kern w:val="0"/>
                <w:sz w:val="20"/>
                <w:szCs w:val="20"/>
                <w:lang w:bidi="ar"/>
              </w:rPr>
              <w:t xml:space="preserve">40.51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9AD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32.99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D14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7BDFE1D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19D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D47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7A1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FFB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7B8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0C2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841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F47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F4C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4CF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D16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D3F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377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67F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684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25.31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2C2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40.74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E7B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98A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44A2736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72A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FA7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7B0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7DC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DB2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173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B5A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14C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EAF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BCF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7BA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C9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891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A90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30D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D22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480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473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061A3DF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29F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E8E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8E9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820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6AC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52F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66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365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7DB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5EB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E19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E7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4EB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A23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E53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EE9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CDE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8E7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36BEE60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8B7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C2E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355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20B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B36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B18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AB9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09B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100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46.4</w:t>
            </w: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3B7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A17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8F7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C88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C6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4BD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9D4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44.66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CE6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CAD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6A80E67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AF5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8E0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C83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0C9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228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975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C5F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401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711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4AC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D1B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439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C27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B97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13F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31B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0A5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C3F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216569A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6F8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808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DC5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0C9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203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759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554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4AB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511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712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F33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635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863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E28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537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F47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E9E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76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3D56791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2FB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72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DE7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7CD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76C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E12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21E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208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5B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C02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C71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3D9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3F8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4C7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78B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0FC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482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DE1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5096069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F40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428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5B5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19A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399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386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B44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D3F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ED4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D60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4F2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C8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15E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3F7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8D3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80D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030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055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080FDA9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845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E98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AAC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66E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069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D4B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7A3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AAC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970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B57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30D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2D8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8A8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E34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E82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7FF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FF4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1ED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298FBEC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12C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C18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196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5AF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BF3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B98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8FC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A7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5F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050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629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BED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AA9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03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BD4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D0F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9A9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B01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14CD914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68D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DB4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0C3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031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6FA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077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081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5EB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F25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D1F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F86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0FC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8B7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6BE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A7B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AC5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DD9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A24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5D25835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C1F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273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6DE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358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BA9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110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94B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C30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E2A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D70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AA2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630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B9C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0BC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DD4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38B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8D9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B44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1F433FA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CCE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B67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0F3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24A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A88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342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7F8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590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F5B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B4B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A9B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6A5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8CC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986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87C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57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C42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DBE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</w:tr>
      <w:tr w:rsidR="000D582D" w14:paraId="3750D22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CC4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1FB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Palm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341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2FB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36D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6DF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2CA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C48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659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447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76C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314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6F7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28D7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B15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F24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C47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A93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</w:tr>
      <w:tr w:rsidR="000D582D" w14:paraId="0E6A9F0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9EC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17F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EFB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4E0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C58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2.91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809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79.40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195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114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386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4BE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260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2D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BD7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A9F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F4C6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210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135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9F8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FD6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</w:tr>
      <w:tr w:rsidR="000D582D" w14:paraId="6E3A339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2AF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C15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Mesocarp fiber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5A9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636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4DC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0E8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330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15C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2D8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787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D58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856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C01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3449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B68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C10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7C8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0B2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</w:tr>
      <w:tr w:rsidR="000D582D" w14:paraId="209E36F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B31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22F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8C2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A1A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5C9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856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6A5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6A7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4B5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E9B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F32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A72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16B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10B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B0B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5B0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21F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438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6526232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E47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3F4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A25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974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CC2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B8F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CED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904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EA2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C83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CF5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484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D73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062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CB1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968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54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D5A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0B129BA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FD8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BC3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D22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37C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D76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5DF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DE7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7C2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87A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F27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EDD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56D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15B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8F1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D0E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456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6CD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1B7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760D16A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A7F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E35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D01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EA1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5BB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ECB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BB1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727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F34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D29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76A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171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6BD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11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27B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B76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6D8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D75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48A66C0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AED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214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B98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3A8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FB6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6EF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D5E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D1C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801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224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C14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AE1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051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E5E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566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8A6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B55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10F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2FD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3593F42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C40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D2C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3CF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CDE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033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765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CA5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68D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092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195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BC0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0D6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FF5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569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C1B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F8C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0C8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7F1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62197F9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A5C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3D1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A4D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2CA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5FF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101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01B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E56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6C6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93B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F5A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F7C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8DB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726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DCB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570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9A0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E5D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2D81800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14B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FE3B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0D3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C86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E0A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A1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7D5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784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A17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560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D3F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B01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43D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F4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F48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0F0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06F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AEB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30E0C0E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88C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0E6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F81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D4E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812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00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8A7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BE5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6F8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9CA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6FE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5C5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10C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B44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1D2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28D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90C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E06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2885D73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622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C69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04D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70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34F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C63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FFE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8F3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1AF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6C3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0A6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D7D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A86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447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9AA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2F2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FB0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39.91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183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06DA74C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D46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92B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F4C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67A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1B7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12D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80E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AD4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29E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29C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A82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C14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060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CF3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54B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24F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BCE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46A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2890BD8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EB8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2A2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C03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61D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378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DDD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614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2ED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300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0ED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94C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88C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918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031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0B3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3AD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59C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17D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376FAAF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4D5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E55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23E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D46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024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A44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19E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714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819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EC5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ECA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E8D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FB2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545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665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B63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586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36.93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4F2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485E74C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DF1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CC1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694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342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7B3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C4D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F17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287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2DE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E13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05C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818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058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B8C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B0A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1D3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868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9F5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0A37E64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293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963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932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D77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2C8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F64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D7E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300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249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433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E4C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AE6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7E3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DC7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A14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BCA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23B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122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6F69667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9DD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0C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D8D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899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3F5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E02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52C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347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CB8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77C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31E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31F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F6C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5B4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8DE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023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50.62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D79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CF0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57C26AD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C28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CED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456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A74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5CB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30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E6F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904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406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4D4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225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203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5E9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DD0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4E4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22D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2AD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5AF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38FDDB2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9CC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351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7CB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AF5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F2C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408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5E0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5B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53E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F02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899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AD1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9C7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84E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CEE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CC1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730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A33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5F6237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D36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E6D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0BE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9C3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DFA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412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D0E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34A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DFB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AA0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FD7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E44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6EA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899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57D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C3B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985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920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234DDC8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76F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614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DDA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9A0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13A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CEE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FF0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8F4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1C0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7A9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34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BE5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6C6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E21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107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05D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556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71F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114AD07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24D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9CB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396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3EE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1A4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160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07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B91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976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27.3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B9F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ED4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9D1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C39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962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772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65C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54.97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150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B78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617712D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C8A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B04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AE3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8E3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9A0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D0F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E83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760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84D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AD0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F42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B91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C93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6EB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D2A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F1D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55.44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0CE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CDE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44DBDE4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9C6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D1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1CB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875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E53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B30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7AA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B87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6BB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FC6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F13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F69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04E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19E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638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4F8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53.97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CFFE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481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</w:tr>
      <w:tr w:rsidR="000D582D" w14:paraId="327D6F3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AAD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51B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A95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27D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158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DF9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80E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03F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0E4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BC3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49B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09E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DA7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8AE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322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AA0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78B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E59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4E02CFD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FEB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DE7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91B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D69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181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54A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FA7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93F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5EA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71C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25A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319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CD3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ECC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971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132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876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6BE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17A89DE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C06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1B4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CDB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A3C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D60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51A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6E3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536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910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855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967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19D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904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F7D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FCC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4EF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448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1E8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061CEE4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F2E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719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79C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3F4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35F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623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160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DFE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7B0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6DB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D6F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28C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5A1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347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BA1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5BB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413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CB6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2AE5FB0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E8B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259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AA3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9A8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526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E74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CAB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913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957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DBD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861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F5F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852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F73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CFC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DF7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F86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8B7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500499F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C29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DDE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F9C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5BD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1DD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912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BA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E94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1F5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203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600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608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2B4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EFC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6A2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7471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E5A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586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4AE15ED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321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468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B65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CCD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2A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E81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8B1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176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638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437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AAC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7BD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D03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A96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4C3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DF0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129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D90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6FA4FE5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17E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57D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785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1C6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425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5A9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7FF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32A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D65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ED0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818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0B7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BEC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FD9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8FA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0B7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458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FCB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3EEB08F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E09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EA2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3DD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809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774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9B2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839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5E1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676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3CC8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FB9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DDE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A96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507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19B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0AD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C77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BEC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3BB16BC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2EE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3D6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E65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292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C10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D2E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DE2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57F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849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561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68F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376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21E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B6F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71E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538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39.95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052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473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3EA2F0E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074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6D0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D52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0A5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204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02C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4DF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F3A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489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ECA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CF9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44F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843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1AB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3D2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9E0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6CC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4D8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04A7D78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FD9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5D3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145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1B3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0F6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77C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0C0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3D6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DD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23B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059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F01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ED7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F45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9DC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69B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BD6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5AA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0D582D" w14:paraId="30DD1CE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4B6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85A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4E2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367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D26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60F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DBA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8DA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801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92C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A90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5C8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E8B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3C9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508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FD8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45B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690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2EB1B1D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B5B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2FE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184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A9E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1AE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D8F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D60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141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866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549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238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A0E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0F2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132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141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ACF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962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BF4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32562E1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FBC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247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F53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500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0AE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4FB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200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D9D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191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A54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DB4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2EF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9F3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8D8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296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C1C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F11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A9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AA9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0B2F18C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2C9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94A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D8C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A0E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369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F6E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12B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080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533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D3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28B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A4D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FB4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8B3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744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D1A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248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09C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176F480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763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7E5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2B3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482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64F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38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83D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BE5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AEB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18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57C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067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CED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8BD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3F9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640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3EA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E3D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37C200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A7D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F31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1A3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D7B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A46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D0B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225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BE5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058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D97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C26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0CB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19C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FD2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796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718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17.94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6F5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E72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14D2DD8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DB3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94C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48F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EDD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60B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6A9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29C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04B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956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E16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ABE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399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2D1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020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C0B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156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255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6FC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341472F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A04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4F8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847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B34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7D6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A30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342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12D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F4F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8CF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481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5FD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98E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06A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85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35D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901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6E3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0A48FB5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C42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4AD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224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9A7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394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8A9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06A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596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E9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FB9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139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EA7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4F2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006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F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414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040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4FB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7E912BB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EEF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3CE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C8C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777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04E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901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4B6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CF8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969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10D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CC8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DDC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214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14B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FEA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E69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B34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8DC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7F84301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628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112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100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D70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02D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47D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46A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ED0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2B6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D63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DCA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656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AECF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F48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62A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B4A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7E6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852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5FA3CBE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5B2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D8D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262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8AD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97E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E9E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3B4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7DB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AE0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2E8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5A1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1A9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FD0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3A3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33C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35D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767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7E3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2C0FD4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192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73D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552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C11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97E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104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2EF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AE8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BF0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8D4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5D3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16F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E4A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943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66A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2F5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40F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D29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1A4C148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BAE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10F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E8C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EF9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03B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F33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51D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424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505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455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28B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310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2B1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DFA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56E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A4B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62B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940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6CB790B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BFF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422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93D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8C4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183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535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370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510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DEA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E9D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F36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D9E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AB7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C79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847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14F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0C7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D84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4950B5A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80C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26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3AF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63D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34E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09B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10E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E7E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D0C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B05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296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3FA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917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626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857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18C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D97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6E1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</w:tr>
      <w:tr w:rsidR="000D582D" w14:paraId="2C05865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6A8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E23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Southern bimorphic 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19C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CEB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238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98E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ACC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A28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0AB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ABA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063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485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FC9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E5E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9D2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760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C49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14.71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1F1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</w:tr>
      <w:tr w:rsidR="000D582D" w14:paraId="7D8895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017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F2C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Southern bimorphic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87E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80D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ED6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E8A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159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EB9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506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C88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508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A4D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68C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B05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CA2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042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DDC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E14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</w:tr>
      <w:tr w:rsidR="000D582D" w14:paraId="327A207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BA8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8E1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Southern bimorphic 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12A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521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851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BC8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E61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C7B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8DE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6E5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FEE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7D9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3C1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80D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CF1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251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C29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F16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</w:tr>
      <w:tr w:rsidR="000D582D" w14:paraId="6B5982B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B7F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35C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Southern bimorphic microalgae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0C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C46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A1B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779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B35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AD6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6C9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E55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220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B5B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DCA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3E2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4CD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665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6E3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62D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</w:tr>
      <w:tr w:rsidR="000D582D" w14:paraId="7FBEF22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69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702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Palm trunk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773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EDA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7AB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9EE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2C5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177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6D5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C8C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3F3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565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4FE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9DF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0D3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501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D43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809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</w:tr>
      <w:tr w:rsidR="000D582D" w14:paraId="1C36C52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C03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EF2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Thallus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A09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53D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DCA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8F1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F0F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F1E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45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FC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B82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D32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A05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825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50F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8D3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D00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F66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</w:tr>
      <w:tr w:rsidR="000D582D" w14:paraId="12ACAD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609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499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Leaf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17C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19D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BA9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66.76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B2C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E47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444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D1A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BF3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149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829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6E1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5C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2EA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3AF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ED0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A84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</w:tr>
      <w:tr w:rsidR="000D582D" w14:paraId="1AE9615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8DF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F1BB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Leaf rib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35D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6C5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93F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75.94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5ED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3F5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C9F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E73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60C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19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238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14B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AB3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DC0E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E3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32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DB2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</w:tr>
      <w:tr w:rsidR="000D582D" w14:paraId="3C893B1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709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C68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577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77B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DF4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BE4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8E5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8F2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AC9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DA4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FF5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875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8B7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DFF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98B0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A08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823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7FC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</w:tr>
      <w:tr w:rsidR="000D582D" w14:paraId="00A8CCC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D1A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45A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069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915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A0C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2F1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834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28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049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901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57A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CA5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09B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E36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945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8B8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A45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203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</w:tr>
      <w:tr w:rsidR="000D582D" w14:paraId="58C5272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3D6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B32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F45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B72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E7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1D3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9BC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E6A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F88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84B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D63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A63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B14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06F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465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AA3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5AC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084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</w:tr>
      <w:tr w:rsidR="000D582D" w14:paraId="0BDBA51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BE8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7F3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FAA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CAC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1F1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B8A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D55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773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435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EEB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D40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02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D4DC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882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04A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677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F80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5F2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</w:tr>
      <w:tr w:rsidR="000D582D" w14:paraId="3F9594F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A53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8B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A836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F1E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064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A36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A1F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056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59C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8DE4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461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F63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9461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3267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786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15C2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8A3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817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6CB3E75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0E0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643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BFF1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65C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945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73E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6F0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A47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678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AA2D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5FD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BB6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730D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9A5C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8F4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2F59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5964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1E5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4DBAEAA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E22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665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3A0D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EAC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ECE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A9E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9B2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BB7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978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956C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2CF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4FA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8FCD2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7E579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B1C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3DB12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80E1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277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4B1A44C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A15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5F5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48DA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AE5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93B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851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F7E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144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D2F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4BB0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8F44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05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0402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A8F1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EF9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0054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72EA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505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690D882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C8E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D34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5F3B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374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9DF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722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43A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69F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DD0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4D97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8C07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D76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7515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8C81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188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073C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31A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B62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7175421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C3A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278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BB2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D174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1DF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ABE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751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464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39E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3C8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6CD9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A017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7AD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96984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1B362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BAC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55F93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0910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962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4703C94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643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4E8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7BC0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9528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07B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157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A4D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DD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2A3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AE04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BBAE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DC3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6A23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946A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97E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3965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BDFA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ECA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7EE613C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CC8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C74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1021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910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546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130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F61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FA3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939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E5FB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B1FB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C6B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F143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674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268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CB8D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B63B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E82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56FF547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1A2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257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13C8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CD7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5E6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6A8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68B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357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17E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49AC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30CC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EF1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0C01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59DE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76A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50AF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1C7F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25E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2258889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946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3E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5F16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BD5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BDB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EC2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C5D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40A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016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14CD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CCC0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C54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2AD8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81DF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341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38.59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9875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9DC7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B7C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681C4C2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C0C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8A9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3DA9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4E6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ED0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8E7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412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E62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929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C9BF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8D3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8AF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6D87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A9D3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D9D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64D0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703C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7CB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161AF43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39F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2CD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387A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853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878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270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1A8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8E6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6ED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B2B2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23EB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C04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34F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66A5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94D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F7B3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805D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5D1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3C66637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72D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94F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5150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524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37D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72D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F19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299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92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59CD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F51B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E3F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90A6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190E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196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F8A0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EF41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66C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6A9079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20E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597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9DC1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D0F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A0D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C76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827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788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75A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ED1E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84F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1E2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B187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6E89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6EF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2F0F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2FD8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547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3B5A6E3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184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417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6CF3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75A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5CA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37B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601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5AB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9D8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424E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8E18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31AF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61F0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03E8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CD2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787C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0BB7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51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49D4B04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38B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C2A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009F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A63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0B6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6F4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DE3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BEE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AD3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7167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5E12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B2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F003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8B33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058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92BF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9875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8F2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69286DF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B0C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93B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0EB2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AD8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693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BFC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3DF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00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E1B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F895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40E5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619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E1F4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324B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52B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C03F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21DA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8B5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7C92EF1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046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A69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FDC3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FAE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693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4F0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06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7D5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611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2953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2280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598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527E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9955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45B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5CB1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DB3C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6EB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6684366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C6B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074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1D58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96F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4FB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062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827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320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195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89E0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37F8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164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A632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A440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FB1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224F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1870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6DD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110CB99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70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9A2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A37A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673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575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350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D20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71A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B67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C50C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353F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9A9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3698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4FE6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131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C904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784A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8CF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193C2A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7AA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ED4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8270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CF6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5F5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9BB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CB6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030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348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A74D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12A0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64B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DCD5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B690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93D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3CA0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9BBE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9FB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288620B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6A9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5D5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5365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32F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517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4A3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EA9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4D4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986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44.3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A621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150D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7FF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4D40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7667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2AD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7E8C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92F5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B21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534FFB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0DB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D15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DA02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669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BF9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13D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E3D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1DE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125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49FF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9550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055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C77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9A21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B1F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5627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FBAC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E84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0BD9683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FB6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E96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9660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B78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5DB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B36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111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9ED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6A1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1464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16B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8F4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A41E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FFB3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61A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04AB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04CF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66A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44F2ACF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ECD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346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5597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673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C37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486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18D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4B4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BD6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EF3D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D2E7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C36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384E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D655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648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6D51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9C04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328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4AC7A97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365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8FA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C582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F7F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490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D21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E0E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F0B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6E3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23A2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ED5A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6FA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5852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1C4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E81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A594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EE07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604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449ECB3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C59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F6A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03B5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246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54B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699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F47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911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660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9701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F4A1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99B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1A2E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4401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C15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BBE7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6D94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9A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</w:tr>
      <w:tr w:rsidR="000D582D" w14:paraId="3180F84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626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EB7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70A7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9E1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0D7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165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038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493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F61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07C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662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F80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B5B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34E1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6B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833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CB4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6CD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4EE172D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246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7A8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9BF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785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0E0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ED0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26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92F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F0F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B1A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488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E14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341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8BE3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6B7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D49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CDF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339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48CB5D2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F22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D7E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9105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3F5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B36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5A0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14A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82C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302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FA6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A0E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55F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A0D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C630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F8C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3B6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6C1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FD2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17EDF5B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1B4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6C9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A58E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25F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799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128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483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BB6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338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360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32A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486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2BE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487D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CC8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1BA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645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C1B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1841A21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724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E1C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85AB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C7D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6A8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FA1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4C7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C1D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A23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D2A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7AF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97E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95A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80B7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BC6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E2A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04F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30E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2D67D5A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444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22A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0149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3BB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470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80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020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F94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03D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090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CCB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2DA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2A8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B7F8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901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ECE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9C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050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6618705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7C47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59F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CE0F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FC3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614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D80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E9A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E0E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942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D00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B11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15D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F9C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0D3B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716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DED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CBF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ADE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1A4F13E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A26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E0A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13A9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105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383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40F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97D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7CB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6F8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3CF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46E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2E0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266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270C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D59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9FA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41.07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7AF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900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3E7E162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A6C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D4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F8C3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406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036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B3D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B36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4B0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88B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2AE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5A5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DDD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7D2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0EC7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DA6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A02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B2F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38.02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CC2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2906256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450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ED4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A5A8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EE7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31E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B93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E52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5D0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DAC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198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1D8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E65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A5A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9752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145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70A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51E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392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6A2F9EE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63A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AAA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BD5B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329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085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0C6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D60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7E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592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74B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5DE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231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EB6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A5F2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11A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30C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FB3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5CE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2204C1C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08C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311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79F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6135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069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A71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8D0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F62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9D8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3E1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2F1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295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A5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D2D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0741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258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658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35.69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BC9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DCF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</w:tr>
      <w:tr w:rsidR="000D582D" w14:paraId="0893C19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A24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32A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778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0AC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A41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5FB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439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BD6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D68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21B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D99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F72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843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736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76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F5F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41.08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97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54F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0CB6A35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686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276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16A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114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252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E91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A56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33E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A28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195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3E7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B86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F09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6EB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C1E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7EC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9A5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C89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6BA59A9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60C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756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696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F4F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452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F82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7DB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CC4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C25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DB7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987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A83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3FB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422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5D8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77E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38C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48D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0D43588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9BB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857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F7F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DC6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3BB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E56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1B8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073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A7E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2D2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302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CB3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444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F4F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D04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4DB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331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879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60388E4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89B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F95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4BB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78E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7C1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524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7BF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451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5C5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823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844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600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6E1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2DA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017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50D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7D6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78C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49F1D40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676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48F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2EE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103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7A4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BE2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AFD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9CB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01E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D88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D30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E6A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9E2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309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65D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FDD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740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048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3546E23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087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2B4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214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768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1BD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B2F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64F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B1A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18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682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A5D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BE9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3DB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B41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D5C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3D3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44.67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73F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BF9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2ACFFDD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17E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C12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BEC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D14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724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698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AD3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7FC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A9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ECA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925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A09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2CE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600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DB3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B35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E29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748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1AB4C4E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B05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19A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771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EC4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7E3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A75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E50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39A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BD1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EDB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BBE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08A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CE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265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E62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614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70F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5DD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0FF747C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37D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639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FBE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FCD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CFA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FEB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B5D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E1A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766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1B7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811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88E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03B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D8F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3F1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7C8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D75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38D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0DFF9AB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887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243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FE6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955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5C5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AD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05B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FF3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624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D2D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624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03A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30E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0CF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82E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254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19C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CC4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271D52B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F5C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E14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A9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498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5AB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3F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87D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523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47A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713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DAB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63E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04B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DF5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A79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8BC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9F0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610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2F07B30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C17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765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EC3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E44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688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BA2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6DE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EC2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DF6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189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12E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F94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CDA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0E8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514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FDA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79E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6D5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7601121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B34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6B8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C80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BCB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B73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8FA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21A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B2E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0D7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806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CC1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37C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3D9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793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4CE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2B4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C06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2BD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1B9C37E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0D9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40D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D2D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5C3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080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78A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FD7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275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C6D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F2B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737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599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DF5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CA7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B38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92D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D58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C4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67BFA84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A64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EAC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FBF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E9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615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A6A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8B7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707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2F9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24.9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B94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764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F6E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D56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300.0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97C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F9C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C31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0D7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884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78D05C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738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ACE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E9D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866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938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D0F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13F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606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7DD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A89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B2B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178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BDA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5A8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A12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8F1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60.68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196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96C3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1291299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D5B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99F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71A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3A7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F11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711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48C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0F1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582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FAE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70A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400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31F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C14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93B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688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63.22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874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AD9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13C3C85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65E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3EA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F64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CCA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036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190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A0C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AEA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6B1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C6F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03D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2A9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A4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796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6C2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F86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866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A07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10E3DED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EA43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FA8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26F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436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8D9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E9C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8C1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52A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127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C95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F63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875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F4F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17C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F46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D74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56.94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AEA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C86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6103D50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983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4B1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412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6C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1C7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DCE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522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FF7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F02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544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480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1D0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FC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451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667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9C7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7D8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61C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46A02AF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F3C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D79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A2A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BCD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7ED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D1F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611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7CC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6C7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22A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7B4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591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E1F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B31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387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FD1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58.26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246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9BC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39C3031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E3E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6C6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9B2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591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194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157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E6C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EA0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F85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244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48C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797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0C8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EFF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B28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613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916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0F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39FA32F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A45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8BA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411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04A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636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971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39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933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67C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55C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CAB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A8E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7CB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5C5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8C0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C98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67.77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BF2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D56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575553A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280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14C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421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E09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E56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19E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0BF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5C9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ABC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0C4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C88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D4F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F44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B54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E4B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A7E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2CF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14.78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F6C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6D6EC17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844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834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294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8CB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F40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118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3A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2C5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21D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8B6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12A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FF4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A83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0C7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AE4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116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64.58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45B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E17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7F0FB75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032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A09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9B3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EB8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8AD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AF0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683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05F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AEF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823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0CC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D82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7FC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B14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589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795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65.07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B50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93E6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3B6F321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A68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118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466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D90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C63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F3C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9C2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B32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BF6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F67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11B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6D6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28C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2DE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CAB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E27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D32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0DD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770274D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106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CAEE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3C6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F6C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016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A34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D4D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B2F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A96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437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BC2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140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F64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B53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BA0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13.62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6B2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A62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D6F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1CC0F3A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966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F42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6F6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1A7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03A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C62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114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7CC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E9E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CA0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84F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20B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C91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1E1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394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1F8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65.89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CD9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3B8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</w:tr>
      <w:tr w:rsidR="000D582D" w14:paraId="5C15E3E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044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225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51A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8B0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A3D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98A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E21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6AE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499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336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CA2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5C4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4D9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52E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37F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76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40E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448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0EC2FC8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4BE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BE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E60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FD1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87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995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614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891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E03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161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F7C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4C3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8B1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197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5F9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11C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EAD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D27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25EA852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F8D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344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618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3E9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4BF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D27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6EA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505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9E8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8EB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359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B7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5D3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22A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865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840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4B7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DBF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957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585F70A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3CD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F57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083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C3F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8A4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95E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6E5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F15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070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9B4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239E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95D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8AA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492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7F0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92F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F6D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E96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617BC85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086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C88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957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B7D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280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39E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EE0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A2A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4FE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42F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CA7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C63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0C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D9C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920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69E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F19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C19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73A4675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0FD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F9B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F1E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163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542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1B9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7A1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0BB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DEA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71D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0CC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2EC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D97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7C0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0C3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16D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539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D1D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6905BDC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E40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A3A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A12A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527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126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349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3AB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E28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30D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D39B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5D7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B4F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E52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6B3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084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47F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2CE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2A5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21FBD19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EA5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6E0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C27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23F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0DF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CB1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1DE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8AB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461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809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314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002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294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CE6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EA8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03D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23.98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A2A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38.07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218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329BCA0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574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D38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DBF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55A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2A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731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F3E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710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0E8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9D4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605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84D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483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661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94F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B07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65D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C02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5D23A03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2D8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8F1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B16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C1A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E6A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636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D62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7EE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38A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83E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92B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405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02F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3E23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74C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2B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51B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E1F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3EF4536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656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5AF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66B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326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723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545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95A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402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C9E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53C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8F1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E28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10D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71B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5E6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9D4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292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D7F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5991A5C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0C5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0D2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14E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CE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91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FA9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E9E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DF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D0B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271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A9F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191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888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D8D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2D1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9CD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416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A9B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</w:tr>
      <w:tr w:rsidR="000D582D" w14:paraId="25F3BBB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0EB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0C5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578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A6C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1E6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134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D91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E78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FC8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88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87E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769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470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DF0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FF5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869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26E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1F4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224FB4C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5C1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075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683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850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33E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022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644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3FE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A33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331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DA0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CD1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274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C5A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BE5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DF2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460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8A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42C285F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7EF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438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99B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7F9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48D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6BD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908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6A0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12E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2CF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EA9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A69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D9F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E86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1FD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5EA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7EC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834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7504FA8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9E5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C86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26F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B5F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E7F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EDE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A48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2DF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780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03A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EF2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6C5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29F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001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EE8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21A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A38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501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02F32F5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C3A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2ED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4FF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BFA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999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3B5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3A3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3CC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AE7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E22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804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FD1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DAA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FD5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295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D99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357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0C8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23DE437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C0D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F9D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0B3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B12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479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381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E46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953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AD7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1EA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A85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80F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200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6A2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381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7F4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05A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B01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1C9BDC4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E1E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542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8FD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27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CE2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CA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F61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7F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3A7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42.0</w:t>
            </w: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41B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373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77B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0FB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C4C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F09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51A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400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035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1FCA2B0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E40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EC5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EEF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C4B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6A7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5ED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123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B9E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497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D99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2C6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484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8BA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363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1D5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6A5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02C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806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56F5997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0D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49F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A9D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87D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1E9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4AC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786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E76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220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E34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CE2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1EF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73E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4F4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6BB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427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BA3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B77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57693A3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D23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24F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202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898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187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28C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7CB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70E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34A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850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F49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47B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3FC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F03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C76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BCB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A1C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7C2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2F88DF7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B19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20B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699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98F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A2D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5DF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01B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A74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BFA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11E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578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E9A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7F2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D4C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3BD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40C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029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633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3BFB5ED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0A6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33B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DF9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352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08A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DF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664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DDF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057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97E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32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F47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F4F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A3A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2B1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E1F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30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A90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410E090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1C4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B77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2BA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49A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5ED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AB9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070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967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947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7CD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104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904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DD5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F65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808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631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6BF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D86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0BCEF6F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E6A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899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4A3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3F4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830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031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476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EAD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B89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3A7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763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E87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A21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63F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F71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EF2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C09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208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361BA42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529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1E0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914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135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A4C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362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094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D07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9AD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4CE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AE9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67D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E22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DCC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5F7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160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CCA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744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3B04EDE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66E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FAC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593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B7C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FEA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ACF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08B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114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61C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624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B1F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5F3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03B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C8F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76C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C52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560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4AC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</w:tr>
      <w:tr w:rsidR="000D582D" w14:paraId="05749FE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7F6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8C4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826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212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602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E5B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B1C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23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05F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92A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AB0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F09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845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C2C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03A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B58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8BF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449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2CABBCB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80B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2CE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3A5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E85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3C9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AFF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20B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409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9D8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98E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405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E37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20B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838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2E0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2C0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7B6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0D0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54C0B5B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356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C8B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F5F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D06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375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BA5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957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9EA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65A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3B5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90A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51C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8D8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E3F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9C7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45D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BDB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40.32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527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16DF31C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76C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252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206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F4A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2D0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B7E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464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3A0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CE4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080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FE21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E12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C5B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0FA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331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D97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F60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A87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6072E7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5F7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BE4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D63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E4F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5CF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D7E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941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07E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AC3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4B9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37B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87C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EEC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6ED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01A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3DB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797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4AD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1ED467E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A18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08C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D57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C6B5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789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1A9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5EB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778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964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F34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902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9D2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367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7A4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EF5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2D0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8E5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93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379A40B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1B0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CAF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4CE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AEB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81B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EA2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E94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6F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D76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2C3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E46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6D0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54E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FBA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352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DF1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91F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CF6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47AC2FC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152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377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E42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8E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70F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A50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B8B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F14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414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521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48D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2E7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887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0C3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41D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373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426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341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CAB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497E9D9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11A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4A9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2E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A8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B84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75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A5E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43A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CC4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B30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3788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3E7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CA64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2D8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AFB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E33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473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29A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6E89566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F75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A07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CDD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4B3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6F9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856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E02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190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F04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3B9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7886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8AD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DE8B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602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788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709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A3E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CB0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3B4ED48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5BE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A67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197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944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54C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825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022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D56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E06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A64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07AE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77E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96A7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68D8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071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6AA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945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B12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3075DDE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C3E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DC7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157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09D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B5A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840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C0D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656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BE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EE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F940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EB7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24CA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310C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6D2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47A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FB6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B7E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65CA249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E72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82A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8F0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EBC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5AB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57B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B2A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432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863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1B5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E96F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181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77AA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8C6F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690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19D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135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19.81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19A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7748E68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B79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BFF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D82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850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753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356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47B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6B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221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F52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FB73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526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2F53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5E40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87D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576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CE8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9F5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1395A31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0A7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D81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0A3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171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A1E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DFD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9E7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F42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861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9D4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8C68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5E9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1DB7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CA99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1CA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3BF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E90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9CC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66C4041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F05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105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4DA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2FC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E8F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08F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F34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3E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676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06B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7B6A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6F1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8C8C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A736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AD1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237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6E0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2A8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747F9E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CD0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1CD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152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833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D61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D03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6BE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F28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775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11F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AA8B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628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6D7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8D2B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936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5AC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51.83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D16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1EF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0815CA4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440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CD7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F70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0CF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288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D30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14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092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AB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F8A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C0F9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00F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EE3F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BED3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949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456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1CA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D3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35D9FAF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DFD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2C8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A4C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649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CAF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AC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67B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6FA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3DF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F9D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E84B1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53D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F5562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B478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3BE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2CB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799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481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0D2D16F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E2F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D29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DD9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033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9E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255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F28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CA1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071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EE7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0888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1AA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906C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6613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CD2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1B4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3EB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13.39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BE8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33F7EE9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60B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F48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6B9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ED3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86C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DB7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9AD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622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ADD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E58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BD1B0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830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FE0E5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383B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FD0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514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E7E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696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092DBA0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88C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1DA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BFC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9B0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7D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D62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55B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31C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6A9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7A2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EBD8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A02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9A29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E8D6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2DA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211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001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A90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0D582D" w14:paraId="3C5C5D1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695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906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327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EA4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4F5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D90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FE6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F68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425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C9A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CA2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332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2CB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3AB4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F88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92D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39A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3D8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4A0C446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BA0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5D9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CB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C2A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E3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F4A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874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CA3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DF4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40.4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99C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890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70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41A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7798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D00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A1F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6FF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6BD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5262A58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80E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13B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2CC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3B6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61D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B0F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3C6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106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8CA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0D8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BAE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85B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034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380A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C86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072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9EC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528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2A5B571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639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8EE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3ED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968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54F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7EB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7B4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7DF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C82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D31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897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C15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98D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3E0E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6D4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EBE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287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5AF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4075FE0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9A6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951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C58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964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E9C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6E6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185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76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6ED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EDC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7FF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807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77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B3A3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446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577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3CC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954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144EA32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E50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4B8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F24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C76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EA4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934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5B8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0933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B8B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6FF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227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312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EDF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7DCE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2D3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F1A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2097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0EC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5DF5886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AC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34C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857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0E4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EBD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794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87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D2C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EB3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DEB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28A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6B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398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C6C3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F4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5E7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80D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AB9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71B471C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E1D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CE1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1D4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C03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DC4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72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187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949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6AC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446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399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8EB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83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2578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451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AE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FA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73A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1F5D3C4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E67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512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949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444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36D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00B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153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483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FE7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39F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9E6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043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9BE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FB3C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1F9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9BD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ABF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F3F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5E91036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E43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2C8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F75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BDB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A75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9EC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ACC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C52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DAE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C75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1A0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AE3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1B2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8A69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B35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A43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19.65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D67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6D9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4B89BA0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CF6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052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2F3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E2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DB3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A84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B97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761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BC3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81A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CFA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349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72C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B1D6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2F5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63D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523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5B0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4422295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316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6C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689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7F0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3C3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BC8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F2F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EF2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A14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46A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A16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31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4A0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8A3C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069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D599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ACE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A56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</w:tr>
      <w:tr w:rsidR="000D582D" w14:paraId="32761FA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848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22B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01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AFC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DF3B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C6BD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294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56B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5F2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D9A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711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402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000E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F85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027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780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D77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E16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4B9658E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876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B4F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3AA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0B8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2FF1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183D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C22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AEC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B489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9D0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4A4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E3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061F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A51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F7F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3A8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531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718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5F3ADEF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DA2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21F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DF8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26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DFE4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162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F7A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B30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458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EA0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BE1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487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ACAE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746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03D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80D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AFD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2CAE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6886C3F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78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FCE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842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AF9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B7EB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896E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222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398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19B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610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B10A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DAA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803A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016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76B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D5D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611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8AA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0416BD2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7C4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2D4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611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9F9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183B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7C0C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C5B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E88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B2F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730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A35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0FD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9D49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C99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A6F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D5C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61D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28A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723FCF5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3F5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CC2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E77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C0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0C2F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335A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EE2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3BD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AE0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49C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DF2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D69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BB4F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B2F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795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DA2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D66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40.76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55D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2FA1913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1C3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410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D34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C13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964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6FC6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D31C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AF0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62A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05B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148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495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EAA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623A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3C7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A3A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115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AA8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172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484C340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D27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133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6E1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FBE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B34D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76AF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00C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F6B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C76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98D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B99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C1E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D2DA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CFD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6C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ED6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8B9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D27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296B32F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442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68D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D78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76F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4DF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9317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AD3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5B2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E66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A70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CA1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B84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64AA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AD7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F62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FE4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EF1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CA6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7DF5D1D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F52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CBC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3EB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1BC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AE83E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6899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9FF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D60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D29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5BB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C98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215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361F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171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5E8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547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1F7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553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12DFBF1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F8E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6DD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BFA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81F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3843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4FCF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868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8F2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BB3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994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091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091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77D8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847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7DC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908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95F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88E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05E113E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38B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F67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474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78A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B57C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29D8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0D9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108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0EF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8A0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691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DA3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1F94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480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466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52B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345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158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45E7BDB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5AF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45E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451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450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426F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7AC7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050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003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767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937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C26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C6B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F697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DA0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F60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C6B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025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23E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04085A3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6D4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B63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B10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663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1A64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56E1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CBF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DCC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8FD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F83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35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694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9788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2C4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3D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C46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879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800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191E0A2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AE3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9D8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886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1CF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46D3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DFE3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D6E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F30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C46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DD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085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629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C346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28E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6C0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12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B70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CCF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3EECF48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90C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C23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A02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B03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84E4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FB2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1D9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B6B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8E3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E36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B06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0CE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C971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C4D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CD2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B74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293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1EC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3FC9825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E86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8E5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018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A33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A9DA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F6BD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7BF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614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F96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765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B9F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2F0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43A0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202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3E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E70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FFD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BA0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2D336C3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9A7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D3A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840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BA0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8142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B224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D9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79E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1F6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BFB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B6A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359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7A07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30B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308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C89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48F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142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</w:tr>
      <w:tr w:rsidR="000D582D" w14:paraId="183209C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C68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013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88B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C9B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F41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FB1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8F1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425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419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AB4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6E7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DE6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585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4D33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7E5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87C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2B5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717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1C4CF0D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DA9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3D3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44D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B0E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9CE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D59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200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75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1C8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5C6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364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F5F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E6B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34AE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CDE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21D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F06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AE7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08C15FF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F92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162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2C6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9F9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B2C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511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5A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93C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EC0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4CB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592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6A6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09E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7064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822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B24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221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732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79BFD2A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B05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A50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FC4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7C7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F75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3D3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E51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3C4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610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F75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A25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7E6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A6E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36EF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47D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44E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303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A14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57DE00C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145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360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6AF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5D3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33D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F8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6A9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537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3EA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40.8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FB9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C96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62C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307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300.0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714E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9D5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067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D01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55A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2423D7A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196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692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62C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B41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502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C3A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BB9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0ED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2E4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D5D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8BA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D4D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2D3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1C94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4B8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0DB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D81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4E3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1DBED8B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449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3AF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433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153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80D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B4A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BC9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EBB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CA5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F40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CE9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A7B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2E2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2F79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102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037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A70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AFD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0542B47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D67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8C8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1BE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57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EEE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A50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E6D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A19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0DE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4F0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842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5AD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7C3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5079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07C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DBB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47.99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84F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EB5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28AB908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331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B1C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8CB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982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C21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B57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4EB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05F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D2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461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15A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07E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EFD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B4D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ECA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0BC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3EC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B21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09B4D3E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579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0C6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956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220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92C8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610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74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161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84C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F2C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9B7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0AB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1E6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DA2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F7C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1A3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7BE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3AE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237338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1DC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89C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2A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FA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F08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870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098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5CB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A3D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EC5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B36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DDC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F36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E03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038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BBE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EA1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4D5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0CC7356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B6A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E29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E54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AF1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6BE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2A0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516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2E8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4B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1B1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353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EFD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FD3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3FC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693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BA8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F4E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3D3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</w:tr>
      <w:tr w:rsidR="000D582D" w14:paraId="3BAEEE1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7EA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7EA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99D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6CF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F7B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C43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E0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076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D36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353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CC8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1A1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6D4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D9B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7BB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DBF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867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E5E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560D571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0F4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0D2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FF8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E30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444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438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168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385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950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E15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222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F71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EE8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ADA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69A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FDB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AD8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72B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05F1506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2F4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EC3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607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CE3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EC3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17E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097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B7B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708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4E1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FD0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C6F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94D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6C3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714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BDF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681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275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378256F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69A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17A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027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989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471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D21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EA5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828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F0E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B01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74B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D83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3FB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674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C16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A67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ACB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AFE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5DC32A7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EC2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4DB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9C2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C04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86D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8B0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B01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815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868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EB4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0FF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680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F22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B43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CAB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BEB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CCA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29F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15AA2C9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112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F17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699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1BB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E92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8EA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9F7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7C5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3EA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AF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231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E76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EF0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ED3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54B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541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139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D96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15F52A1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E0C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FD9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B15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573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9C3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D50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E7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181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17D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DA2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B90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10A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72A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7DD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785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981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B2A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0FD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2892FF0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C89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40D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B88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E16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3D9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505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45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F2F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911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DB2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80D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DF7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E4B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58A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1D4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E25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735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5EA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4CBB8F3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F96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CD5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79D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36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AFF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B33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7FE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A44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B1B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9B3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8F0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68A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A8E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B01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25F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50.15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4A1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B87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713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4E127CE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245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443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AE6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B22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230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AAD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84F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8EF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74B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91C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1D6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F2C2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928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8BD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13B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E7E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D87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0CD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94A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6B68D2C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F85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63E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37A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FD7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B95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46A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898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ECE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5A2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24B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9FC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3FC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74C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EA8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44B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149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B3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410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5960A8D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A76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AA3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099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66B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50F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B54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4ED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74B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DAC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294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DE3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2D4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4E7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F3B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812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17A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3FA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60A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73D954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AB2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603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781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699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89A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557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902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63.65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87F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CF0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D2F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B60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D3B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C54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1DC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8C7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38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E64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606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397AF7E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BC1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F7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0D0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265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E14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096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C77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A91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FA3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762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DEA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C0B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D44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2D6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B70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05F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D43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23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144FAFA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48F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A27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C8F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B10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82A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5B6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E2C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FC6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628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4E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D98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AAB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BC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5A0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945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1E4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3D0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3C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15C3428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28E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845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7E2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8E5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000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87D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C87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699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21.20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614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991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38A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97D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D44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A80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357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B07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3A3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915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</w:tr>
      <w:tr w:rsidR="000D582D" w14:paraId="7894ED7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B49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F1B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317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AB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938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65B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633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A64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886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63B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6AA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F43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836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6A81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C91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BD0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0A9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75A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6A2483C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822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1D6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673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247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B4D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5BC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A3F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451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62D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8F1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7E9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623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BA6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E63C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639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DD7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25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DDD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007F11C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061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A0D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CD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46C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E4F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B9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B74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B5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2BB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0CA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32C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ABB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7D3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1761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CE2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F54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E7B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890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29FB31B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99F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959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A4B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CED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E05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539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967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D21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0C4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17D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864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C4B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774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B2DB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64A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476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B75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801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64FB4D9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030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436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CF8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360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BD8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A08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E17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F9F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28A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1B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588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C533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964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26DB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791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004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251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D46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3B90C7F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DBB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06E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5F0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D16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10C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CC5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159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BE1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84F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4C1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AE4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67D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769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CE7A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FEF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46E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ECA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B7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7827D70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549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2E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51A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49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3F5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D34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231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DB6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0B9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C0E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74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1AA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9B7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3CE8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6BA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CC5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D7C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A68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6E3CD74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162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AF7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673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F6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E6F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83C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421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C9F0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2E6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62C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52D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660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442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AB6E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8AC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2A4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06D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4E9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095320E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B41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D86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62A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21F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05B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086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6A3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EA9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AF7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189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5A0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F45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2A9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B45B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F8E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03D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54D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CBA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66BBC42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1D0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75A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794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570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3A5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24E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266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462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0B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49.1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854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013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77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675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C9EB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0D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5F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910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D7B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3463665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176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AB3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41B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550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0E3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E40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C48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BFD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1C5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1C8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BDB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083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B38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F2A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982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33E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90C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D80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133A98B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A65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22B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A98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AFC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079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F30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87B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DA6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99F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19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46B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AAB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BFE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F6A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A81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A29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746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15.63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139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1CBC085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298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5BA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15D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D5E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C57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714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197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EA1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D08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F0D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369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1E0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2B4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237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40E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E49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39A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40A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6992D63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7CC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31E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89B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D32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EB9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6C44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D48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612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310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85A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E94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72A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E05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BE3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EE1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076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EC7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8DC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0D582D" w14:paraId="099DFEE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063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530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B43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D63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96FE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7B71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76E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D94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0E0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42E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2DB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DEC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ECF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C0A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C27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D62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928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68E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0DEF68C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8E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341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954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576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B979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2BB0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E6A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F81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615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C4D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A3F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D42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7C0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C89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658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392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8FD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92F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61B77EF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29C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EC2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1BC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027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A16E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CA20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012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74D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8BB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BE7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045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643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7A3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505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78D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ADE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32.53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8D9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035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549277C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F86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022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36D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283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9517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7760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8F4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7A7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91B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FD9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CEC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D49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599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786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843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F14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A6EC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D77A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7FEB636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A36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EAB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1FE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FB6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54A0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6131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708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7A0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10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317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D0C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6CF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4CE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F85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5D5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259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720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615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684512A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1C7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AEB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0FE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FCB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6351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FB3D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3C6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3C2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1B6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7CC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D40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DC1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1BC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5F0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A1B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A11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32.27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EB9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718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0AEF5D2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8F3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D5C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378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DBD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4EC2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37A1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099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804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B2D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28A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E90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62F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020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9CB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A5C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F9C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A0F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206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699DF65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60D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BF0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4EB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1EF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B9D4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D2B7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883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977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C26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A8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87F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D52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327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6B0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833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128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75B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3CF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19A8C31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06F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493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5F7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700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F74C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0E0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9E3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AEB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1DA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96F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4B6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DF8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BAE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957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D7E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E6B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0F4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B5C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0C6EF9E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FF5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A10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F52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E89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7EC8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91BE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158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D7A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C46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311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323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959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6A4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54A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A4D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8FF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5E7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F1B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4DAB23E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63C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C55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342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FA4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0D40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4025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9A0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045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0D5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A21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B54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9E3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75A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703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E78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487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D16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F50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3B577AD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D62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840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161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6C2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11F8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3C5F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DEC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208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4BC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ED5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84D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038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FCF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0E8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51E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607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C67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1FC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50257EA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F94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476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E53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4D9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0DC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DB44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AF2A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C7E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498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0D6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75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12F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6E4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7E1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B16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42F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8F7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B83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800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005CABE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926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77D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C3B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507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4834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D891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053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224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20D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AB0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D2B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E1C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88F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A60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6D2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BB2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33D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27F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5F7B491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C19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6DF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AA6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F77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7AE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8911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38D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A44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D1E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D7B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97D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D44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A80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357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B07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3A3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915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342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09541EB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F1B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316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4FE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C65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DBB4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7646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448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B56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1F9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64E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6AA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5EC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835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003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184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9E0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375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E3C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6546641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C3E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43D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C72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CCF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2A74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8D86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331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071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192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C50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36D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0.26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25E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4CE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A92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CB4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7C3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20E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F22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3F32930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993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F7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0D4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142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161E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64DF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A9F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C95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6E1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5C6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FA3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F9A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F7A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D81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FF6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463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B35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168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4A13106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15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501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BFF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33A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6F01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5126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F92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1EC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B5A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5CC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E09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73F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1DB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298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04D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15B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A27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F98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19834CD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903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511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C42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33D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19EF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D2FE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331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AFF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EBC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4A0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60A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DA8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C3D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DA1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D36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D2D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7A8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95B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4C690AD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8BD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A19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0CD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E10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606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B44E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E24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7E8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0AF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74E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A04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5B8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E7A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EAF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9F8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46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A00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0A5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18FBDB5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0A9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928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870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F5E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0A80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A2A4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569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5A1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FCD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AA4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9F3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4E6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8C7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A94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B12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F40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1C4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496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20747B3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A61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72D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4BE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2FA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CD7D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19B5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033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4C9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FA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694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742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4AF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987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234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52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432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3FB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34.28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070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1913305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844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C3F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0B4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650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B9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87B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5D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F5E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BC2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860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DD8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DB1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F08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8A0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14A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79F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5B6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F88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22BA9E2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2B5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924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CBF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397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EBF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A58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619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6C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EF1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24C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E74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C65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DED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2F0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66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8EA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6BF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D55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3AE0EB0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23E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274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B12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EDB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8B4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7C9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5BA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2EC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B4E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4D0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67A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C31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518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CC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895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752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519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AAC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169F68E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62C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5C2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982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23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3F3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0BD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AA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3C2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222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451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75D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AC7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23C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6BB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5E4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6E0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664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B00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02828E1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73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AC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9B8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2B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80B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878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1A1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5CB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9E2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142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DF4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FB8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7C7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8A6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CB6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46C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35A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609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7D39561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288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B8B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Lampranthus </w:t>
            </w: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lastRenderedPageBreak/>
              <w:t>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3F1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3CF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7AE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DE6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CDB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8E9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409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39.1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43B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9DE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814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8F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300.0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95A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533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18E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A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9EE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6EF0305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7E1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254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BD1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3C1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208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E74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38F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970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3D6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2C1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F2F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A0F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3E5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0A2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3AA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2A0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57.69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031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10.38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DDD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288C5AA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B58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085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93B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8A4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BD2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68A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E1B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FC2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790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349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E02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06E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4DC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5B0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22E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73D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DD6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321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</w:tr>
      <w:tr w:rsidR="000D582D" w14:paraId="006A4AB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D6B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274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B13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439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C151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21CB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3D6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5F1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A8E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B72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2F6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9B4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D51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63C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33B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E78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794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171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5AA3400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1D6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177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F6D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927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77DE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57F0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7EC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3DD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FA7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8B1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91C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722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25E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CCF2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DC7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7C4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188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9AF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07CE0E4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CE4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D47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F30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E6D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4E3B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1BAA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26F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13C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11B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DA9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D64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0C6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913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CB7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CA6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92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E28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F45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5860D41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630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54A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2A7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0D1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1AD9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D3A7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7F0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248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359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6BD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715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9E0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955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215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FB6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475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3F2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21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4EF8D40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613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F8F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089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4AC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D9A6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87BA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D0F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223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FDD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E13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E01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626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933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76F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C18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C3A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1B1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87E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6398A03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A01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2D5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485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00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2B12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21AB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72B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AE6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D2C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CE7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D29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78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065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C33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414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63A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B67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FB1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5954C39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6F2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53C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D37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7A7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1D9F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3FD4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83B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9F0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C2E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064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F59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C61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60D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433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363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01B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BA0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8F1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7D984C4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F88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AA6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B52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B54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4740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318D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BC4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65E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85B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239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BC6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3FC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453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24C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64F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BB9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536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03E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6D19496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474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AF6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992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4FA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D082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FAA7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ABA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4ED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6AE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695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CE9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692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9FF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6A8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A42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651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4AA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173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</w:tr>
      <w:tr w:rsidR="000D582D" w14:paraId="48A8E93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19B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B63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77A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553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445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0DA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B7E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2D9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CC9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1E7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300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FFD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B4B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65D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15D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5E9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C94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FC3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241A343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7BA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5F9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FAC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86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73D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2EC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8D4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03B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F77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9A6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0AF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820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0BB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F4D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E681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912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843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150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1D9C370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1E3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4C3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D38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623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F9A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052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E4C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A67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200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731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E86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BED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C42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3D53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C18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607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AC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A85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7A9B6EC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715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81E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91E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9CA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0F4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E11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16D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A35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641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CC0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1A0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76A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7D1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6DD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9FF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C6A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A72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8F0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4CB4707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65F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875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012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32B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2C5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3CF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B8B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FF9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427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BC0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C4B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D8A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869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BB4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713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D4A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E89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B7C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0175CB5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B02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509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5A6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2E2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02D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393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49D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782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90D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584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D77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F8B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898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A10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D31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578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158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4F5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05E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27AD4EE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59E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F21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D67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BE4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B6F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E50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AA8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322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143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F58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CFA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E22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6B4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DF6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3AE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B38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032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8F5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502A927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95E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063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1D1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AD7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357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0CD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0C9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CA9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0D5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8C8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B6C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102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571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568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468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B14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D7B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3BF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</w:tr>
      <w:tr w:rsidR="000D582D" w14:paraId="4E2DFAA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1CD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256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92C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100-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D3E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26C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0C7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37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337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1CD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D75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ABD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5FD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ACA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9AA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E7D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482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E9A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576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4992D5B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5F9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15B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5E0B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BD9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4D7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195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2CA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72E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853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10E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D1E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E69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E61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4B81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80E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95B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989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DF5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68AC6B1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D09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316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F588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3C5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307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2F4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2F4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9CC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CD7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299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9F7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D14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21E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284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403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F44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46F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D72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70751B1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505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10F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B522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A8D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685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C34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152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462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79A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438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500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371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A58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8FF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C46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FBA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526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DC4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064A307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CF0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588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5351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263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28F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9D3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EABE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9FD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1A5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09D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AAC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40C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568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424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DA7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AEF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45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116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44C2787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2A6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19D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5EA1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2F5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2A4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4FD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748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7FD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CB5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CE1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F9A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A3D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5CB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8B7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50B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0A7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8A6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164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349D32B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3CB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BE4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9CBF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301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1D1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CC8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B1A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EB8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71F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101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43F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5F6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A0A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A72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493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DD7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4A7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4DE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26DAA36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F25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A4C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0A49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732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6B6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9CE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305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237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5F2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821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284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B5F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C30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81F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7CD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037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345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87C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7548870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BB3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53D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451C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2E7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2DA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210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EC2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415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3D8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189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655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D10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CE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86A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D08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090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DAD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4D5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117D1BE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0E2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EA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BEB1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5E2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EE8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0FB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F09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70F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120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7D2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051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1B6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A7F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E3A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7F5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635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18D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4D5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0A594D7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A517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B0A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47AE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C11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F6C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55E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CF7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9B2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E29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AA0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19A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35C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273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64B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715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0A3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A0D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65F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7EE42EE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EBE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D8A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9F02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F56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42F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C44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E10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4FB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08D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8D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E12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388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677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7F2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BC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57CF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4F4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600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202DF9E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923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915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CA5E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472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B15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5D2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85D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86C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99A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767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002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9AA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909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2EE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9F4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2F1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F70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EAB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45DF33C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983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71B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7E73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DC3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C51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F74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FFD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E8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E4B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48.2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495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464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243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521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10C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992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841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6A3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E73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7F6D083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170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2E0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63E1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86D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D47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293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715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C2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8A3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5EE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DF0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5286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239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A27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989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BE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B61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6F8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6E42E7D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0E3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A1D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0CBB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4E8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2A4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194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CAC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5BC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500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E81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1A0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2C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9DD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840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D61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EEA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9D8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468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392008C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4DA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D1D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1EFB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5A7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074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2E6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496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069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A08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7E5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90D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88B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7DA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339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B7E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44E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E03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19.86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2BB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5E499B5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D35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890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49B1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F91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196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E48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6BD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27A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EB0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FE2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433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A49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AB5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CBD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738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4ED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B26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642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06E8CA9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A75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762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A927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273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438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0AA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CCA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050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1C1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924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74F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FFF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709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803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D09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16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51.01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275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CE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3C52E97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1D0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764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548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39F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9D9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CBD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D6D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E7A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599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A29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C94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D50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EA2E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C2C4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C11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426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3CD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AD4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6A15642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408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250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E89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599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C5D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7864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152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8E3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8F4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99C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877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B59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9FDE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F455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4D9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BB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28A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61D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0EF731F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032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EB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871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702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A9D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4A5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16A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E3D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C1C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9F6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EB1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00E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78E7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1B5C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6D2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E2D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6D5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93B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480BDC8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44F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352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674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709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39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2C2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E14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07D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9E4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F72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85D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DCC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8B40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E829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5FC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66D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76C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6E9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</w:tr>
      <w:tr w:rsidR="000D582D" w14:paraId="2CD7494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812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B70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BC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350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2B5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BBA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5A3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FD3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303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A24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137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0F6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5CB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629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ED1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04E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D11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053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5F530CC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1EC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D92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837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238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6A0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C7B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E6C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3AD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8B0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089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087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A41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10F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A1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CE7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425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C88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FE5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65B4B63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D39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016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8D1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F94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D85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2641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AF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4FF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CCC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00C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D72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CBD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DB8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994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A0F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2EB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871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C3D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5905F83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EB9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442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5F8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E57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FAE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65F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7A8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712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3C3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DD5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02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4A0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595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D91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3DD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B16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2B2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14B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7F78A18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156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540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54F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B27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23F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B4D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572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ADE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CA2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269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4E78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228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B45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D00E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845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E55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341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6EA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264BA26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ACD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11C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CEF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E4A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B4E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804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F31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7FC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666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E7C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D532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B81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38A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3492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A1B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9A8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C11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A25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73D7104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17A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18F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61B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934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F70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B8B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39E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E5E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F07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406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C141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B40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DC9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6D02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BB5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C8B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F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CC3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439F74B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913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542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73B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8A1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611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489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6A7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718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122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1B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F7B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BD05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568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827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F5BB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F5F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110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4B9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AF6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7811827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DD0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28D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F5A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563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9C5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DD4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A1C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1C2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3BA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FEA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3773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11D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74F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1857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B29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542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006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710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029E025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68F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E63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DC5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82B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F2B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3E1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479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934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494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3EC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02DF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F5C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068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5EB9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B15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8C5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867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1A9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18BE693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D40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596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852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802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ECC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381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AEF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133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2C7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756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C7EE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CF9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B23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701F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2C4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E50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D23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99B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5C150F5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62F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607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0D7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751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FFC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259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9AC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D90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EC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27B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FAAD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A74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4C7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40BA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FB1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1FE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D48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CBD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1E5E4F2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BA8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CDD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CE9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8E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0A0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0EE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6D2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E37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261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E85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C01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596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EA9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79E6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415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F91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7ED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BF8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76EC7D6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EE6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D0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12F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67F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1B1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C14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441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13E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A3C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0A9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4F19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616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B16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ED10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62B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5F90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B4E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B1A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51170A8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499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2B1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4A5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A87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164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7AE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BAC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852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137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C53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CAB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497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895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330E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77E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385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B58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134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4F296B5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BFF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F70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3FA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431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D7A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146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C31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25F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63F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3DD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BEE4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09E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552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74FA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896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994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ADB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32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0D582D" w14:paraId="26A099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784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98C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D11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726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E1F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6C0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8D3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6CE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8B7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62D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335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6CC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7F1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F189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01C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875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611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6D1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0B6EAA9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13F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13D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0BD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18D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F3F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964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D45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955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99F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4F1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0A0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DC0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A4F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07BB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6C7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DAC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B13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478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5F7E419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3C5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89D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592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3CE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807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1E4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104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5D7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081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6DB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BE7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E93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754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8582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A5A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DCA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A29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7D5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7673425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7F3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C5D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100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195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D48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EF2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AB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C43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C59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DAA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1A2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D5B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ADB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4376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DA2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E21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D59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BD9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2BA249B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4F2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98C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E9F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980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A78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9A9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8B5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7B4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BA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57E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D16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F2F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FF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D867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B92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18A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5DB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449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17D8FC4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3BA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63D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80D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14B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7AC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0A5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170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30B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CD1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6E3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90F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E49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55D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0E3B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DC6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932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B68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377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5CE0D8E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539A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9C3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F45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573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2D7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4C4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8AB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CC4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4AD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398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AA7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712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694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716B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058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1D3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852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CDB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334783D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E77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C4C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B88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029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082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2F6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72A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5AF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9A6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35.7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74D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E1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B2A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001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63F2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1B0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D2F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4D3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BAF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350A494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92A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C18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23B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371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3AC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BA8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122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EA7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CB4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522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D96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4D3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2C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9C36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A9A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363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CC3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286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4B6280A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9DC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DF3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629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242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878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DE7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55C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59E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F57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8BE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94D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E93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ED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8600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860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8DF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3A3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39.69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7B6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3FAAB53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E93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EB4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BFC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208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251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1A0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7A8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586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549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FD6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0CB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B8A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18F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9A44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FDC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9A0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1CC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D95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390E6D6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5BA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2F0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B42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2DF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7EE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B61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5F56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338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02C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7B0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902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DB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DD2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64EF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049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CF3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EAE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A39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</w:tr>
      <w:tr w:rsidR="000D582D" w14:paraId="42E8A27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6DA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C76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457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E9D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282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780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B38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459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3C4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767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D23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8BC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6C9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D9E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DFC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CE4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A34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741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5A30F94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D6E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516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71A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682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842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C2C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7CC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6F4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C2D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633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182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5BC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BCD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505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41F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BC6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974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593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315E480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78F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AAE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C59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97B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358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779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28C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608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CF8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146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7DD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AF5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670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51B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EFE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11C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26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1D0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64A0E01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DA0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1B5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964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67A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550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9D5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2ED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3AB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ADA6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ECD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F2B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251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D6C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9E9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1B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26A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EFC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7C3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74E9FB4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2C8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638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9D0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F05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868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AB8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F1F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CEC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F3A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15F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BA6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C35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D7F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1A2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E6C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724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F6F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893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40D23C2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ABA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423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C8A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514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187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DD5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26F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209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99C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58D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464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4C7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D46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9C3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946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BAD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BD2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AD0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76D37D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A4E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DF5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E5F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BE1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5F9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F6D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415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B94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A2F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BD8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2B5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2BB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0CF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2A1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2E7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59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B81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392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44BADCA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4B0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545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134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9F6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A52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7BA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C35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7A7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43B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A60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739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023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F12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66D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A09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C87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F13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653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7BE2D27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0CA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5F2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452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5D9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687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1BE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A2C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0BF3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7F8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F5D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4EF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461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3BA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D64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DB5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B3C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E06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AEC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68DAD6E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009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476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32D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FF0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29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C9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D36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B9D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5DC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6C0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50E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2D0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2BF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43A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2D2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C7D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D96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DEA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5228575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3FE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6EA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61D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E27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20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15B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1C5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511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60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992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3EC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577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B9C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D14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C49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572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49A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010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32B25E5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C26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3EA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19B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3FA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D81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CC9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2FE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C3E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CBB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B65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FEF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4E6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9FD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49B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D3F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7FA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1F2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5E1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7EB771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8FB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575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73D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F37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600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C93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906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CE8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E0C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B91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39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0E8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E47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9D4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B01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231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334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F9F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571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7CF6F9A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9A5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660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167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0C5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D2D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499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CA5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7D8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A33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AE3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795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0FE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097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8D1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860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274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6FC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11.70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5C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674CC49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388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2D0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501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B15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24B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FD7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0A1E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E77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08F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F8D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374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D1A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98C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1AF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B17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92A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57.70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443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CC2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6041595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EB6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166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AF9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0EA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3B9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21B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448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B09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5F8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BFB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EC2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854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684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436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5F3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761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159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454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78F0CB3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E7A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533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A98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D3FC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293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571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802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F2D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0D9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022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3B0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F2F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B45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0AF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288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D3F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16B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6E8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</w:tr>
      <w:tr w:rsidR="000D582D" w14:paraId="1251B31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088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50F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F4B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AD3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031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90A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344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427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B96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8EE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98F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10F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BB8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419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CA6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7EE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EB6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E15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6AB7A05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FF2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43E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14C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194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E33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798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2A9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4A5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BD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1F2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CAF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6E0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C59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207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3BA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56B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D1A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38.28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141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30DD378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F60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7BE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516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5EE7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9A8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A08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BE7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685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95A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3BE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273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56D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1F5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229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F5A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D54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012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C72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5ABA4A2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8F2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F1C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A0D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63F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9E2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5EA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907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C2C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C5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271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35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70F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DA3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5B5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14C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F5A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F6A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9D9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6FA3BBA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C0A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600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CA5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08A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651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669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7CD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46A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FA8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F1E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B0D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E91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A96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74C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CCD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DDD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48F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217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3DF6FF7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344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4F5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914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AC0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533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FF7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378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321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3F9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8A4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247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442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4C4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EF0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D92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255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DFF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E24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3F18F69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2A0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6A0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B60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FB5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68C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F02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87E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D1F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E74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B35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D3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868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718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2E4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3B4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E65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B55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D50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1EC21A7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7C0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E1A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6A0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CEF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D61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C42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70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888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B85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030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509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8A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9C2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1C3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A40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7CC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C92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38.95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0ED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2E67F57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F1A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A53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BBA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152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811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4FF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CE0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DCC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738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EB3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DE8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A4D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97D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272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F30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AF7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29A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D86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5C01C47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107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CDD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D35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2A8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1EA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970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98E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923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323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9E8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2BA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74A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AEC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7B0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AE2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A18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BA3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2D2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0840C0E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A7C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6CC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6DB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6D5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436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199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441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680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A4B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BBD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E61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8C2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149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8FF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0F2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CCB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4BF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D40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5D3B625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635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DE9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The sugar beet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A1F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9B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679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5BC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F78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06C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9A3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49.3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6C5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50E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A8E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CBF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D3A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61B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53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771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616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0EC86FB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8EE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A4D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524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E90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E90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968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050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FEB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BB4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E29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66F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8AB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931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B12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8E3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6E3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BC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24.58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B4D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</w:tr>
      <w:tr w:rsidR="000D582D" w14:paraId="729C66D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2F1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F58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813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018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F23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EF2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9D6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A12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237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357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404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BFD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8DC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AA9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604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510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B73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20.39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35E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7123C1E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287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C46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572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6A6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1ED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DA6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B39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8BA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500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D89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20D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58E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4E5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8CE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43F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3E7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58.44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497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DC2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4243A15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238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7C7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B81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D64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D06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20A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7B4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181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15F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E35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34D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AE0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E8B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0A9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60F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7AB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212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9.95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3D2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7DAE1E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215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E8E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2C8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817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555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FCE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DD8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11D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162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7E2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3AA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C25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B61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652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3C6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F83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8CC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828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7F2C249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53E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EE6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DAA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F38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D89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A17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469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3284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1CC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D99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698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3FD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BE6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2BC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3BE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134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4D7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46B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2CAB012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4F6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D61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F59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D17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F12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555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4B0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C6D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AB7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0E9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02E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CD1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991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22F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4B5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13D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603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233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7963D2E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793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646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78D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D1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8C4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ADE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7E1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18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D77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455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6B7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C1B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872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CE8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3B3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6AF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103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10.18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31C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4B0F591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E2B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765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316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28C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9B9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C38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A1D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D8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F23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4E0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FBA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191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274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48D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0FD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8D6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772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F2D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0B6962D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957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E8B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37E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80B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81F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097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309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35D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E88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594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343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E20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ED9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D5A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D16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916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965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20.38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B16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6FAB995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27A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46F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D17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647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485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DFA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15D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530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8B4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12F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C02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62D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9A9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02B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454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9CA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60.14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7A2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22B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657B722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5FE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FD1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CC2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505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535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88A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BB2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84E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EC1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237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94E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479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50D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400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8C8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94F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749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067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3732EC1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7CB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EFB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4FE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303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BCA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93A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48E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3F8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277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448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BA8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0E9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BC9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F2B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FA8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FE4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AB8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C14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330C1D4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74E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F18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F52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E6E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B40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6E4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736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41C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8A2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48F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1E9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989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49B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7FB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613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606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BD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880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5FA50C2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B9E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17A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33B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0D3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E06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EEF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D26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7AB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131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A77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100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763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B21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A6A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953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838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C4D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3DD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1E06375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11F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7DC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39F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D36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2EB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0DB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53A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2CC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579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D53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6AA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7EA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483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07A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881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B09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2A1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B81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6B130D0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5E8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608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D5B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709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36F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B53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204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AC8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78F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0AE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0BF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DB2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43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E3A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7E3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4DE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637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2F0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81B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1ABB674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8F5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7D5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1F1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156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1B0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57A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B24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114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7C2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06C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E4D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E19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182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63D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611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8F4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527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4EB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76F6D91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68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64C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954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C87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565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58B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A89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77E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672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A0A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66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C96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A88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17E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F83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37A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156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FE1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184E6B5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3B4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F4F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720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148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40B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23A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C3F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CF4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989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9BF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4B7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C57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2E6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64A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5D9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C7E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58.43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6D0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045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2E4B093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8CB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151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305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DB0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BE0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F0D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EB8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81D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7C9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F6F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0A9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2E7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018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5C53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130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349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B4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C6E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</w:tr>
      <w:tr w:rsidR="000D582D" w14:paraId="5296147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C5E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86C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C6AA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36BE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FF08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A98C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3AC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A5D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082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20A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E5E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3FF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4DC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9BD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7A3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A0F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D9F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1F3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3D937C5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BCB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82F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7DFD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34FA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4F43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8F34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B13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62B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998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CDB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5AC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262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6CD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2F8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452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B45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769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E8B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1B9CE31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710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746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7595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B478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3051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72C6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F5E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FC5B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C56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374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212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CC4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587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DAB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7FF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0C7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903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934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7132A20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052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9E9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99D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4AA5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8515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4EF6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17E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13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D2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762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D92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CE5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385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9CF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D9D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F5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614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F01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4941C6A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DBA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744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33D4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293C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B071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CBF9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019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585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154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5C7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59E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E0B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299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9CB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F82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059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9FA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E65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7DB789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E90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48D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3D53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66CC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8D08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5E0D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010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110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F96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DB3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039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C3B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B10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E39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6A1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BF7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AD2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B89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0DCC60C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4F2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65E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D7E9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EBB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4AA0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CD30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945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6DC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2DD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191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E50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4D5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C13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4E2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AA1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38.71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B6A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3D1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4AE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58FFAE6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982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657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8142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9ED3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F2BA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B890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5A5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D90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157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60D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A55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2EE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42E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368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FD5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BF6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D1C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ACE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57DED05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1D0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E06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5F11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F6E3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49A9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C2FF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8A9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43D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FDB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40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B63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758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D53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D95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D96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3E3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42.81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8E7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479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709211E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BE9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F62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D978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A0B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AECD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C667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3E1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2AE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BA9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AFE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968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6EF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7BD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373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B15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723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DBC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879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61CED42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6AF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D6B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4619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15F8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AD7A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FBCB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7A8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F5F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22B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0F2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840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936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CDF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766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7FC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B5D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04D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7FB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0566B06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E2A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973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orientalis L.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7E4C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F946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40E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EF58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EAE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3E9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554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47.5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3C5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21E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A20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ABD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54D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A27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A91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A41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E7A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6F4EE2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AC7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8F4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923F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52B2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50CA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401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46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9A7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3FE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311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704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766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ABBF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DA1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C34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752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A69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BBF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2390635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44E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488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49AD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61BE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8496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5A76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3D4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9EF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2BE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34B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4C6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20C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F0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B8E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4F4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CFD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8DC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55F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1B67981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EE6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CBE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86E8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53B5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31E1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691A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E95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9D8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068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813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365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78E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530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00E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3C0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544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F5B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AA4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680B5C3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23D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41E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B8BC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D106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C10F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3DF18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296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A08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AC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C97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E72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C62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8A5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9FB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21B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486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45C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A7C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5A8F7BD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E7B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E95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7CEF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B8DC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BFAE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4DBC3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FA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678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152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F92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00B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3D9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4E7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26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CD5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58F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734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135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5DB4C6D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E31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1EC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D6C0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6BC7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7D16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8550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298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D7D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F19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D41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207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384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5E9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98F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0F4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7AC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23F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10B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0D582D" w14:paraId="080457A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D04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791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ABF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A06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4DF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E3F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85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E48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0B9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BA0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2E4F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734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8DC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126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2B0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CF2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8D2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DD1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75C729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3C7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B98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B56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432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359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80A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394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D0A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63D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489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33E6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D5C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5AF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2A9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2A0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4BA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D2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DB2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3C19151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01D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1E0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A36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983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546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28F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EFA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856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0BB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49C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ACB0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C3A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270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8C2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B56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686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1F2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E4D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47D319D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AED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5E8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E5A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A2E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26F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F4F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9D2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6C4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1B8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F07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26E5F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0F6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AAF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AFA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8DF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627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D7A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4F0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7B977C8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3D9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A90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A00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4C0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234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FF7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CA5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3A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628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E7E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1D39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EE5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0E2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983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751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DC67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7C9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F77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1E81456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107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A7C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0CD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6F4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C68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C9D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5C3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843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0C5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F22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919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E24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0F2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ED3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2FD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25D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8E1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9C6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0925E40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FD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B94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989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1FB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A81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F13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F2D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5F5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D31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577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8FD9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47A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887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AA9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387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09A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7AF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784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5044E59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8C3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93D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68D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914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163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519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8EA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62B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A13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969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25B4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448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A89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1FA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DD7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F90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447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39E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44FD58F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8E1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121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0B1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FE6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B64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B85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AF0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1B9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DA3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8FC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C441E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E2F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FA3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714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D12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34.27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750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71F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0DF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7455538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BF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433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09B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FCA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D0E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B97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A27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6FA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60E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47B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3F11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596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73E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D6D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D99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8FD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A8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08E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43AAD4C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2F3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641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E21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75A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632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BF4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C70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329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E86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E75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701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0021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D91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04D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BDC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983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F97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501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20.34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5ED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51CD4DB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241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EBF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627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115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05A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13A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4C6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986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FF8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1AA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943A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635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110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AD0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891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1C2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7FF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FCF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1E3144F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C46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977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9F9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9B1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CA2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D3C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456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76E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703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FB7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27FF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4AA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E0D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4E9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FDA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78C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073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E14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</w:tr>
      <w:tr w:rsidR="000D582D" w14:paraId="209F225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02D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6D2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AA6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80A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521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19A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521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EE0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94B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EFF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B8C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70B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15C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DF1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0D0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5F1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354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5EB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5A30DB3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606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215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E42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12D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075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B34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A05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288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603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C8A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F49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FE4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D06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C96E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4FD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D10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06E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9F9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6FB4CC8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703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E57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23C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818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1A9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3E8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271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53C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F42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381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421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893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283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65B1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217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1B9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95C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101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7AA7F29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7E0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451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51A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12A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F98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802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997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53A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297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237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9C8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045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B58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B1C0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EB2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2F0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F5D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405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7156368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2F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12F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65D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A69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2E8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BE9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E73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AB4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811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1A4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BA7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B78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A2B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5235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9D4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955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710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93B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49298AD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6A3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EF4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C58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BCA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95F8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D0E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94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A6B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0EC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222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0E6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923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869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60E0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538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5A4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F47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5DD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0DFDBDE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0C0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AAA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B53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3CA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BF8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704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3DC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C9E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205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C9B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22A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58CD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70D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7887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B37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BE6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920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1F7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233FA8D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A6B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3BC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727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D85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78F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C52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B66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5C5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A36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330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031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23E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A84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0A482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3F5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9DD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4B3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F65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</w:tr>
      <w:tr w:rsidR="000D582D" w14:paraId="3D4C34C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C87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6C6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F68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B32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F31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B51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403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D2C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BE2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DE6C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55D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A03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2A9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19D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3B6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507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BB0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DE1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</w:tr>
      <w:tr w:rsidR="000D582D" w14:paraId="19A1388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0CD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EAA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BF3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ABC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C79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874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1D3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9A1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7FC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007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7A0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46F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A82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A5C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5D8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66D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463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2EB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</w:tr>
      <w:tr w:rsidR="000D582D" w14:paraId="2DCE876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374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104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34D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B06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60B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7C7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0CA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7E6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312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A85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CC1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183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E61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EE9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A28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EF7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54A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82D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</w:tr>
      <w:tr w:rsidR="000D582D" w14:paraId="75C4BFF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CC5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F70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E0B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C4E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929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70A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E10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B9D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136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1CC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252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449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25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721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F50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574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646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55E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</w:tr>
      <w:tr w:rsidR="000D582D" w14:paraId="4FCFC33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603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262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130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D27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21A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7B6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F95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69B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A12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BD9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2D6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1A8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980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321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A91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5E2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BE5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B0B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</w:tr>
      <w:tr w:rsidR="000D582D" w14:paraId="26DD87B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17D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96A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298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5C6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1C9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5E4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D37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492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588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40.6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B19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0.30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B99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4F9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6D3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D9B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3B9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78A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DAA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7D6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</w:tr>
      <w:tr w:rsidR="000D582D" w14:paraId="3625412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BB9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D4E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C42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4E6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EE1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0E9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7DF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DF8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BED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64A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904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326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AB7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C9D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355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E94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2D6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5FF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2177154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0A7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B32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5FF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F71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82F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FB4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A86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240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CBCC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07A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1B4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EC6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90D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D1A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05A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490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BA7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DFB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48965C5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6F4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FA0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6D4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48F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07B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B3D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257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E42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B1D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EC9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431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2B1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944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F50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81F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276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4CC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23.94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11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36D5048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089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86E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6BF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102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368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D4C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FD3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74E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9B8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65A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D9A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95F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3A5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87C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E7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178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A19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E11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051059B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C40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75A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E1C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DA9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0D1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47C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581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46D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592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ED8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058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E89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0E1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386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900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C87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C70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6BD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38E904F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EBD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CB0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900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1EF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B5D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C19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019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E8A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F5F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3E2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8FC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1C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65B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22B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3F9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986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983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6D1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1E2FA88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07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29C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F4D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A6D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FCB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4DE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843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226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462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CB8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BBA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C4C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2A7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53C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94B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14F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472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26B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7980C0E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160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607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AF0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702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021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29F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504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A5F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23B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65D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0BF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D76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9BC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31C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BAD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97C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879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5A6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617B545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49D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D40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8C3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11D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6B2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B74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E98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0E9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D88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987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0FE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8AE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4FC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10D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44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4AD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F26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432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0235D37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09F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497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2B9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62D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694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0FA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505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838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B7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B3F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D05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C69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D67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20E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2AA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06B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771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F88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</w:tr>
      <w:tr w:rsidR="000D582D" w14:paraId="7E172E0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DE8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3FF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Degreasing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B99A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20A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E87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17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C74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8D3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3F4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144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7A5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BCC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386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25291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64E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21B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43.62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20A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3E7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</w:t>
            </w:r>
          </w:p>
        </w:tc>
      </w:tr>
      <w:tr w:rsidR="000D582D" w14:paraId="1C9CC0B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D6B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5E1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Degreasing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7690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3E5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8BB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D8F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C49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382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26F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2E7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61E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DE9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3BC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C1C0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C77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B3C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4FB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00A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</w:t>
            </w:r>
          </w:p>
        </w:tc>
      </w:tr>
      <w:tr w:rsidR="000D582D" w14:paraId="2FADF33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961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EA5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Degreasing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4892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E0E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8AE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72.61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A9E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C373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DFE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67D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BAF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EF4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51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015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03A1A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1C3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426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44.25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FB9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645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</w:t>
            </w:r>
          </w:p>
        </w:tc>
      </w:tr>
      <w:tr w:rsidR="000D582D" w14:paraId="656EDB8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989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66C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5F6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14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7E4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B30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A32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F2A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C8B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29E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6A7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7EA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1D5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EB4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AA0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FC0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FCE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1E3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</w:tr>
      <w:tr w:rsidR="000D582D" w14:paraId="0DA0CD0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8CA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964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9AF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007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27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3FB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958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7F9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439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BED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D00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F8E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BE1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D31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513F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B28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8D3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9BA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</w:tr>
      <w:tr w:rsidR="000D582D" w14:paraId="3DB7A4B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73F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E81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463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6C7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D6F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73D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FC5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7A5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6F7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CFF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42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FA6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480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1B6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A6D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C59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4AF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B04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</w:tr>
      <w:tr w:rsidR="000D582D" w14:paraId="2A5FB19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61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674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8F6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2F9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39A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4C8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8A0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730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9F0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EF2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A3F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021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E8C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24D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FBD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094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5FE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E30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390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</w:tr>
      <w:tr w:rsidR="000D582D" w14:paraId="19D690F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CEF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F04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White oak and sweetgum logs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DCF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6.84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CDD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B85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F697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C7A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FEF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490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36.84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96F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84E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309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2B5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04A2B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A46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A6D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70B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E9D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</w:t>
            </w:r>
          </w:p>
        </w:tc>
      </w:tr>
      <w:tr w:rsidR="000D582D" w14:paraId="3F20F28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3E0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B4F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White oak and sweetgum logs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462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A00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A55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75.79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4AC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14D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758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FE4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34.65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407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EC1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0E5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6F68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CA87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75D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35A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60A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097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</w:t>
            </w:r>
          </w:p>
        </w:tc>
      </w:tr>
      <w:tr w:rsidR="000D582D" w14:paraId="6A7095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5D8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D3E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63D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0B1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E3E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DB4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51C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816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DCF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CC3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673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E82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452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2AA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087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3BC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84D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8.94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767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6599B57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469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DB0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961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FA0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6D2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534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CB1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0E4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07A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A14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694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BB6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1DF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5D1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7D2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37.36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C55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A95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43B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61A5D50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27C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E38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01A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93F8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B06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044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D7A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F3A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A1A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FAF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043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058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3AC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F04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F38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7DB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55.62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B05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10.27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22A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093086E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94B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6FE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A22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E87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64B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9DD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679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AF2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8FA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CC9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37D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903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D10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796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ADC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770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57.31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E59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11.11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D39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11FBC27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3ED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A96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3C8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840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078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D93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3A0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609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057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B57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E41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8A0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2B1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D77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9EC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C6F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0BF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9E6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539002D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069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3DA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D92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2ADB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F87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E29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B1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C43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D4D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D05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18E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305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1C4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657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356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E7E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53D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13.42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840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1668C5A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9A1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11E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A65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754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453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B09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C3B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5E9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C5A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6EB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40B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C00F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D7D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7C1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270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54B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641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082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0186AD4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31D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E6A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E0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460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747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E40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361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A9C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953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02E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953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679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F72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B50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554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563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50.79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C4E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C33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3737FC7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1F6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D3C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FEF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D14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A2E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999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530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495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8CA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C29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F09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A77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5DF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398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B0E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780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954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9DD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0C26AF6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C79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F21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BCC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117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F26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819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875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D12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83B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080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AEA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121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989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383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0DC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686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8D4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E4A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</w:tr>
      <w:tr w:rsidR="000D582D" w14:paraId="2DDB9F3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2A0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482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427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9E2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081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9FE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036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39B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446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A63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26E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E9C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B1F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A1C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D10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7B2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569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6B6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5BB3885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861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A33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2DF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4ED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E8D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6E2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B5C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56B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DD9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196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A76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3D6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D39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2D8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8B2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C82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0A6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740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1C20CD6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1D8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16C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142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FCE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5EB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720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519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9B5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734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333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8CD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46E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A6E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11C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25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B6A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46.60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E6C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6809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43BB7CA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464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9D1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Jatropha curcas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595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799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5881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218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0DF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B7A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25C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46.7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98D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9B6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140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51D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974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93B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EEB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1B9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04D0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1CE165E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9AA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E9A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6CF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A67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18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B20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B38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76C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DFE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100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BE9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BEF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08D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5F8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9D4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946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6BA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34C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064B0B0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DF6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61D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5C4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849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741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370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16A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2A5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303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A35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51A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D9D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BF8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29C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95C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B50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AC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5B6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46AB119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330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B0F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95C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E63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CDD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7FD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E6A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ECB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F71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171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135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3F8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68E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69C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048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EC63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6DE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05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48E7B7F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F7F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215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6A9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0E9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835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DD6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F85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E38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4FF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016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BCD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4AA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8E0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E1A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828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32.70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C67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836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49B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46CD718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966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9E0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75F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6F7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45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15B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619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BF4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FC7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2A9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359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9D9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F55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E10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172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128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A7F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440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5878A3C8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846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9A7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D39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2E2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840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801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032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C30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9DC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62E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450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208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7D4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73F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507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FDD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E10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4C8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</w:tr>
      <w:tr w:rsidR="000D582D" w14:paraId="3DECC5F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008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E00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F90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CF0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749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EEB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783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5B2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5F4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6C4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649B9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707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71E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B1C9B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555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3EF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8D9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A52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</w:tr>
      <w:tr w:rsidR="000D582D" w14:paraId="15505A2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3DE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947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DB6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633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65B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CBD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E1B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2CB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8AE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783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650F7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CE3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D7D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58BE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5C2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161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443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905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</w:tr>
      <w:tr w:rsidR="000D582D" w14:paraId="7ACB442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015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620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773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3EF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AC3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A28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59A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216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D4A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4DC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CB49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851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E38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F752C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ED6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68B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525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D83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</w:tr>
      <w:tr w:rsidR="000D582D" w14:paraId="509AF3B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1C4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F43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98A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27D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787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62E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B93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1BF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3C7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D46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0AE3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916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789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02A5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5BE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C2F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7A7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ED6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</w:tr>
      <w:tr w:rsidR="000D582D" w14:paraId="4EC0B5B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52B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124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7C0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189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294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327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17A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0F6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461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A5A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CF56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F1B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DA9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DFD93" w14:textId="77777777" w:rsidR="000D582D" w:rsidRDefault="000D582D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5DF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E7A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544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CDB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</w:tr>
      <w:tr w:rsidR="000D582D" w14:paraId="122F6BC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931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F62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496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C3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DA3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4B5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326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33F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4E5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F2E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755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5B3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EB3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82E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D93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E6F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5BE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4EE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32B7B47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6E7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9C9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B7D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87D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5E9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22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54D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A1D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71E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21E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610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6E2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E52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48B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AFD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C88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D82A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A0D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65A340F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443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2FE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1C2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451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9E5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8A9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B37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E12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280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A62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46F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8DD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FB3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93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5BA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C5D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E1C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6D4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4DCCEB4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F1C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7B7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FC98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347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C95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BDB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CCD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462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54D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854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FF6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223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82B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CDA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E03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154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5B0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2A7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5B5675F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A69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16B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1F8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952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731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C70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786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E5A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6EF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F47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532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CEE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1EF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CA0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54B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7C3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5E5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59D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4F14B09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90E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707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589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691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9CF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B12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599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90E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5FE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629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20C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99A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A04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F62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2CA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110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CA1D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A8E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332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34F40B1F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822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E82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F73E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D73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3E9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49B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0E3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3D1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528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2EC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5FD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C5E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84F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B5D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E1A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DC1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27E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C9F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2CC8534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B62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CCC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B1F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967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C48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05A9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07F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34A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DC7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69B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966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3E5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D670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6E1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E8E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0A2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329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4C3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</w:tr>
      <w:tr w:rsidR="000D582D" w14:paraId="12ED7C8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FD9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1B0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9AE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A22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11D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E77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889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245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0F2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EB5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872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CC6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06E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0D9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A1D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411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0B9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3F8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66C72A7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F43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033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3BB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47D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E99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260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C25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A31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B5F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611E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8CD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48C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41BC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9AC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97E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60A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E02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15.68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507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20C0937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5B2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943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14B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A63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858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FA1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C06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BFE1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EB7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012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9EA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F37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946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96F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7AD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63F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46.04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227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EE5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2C6C2BB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56C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227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30A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92E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C68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D45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9C1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064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23B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505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C91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BB4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C5A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F4C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496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5B8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95E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F3E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5D04C7E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5756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4CD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32B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CB7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FA3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B03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9A67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520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A17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2AF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1C0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ADE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B4C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DF6C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0624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7AD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39.74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010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5381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4E57B034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5E0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14B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D6C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618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D4E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3EB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C29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702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C352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FA5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86B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C4C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7F8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7EF0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AA2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3C3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CEE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C52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6903E09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F8A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44D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B10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60E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D59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920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F68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A8B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F6E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6C5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E74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714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FD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EA1E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58E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917E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6D1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ACF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29103BB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CD6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77D4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E24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77B2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D8D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3550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930B3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25D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32E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2BC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76C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85E2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FF6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F5B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C958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201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931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2C5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608F307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09A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C51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586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D01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320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81C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F97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A30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9B2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111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7FA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2B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A0B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9AB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4D3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36.93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F97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47.97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565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16.63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915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75A7605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28D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4E2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BB6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E6C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307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6EB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29C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B7B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E25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0F5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876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2C72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F08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333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9E8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A86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7319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684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7679E70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720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416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B74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1AE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876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D51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D32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B38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910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069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3D7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03A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82E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DB3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DDA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E92F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971B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D2F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</w:tr>
      <w:tr w:rsidR="000D582D" w14:paraId="1D0A431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147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3143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DDE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8E4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5B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8DD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333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8C9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B97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65E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63F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C82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2A325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9AF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D26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62D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44.98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426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18C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</w:tr>
      <w:tr w:rsidR="000D582D" w14:paraId="2CD2F73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C4C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85C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143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FF1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3D0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A284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765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C7D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094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C61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FC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3C6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F2EAC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E41C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EE34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144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0EB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DAA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</w:tr>
      <w:tr w:rsidR="000D582D" w14:paraId="16420EE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30F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26A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3D0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C6E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1B8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5D7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610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ABE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8E8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51.6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2A6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1.53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79C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8EB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40D6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3E0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CB09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F3C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DCF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077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</w:tr>
      <w:tr w:rsidR="000D582D" w14:paraId="6A6F637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17A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15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9F8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F171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5C8E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980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8DF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38A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180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E12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1.53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CC1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D49F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BEBD6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35F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E83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C2B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DC1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43A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</w:tr>
      <w:tr w:rsidR="000D582D" w14:paraId="7E79258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7CC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D6F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DOC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96C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10.53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441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3B5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70.56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0DE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12.40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6592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630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79B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C88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FEA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CC2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B71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E7D90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3E8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6E7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C68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BF5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</w:t>
            </w:r>
          </w:p>
        </w:tc>
      </w:tr>
      <w:tr w:rsidR="000D582D" w14:paraId="075FC633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2A4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732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DOC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999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12.56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1F3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966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71.10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895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F39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57.25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E14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5.83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48E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32.72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93F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4.20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2F5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E38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87F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2D6C4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5BE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193E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495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10E5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</w:t>
            </w:r>
          </w:p>
        </w:tc>
      </w:tr>
      <w:tr w:rsidR="000D582D" w14:paraId="1284959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334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684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DOC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44A0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8C0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F96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D48A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8B1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55.85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C0B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86F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B34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1B62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5C3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F63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2187D" w14:textId="77777777" w:rsidR="000D582D" w:rsidRDefault="000D582D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22A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21.95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935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457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11B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</w:t>
            </w:r>
          </w:p>
        </w:tc>
      </w:tr>
      <w:tr w:rsidR="000D582D" w14:paraId="3B8BEF7D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B4F3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F16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DE34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477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8154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4F9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33E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80A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000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437E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2A7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F39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70E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CCC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9255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A71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3598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27.95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F70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6C009832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541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9F3B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762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C15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9F9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2B5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C4E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B46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743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094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F26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F7F0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813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56E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B8B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161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3FB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05F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49B4767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B9C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612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4424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EA5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9DD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33D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D4D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1C1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09F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643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CB9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D7B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B27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DC6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188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1A6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140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21.99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338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73E4D0D9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14A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3F0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ACF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0F7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A9C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320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E44C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1D6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F7DC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88C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A16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F03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CB40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342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B90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0DF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35A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93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4DA7CA0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D18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FD2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6C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751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F503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5E4F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CAE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0DE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FD2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AB67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7B2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1F1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993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9F9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24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4C47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44.18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167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CF09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102A39C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EF0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8475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51A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D9C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AFDF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EEF7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460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2F2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1F0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EFE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BBB2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8B1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AA4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67D5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3A2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DAD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312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28.97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E5F4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4817D7D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855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240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6D9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1E7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AEC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36D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C9D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0C2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142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19B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5CD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47B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826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712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E7E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DF06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39.86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D98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30.62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2BA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054CB8A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0348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B648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C47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CD0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356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BAE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5D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1C4A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1A20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1568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098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47C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1DF0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5105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FBC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FD79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DBF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11C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44E34F90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45D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A026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B96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ACF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A8F6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BE9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270D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EB1B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528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CC1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8E4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99F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0BA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0A7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FBE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0C6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CEC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06D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7A937A4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01B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A30A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9EF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18A0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9005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FD71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C398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76F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F4F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B8C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AC9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883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633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2A5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5E73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43E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37.89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19D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5672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7F519786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771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7938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3B2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E20C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B61D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4FA6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7FD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39E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9719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828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4F49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7AF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A7B0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D86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F950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24.94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4786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C831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30.89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E5B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320A202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EE7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1F0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87D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3D5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6799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45A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E9C2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995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905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EDC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DE6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734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78D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C87F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8FC0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A59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87D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362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3E28003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F6C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740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9B4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E35A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DD7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2AEF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009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150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87F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9D7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EA60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4D6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24CE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CCA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1C8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33C7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3A9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2C3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FAE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4941FF77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CD8C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631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E6CB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D48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6B9D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36E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3B9E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0BB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96D6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73A9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FD75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459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B69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9D4C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489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25.38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4DD0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FAE3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AF3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</w:tr>
      <w:tr w:rsidR="000D582D" w14:paraId="5F97283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25AB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DDF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DD86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4ED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F4C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615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E67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B753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DA3D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4350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3C61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2DA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2C71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D87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20B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DC61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54AA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EC5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</w:tr>
      <w:tr w:rsidR="000D582D" w14:paraId="1BF55F6E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F1A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8D8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5AD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F27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8826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F89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281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FE8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F4D5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65F7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92AE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EBA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FA718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132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D89E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0BA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64.20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C374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125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</w:tr>
      <w:tr w:rsidR="000D582D" w14:paraId="2180F96A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ACC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2F6B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F5A3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4CF5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405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FA8A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66BC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1B25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2C56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B39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55D4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991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D6BB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98F2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60F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277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66.00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A2FD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AD52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</w:tr>
      <w:tr w:rsidR="000D582D" w14:paraId="1192E80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D17B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3E1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48A2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494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4C63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5F69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0DB7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F36E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AD06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9E2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639D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5A17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0C44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599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088F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273C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64.90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02DD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ADFA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</w:tr>
      <w:tr w:rsidR="000D582D" w14:paraId="48CD16E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B3C2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746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EF96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2094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BD3F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FBAB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BE93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E937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BDD5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7841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40BD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770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000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C7D9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AC2A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A4E5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D53D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64.10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694A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1CF5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</w:tr>
      <w:tr w:rsidR="000D582D" w14:paraId="58F4E41B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54A6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747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4362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D21E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A37D8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D114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D2A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345E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BB81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209D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F915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8489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6B94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EB78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29A1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F4AF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25.76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BA5F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50.23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A01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24.80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949E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</w:tr>
      <w:tr w:rsidR="000D582D" w14:paraId="2FE8B8F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FBAB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748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A252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0A8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3EEA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8706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C647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66B7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680D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9773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E90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422E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C4CF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07C8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67C7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0FD3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22.19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FEA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53.15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0561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304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</w:tr>
      <w:tr w:rsidR="000D582D" w14:paraId="1DAC11CC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BCD8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749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8243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2DF1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693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4D33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6BB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F2F0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C79B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6F8B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1438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855D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274C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77F7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1CB7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7D99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20.21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360A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55.32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ED43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25.64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EE4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</w:tr>
      <w:tr w:rsidR="000D582D" w14:paraId="539EE571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36EB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750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A3CE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EC07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B1DB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049C1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A3B3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E9F7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8AD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187C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3006A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43A68B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8F9A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575.00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DC59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14656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411F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18.77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2A1A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51.85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F4FF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C928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</w:tr>
      <w:tr w:rsidR="000D582D" w14:paraId="5F07B215" w14:textId="77777777">
        <w:trPr>
          <w:trHeight w:val="340"/>
        </w:trPr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4FF10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751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9C894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09F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DDB0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91A4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2C5A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47A2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FA4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23CDD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5D5CE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832C7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0C859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2BFD2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5ABA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854F5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19.03 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0028F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F13B3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31.26 </w:t>
            </w:r>
          </w:p>
        </w:tc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3754C" w14:textId="77777777" w:rsidR="000D582D" w:rsidRDefault="00000000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</w:tr>
    </w:tbl>
    <w:p w14:paraId="4547C8CA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</w:pPr>
    </w:p>
    <w:p w14:paraId="6DEEBC34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  <w:sectPr w:rsidR="000D582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7AB71A63" w14:textId="77777777" w:rsidR="000D582D" w:rsidRDefault="00000000">
      <w:pPr>
        <w:widowControl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Resources</w:t>
      </w:r>
    </w:p>
    <w:p w14:paraId="5D7C3FC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Li, J., Qiao, Y., Zong, P., Qin, S., Wang, C., Tian, Y. 2019. Fast pyrolysis characteristics of two typical coastal zone biomass fuels by thermal gravimetric analyzer and down tube reactor. </w:t>
      </w:r>
      <w:r>
        <w:rPr>
          <w:rFonts w:asciiTheme="majorBidi" w:hAnsiTheme="majorBidi" w:cstheme="majorBidi"/>
          <w:i/>
          <w:iCs/>
          <w:sz w:val="20"/>
          <w:szCs w:val="20"/>
        </w:rPr>
        <w:t>Bioresour Technol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283</w:t>
      </w:r>
      <w:r>
        <w:rPr>
          <w:rFonts w:asciiTheme="majorBidi" w:hAnsiTheme="majorBidi" w:cstheme="majorBidi"/>
          <w:sz w:val="20"/>
          <w:szCs w:val="20"/>
        </w:rPr>
        <w:t>, 96-105.</w:t>
      </w:r>
    </w:p>
    <w:p w14:paraId="02A779DB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Xu P. 2019. Process a</w:t>
      </w:r>
      <w:bookmarkStart w:id="7" w:name="OLE_LINK115"/>
      <w:r>
        <w:rPr>
          <w:rFonts w:asciiTheme="majorBidi" w:hAnsiTheme="majorBidi" w:cstheme="majorBidi"/>
          <w:sz w:val="20"/>
          <w:szCs w:val="20"/>
        </w:rPr>
        <w:t>nd environmental risk assessment for preparing green bricks from waste incineration fly ash based on alkali ac</w:t>
      </w:r>
      <w:bookmarkEnd w:id="7"/>
      <w:r>
        <w:rPr>
          <w:rFonts w:asciiTheme="majorBidi" w:hAnsiTheme="majorBidi" w:cstheme="majorBidi"/>
          <w:sz w:val="20"/>
          <w:szCs w:val="20"/>
        </w:rPr>
        <w:t>tivation. Harbin Institute of Technology. DOI:10.27061/d. cnki.ghgdu.2019.005114.</w:t>
      </w:r>
    </w:p>
    <w:p w14:paraId="6DFA81C0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Ma, Z., Zhang, Q. 2016. Pinus massoniana pyrolysis: influence of temperature on yields and product properties.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Zhejiang A</w:t>
      </w:r>
      <w:r>
        <w:rPr>
          <w:rFonts w:asciiTheme="majorBidi" w:hAnsiTheme="majorBidi" w:cstheme="majorBidi"/>
          <w:i/>
          <w:iCs/>
          <w:sz w:val="20"/>
          <w:szCs w:val="20"/>
        </w:rPr>
        <w:t>＆</w:t>
      </w:r>
      <w:r>
        <w:rPr>
          <w:rFonts w:asciiTheme="majorBidi" w:hAnsiTheme="majorBidi" w:cstheme="majorBidi"/>
          <w:i/>
          <w:iCs/>
          <w:sz w:val="20"/>
          <w:szCs w:val="20"/>
        </w:rPr>
        <w:t>F University</w:t>
      </w:r>
      <w:r>
        <w:rPr>
          <w:rFonts w:asciiTheme="majorBidi" w:hAnsiTheme="majorBidi" w:cstheme="majorBidi"/>
          <w:sz w:val="20"/>
          <w:szCs w:val="20"/>
        </w:rPr>
        <w:t>, 33(1):109-115.</w:t>
      </w:r>
    </w:p>
    <w:p w14:paraId="3E508FA0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Liu, H. 2010. Study on products characteristics of wheat straw by microwave pyrolysis. </w:t>
      </w:r>
      <w:bookmarkStart w:id="8" w:name="OLE_LINK119"/>
      <w:r>
        <w:rPr>
          <w:rFonts w:asciiTheme="majorBidi" w:hAnsiTheme="majorBidi" w:cstheme="majorBidi"/>
          <w:sz w:val="20"/>
          <w:szCs w:val="20"/>
        </w:rPr>
        <w:t>Shandong University.</w:t>
      </w:r>
      <w:bookmarkEnd w:id="8"/>
    </w:p>
    <w:p w14:paraId="33A2B4AF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Hu, Q., Chen, Y., Yang, H., Hao, H., Wang, X., Chen, H. 2013. Influence of Temperature on the Characteristics of Char, Gas and Bio-oil From Tobacco Stalk’s Pyrolytic Polygeneration. </w:t>
      </w:r>
      <w:r>
        <w:rPr>
          <w:rFonts w:asciiTheme="majorBidi" w:hAnsiTheme="majorBidi" w:cstheme="majorBidi"/>
          <w:i/>
          <w:iCs/>
          <w:sz w:val="20"/>
          <w:szCs w:val="20"/>
        </w:rPr>
        <w:t>Proceedings of the CSEE</w:t>
      </w:r>
      <w:r>
        <w:rPr>
          <w:rFonts w:asciiTheme="majorBidi" w:hAnsiTheme="majorBidi" w:cstheme="majorBidi"/>
          <w:sz w:val="20"/>
          <w:szCs w:val="20"/>
        </w:rPr>
        <w:t>. 33(26), 54-59+1. DOI: 10.13334/j.0258-8013.pcsee.2013.26.013.</w:t>
      </w:r>
    </w:p>
    <w:p w14:paraId="03FA62F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Zhao, X. 2010. Experiment and mechanism research on microwave pyrolysis of agricultural straw. Shandong University.</w:t>
      </w:r>
    </w:p>
    <w:p w14:paraId="37B3327D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Wang, Y., Li, L., Deng, Y., Yao, Z., Qiu, L., Zhao, L. 2018. Effect of variable heating rate on pyrolysis process and product characteristics of corn stalk. Transactions of the Chinese Society for Agricultural Machinery, </w:t>
      </w:r>
      <w:r>
        <w:rPr>
          <w:rFonts w:asciiTheme="majorBidi" w:hAnsiTheme="majorBidi" w:cstheme="majorBidi"/>
          <w:b/>
          <w:bCs/>
          <w:sz w:val="20"/>
          <w:szCs w:val="20"/>
        </w:rPr>
        <w:t>49(04)</w:t>
      </w:r>
      <w:r>
        <w:rPr>
          <w:rFonts w:asciiTheme="majorBidi" w:hAnsiTheme="majorBidi" w:cstheme="majorBidi"/>
          <w:sz w:val="20"/>
          <w:szCs w:val="20"/>
        </w:rPr>
        <w:t>, 337-342+350.</w:t>
      </w:r>
    </w:p>
    <w:p w14:paraId="70A4A4F2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Wang, H., Wang, X., Cui, Y., Xue, Z., Ba, Y. 2018. Slow pyrolysis polygeneration of bamboo ( Phyllostachys pubescens ): Product yield prediction and biochar formation mechanism. </w:t>
      </w:r>
      <w:r>
        <w:rPr>
          <w:rFonts w:asciiTheme="majorBidi" w:hAnsiTheme="majorBidi" w:cstheme="majorBidi"/>
          <w:i/>
          <w:iCs/>
          <w:sz w:val="20"/>
          <w:szCs w:val="20"/>
        </w:rPr>
        <w:t>Bioresource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263</w:t>
      </w:r>
      <w:r>
        <w:rPr>
          <w:rFonts w:asciiTheme="majorBidi" w:hAnsiTheme="majorBidi" w:cstheme="majorBidi"/>
          <w:sz w:val="20"/>
          <w:szCs w:val="20"/>
        </w:rPr>
        <w:t>, 444-449.</w:t>
      </w:r>
    </w:p>
    <w:p w14:paraId="7758D950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Chen, D., Zhou, J., Zhang, Q. 2014. Effects of heating rate on slow pyrolysis behavior, kinetic parameters and products properties of moso bamboo. </w:t>
      </w:r>
      <w:r>
        <w:rPr>
          <w:rFonts w:asciiTheme="majorBidi" w:hAnsiTheme="majorBidi" w:cstheme="majorBidi"/>
          <w:i/>
          <w:iCs/>
          <w:sz w:val="20"/>
          <w:szCs w:val="20"/>
        </w:rPr>
        <w:t>Bioresource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169</w:t>
      </w:r>
      <w:r>
        <w:rPr>
          <w:rFonts w:asciiTheme="majorBidi" w:hAnsiTheme="majorBidi" w:cstheme="majorBidi"/>
          <w:sz w:val="20"/>
          <w:szCs w:val="20"/>
        </w:rPr>
        <w:t>, 313-319.</w:t>
      </w:r>
    </w:p>
    <w:p w14:paraId="2695C694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Chen, D., Liu, D., Zhang, H., Chen, Y., Li, Q. 2015. Bamboo pyrolysis using TG–FTIR and a lab-scale reactor: Analysis of pyrolysis behavior, product properties, and carbon and energy yields.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148</w:t>
      </w:r>
      <w:r>
        <w:rPr>
          <w:rFonts w:asciiTheme="majorBidi" w:hAnsiTheme="majorBidi" w:cstheme="majorBidi"/>
          <w:sz w:val="20"/>
          <w:szCs w:val="20"/>
        </w:rPr>
        <w:t>, 79-86.</w:t>
      </w:r>
    </w:p>
    <w:p w14:paraId="5AEFE0A0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Gong, Z., Fang, P., Wang, Z., Li, X., Wang, Z., Meng, F. 2020. Pyrolysis characteristics and products distribution of haematococcus pluvialis microalgae and its extraction residue. </w:t>
      </w:r>
      <w:r>
        <w:rPr>
          <w:rFonts w:asciiTheme="majorBidi" w:hAnsiTheme="majorBidi" w:cstheme="majorBidi"/>
          <w:i/>
          <w:iCs/>
          <w:sz w:val="20"/>
          <w:szCs w:val="20"/>
        </w:rPr>
        <w:t>Renewable 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146</w:t>
      </w:r>
      <w:r>
        <w:rPr>
          <w:rFonts w:asciiTheme="majorBidi" w:hAnsiTheme="majorBidi" w:cstheme="majorBidi"/>
          <w:sz w:val="20"/>
          <w:szCs w:val="20"/>
        </w:rPr>
        <w:t>, 2134-2141.</w:t>
      </w:r>
    </w:p>
    <w:p w14:paraId="3F893131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Varma, A.K., Mondal, P. 2017. Pyrolysis of sugarcane bagasse in semi batch reactor: Effects of process parameters on product yields and characterization of products. </w:t>
      </w:r>
      <w:r>
        <w:rPr>
          <w:rFonts w:asciiTheme="majorBidi" w:hAnsiTheme="majorBidi" w:cstheme="majorBidi"/>
          <w:i/>
          <w:iCs/>
          <w:sz w:val="20"/>
          <w:szCs w:val="20"/>
        </w:rPr>
        <w:t>Industrial Crops and Products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95</w:t>
      </w:r>
      <w:r>
        <w:rPr>
          <w:rFonts w:asciiTheme="majorBidi" w:hAnsiTheme="majorBidi" w:cstheme="majorBidi"/>
          <w:sz w:val="20"/>
          <w:szCs w:val="20"/>
        </w:rPr>
        <w:t>, 704-717.</w:t>
      </w:r>
    </w:p>
    <w:p w14:paraId="0D310131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Park, J., Lee, Y., Ryu, C., Park, Y.K. 2014. Slow pyrolysis of rice straw: analysis of products properties, carbon and energy yields. </w:t>
      </w:r>
      <w:r>
        <w:rPr>
          <w:rFonts w:asciiTheme="majorBidi" w:hAnsiTheme="majorBidi" w:cstheme="majorBidi"/>
          <w:i/>
          <w:iCs/>
          <w:sz w:val="20"/>
          <w:szCs w:val="20"/>
        </w:rPr>
        <w:t>Bioresource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155</w:t>
      </w:r>
      <w:r>
        <w:rPr>
          <w:rFonts w:asciiTheme="majorBidi" w:hAnsiTheme="majorBidi" w:cstheme="majorBidi"/>
          <w:sz w:val="20"/>
          <w:szCs w:val="20"/>
        </w:rPr>
        <w:t>, 63-70.</w:t>
      </w:r>
    </w:p>
    <w:p w14:paraId="2C0766DB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Lee, Y., Eum, P.R., Ryu, C., Park, Y.K., Jung, J.H., Hyun, S. 2013. Characteristics of biochar produced from slow pyrolysis of Geodae-Uksae 1. </w:t>
      </w:r>
      <w:r>
        <w:rPr>
          <w:rFonts w:asciiTheme="majorBidi" w:hAnsiTheme="majorBidi" w:cstheme="majorBidi"/>
          <w:i/>
          <w:iCs/>
          <w:sz w:val="20"/>
          <w:szCs w:val="20"/>
        </w:rPr>
        <w:t>Bioresource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130</w:t>
      </w:r>
      <w:r>
        <w:rPr>
          <w:rFonts w:asciiTheme="majorBidi" w:hAnsiTheme="majorBidi" w:cstheme="majorBidi"/>
          <w:sz w:val="20"/>
          <w:szCs w:val="20"/>
        </w:rPr>
        <w:t>, 345-50.</w:t>
      </w:r>
    </w:p>
    <w:p w14:paraId="33019FEC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Yuan, T., Tahmasebi, A., Yu, J. 2015. Comparative study on pyrolysis of lignocellulosic and algal biomass using a thermogravimetric and a fixed-bed reactor. </w:t>
      </w:r>
      <w:r>
        <w:rPr>
          <w:rFonts w:asciiTheme="majorBidi" w:hAnsiTheme="majorBidi" w:cstheme="majorBidi"/>
          <w:i/>
          <w:iCs/>
          <w:sz w:val="20"/>
          <w:szCs w:val="20"/>
        </w:rPr>
        <w:t>Bioresource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175</w:t>
      </w:r>
      <w:r>
        <w:rPr>
          <w:rFonts w:asciiTheme="majorBidi" w:hAnsiTheme="majorBidi" w:cstheme="majorBidi"/>
          <w:sz w:val="20"/>
          <w:szCs w:val="20"/>
        </w:rPr>
        <w:t>, 333-41.</w:t>
      </w:r>
    </w:p>
    <w:p w14:paraId="6060FBB2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Safdari, M.-S., Rahmati, M., Amini, E., Howarth, J.E., Berryhill, J.P., Dietenberger, M., Weise, D.R., Fletcher, T.H. 2018. Characterization of pyrolysis products from fast pyrolysis of live and dead vegetation native to the Southern United States.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229</w:t>
      </w:r>
      <w:r>
        <w:rPr>
          <w:rFonts w:asciiTheme="majorBidi" w:hAnsiTheme="majorBidi" w:cstheme="majorBidi"/>
          <w:sz w:val="20"/>
          <w:szCs w:val="20"/>
        </w:rPr>
        <w:t>, 151-166.</w:t>
      </w:r>
    </w:p>
    <w:p w14:paraId="03A4C923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Moralı, U., Şensöz, S. 2015. Pyrolysis of hornbeam shell ( Carpinus betulus L.) in a fixed bed reactor: Characterization of bio-oil and bio-char.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150</w:t>
      </w:r>
      <w:r>
        <w:rPr>
          <w:rFonts w:asciiTheme="majorBidi" w:hAnsiTheme="majorBidi" w:cstheme="majorBidi"/>
          <w:sz w:val="20"/>
          <w:szCs w:val="20"/>
        </w:rPr>
        <w:t>, 672-678.</w:t>
      </w:r>
    </w:p>
    <w:p w14:paraId="63C505A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Imam, T., Capareda, S. 2012. Characterization of bio-oil, syn-gas and bio-char from switchgrass pyrolysis at various temperatures.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93</w:t>
      </w:r>
      <w:r>
        <w:rPr>
          <w:rFonts w:asciiTheme="majorBidi" w:hAnsiTheme="majorBidi" w:cstheme="majorBidi"/>
          <w:sz w:val="20"/>
          <w:szCs w:val="20"/>
        </w:rPr>
        <w:t>, 170-177.</w:t>
      </w:r>
    </w:p>
    <w:p w14:paraId="1876AB84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Chatterjee, G., Shadangi, K.P., Mohanty, K. 2018. Fuel properties and composition study of Cassia siamea seed crude pyrolytic oil and char.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234</w:t>
      </w:r>
      <w:r>
        <w:rPr>
          <w:rFonts w:asciiTheme="majorBidi" w:hAnsiTheme="majorBidi" w:cstheme="majorBidi"/>
          <w:sz w:val="20"/>
          <w:szCs w:val="20"/>
        </w:rPr>
        <w:t>, 609-615.</w:t>
      </w:r>
    </w:p>
    <w:p w14:paraId="1B9EA43F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Morali, U., Yavuzel, N., Sensoz, S. 2016. Pyrolysis of hornbeam (Carpinus betulus L.) sawdust: Characterization of bio-oil and bio-char. </w:t>
      </w:r>
      <w:r>
        <w:rPr>
          <w:rFonts w:asciiTheme="majorBidi" w:hAnsiTheme="majorBidi" w:cstheme="majorBidi"/>
          <w:i/>
          <w:iCs/>
          <w:sz w:val="20"/>
          <w:szCs w:val="20"/>
        </w:rPr>
        <w:t>Bioresour Technol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221</w:t>
      </w:r>
      <w:r>
        <w:rPr>
          <w:rFonts w:asciiTheme="majorBidi" w:hAnsiTheme="majorBidi" w:cstheme="majorBidi"/>
          <w:sz w:val="20"/>
          <w:szCs w:val="20"/>
        </w:rPr>
        <w:t>, 682-685.</w:t>
      </w:r>
    </w:p>
    <w:p w14:paraId="300FCEB1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Cai, W., Dai, L., Liu, R. 2018. Catalytic fast pyrolysis of rice husk for bio-oil production. </w:t>
      </w:r>
      <w:r>
        <w:rPr>
          <w:rFonts w:asciiTheme="majorBidi" w:hAnsiTheme="majorBidi" w:cstheme="majorBidi"/>
          <w:i/>
          <w:iCs/>
          <w:sz w:val="20"/>
          <w:szCs w:val="20"/>
        </w:rPr>
        <w:t>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154</w:t>
      </w:r>
      <w:r>
        <w:rPr>
          <w:rFonts w:asciiTheme="majorBidi" w:hAnsiTheme="majorBidi" w:cstheme="majorBidi"/>
          <w:sz w:val="20"/>
          <w:szCs w:val="20"/>
        </w:rPr>
        <w:t>, 477-487.</w:t>
      </w:r>
    </w:p>
    <w:p w14:paraId="697932EA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Mishra, R.K., Mohanty, K. 2020. Pyrolysis of Manilkara zapota seeds over ZSM-5 to produce high-quality bio-oil and chemicals.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280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69A33A4F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Santos, J., Ouadi, M., Jahangiri, H., Hornung, A. 2020. Valorisation of lignocellulosic biomass investigating different pyrolysis temperatures.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the Energy Institute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93</w:t>
      </w:r>
      <w:r>
        <w:rPr>
          <w:rFonts w:asciiTheme="majorBidi" w:hAnsiTheme="majorBidi" w:cstheme="majorBidi"/>
          <w:sz w:val="20"/>
          <w:szCs w:val="20"/>
        </w:rPr>
        <w:t>(5), 1960-1969.</w:t>
      </w:r>
    </w:p>
    <w:p w14:paraId="3600D9D8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Santos, J., Ouadi, M., Jahangiri, H., Hornung, A. 2020. Valorisation of lignocellulosic biomass investigating different pyrolysis temperatures.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the Energy Institute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93</w:t>
      </w:r>
      <w:r>
        <w:rPr>
          <w:rFonts w:asciiTheme="majorBidi" w:hAnsiTheme="majorBidi" w:cstheme="majorBidi"/>
          <w:sz w:val="20"/>
          <w:szCs w:val="20"/>
        </w:rPr>
        <w:t>(5), 1960-1969.</w:t>
      </w:r>
    </w:p>
    <w:p w14:paraId="59B1F195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 xml:space="preserve">Sellin, N., Krohl, D.R., Marangoni, C., Souza, O. 2016. Oxidative fast pyrolysis of banana leaves in fluidized bed reactor. </w:t>
      </w:r>
      <w:r>
        <w:rPr>
          <w:rFonts w:asciiTheme="majorBidi" w:hAnsiTheme="majorBidi" w:cstheme="majorBidi"/>
          <w:i/>
          <w:iCs/>
          <w:sz w:val="20"/>
          <w:szCs w:val="20"/>
        </w:rPr>
        <w:t>Renewable 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96</w:t>
      </w:r>
      <w:r>
        <w:rPr>
          <w:rFonts w:asciiTheme="majorBidi" w:hAnsiTheme="majorBidi" w:cstheme="majorBidi"/>
          <w:sz w:val="20"/>
          <w:szCs w:val="20"/>
        </w:rPr>
        <w:t>, 56-64.</w:t>
      </w:r>
    </w:p>
    <w:p w14:paraId="1A8DD13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Greenhalf, C.E., Nowakowski, D.J., Harms, A.B., Titiloye, J.O., Bridgwater, A.V. 2013. A comparative study of straw, perennial grasses and hardwoods in terms of fast pyrolysis products.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108</w:t>
      </w:r>
      <w:r>
        <w:rPr>
          <w:rFonts w:asciiTheme="majorBidi" w:hAnsiTheme="majorBidi" w:cstheme="majorBidi"/>
          <w:sz w:val="20"/>
          <w:szCs w:val="20"/>
        </w:rPr>
        <w:t>, 216-230.</w:t>
      </w:r>
    </w:p>
    <w:p w14:paraId="4DA0475B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Park, Y.-K., Yoo, M.L., Lee, H.W., Park, S.H., Jung, S.-C., Park, S.-S., Kim, S.-C. 2012. Effects of operation conditions on pyrolysis characteristics of agricultural residues. </w:t>
      </w:r>
      <w:r>
        <w:rPr>
          <w:rFonts w:asciiTheme="majorBidi" w:hAnsiTheme="majorBidi" w:cstheme="majorBidi"/>
          <w:i/>
          <w:iCs/>
          <w:sz w:val="20"/>
          <w:szCs w:val="20"/>
        </w:rPr>
        <w:t>Renewable 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42</w:t>
      </w:r>
      <w:r>
        <w:rPr>
          <w:rFonts w:asciiTheme="majorBidi" w:hAnsiTheme="majorBidi" w:cstheme="majorBidi"/>
          <w:sz w:val="20"/>
          <w:szCs w:val="20"/>
        </w:rPr>
        <w:t>, 125-130.</w:t>
      </w:r>
    </w:p>
    <w:p w14:paraId="18DE4B1F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Abnisa, F., Arami-Niya, A., Daud, W.M.A.W., Sahu, J.N. 2013. Characterization of Bio-oil and Bio-char from Pyrolysis of Palm Oil Wastes. </w:t>
      </w:r>
      <w:r>
        <w:rPr>
          <w:rFonts w:asciiTheme="majorBidi" w:hAnsiTheme="majorBidi" w:cstheme="majorBidi"/>
          <w:i/>
          <w:iCs/>
          <w:sz w:val="20"/>
          <w:szCs w:val="20"/>
        </w:rPr>
        <w:t>BioEnergy Research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6</w:t>
      </w:r>
      <w:r>
        <w:rPr>
          <w:rFonts w:asciiTheme="majorBidi" w:hAnsiTheme="majorBidi" w:cstheme="majorBidi"/>
          <w:sz w:val="20"/>
          <w:szCs w:val="20"/>
        </w:rPr>
        <w:t>(2), 830-840.</w:t>
      </w:r>
    </w:p>
    <w:p w14:paraId="22F4AEAB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Beis, S.H., Onay, Ö., Koçkar, Ö.M. 2002. Fixed-bed pyrolysis of safflower seed: influence of pyrolysis parameters on product yields and compositions %J Renewable Energy. </w:t>
      </w:r>
      <w:r>
        <w:rPr>
          <w:rFonts w:asciiTheme="majorBidi" w:hAnsiTheme="majorBidi" w:cstheme="majorBidi"/>
          <w:b/>
          <w:bCs/>
          <w:sz w:val="20"/>
          <w:szCs w:val="20"/>
        </w:rPr>
        <w:t>26</w:t>
      </w:r>
      <w:r>
        <w:rPr>
          <w:rFonts w:asciiTheme="majorBidi" w:hAnsiTheme="majorBidi" w:cstheme="majorBidi"/>
          <w:sz w:val="20"/>
          <w:szCs w:val="20"/>
        </w:rPr>
        <w:t>(1).</w:t>
      </w:r>
    </w:p>
    <w:p w14:paraId="1FDD97C3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Garg, R., Anand, N., Kumar, D. 2016. Pyrolysis of babool seeds (Acacia nilotica) in a fixed bed reactor and bio-oil characterization. </w:t>
      </w:r>
      <w:r>
        <w:rPr>
          <w:rFonts w:asciiTheme="majorBidi" w:hAnsiTheme="majorBidi" w:cstheme="majorBidi"/>
          <w:i/>
          <w:iCs/>
          <w:sz w:val="20"/>
          <w:szCs w:val="20"/>
        </w:rPr>
        <w:t>Renewable 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96</w:t>
      </w:r>
      <w:r>
        <w:rPr>
          <w:rFonts w:asciiTheme="majorBidi" w:hAnsiTheme="majorBidi" w:cstheme="majorBidi"/>
          <w:sz w:val="20"/>
          <w:szCs w:val="20"/>
        </w:rPr>
        <w:t>, 167-171.</w:t>
      </w:r>
    </w:p>
    <w:p w14:paraId="1313CBD0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Demiral, I., Ayan, E.A. 2011. Pyrolysis of grape bagasse: effect of pyrolysis conditions on the product yields and characterization of the liquid product. </w:t>
      </w:r>
      <w:r>
        <w:rPr>
          <w:rFonts w:asciiTheme="majorBidi" w:hAnsiTheme="majorBidi" w:cstheme="majorBidi"/>
          <w:i/>
          <w:iCs/>
          <w:sz w:val="20"/>
          <w:szCs w:val="20"/>
        </w:rPr>
        <w:t>Bioresour Technol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102</w:t>
      </w:r>
      <w:r>
        <w:rPr>
          <w:rFonts w:asciiTheme="majorBidi" w:hAnsiTheme="majorBidi" w:cstheme="majorBidi"/>
          <w:sz w:val="20"/>
          <w:szCs w:val="20"/>
        </w:rPr>
        <w:t>(4), 3946-51.</w:t>
      </w:r>
    </w:p>
    <w:p w14:paraId="797EB85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Bordoloi, N., Narzari, R., Sut, D., Saikia, R., Chutia, R.S., Kataki, R. 2016. Characterization of bio-oil and its sub-fractions from pyrolysis of Scenedesmus dimorphus. </w:t>
      </w:r>
      <w:r>
        <w:rPr>
          <w:rFonts w:asciiTheme="majorBidi" w:hAnsiTheme="majorBidi" w:cstheme="majorBidi"/>
          <w:i/>
          <w:iCs/>
          <w:sz w:val="20"/>
          <w:szCs w:val="20"/>
        </w:rPr>
        <w:t>Renewable 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98</w:t>
      </w:r>
      <w:r>
        <w:rPr>
          <w:rFonts w:asciiTheme="majorBidi" w:hAnsiTheme="majorBidi" w:cstheme="majorBidi"/>
          <w:sz w:val="20"/>
          <w:szCs w:val="20"/>
        </w:rPr>
        <w:t>, 245-253.</w:t>
      </w:r>
    </w:p>
    <w:p w14:paraId="0D72A9EA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Abnisa, F., Arami-Niya, A., Wan Daud, W.M.A., Sahu, J.N., Noor, I.M. 2013. Utilization of oil palm tree residues to produce bio-oil and bio-char via pyrolysis. </w:t>
      </w:r>
      <w:r>
        <w:rPr>
          <w:rFonts w:asciiTheme="majorBidi" w:hAnsiTheme="majorBidi" w:cstheme="majorBidi"/>
          <w:i/>
          <w:iCs/>
          <w:sz w:val="20"/>
          <w:szCs w:val="20"/>
        </w:rPr>
        <w:t>Energy Conversion and Management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76</w:t>
      </w:r>
      <w:r>
        <w:rPr>
          <w:rFonts w:asciiTheme="majorBidi" w:hAnsiTheme="majorBidi" w:cstheme="majorBidi"/>
          <w:sz w:val="20"/>
          <w:szCs w:val="20"/>
        </w:rPr>
        <w:t>, 1073-1082.</w:t>
      </w:r>
    </w:p>
    <w:p w14:paraId="02ED346D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Uçar, S., Karagöz, S. 2009. The slow pyrolysis of pomegranate seeds: The effect of temperature on the product yields and bio-oil properties.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84</w:t>
      </w:r>
      <w:r>
        <w:rPr>
          <w:rFonts w:asciiTheme="majorBidi" w:hAnsiTheme="majorBidi" w:cstheme="majorBidi"/>
          <w:sz w:val="20"/>
          <w:szCs w:val="20"/>
        </w:rPr>
        <w:t>(2), 151-156.</w:t>
      </w:r>
    </w:p>
    <w:p w14:paraId="6100F8D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Demirbas, A. 2004. Effects of temperature and particle size on bio-char yield from pyrolysis of agricultural residues.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72</w:t>
      </w:r>
      <w:r>
        <w:rPr>
          <w:rFonts w:asciiTheme="majorBidi" w:hAnsiTheme="majorBidi" w:cstheme="majorBidi"/>
          <w:sz w:val="20"/>
          <w:szCs w:val="20"/>
        </w:rPr>
        <w:t>(2), 243-248.</w:t>
      </w:r>
    </w:p>
    <w:p w14:paraId="7D570F45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Madhu, P., Stephen Livingston, T., Manickam, I.N. 2017. Fixed bed pyrolysis of lemongrass (Cymbopogon flexuosus): Bio-oil production and characterization. </w:t>
      </w:r>
      <w:r>
        <w:rPr>
          <w:rFonts w:asciiTheme="majorBidi" w:hAnsiTheme="majorBidi" w:cstheme="majorBidi"/>
          <w:i/>
          <w:iCs/>
          <w:sz w:val="20"/>
          <w:szCs w:val="20"/>
        </w:rPr>
        <w:t>Energy Sources, Part A: Recovery, Utilization, and Environmental Effects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39</w:t>
      </w:r>
      <w:r>
        <w:rPr>
          <w:rFonts w:asciiTheme="majorBidi" w:hAnsiTheme="majorBidi" w:cstheme="majorBidi"/>
          <w:sz w:val="20"/>
          <w:szCs w:val="20"/>
        </w:rPr>
        <w:t>(13), 1359-1368.</w:t>
      </w:r>
    </w:p>
    <w:p w14:paraId="0FF1BFA2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Onay, O., Koçkar, O.M. 2004. Fixed-bed pyrolysis of rapeseed ( Brassica napus L.) </w:t>
      </w:r>
      <w:r>
        <w:rPr>
          <w:rFonts w:asciiTheme="majorBidi" w:hAnsiTheme="majorBidi" w:cstheme="majorBidi"/>
          <w:i/>
          <w:iCs/>
          <w:sz w:val="20"/>
          <w:szCs w:val="20"/>
        </w:rPr>
        <w:t>Biomass and Bioenergy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26</w:t>
      </w:r>
      <w:r>
        <w:rPr>
          <w:rFonts w:asciiTheme="majorBidi" w:hAnsiTheme="majorBidi" w:cstheme="majorBidi"/>
          <w:sz w:val="20"/>
          <w:szCs w:val="20"/>
        </w:rPr>
        <w:t>(3).</w:t>
      </w:r>
    </w:p>
    <w:p w14:paraId="48515D2D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Demiral, İ., Eryazıcı, A., Şensöz, S. 2012. Bio-oil production from pyrolysis of corncob (Zea mays L.). </w:t>
      </w:r>
      <w:r>
        <w:rPr>
          <w:rFonts w:asciiTheme="majorBidi" w:hAnsiTheme="majorBidi" w:cstheme="majorBidi"/>
          <w:i/>
          <w:iCs/>
          <w:sz w:val="20"/>
          <w:szCs w:val="20"/>
        </w:rPr>
        <w:t>Biomass and Bioenergy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36</w:t>
      </w:r>
      <w:r>
        <w:rPr>
          <w:rFonts w:asciiTheme="majorBidi" w:hAnsiTheme="majorBidi" w:cstheme="majorBidi"/>
          <w:sz w:val="20"/>
          <w:szCs w:val="20"/>
        </w:rPr>
        <w:t>, 43-49.</w:t>
      </w:r>
    </w:p>
    <w:p w14:paraId="74707171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Kabir, G., Mohd Din, A.T., Hameed, B.H. 2017. Pyrolysis of oil palm mesocarp fiber and palm frond in a slow-heating fixed-bed reactor: A comparative study. </w:t>
      </w:r>
      <w:r>
        <w:rPr>
          <w:rFonts w:asciiTheme="majorBidi" w:hAnsiTheme="majorBidi" w:cstheme="majorBidi"/>
          <w:i/>
          <w:iCs/>
          <w:sz w:val="20"/>
          <w:szCs w:val="20"/>
        </w:rPr>
        <w:t>Bioresour Technol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241</w:t>
      </w:r>
      <w:r>
        <w:rPr>
          <w:rFonts w:asciiTheme="majorBidi" w:hAnsiTheme="majorBidi" w:cstheme="majorBidi"/>
          <w:sz w:val="20"/>
          <w:szCs w:val="20"/>
        </w:rPr>
        <w:t>, 563-572.</w:t>
      </w:r>
    </w:p>
    <w:p w14:paraId="18BD040C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Demiral, İ., Kul, Ş.Ç. 2014. Pyrolysis of apricot kernel shell in a fixed-bed reactor: Characterization of bio-oil and char.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107</w:t>
      </w:r>
      <w:r>
        <w:rPr>
          <w:rFonts w:asciiTheme="majorBidi" w:hAnsiTheme="majorBidi" w:cstheme="majorBidi"/>
          <w:sz w:val="20"/>
          <w:szCs w:val="20"/>
        </w:rPr>
        <w:t>, 17-24.</w:t>
      </w:r>
    </w:p>
    <w:p w14:paraId="26510DE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Ates, F., Isikdag, M.A. 2008. Evaluation of the Role of the Pyrolysis Temperature in Straw Biomass Samples and Characterization of the Oils by GC/MS . </w:t>
      </w:r>
      <w:r>
        <w:rPr>
          <w:rFonts w:asciiTheme="majorBidi" w:hAnsiTheme="majorBidi" w:cstheme="majorBidi"/>
          <w:i/>
          <w:iCs/>
          <w:sz w:val="20"/>
          <w:szCs w:val="20"/>
        </w:rPr>
        <w:t>Energy &amp; Fuels</w:t>
      </w:r>
      <w:r>
        <w:rPr>
          <w:rFonts w:asciiTheme="majorBidi" w:hAnsiTheme="majorBidi" w:cstheme="majorBidi"/>
          <w:sz w:val="20"/>
          <w:szCs w:val="20"/>
        </w:rPr>
        <w:t xml:space="preserve">. </w:t>
      </w:r>
      <w:r>
        <w:rPr>
          <w:rFonts w:asciiTheme="majorBidi" w:hAnsiTheme="majorBidi" w:cstheme="majorBidi"/>
          <w:b/>
          <w:bCs/>
          <w:sz w:val="20"/>
          <w:szCs w:val="20"/>
        </w:rPr>
        <w:t>22</w:t>
      </w:r>
      <w:r>
        <w:rPr>
          <w:rFonts w:asciiTheme="majorBidi" w:hAnsiTheme="majorBidi" w:cstheme="majorBidi"/>
          <w:sz w:val="20"/>
          <w:szCs w:val="20"/>
        </w:rPr>
        <w:t>(3).</w:t>
      </w:r>
    </w:p>
    <w:p w14:paraId="0E8F7D6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Aysu, T., Durak, H. 2015. Catalytic pyrolysis of liquorice (Glycyrrhiza glabra L.) in a fixed-bed reactor: Effects of pyrolysis parameters on product yields and character.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111</w:t>
      </w:r>
      <w:r>
        <w:rPr>
          <w:rFonts w:asciiTheme="majorBidi" w:hAnsiTheme="majorBidi" w:cstheme="majorBidi"/>
          <w:sz w:val="20"/>
          <w:szCs w:val="20"/>
        </w:rPr>
        <w:t>, 156-172.</w:t>
      </w:r>
    </w:p>
    <w:p w14:paraId="31CAEFD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Ateş, F., Pütün, E., Pütün, A.E. 2004. Fast pyrolysis of sesame stalk: yields and structural analysis of bio-oil.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71</w:t>
      </w:r>
      <w:r>
        <w:rPr>
          <w:rFonts w:asciiTheme="majorBidi" w:hAnsiTheme="majorBidi" w:cstheme="majorBidi"/>
          <w:sz w:val="20"/>
          <w:szCs w:val="20"/>
        </w:rPr>
        <w:t>(2), 779-790.</w:t>
      </w:r>
    </w:p>
    <w:p w14:paraId="51603558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Pütün, A.E., Önal, E., Uzun, B.B., Özbay, N. 2007. Comparison between the “slow” and “fast” pyrolysis of tobacco residue. </w:t>
      </w:r>
      <w:r>
        <w:rPr>
          <w:rFonts w:asciiTheme="majorBidi" w:hAnsiTheme="majorBidi" w:cstheme="majorBidi"/>
          <w:i/>
          <w:iCs/>
          <w:sz w:val="20"/>
          <w:szCs w:val="20"/>
        </w:rPr>
        <w:t>Industrial Crops and Products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26</w:t>
      </w:r>
      <w:r>
        <w:rPr>
          <w:rFonts w:asciiTheme="majorBidi" w:hAnsiTheme="majorBidi" w:cstheme="majorBidi"/>
          <w:sz w:val="20"/>
          <w:szCs w:val="20"/>
        </w:rPr>
        <w:t>(3), 307-314.</w:t>
      </w:r>
    </w:p>
    <w:p w14:paraId="72EB3ED1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Putun, A. 2004. Rice straw as a bio-oil source via pyrolysis and steam pyrolysis. </w:t>
      </w:r>
      <w:r>
        <w:rPr>
          <w:rFonts w:asciiTheme="majorBidi" w:hAnsiTheme="majorBidi" w:cstheme="majorBidi"/>
          <w:i/>
          <w:iCs/>
          <w:sz w:val="20"/>
          <w:szCs w:val="20"/>
        </w:rPr>
        <w:t>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29</w:t>
      </w:r>
      <w:r>
        <w:rPr>
          <w:rFonts w:asciiTheme="majorBidi" w:hAnsiTheme="majorBidi" w:cstheme="majorBidi"/>
          <w:sz w:val="20"/>
          <w:szCs w:val="20"/>
        </w:rPr>
        <w:t>(12-15), 2171-2180.</w:t>
      </w:r>
    </w:p>
    <w:p w14:paraId="45D5CD90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Aysu, T. 2015. Catalytic pyrolysis of Eremurus spectabilis for bio-oil production in a fixed-bed reactor: Effects of pyrolysis parameters on product yields and character. </w:t>
      </w:r>
      <w:r>
        <w:rPr>
          <w:rFonts w:asciiTheme="majorBidi" w:hAnsiTheme="majorBidi" w:cstheme="majorBidi"/>
          <w:i/>
          <w:iCs/>
          <w:sz w:val="20"/>
          <w:szCs w:val="20"/>
        </w:rPr>
        <w:t>Fuel Processing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129</w:t>
      </w:r>
      <w:r>
        <w:rPr>
          <w:rFonts w:asciiTheme="majorBidi" w:hAnsiTheme="majorBidi" w:cstheme="majorBidi"/>
          <w:sz w:val="20"/>
          <w:szCs w:val="20"/>
        </w:rPr>
        <w:t>, 24-38.</w:t>
      </w:r>
    </w:p>
    <w:p w14:paraId="363BEE0C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Durak, H., Aysu, T. 2014. Effect of pyrolysis temperature and catalyst on production of bio-oil and bio-char from avocado seeds. </w:t>
      </w:r>
      <w:r>
        <w:rPr>
          <w:rFonts w:asciiTheme="majorBidi" w:hAnsiTheme="majorBidi" w:cstheme="majorBidi"/>
          <w:i/>
          <w:iCs/>
          <w:sz w:val="20"/>
          <w:szCs w:val="20"/>
        </w:rPr>
        <w:t>Research on Chemical Intermediates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41</w:t>
      </w:r>
      <w:r>
        <w:rPr>
          <w:rFonts w:asciiTheme="majorBidi" w:hAnsiTheme="majorBidi" w:cstheme="majorBidi"/>
          <w:sz w:val="20"/>
          <w:szCs w:val="20"/>
        </w:rPr>
        <w:t>(11), 8067-8097.</w:t>
      </w:r>
    </w:p>
    <w:p w14:paraId="342808F1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Bordoloi, N., Narzari, R., Chutia, R.S., Bhaskar, T., Kataki, R. 2015. Pyrolysis of Mesua ferrea and Pongamia glabra seed cover: characterization of bio-oil and its sub-fractions. </w:t>
      </w:r>
      <w:r>
        <w:rPr>
          <w:rFonts w:asciiTheme="majorBidi" w:hAnsiTheme="majorBidi" w:cstheme="majorBidi"/>
          <w:i/>
          <w:iCs/>
          <w:sz w:val="20"/>
          <w:szCs w:val="20"/>
        </w:rPr>
        <w:t>Bioresour Technol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178</w:t>
      </w:r>
      <w:r>
        <w:rPr>
          <w:rFonts w:asciiTheme="majorBidi" w:hAnsiTheme="majorBidi" w:cstheme="majorBidi"/>
          <w:sz w:val="20"/>
          <w:szCs w:val="20"/>
        </w:rPr>
        <w:t>, 83-89.</w:t>
      </w:r>
    </w:p>
    <w:p w14:paraId="7EEBE36F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Yorgun, S., Yıldız, D. 2015. Slow pyrolysis of paulownia wood: Effects of pyrolysis parameters on product yields and bio-oil characterization.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114</w:t>
      </w:r>
      <w:r>
        <w:rPr>
          <w:rFonts w:asciiTheme="majorBidi" w:hAnsiTheme="majorBidi" w:cstheme="majorBidi"/>
          <w:sz w:val="20"/>
          <w:szCs w:val="20"/>
        </w:rPr>
        <w:t>, 68-78.</w:t>
      </w:r>
    </w:p>
    <w:p w14:paraId="3A810A04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 xml:space="preserve">Chaiwong, K., Kiatsiriroat, T., Vorayos, N., Thararax, C. 2013. Study of bio-oil and bio-char production from algae by slow pyrolysis. </w:t>
      </w:r>
      <w:r>
        <w:rPr>
          <w:rFonts w:asciiTheme="majorBidi" w:hAnsiTheme="majorBidi" w:cstheme="majorBidi"/>
          <w:i/>
          <w:iCs/>
          <w:sz w:val="20"/>
          <w:szCs w:val="20"/>
        </w:rPr>
        <w:t>Biomass and Bioenergy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56</w:t>
      </w:r>
      <w:r>
        <w:rPr>
          <w:rFonts w:asciiTheme="majorBidi" w:hAnsiTheme="majorBidi" w:cstheme="majorBidi"/>
          <w:sz w:val="20"/>
          <w:szCs w:val="20"/>
        </w:rPr>
        <w:t>, 600-606.</w:t>
      </w:r>
    </w:p>
    <w:p w14:paraId="036A1C7D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2000. Biooil Production from an Oilseed Crop: Fixed-Bed Pyrolysis of Rapeseed (Brassica napus L.). </w:t>
      </w:r>
      <w:r>
        <w:rPr>
          <w:rFonts w:asciiTheme="majorBidi" w:hAnsiTheme="majorBidi" w:cstheme="majorBidi"/>
          <w:i/>
          <w:iCs/>
          <w:sz w:val="20"/>
          <w:szCs w:val="20"/>
        </w:rPr>
        <w:t>Energy Sources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22</w:t>
      </w:r>
      <w:r>
        <w:rPr>
          <w:rFonts w:asciiTheme="majorBidi" w:hAnsiTheme="majorBidi" w:cstheme="majorBidi"/>
          <w:sz w:val="20"/>
          <w:szCs w:val="20"/>
        </w:rPr>
        <w:t>(10), 891-899.</w:t>
      </w:r>
    </w:p>
    <w:p w14:paraId="18D3A381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Yorgun, S., GÜLbaran TÜLbentÇİ, H.S. 2003. Pyrolysis of Sunflower Press Bagasse: Heating Values and Energy Distribution of the Pyrolysis Products. </w:t>
      </w:r>
      <w:r>
        <w:rPr>
          <w:rFonts w:asciiTheme="majorBidi" w:hAnsiTheme="majorBidi" w:cstheme="majorBidi"/>
          <w:i/>
          <w:iCs/>
          <w:sz w:val="20"/>
          <w:szCs w:val="20"/>
        </w:rPr>
        <w:t>Energy Sources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25</w:t>
      </w:r>
      <w:r>
        <w:rPr>
          <w:rFonts w:asciiTheme="majorBidi" w:hAnsiTheme="majorBidi" w:cstheme="majorBidi"/>
          <w:sz w:val="20"/>
          <w:szCs w:val="20"/>
        </w:rPr>
        <w:t>(8), 809-817.</w:t>
      </w:r>
    </w:p>
    <w:p w14:paraId="0A345945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Demiral, I. 2014. Pyrolysis of Sugar Beet Bagasse for Production of Liquid Fuels. </w:t>
      </w:r>
      <w:r>
        <w:rPr>
          <w:rFonts w:asciiTheme="majorBidi" w:hAnsiTheme="majorBidi" w:cstheme="majorBidi"/>
          <w:i/>
          <w:iCs/>
          <w:sz w:val="20"/>
          <w:szCs w:val="20"/>
        </w:rPr>
        <w:t>Energy Sources, Part A: Recovery, Utilization, and Environmental Effects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36</w:t>
      </w:r>
      <w:r>
        <w:rPr>
          <w:rFonts w:asciiTheme="majorBidi" w:hAnsiTheme="majorBidi" w:cstheme="majorBidi"/>
          <w:sz w:val="20"/>
          <w:szCs w:val="20"/>
        </w:rPr>
        <w:t>(24), 2684-2690.</w:t>
      </w:r>
    </w:p>
    <w:p w14:paraId="1551518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2003. Production and characterization of pyrolysis liquids from sunflower-pressed bagasse %J Fuel and Energy Abstracts. </w:t>
      </w:r>
      <w:r>
        <w:rPr>
          <w:rFonts w:asciiTheme="majorBidi" w:hAnsiTheme="majorBidi" w:cstheme="majorBidi"/>
          <w:b/>
          <w:bCs/>
          <w:sz w:val="20"/>
          <w:szCs w:val="20"/>
        </w:rPr>
        <w:t>44</w:t>
      </w:r>
      <w:r>
        <w:rPr>
          <w:rFonts w:asciiTheme="majorBidi" w:hAnsiTheme="majorBidi" w:cstheme="majorBidi"/>
          <w:sz w:val="20"/>
          <w:szCs w:val="20"/>
        </w:rPr>
        <w:t>(2).</w:t>
      </w:r>
    </w:p>
    <w:p w14:paraId="6BB1A15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Aysu, T., Küçük, M.M. 2014. Biomass pyrolysis in a fixed-bed reactor: Effects of pyrolysis parameters on product yields and characterization of products. </w:t>
      </w:r>
      <w:r>
        <w:rPr>
          <w:rFonts w:asciiTheme="majorBidi" w:hAnsiTheme="majorBidi" w:cstheme="majorBidi"/>
          <w:i/>
          <w:iCs/>
          <w:sz w:val="20"/>
          <w:szCs w:val="20"/>
        </w:rPr>
        <w:t>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64</w:t>
      </w:r>
      <w:r>
        <w:rPr>
          <w:rFonts w:asciiTheme="majorBidi" w:hAnsiTheme="majorBidi" w:cstheme="majorBidi"/>
          <w:sz w:val="20"/>
          <w:szCs w:val="20"/>
        </w:rPr>
        <w:t>, 1002-1025.</w:t>
      </w:r>
    </w:p>
    <w:p w14:paraId="1887D67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Choudhury, N.D., Chutia, R.S., Bhaskar, T., Kataki, R. 2014. Pyrolysis of jute dust: effect of reaction parameters and analysis of products.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Material Cycles and Waste Management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16</w:t>
      </w:r>
      <w:r>
        <w:rPr>
          <w:rFonts w:asciiTheme="majorBidi" w:hAnsiTheme="majorBidi" w:cstheme="majorBidi"/>
          <w:sz w:val="20"/>
          <w:szCs w:val="20"/>
        </w:rPr>
        <w:t>(3), 449-459.</w:t>
      </w:r>
    </w:p>
    <w:p w14:paraId="2E3B1B8D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Karaosmanoğlu, F., Tetik, E., Göllü, E. 1999. Biofuel production using slow pyrolysis of the straw and stalk of the rapeseed plant. </w:t>
      </w:r>
      <w:r>
        <w:rPr>
          <w:rFonts w:asciiTheme="majorBidi" w:hAnsiTheme="majorBidi" w:cstheme="majorBidi"/>
          <w:i/>
          <w:iCs/>
          <w:sz w:val="20"/>
          <w:szCs w:val="20"/>
        </w:rPr>
        <w:t>Fuel Processing Technology</w:t>
      </w:r>
      <w:r>
        <w:rPr>
          <w:rFonts w:asciiTheme="majorBidi" w:hAnsiTheme="majorBidi" w:cstheme="majorBidi"/>
          <w:sz w:val="20"/>
          <w:szCs w:val="20"/>
        </w:rPr>
        <w:t xml:space="preserve">. </w:t>
      </w:r>
      <w:r>
        <w:rPr>
          <w:rFonts w:asciiTheme="majorBidi" w:hAnsiTheme="majorBidi" w:cstheme="majorBidi"/>
          <w:b/>
          <w:bCs/>
          <w:sz w:val="20"/>
          <w:szCs w:val="20"/>
        </w:rPr>
        <w:t>59</w:t>
      </w:r>
      <w:r>
        <w:rPr>
          <w:rFonts w:asciiTheme="majorBidi" w:hAnsiTheme="majorBidi" w:cstheme="majorBidi"/>
          <w:sz w:val="20"/>
          <w:szCs w:val="20"/>
        </w:rPr>
        <w:t>(1).</w:t>
      </w:r>
    </w:p>
    <w:p w14:paraId="2C9CA9EB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Ateş, F., Işıkdağ, M.A. 2009. Influence of temperature and alumina catalyst on pyrolysis of corncob.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88</w:t>
      </w:r>
      <w:r>
        <w:rPr>
          <w:rFonts w:asciiTheme="majorBidi" w:hAnsiTheme="majorBidi" w:cstheme="majorBidi"/>
          <w:sz w:val="20"/>
          <w:szCs w:val="20"/>
        </w:rPr>
        <w:t>(10), 1991-1997.</w:t>
      </w:r>
    </w:p>
    <w:p w14:paraId="112F70F8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Gupta, G.K., Gupta, P.K., Mondal, M.K. 2019. Experimental process parameters optimization and in-depth product characterizations for teak sawdust pyrolysis. </w:t>
      </w:r>
      <w:r>
        <w:rPr>
          <w:rFonts w:asciiTheme="majorBidi" w:hAnsiTheme="majorBidi" w:cstheme="majorBidi"/>
          <w:i/>
          <w:iCs/>
          <w:sz w:val="20"/>
          <w:szCs w:val="20"/>
        </w:rPr>
        <w:t>Waste Manag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87</w:t>
      </w:r>
      <w:r>
        <w:rPr>
          <w:rFonts w:asciiTheme="majorBidi" w:hAnsiTheme="majorBidi" w:cstheme="majorBidi"/>
          <w:sz w:val="20"/>
          <w:szCs w:val="20"/>
        </w:rPr>
        <w:t>, 499-511.</w:t>
      </w:r>
    </w:p>
    <w:p w14:paraId="640D9057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R, S., K, R. 2017. Influence of temperature on yield, composition and properties of the sub-fractions derived from slow pyrolysis of Calophyllum inophyllum de-oiled cake.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127</w:t>
      </w:r>
      <w:r>
        <w:rPr>
          <w:rFonts w:asciiTheme="majorBidi" w:hAnsiTheme="majorBidi" w:cstheme="majorBidi"/>
          <w:sz w:val="20"/>
          <w:szCs w:val="20"/>
        </w:rPr>
        <w:t>, 159-169.</w:t>
      </w:r>
    </w:p>
    <w:p w14:paraId="776746EC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Haarlemmer, G., Guizani, C., Anouti, S., Déniel, M., Roubaud, A., Valin, S. 2016. Analysis and comparison of bio-oils obtained by hydrothermal liquefaction and fast pyrolysis of beech wood.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174</w:t>
      </w:r>
      <w:r>
        <w:rPr>
          <w:rFonts w:asciiTheme="majorBidi" w:hAnsiTheme="majorBidi" w:cstheme="majorBidi"/>
          <w:sz w:val="20"/>
          <w:szCs w:val="20"/>
        </w:rPr>
        <w:t>, 180-188.</w:t>
      </w:r>
    </w:p>
    <w:p w14:paraId="5018CC7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Hassan, E.B., Abou-Yousef, H., Steele, P., El-Giar, E. 2016. Characterization of bio-oils from the fast pyrolysis of white oak and sweetgum. </w:t>
      </w:r>
      <w:r>
        <w:rPr>
          <w:rFonts w:asciiTheme="majorBidi" w:hAnsiTheme="majorBidi" w:cstheme="majorBidi"/>
          <w:i/>
          <w:iCs/>
          <w:sz w:val="20"/>
          <w:szCs w:val="20"/>
        </w:rPr>
        <w:t>Energy Sources, Part A: Recovery, Utilization, and Environmental Effects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38</w:t>
      </w:r>
      <w:r>
        <w:rPr>
          <w:rFonts w:asciiTheme="majorBidi" w:hAnsiTheme="majorBidi" w:cstheme="majorBidi"/>
          <w:sz w:val="20"/>
          <w:szCs w:val="20"/>
        </w:rPr>
        <w:t>(1), 43-50.</w:t>
      </w:r>
    </w:p>
    <w:p w14:paraId="6268A71A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Pattiya, A., Suttibak, S. 2012. Influence of a glass wool hot vapour filter on yields and properties of bio-oil derived from rapid pyrolysis of paddy residues. </w:t>
      </w:r>
      <w:r>
        <w:rPr>
          <w:rFonts w:asciiTheme="majorBidi" w:hAnsiTheme="majorBidi" w:cstheme="majorBidi"/>
          <w:i/>
          <w:iCs/>
          <w:sz w:val="20"/>
          <w:szCs w:val="20"/>
        </w:rPr>
        <w:t>Bioresour Technol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116</w:t>
      </w:r>
      <w:r>
        <w:rPr>
          <w:rFonts w:asciiTheme="majorBidi" w:hAnsiTheme="majorBidi" w:cstheme="majorBidi"/>
          <w:sz w:val="20"/>
          <w:szCs w:val="20"/>
        </w:rPr>
        <w:t>, 107-13.</w:t>
      </w:r>
    </w:p>
    <w:p w14:paraId="63DF814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Biradar, C.H., Subramanian, K.A., Dastidar, M.G. 2014. Production and fuel quality upgradation of pyrolytic bio-oil from Jatropha Curcas de-oiled seed cake.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119</w:t>
      </w:r>
      <w:r>
        <w:rPr>
          <w:rFonts w:asciiTheme="majorBidi" w:hAnsiTheme="majorBidi" w:cstheme="majorBidi"/>
          <w:sz w:val="20"/>
          <w:szCs w:val="20"/>
        </w:rPr>
        <w:t>, 81-89.</w:t>
      </w:r>
    </w:p>
    <w:p w14:paraId="106FBC7E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Midhun Prasad, K., Murugavelh, S. 2020. Experimental investigation and kinetics of tomato peel pyrolysis: Performance, combustion and emission characteristics of bio-oil blends in diesel engine.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Cleaner Production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254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299EE1A0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Gupta, S., Gupta, G.K., Mondal, M.K. 2019. Slow pyrolysis of chemically treated walnut shell for valuable products: Effect of process parameters and in-depth product analysis. </w:t>
      </w:r>
      <w:r>
        <w:rPr>
          <w:rFonts w:asciiTheme="majorBidi" w:hAnsiTheme="majorBidi" w:cstheme="majorBidi"/>
          <w:i/>
          <w:iCs/>
          <w:sz w:val="20"/>
          <w:szCs w:val="20"/>
        </w:rPr>
        <w:t>Energy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181</w:t>
      </w:r>
      <w:r>
        <w:rPr>
          <w:rFonts w:asciiTheme="majorBidi" w:hAnsiTheme="majorBidi" w:cstheme="majorBidi"/>
          <w:sz w:val="20"/>
          <w:szCs w:val="20"/>
        </w:rPr>
        <w:t>, 665-676.</w:t>
      </w:r>
    </w:p>
    <w:p w14:paraId="4F428546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Mulimani, H.V., Navindgi, M.C. 2018. Production and Characterization of Bio-Oil by Pyrolysis of Mahua De-Oiled Seed Cake. </w:t>
      </w:r>
      <w:r>
        <w:rPr>
          <w:rFonts w:asciiTheme="majorBidi" w:hAnsiTheme="majorBidi" w:cstheme="majorBidi"/>
          <w:i/>
          <w:iCs/>
          <w:sz w:val="20"/>
          <w:szCs w:val="20"/>
        </w:rPr>
        <w:t>ChemistrySelect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>(4), 1102-1107.</w:t>
      </w:r>
    </w:p>
    <w:p w14:paraId="45FFB994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Choi, J.H., Kim, S.-S., Suh, D.J., Jang, E.-J., Min, K.-I., Woo, H.C. 2016. Characterization of the bio-oil and bio-char produced by fixed bed pyrolysis of the brown alga Saccharina japonica. </w:t>
      </w:r>
      <w:r>
        <w:rPr>
          <w:rFonts w:asciiTheme="majorBidi" w:hAnsiTheme="majorBidi" w:cstheme="majorBidi"/>
          <w:i/>
          <w:iCs/>
          <w:sz w:val="20"/>
          <w:szCs w:val="20"/>
        </w:rPr>
        <w:t>Korean Journal of Chemical Engineering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33</w:t>
      </w:r>
      <w:r>
        <w:rPr>
          <w:rFonts w:asciiTheme="majorBidi" w:hAnsiTheme="majorBidi" w:cstheme="majorBidi"/>
          <w:sz w:val="20"/>
          <w:szCs w:val="20"/>
        </w:rPr>
        <w:t>(9), 2691-2698.</w:t>
      </w:r>
    </w:p>
    <w:p w14:paraId="7E7F32DC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Kumar, D., Pant, K.K. 2015. Production and characterization of biocrude and biochar obtained from non-edible de-oiled seed cakes hydrothermal conversion.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115</w:t>
      </w:r>
      <w:r>
        <w:rPr>
          <w:rFonts w:asciiTheme="majorBidi" w:hAnsiTheme="majorBidi" w:cstheme="majorBidi"/>
          <w:sz w:val="20"/>
          <w:szCs w:val="20"/>
        </w:rPr>
        <w:t>, 77-86.</w:t>
      </w:r>
    </w:p>
    <w:p w14:paraId="70CF28CA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Wan Sulaiman, W.R., Lee, E.S. 2012. Pyrolysis of Eucalyptus wood in a fluidized-bed reactor. </w:t>
      </w:r>
      <w:r>
        <w:rPr>
          <w:rFonts w:asciiTheme="majorBidi" w:hAnsiTheme="majorBidi" w:cstheme="majorBidi"/>
          <w:i/>
          <w:iCs/>
          <w:sz w:val="20"/>
          <w:szCs w:val="20"/>
        </w:rPr>
        <w:t>Research on Chemical Intermediates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38</w:t>
      </w:r>
      <w:r>
        <w:rPr>
          <w:rFonts w:asciiTheme="majorBidi" w:hAnsiTheme="majorBidi" w:cstheme="majorBidi"/>
          <w:sz w:val="20"/>
          <w:szCs w:val="20"/>
        </w:rPr>
        <w:t>(8), 2025-2039.</w:t>
      </w:r>
    </w:p>
    <w:p w14:paraId="565CCBC9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Zheng, J.-L. 2008. Pyrolysis oil from fast pyrolysis of maize stalk.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Analytical and Applied Pyrolysis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83</w:t>
      </w:r>
      <w:r>
        <w:rPr>
          <w:rFonts w:asciiTheme="majorBidi" w:hAnsiTheme="majorBidi" w:cstheme="majorBidi"/>
          <w:sz w:val="20"/>
          <w:szCs w:val="20"/>
        </w:rPr>
        <w:t>(2), 205-212.</w:t>
      </w:r>
    </w:p>
    <w:p w14:paraId="4102C858" w14:textId="77777777" w:rsidR="000D582D" w:rsidRDefault="00000000">
      <w:pPr>
        <w:pStyle w:val="ae"/>
        <w:numPr>
          <w:ilvl w:val="0"/>
          <w:numId w:val="5"/>
        </w:numPr>
        <w:spacing w:line="240" w:lineRule="auto"/>
        <w:ind w:left="400" w:hangingChars="200" w:hanging="400"/>
        <w:rPr>
          <w:rFonts w:ascii="Times New Roman" w:hAnsi="Times New Roman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Shadangi, K.P., Mohanty, K. 2014. Thermal and catalytic pyrolysis of Karanja seed to produce liquid fuel. </w:t>
      </w:r>
      <w:r>
        <w:rPr>
          <w:rFonts w:asciiTheme="majorBidi" w:hAnsiTheme="majorBidi" w:cstheme="majorBidi"/>
          <w:i/>
          <w:iCs/>
          <w:sz w:val="20"/>
          <w:szCs w:val="20"/>
        </w:rPr>
        <w:t>Fuel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bCs/>
          <w:sz w:val="20"/>
          <w:szCs w:val="20"/>
        </w:rPr>
        <w:t>115</w:t>
      </w:r>
      <w:r>
        <w:rPr>
          <w:rFonts w:asciiTheme="majorBidi" w:hAnsiTheme="majorBidi" w:cstheme="majorBidi"/>
          <w:sz w:val="20"/>
          <w:szCs w:val="20"/>
        </w:rPr>
        <w:t>, 434-442.</w:t>
      </w:r>
    </w:p>
    <w:p w14:paraId="22CCA825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</w:pPr>
    </w:p>
    <w:p w14:paraId="205B548E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</w:pPr>
    </w:p>
    <w:p w14:paraId="6AC79F81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</w:pPr>
    </w:p>
    <w:p w14:paraId="073F027D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</w:pPr>
    </w:p>
    <w:p w14:paraId="174F3B2C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</w:pPr>
    </w:p>
    <w:p w14:paraId="559DBE95" w14:textId="77777777" w:rsidR="000D582D" w:rsidRDefault="000D582D">
      <w:pPr>
        <w:spacing w:line="480" w:lineRule="auto"/>
        <w:jc w:val="left"/>
        <w:rPr>
          <w:rFonts w:ascii="Times New Roman" w:hAnsi="Times New Roman"/>
          <w:sz w:val="20"/>
          <w:szCs w:val="20"/>
        </w:rPr>
      </w:pPr>
    </w:p>
    <w:p w14:paraId="1FA52B6E" w14:textId="77777777" w:rsidR="000D582D" w:rsidRDefault="000D582D"/>
    <w:sectPr w:rsidR="000D5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98B62" w14:textId="77777777" w:rsidR="007A1AC9" w:rsidRDefault="007A1AC9" w:rsidP="006A1A5C">
      <w:r>
        <w:separator/>
      </w:r>
    </w:p>
  </w:endnote>
  <w:endnote w:type="continuationSeparator" w:id="0">
    <w:p w14:paraId="48C9F5B7" w14:textId="77777777" w:rsidR="007A1AC9" w:rsidRDefault="007A1AC9" w:rsidP="006A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59CC" w14:textId="77777777" w:rsidR="007A1AC9" w:rsidRDefault="007A1AC9" w:rsidP="006A1A5C">
      <w:r>
        <w:separator/>
      </w:r>
    </w:p>
  </w:footnote>
  <w:footnote w:type="continuationSeparator" w:id="0">
    <w:p w14:paraId="7A331A02" w14:textId="77777777" w:rsidR="007A1AC9" w:rsidRDefault="007A1AC9" w:rsidP="006A1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6C865"/>
    <w:multiLevelType w:val="singleLevel"/>
    <w:tmpl w:val="A226C865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B4B14911"/>
    <w:multiLevelType w:val="singleLevel"/>
    <w:tmpl w:val="B4B14911"/>
    <w:lvl w:ilvl="0">
      <w:start w:val="1"/>
      <w:numFmt w:val="lowerLetter"/>
      <w:suff w:val="space"/>
      <w:lvlText w:val="(%1)"/>
      <w:lvlJc w:val="left"/>
    </w:lvl>
  </w:abstractNum>
  <w:abstractNum w:abstractNumId="2" w15:restartNumberingAfterBreak="0">
    <w:nsid w:val="D17407DF"/>
    <w:multiLevelType w:val="singleLevel"/>
    <w:tmpl w:val="D17407DF"/>
    <w:lvl w:ilvl="0">
      <w:start w:val="1"/>
      <w:numFmt w:val="lowerLetter"/>
      <w:suff w:val="space"/>
      <w:lvlText w:val="(%1)"/>
      <w:lvlJc w:val="left"/>
    </w:lvl>
  </w:abstractNum>
  <w:abstractNum w:abstractNumId="3" w15:restartNumberingAfterBreak="0">
    <w:nsid w:val="F645120B"/>
    <w:multiLevelType w:val="singleLevel"/>
    <w:tmpl w:val="F645120B"/>
    <w:lvl w:ilvl="0">
      <w:start w:val="1"/>
      <w:numFmt w:val="lowerLetter"/>
      <w:suff w:val="space"/>
      <w:lvlText w:val="(%1)"/>
      <w:lvlJc w:val="left"/>
    </w:lvl>
  </w:abstractNum>
  <w:abstractNum w:abstractNumId="4" w15:restartNumberingAfterBreak="0">
    <w:nsid w:val="43AC501C"/>
    <w:multiLevelType w:val="multilevel"/>
    <w:tmpl w:val="43AC501C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00826055">
    <w:abstractNumId w:val="0"/>
  </w:num>
  <w:num w:numId="2" w16cid:durableId="164133774">
    <w:abstractNumId w:val="2"/>
  </w:num>
  <w:num w:numId="3" w16cid:durableId="553545344">
    <w:abstractNumId w:val="1"/>
  </w:num>
  <w:num w:numId="4" w16cid:durableId="511069697">
    <w:abstractNumId w:val="3"/>
  </w:num>
  <w:num w:numId="5" w16cid:durableId="101920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Q4MDg4NjY3NDU3MmI5YjQ3MDAyYWIyZDkxNGZiZGEifQ=="/>
  </w:docVars>
  <w:rsids>
    <w:rsidRoot w:val="00D766B9"/>
    <w:rsid w:val="000D582D"/>
    <w:rsid w:val="000F7495"/>
    <w:rsid w:val="00117754"/>
    <w:rsid w:val="001179D6"/>
    <w:rsid w:val="001C22DA"/>
    <w:rsid w:val="001C77FE"/>
    <w:rsid w:val="00273E41"/>
    <w:rsid w:val="0039103A"/>
    <w:rsid w:val="003978A5"/>
    <w:rsid w:val="00493803"/>
    <w:rsid w:val="004B0C92"/>
    <w:rsid w:val="004D0DDE"/>
    <w:rsid w:val="00515209"/>
    <w:rsid w:val="00540D59"/>
    <w:rsid w:val="00542E66"/>
    <w:rsid w:val="00582177"/>
    <w:rsid w:val="006A1A5C"/>
    <w:rsid w:val="007955A2"/>
    <w:rsid w:val="007A1AC9"/>
    <w:rsid w:val="00831CC3"/>
    <w:rsid w:val="008348A2"/>
    <w:rsid w:val="0087316C"/>
    <w:rsid w:val="009D7EEC"/>
    <w:rsid w:val="00A26D25"/>
    <w:rsid w:val="00C80B59"/>
    <w:rsid w:val="00CB2832"/>
    <w:rsid w:val="00CC61C6"/>
    <w:rsid w:val="00D22479"/>
    <w:rsid w:val="00D33952"/>
    <w:rsid w:val="00D766B9"/>
    <w:rsid w:val="00DA55D2"/>
    <w:rsid w:val="00E53EAE"/>
    <w:rsid w:val="00E56689"/>
    <w:rsid w:val="00F7260F"/>
    <w:rsid w:val="01014DD1"/>
    <w:rsid w:val="02EB4148"/>
    <w:rsid w:val="03B40AFE"/>
    <w:rsid w:val="0446241E"/>
    <w:rsid w:val="0847135A"/>
    <w:rsid w:val="09E32860"/>
    <w:rsid w:val="0D2C7836"/>
    <w:rsid w:val="0D897652"/>
    <w:rsid w:val="0F360E40"/>
    <w:rsid w:val="0FFD7DA5"/>
    <w:rsid w:val="102B0289"/>
    <w:rsid w:val="154A4DA1"/>
    <w:rsid w:val="159B7C4F"/>
    <w:rsid w:val="1844012A"/>
    <w:rsid w:val="19344E6C"/>
    <w:rsid w:val="194222A2"/>
    <w:rsid w:val="1B404A0D"/>
    <w:rsid w:val="1C4945A8"/>
    <w:rsid w:val="1E1B5D56"/>
    <w:rsid w:val="1EF34658"/>
    <w:rsid w:val="20A756FA"/>
    <w:rsid w:val="21793303"/>
    <w:rsid w:val="2504136D"/>
    <w:rsid w:val="252337F2"/>
    <w:rsid w:val="287F0D0A"/>
    <w:rsid w:val="29681878"/>
    <w:rsid w:val="2A500FBC"/>
    <w:rsid w:val="2A9E71D0"/>
    <w:rsid w:val="346C2BDF"/>
    <w:rsid w:val="34F24025"/>
    <w:rsid w:val="364C37C6"/>
    <w:rsid w:val="37AD13F0"/>
    <w:rsid w:val="382611A3"/>
    <w:rsid w:val="387E2D8D"/>
    <w:rsid w:val="38B33F63"/>
    <w:rsid w:val="38E447FF"/>
    <w:rsid w:val="3A38706E"/>
    <w:rsid w:val="3EFB2D09"/>
    <w:rsid w:val="40F969C5"/>
    <w:rsid w:val="41562CE5"/>
    <w:rsid w:val="41C6300E"/>
    <w:rsid w:val="41FB2309"/>
    <w:rsid w:val="43452E25"/>
    <w:rsid w:val="47D66741"/>
    <w:rsid w:val="4A4F248F"/>
    <w:rsid w:val="4BF52F0E"/>
    <w:rsid w:val="4CE63D0E"/>
    <w:rsid w:val="4CF82CB6"/>
    <w:rsid w:val="4E067654"/>
    <w:rsid w:val="4E612ADD"/>
    <w:rsid w:val="4E7652A2"/>
    <w:rsid w:val="5153495F"/>
    <w:rsid w:val="52A511EA"/>
    <w:rsid w:val="53947AE1"/>
    <w:rsid w:val="54996B2C"/>
    <w:rsid w:val="585F6FDE"/>
    <w:rsid w:val="5C20760A"/>
    <w:rsid w:val="5E0E2BEE"/>
    <w:rsid w:val="5EBF1885"/>
    <w:rsid w:val="5F0264FA"/>
    <w:rsid w:val="6A6D0181"/>
    <w:rsid w:val="6C94046C"/>
    <w:rsid w:val="70E92792"/>
    <w:rsid w:val="72107262"/>
    <w:rsid w:val="73E81B7A"/>
    <w:rsid w:val="747814CB"/>
    <w:rsid w:val="74CF1C9F"/>
    <w:rsid w:val="75581C94"/>
    <w:rsid w:val="768371E5"/>
    <w:rsid w:val="7715210B"/>
    <w:rsid w:val="78CA049F"/>
    <w:rsid w:val="7D304FC3"/>
    <w:rsid w:val="7F31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0922F2"/>
  <w15:docId w15:val="{5ECFAFC3-5802-4CCC-B65F-104AA1FA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uiPriority w:val="99"/>
    <w:unhideWhenUsed/>
    <w:qFormat/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line number"/>
    <w:uiPriority w:val="99"/>
    <w:unhideWhenUsed/>
    <w:qFormat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d">
    <w:name w:val="annotation reference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等线" w:eastAsia="等线" w:hAnsi="等线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等线" w:eastAsia="等线" w:hAnsi="等线"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snapToGrid w:val="0"/>
      <w:spacing w:line="300" w:lineRule="auto"/>
      <w:ind w:firstLineChars="200" w:firstLine="420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opengbai@bjf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Tel:+86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51</Pages>
  <Words>15300</Words>
  <Characters>87212</Characters>
  <Application>Microsoft Office Word</Application>
  <DocSecurity>0</DocSecurity>
  <Lines>726</Lines>
  <Paragraphs>204</Paragraphs>
  <ScaleCrop>false</ScaleCrop>
  <Company/>
  <LinksUpToDate>false</LinksUpToDate>
  <CharactersWithSpaces>102308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海艳-鹏</dc:creator>
  <cp:lastModifiedBy>2715931795@qq.com</cp:lastModifiedBy>
  <cp:revision>27</cp:revision>
  <dcterms:created xsi:type="dcterms:W3CDTF">2018-06-07T12:01:00Z</dcterms:created>
  <dcterms:modified xsi:type="dcterms:W3CDTF">2022-10-09T08:40:00Z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4E16D904710F4116A10A9060455B4558</vt:lpwstr>
  </property>
</Properties>
</file>