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77D88" w14:textId="77777777" w:rsidR="004F165C" w:rsidRDefault="004F165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B20FD92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A2E93DE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EF19AAB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736423B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01C9367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56B6BA7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DC035A5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AB9224C" w14:textId="77777777" w:rsidR="003F0B22" w:rsidRP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7C77D89" w14:textId="77777777" w:rsidR="004F165C" w:rsidRDefault="003F0B2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Виртуальный кино-помощник</w:t>
      </w:r>
    </w:p>
    <w:p w14:paraId="67C77D8A" w14:textId="77777777" w:rsidR="004F165C" w:rsidRDefault="003F0B2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Руководство пользователя</w:t>
      </w:r>
    </w:p>
    <w:p w14:paraId="67C77D8B" w14:textId="77777777" w:rsidR="004F165C" w:rsidRDefault="004F165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7D8C" w14:textId="77777777" w:rsidR="004F165C" w:rsidRDefault="004F165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B530A17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63B4A8C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DF30D5D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0E8568E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C5EAC49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5ADDB66" w14:textId="77777777" w:rsid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B189C86" w14:textId="77777777" w:rsidR="003F0B22" w:rsidRP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7C77D8D" w14:textId="61AAD3C8" w:rsidR="004F165C" w:rsidRDefault="004F165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7D8E" w14:textId="4D2836C8" w:rsidR="004F165C" w:rsidRDefault="004F165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7D8F" w14:textId="0424D224" w:rsidR="004F165C" w:rsidRDefault="004F165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7D90" w14:textId="77777777" w:rsidR="004F165C" w:rsidRDefault="004F165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93CC77" w14:textId="54FFD0DC" w:rsidR="00790C5F" w:rsidRPr="003F0B22" w:rsidRDefault="003F0B22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C77E75" wp14:editId="68A849E4">
                <wp:simplePos x="0" y="0"/>
                <wp:positionH relativeFrom="column">
                  <wp:posOffset>771525</wp:posOffset>
                </wp:positionH>
                <wp:positionV relativeFrom="paragraph">
                  <wp:posOffset>323215</wp:posOffset>
                </wp:positionV>
                <wp:extent cx="5623510" cy="2506479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10" cy="2506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C77E7A" w14:textId="4A403901" w:rsidR="004F165C" w:rsidRDefault="00790C5F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ru-RU"/>
                              </w:rPr>
                              <w:t>Разработчики</w:t>
                            </w:r>
                            <w:r w:rsidR="003F0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="003F0B2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Гольцова Мария Михайловна, </w:t>
                            </w:r>
                            <w:r w:rsidR="003F0B2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ru-RU"/>
                              </w:rPr>
                              <w:t xml:space="preserve">Желтоухова Дарья Александровна, </w:t>
                            </w:r>
                            <w:proofErr w:type="spellStart"/>
                            <w:r w:rsidR="003F0B2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Жибуртович</w:t>
                            </w:r>
                            <w:proofErr w:type="spellEnd"/>
                            <w:r w:rsidR="003F0B2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Екатерина Михайловна, Шилова Светлана Евгеньевна</w:t>
                            </w:r>
                          </w:p>
                          <w:p w14:paraId="67C77E7F" w14:textId="736D995D" w:rsidR="004F165C" w:rsidRDefault="004F165C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77E75" id="Прямоугольник 1" o:spid="_x0000_s1026" style="position:absolute;margin-left:60.75pt;margin-top:25.45pt;width:442.8pt;height:197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" stroked="f">
                <v:textbox inset="2.53958mm,1.2694mm,2.53958mm,1.2694mm">
                  <w:txbxContent>
                    <w:p w14:paraId="67C77E7A" w14:textId="4A403901" w:rsidR="004F165C" w:rsidRDefault="00790C5F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ru-RU"/>
                        </w:rPr>
                        <w:t>Разработчики</w:t>
                      </w:r>
                      <w:r w:rsidR="003F0B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 w:rsidR="003F0B2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Гольцова Мария Михайловна, </w:t>
                      </w:r>
                      <w:r w:rsidR="003F0B2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ru-RU"/>
                        </w:rPr>
                        <w:t xml:space="preserve">Желтоухова Дарья Александровна, </w:t>
                      </w:r>
                      <w:proofErr w:type="spellStart"/>
                      <w:r w:rsidR="003F0B2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Жибуртович</w:t>
                      </w:r>
                      <w:proofErr w:type="spellEnd"/>
                      <w:r w:rsidR="003F0B2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Екатерина Михайловна, Шилова Светлана Евгеньевна</w:t>
                      </w:r>
                    </w:p>
                    <w:p w14:paraId="67C77E7F" w14:textId="736D995D" w:rsidR="004F165C" w:rsidRDefault="004F165C">
                      <w:pPr>
                        <w:spacing w:after="160" w:line="258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C77DA1" w14:textId="77777777" w:rsidR="004F165C" w:rsidRDefault="003F0B22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Технические требования </w:t>
      </w:r>
    </w:p>
    <w:p w14:paraId="67C77DA2" w14:textId="77777777" w:rsidR="004F165C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корректной работы приложения требуется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пакет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3, а персональный к</w:t>
      </w:r>
      <w:r>
        <w:rPr>
          <w:rFonts w:ascii="Times New Roman" w:eastAsia="Times New Roman" w:hAnsi="Times New Roman" w:cs="Times New Roman"/>
          <w:sz w:val="24"/>
          <w:szCs w:val="24"/>
        </w:rPr>
        <w:t>омпьютер пользователя должен удовлетворять следующим минимальным системным требованиям:</w:t>
      </w:r>
    </w:p>
    <w:p w14:paraId="67C77DA3" w14:textId="77777777" w:rsidR="004F165C" w:rsidRDefault="003F0B22">
      <w:pPr>
        <w:numPr>
          <w:ilvl w:val="0"/>
          <w:numId w:val="4"/>
        </w:numPr>
        <w:shd w:val="clear" w:color="auto" w:fill="FFFFFF"/>
        <w:spacing w:before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Windows - 64-битная x86, 32-битная x86;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- 64-битная x86; Linux - 64-битная x86, 64-битная Power8 / Power9.</w:t>
      </w:r>
    </w:p>
    <w:p w14:paraId="67C77DA4" w14:textId="77777777" w:rsidR="004F165C" w:rsidRDefault="003F0B22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RAM: 3+ GB</w:t>
      </w:r>
    </w:p>
    <w:p w14:paraId="67C77DA5" w14:textId="77777777" w:rsidR="004F165C" w:rsidRDefault="003F0B22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CPU: 2+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</w:t>
      </w:r>
      <w:proofErr w:type="spellEnd"/>
    </w:p>
    <w:p w14:paraId="67C77DA6" w14:textId="77777777" w:rsidR="004F165C" w:rsidRDefault="003F0B22">
      <w:pPr>
        <w:spacing w:after="160" w:line="360" w:lineRule="auto"/>
        <w:ind w:right="-40"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 также иметь:</w:t>
      </w:r>
    </w:p>
    <w:p w14:paraId="67C77DA7" w14:textId="77777777" w:rsidR="004F165C" w:rsidRDefault="003F0B22">
      <w:pPr>
        <w:numPr>
          <w:ilvl w:val="0"/>
          <w:numId w:val="3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Оперативную память: 64 MB ОЗУ</w:t>
      </w:r>
    </w:p>
    <w:p w14:paraId="67C77DA8" w14:textId="77777777" w:rsidR="004F165C" w:rsidRDefault="003F0B22">
      <w:pPr>
        <w:numPr>
          <w:ilvl w:val="0"/>
          <w:numId w:val="3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Видеокарту: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77DA9" w14:textId="77777777" w:rsidR="004F165C" w:rsidRDefault="003F0B22">
      <w:pPr>
        <w:numPr>
          <w:ilvl w:val="0"/>
          <w:numId w:val="3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Место на диске: 10 MB.</w:t>
      </w:r>
    </w:p>
    <w:p w14:paraId="67C77DAA" w14:textId="77777777" w:rsidR="004F165C" w:rsidRDefault="003F0B22">
      <w:pPr>
        <w:numPr>
          <w:ilvl w:val="0"/>
          <w:numId w:val="3"/>
        </w:numPr>
        <w:spacing w:after="160"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Звуковую карту: N/A.</w:t>
      </w:r>
    </w:p>
    <w:p w14:paraId="67C77DAB" w14:textId="77777777" w:rsidR="004F165C" w:rsidRDefault="004F165C">
      <w:pPr>
        <w:spacing w:after="160"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77DAC" w14:textId="77777777" w:rsidR="004F165C" w:rsidRDefault="003F0B22">
      <w:pPr>
        <w:spacing w:after="160"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7C77DAD" w14:textId="77777777" w:rsidR="004F165C" w:rsidRDefault="003F0B22">
      <w:pPr>
        <w:spacing w:after="160" w:line="360" w:lineRule="auto"/>
        <w:ind w:right="-40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Библиотеки</w:t>
      </w:r>
    </w:p>
    <w:p w14:paraId="67C77DAE" w14:textId="77777777" w:rsidR="004F165C" w:rsidRDefault="003F0B22">
      <w:pPr>
        <w:spacing w:after="160" w:line="360" w:lineRule="auto"/>
        <w:ind w:right="-4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приложении были использованы следующие библиотеки:</w:t>
      </w:r>
    </w:p>
    <w:p w14:paraId="67C77DAF" w14:textId="77777777" w:rsidR="004F165C" w:rsidRDefault="003F0B22">
      <w:pPr>
        <w:numPr>
          <w:ilvl w:val="0"/>
          <w:numId w:val="1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C77DB0" w14:textId="77777777" w:rsidR="004F165C" w:rsidRDefault="003F0B22">
      <w:pPr>
        <w:numPr>
          <w:ilvl w:val="0"/>
          <w:numId w:val="1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tkinter.ttk</w:t>
      </w:r>
      <w:proofErr w:type="spellEnd"/>
    </w:p>
    <w:p w14:paraId="67C77DB1" w14:textId="77777777" w:rsidR="004F165C" w:rsidRDefault="003F0B22">
      <w:pPr>
        <w:numPr>
          <w:ilvl w:val="0"/>
          <w:numId w:val="1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14:paraId="67C77DB2" w14:textId="77777777" w:rsidR="004F165C" w:rsidRDefault="003F0B22">
      <w:pPr>
        <w:numPr>
          <w:ilvl w:val="0"/>
          <w:numId w:val="1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C77DB3" w14:textId="77777777" w:rsidR="004F165C" w:rsidRDefault="003F0B22">
      <w:pPr>
        <w:numPr>
          <w:ilvl w:val="0"/>
          <w:numId w:val="1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C77DB4" w14:textId="77777777" w:rsidR="004F165C" w:rsidRDefault="003F0B22">
      <w:pPr>
        <w:numPr>
          <w:ilvl w:val="0"/>
          <w:numId w:val="1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pickle</w:t>
      </w:r>
      <w:proofErr w:type="spellEnd"/>
    </w:p>
    <w:p w14:paraId="67C77DB5" w14:textId="77777777" w:rsidR="004F165C" w:rsidRDefault="003F0B22">
      <w:pPr>
        <w:numPr>
          <w:ilvl w:val="0"/>
          <w:numId w:val="1"/>
        </w:numPr>
        <w:spacing w:after="160"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PIL </w:t>
      </w:r>
    </w:p>
    <w:p w14:paraId="67C77DB6" w14:textId="77777777" w:rsidR="004F165C" w:rsidRDefault="003F0B22">
      <w:pPr>
        <w:spacing w:after="160" w:line="360" w:lineRule="auto"/>
        <w:ind w:right="-4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 также:</w:t>
      </w:r>
    </w:p>
    <w:p w14:paraId="67C77DB7" w14:textId="77777777" w:rsidR="004F165C" w:rsidRDefault="003F0B22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67C77DB8" w14:textId="77777777" w:rsidR="004F165C" w:rsidRDefault="003F0B22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filedialog</w:t>
      </w:r>
      <w:proofErr w:type="spellEnd"/>
    </w:p>
    <w:p w14:paraId="67C77DB9" w14:textId="77777777" w:rsidR="004F165C" w:rsidRPr="00790C5F" w:rsidRDefault="003F0B22">
      <w:pPr>
        <w:numPr>
          <w:ilvl w:val="0"/>
          <w:numId w:val="2"/>
        </w:numPr>
        <w:spacing w:after="160"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mb</w:t>
      </w:r>
    </w:p>
    <w:p w14:paraId="67C77DBA" w14:textId="77777777" w:rsidR="004F165C" w:rsidRPr="00790C5F" w:rsidRDefault="003F0B22">
      <w:pPr>
        <w:spacing w:after="160" w:line="360" w:lineRule="auto"/>
        <w:ind w:right="-4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lang w:val="en-US"/>
        </w:rPr>
        <w:br w:type="page"/>
      </w:r>
    </w:p>
    <w:p w14:paraId="67C77DBB" w14:textId="77777777" w:rsidR="004F165C" w:rsidRDefault="003F0B22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Архитектура приложения</w:t>
      </w:r>
    </w:p>
    <w:p w14:paraId="67C77DBC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#Библиотека, содержащая универсальные модули:</w:t>
      </w:r>
    </w:p>
    <w:p w14:paraId="67C77DBD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проверка значений</w:t>
      </w:r>
    </w:p>
    <w:p w14:paraId="67C77DBE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работа с файлом</w:t>
      </w:r>
    </w:p>
    <w:p w14:paraId="67C77DBF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save_figure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сохранение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фигуры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matplotlib</w:t>
      </w:r>
    </w:p>
    <w:p w14:paraId="67C77DC0" w14:textId="77777777" w:rsidR="004F165C" w:rsidRPr="00790C5F" w:rsidRDefault="004F165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DC1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from library import checking</w:t>
      </w:r>
    </w:p>
    <w:p w14:paraId="67C77DC2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from library import files</w:t>
      </w:r>
    </w:p>
    <w:p w14:paraId="67C77DC3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library import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save_figure</w:t>
      </w:r>
      <w:proofErr w:type="spellEnd"/>
    </w:p>
    <w:p w14:paraId="67C77DC4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DC5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__all__ = ["checking", "files", "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save_figure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"]</w:t>
      </w:r>
    </w:p>
    <w:p w14:paraId="67C77DC6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DC7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#Модуль с функциями проверки вводимых значений</w:t>
      </w:r>
    </w:p>
    <w:p w14:paraId="67C77DC8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checking_number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7C77DC9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14:paraId="67C77DCA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Функция для проверки вводимого пользователем значения на </w:t>
      </w:r>
    </w:p>
    <w:p w14:paraId="67C77DCB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целое положительное число</w:t>
      </w:r>
    </w:p>
    <w:p w14:paraId="67C77DCC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Входные параметры:</w:t>
      </w:r>
    </w:p>
    <w:p w14:paraId="67C77DCD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строка</w:t>
      </w:r>
    </w:p>
    <w:p w14:paraId="67C77DCE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Выходные параметры:</w:t>
      </w:r>
    </w:p>
    <w:p w14:paraId="67C77DCF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True/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</w:p>
    <w:p w14:paraId="67C77DD0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14:paraId="67C77DD1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str.isdecimal</w:t>
      </w:r>
      <w:proofErr w:type="spellEnd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(str(string))</w:t>
      </w:r>
    </w:p>
    <w:p w14:paraId="67C77DD2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DD3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DD4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checking_positive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7C77DD5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14:paraId="67C77DD6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Функция для проверки вводимого пользователем значения на </w:t>
      </w:r>
    </w:p>
    <w:p w14:paraId="67C77DD7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положительное число</w:t>
      </w:r>
    </w:p>
    <w:p w14:paraId="67C77DD8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Входные параметры:</w:t>
      </w:r>
    </w:p>
    <w:p w14:paraId="67C77DD9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строка</w:t>
      </w:r>
    </w:p>
    <w:p w14:paraId="67C77DDA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Выходные параметры:</w:t>
      </w:r>
    </w:p>
    <w:p w14:paraId="67C77DDB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True/False</w:t>
      </w:r>
    </w:p>
    <w:p w14:paraId="67C77DDC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"""</w:t>
      </w:r>
    </w:p>
    <w:p w14:paraId="67C77DDD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try:</w:t>
      </w:r>
    </w:p>
    <w:p w14:paraId="67C77DDE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n=int(string)</w:t>
      </w:r>
    </w:p>
    <w:p w14:paraId="67C77DDF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if(n&gt;0):</w:t>
      </w:r>
    </w:p>
    <w:p w14:paraId="67C77DE0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True</w:t>
      </w:r>
    </w:p>
    <w:p w14:paraId="67C77DE1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7C77DE2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67C77DE3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C77DE4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67C77DE5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DE6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checking_string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7C77DE7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14:paraId="67C77DE8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Функция для проверки вводимого пользователем значения на строку</w:t>
      </w:r>
    </w:p>
    <w:p w14:paraId="67C77DE9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только из символов</w:t>
      </w:r>
    </w:p>
    <w:p w14:paraId="67C77DEA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Входные параметры:</w:t>
      </w:r>
    </w:p>
    <w:p w14:paraId="67C77DEB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строка</w:t>
      </w:r>
    </w:p>
    <w:p w14:paraId="67C77DEC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Выходные параметры:</w:t>
      </w:r>
    </w:p>
    <w:p w14:paraId="67C77DED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True/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</w:p>
    <w:p w14:paraId="67C77DEE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14:paraId="67C77DEF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(not 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string.isalpha</w:t>
      </w:r>
      <w:proofErr w:type="spellEnd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()):</w:t>
      </w:r>
    </w:p>
    <w:p w14:paraId="67C77DF0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67C77DF1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else:</w:t>
      </w:r>
    </w:p>
    <w:p w14:paraId="67C77DF2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67C77DF3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DF4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checking_empty_string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(string):</w:t>
      </w:r>
    </w:p>
    <w:p w14:paraId="67C77DF5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"""</w:t>
      </w:r>
    </w:p>
    <w:p w14:paraId="67C77DF6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Функция для проверки вводимого пользователем значения на </w:t>
      </w:r>
    </w:p>
    <w:p w14:paraId="67C77DF7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непустую строку</w:t>
      </w:r>
    </w:p>
    <w:p w14:paraId="67C77DF8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Входные параметры:</w:t>
      </w:r>
    </w:p>
    <w:p w14:paraId="67C77DF9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строка</w:t>
      </w:r>
    </w:p>
    <w:p w14:paraId="67C77DFA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Выходные параметры:</w:t>
      </w:r>
    </w:p>
    <w:p w14:paraId="67C77DFB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True/False</w:t>
      </w:r>
    </w:p>
    <w:p w14:paraId="67C77DFC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"""</w:t>
      </w:r>
    </w:p>
    <w:p w14:paraId="67C77DFD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all(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x.isspace</w:t>
      </w:r>
      <w:proofErr w:type="spellEnd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() for x in string):</w:t>
      </w:r>
    </w:p>
    <w:p w14:paraId="67C77DFE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67C77DFF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else:</w:t>
      </w:r>
    </w:p>
    <w:p w14:paraId="67C77E00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67C77E01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02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checking_conditions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n,lim</w:t>
      </w:r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1=1000000,lim2=0):</w:t>
      </w:r>
    </w:p>
    <w:p w14:paraId="67C77E03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"""</w:t>
      </w:r>
    </w:p>
    <w:p w14:paraId="67C77E04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Функция для проверки числа на ограничения</w:t>
      </w:r>
    </w:p>
    <w:p w14:paraId="67C77E05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Входные параметры:</w:t>
      </w:r>
    </w:p>
    <w:p w14:paraId="67C77E06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число</w:t>
      </w:r>
    </w:p>
    <w:p w14:paraId="67C77E07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число огр. сверху</w:t>
      </w:r>
    </w:p>
    <w:p w14:paraId="67C77E08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число огр. снизу</w:t>
      </w:r>
    </w:p>
    <w:p w14:paraId="67C77E09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Выходные параметры:</w:t>
      </w:r>
    </w:p>
    <w:p w14:paraId="67C77E0A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True/False</w:t>
      </w:r>
    </w:p>
    <w:p w14:paraId="67C77E0B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"""</w:t>
      </w:r>
    </w:p>
    <w:p w14:paraId="67C77E0C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n&lt;=lim1 and n&gt;=lim2):</w:t>
      </w:r>
    </w:p>
    <w:p w14:paraId="67C77E0D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67C77E0E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else:</w:t>
      </w:r>
    </w:p>
    <w:p w14:paraId="67C77E0F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67C77E10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67C77E11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"""</w:t>
      </w:r>
    </w:p>
    <w:p w14:paraId="67C77E12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с функциями для работы с файлами</w:t>
      </w:r>
    </w:p>
    <w:p w14:paraId="67C77E13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14:paraId="67C77E14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import pickle</w:t>
      </w:r>
    </w:p>
    <w:p w14:paraId="67C77E15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16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def filename(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path,name</w:t>
      </w:r>
      <w:proofErr w:type="spellEnd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14:paraId="67C77E17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"""</w:t>
      </w:r>
    </w:p>
    <w:p w14:paraId="67C77E18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Функция для создания названия файла с полным путем</w:t>
      </w:r>
    </w:p>
    <w:p w14:paraId="67C77E19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Входные параметры:</w:t>
      </w:r>
    </w:p>
    <w:p w14:paraId="67C77E1A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строка - название файла</w:t>
      </w:r>
    </w:p>
    <w:p w14:paraId="67C77E1B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строка - путь</w:t>
      </w:r>
    </w:p>
    <w:p w14:paraId="67C77E1C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Выходные параметры:</w:t>
      </w:r>
    </w:p>
    <w:p w14:paraId="67C77E1D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строка - путь + название файла</w:t>
      </w:r>
    </w:p>
    <w:p w14:paraId="67C77E1E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14:paraId="67C77E1F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path_name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=path+'\\'+name</w:t>
      </w:r>
    </w:p>
    <w:p w14:paraId="67C77E20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path_name</w:t>
      </w:r>
      <w:proofErr w:type="spellEnd"/>
    </w:p>
    <w:p w14:paraId="67C77E21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22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save_table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path_</w:t>
      </w:r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name,typ</w:t>
      </w:r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,table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14:paraId="67C77E23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"""</w:t>
      </w:r>
    </w:p>
    <w:p w14:paraId="67C77E24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Функция для сохранения файла</w:t>
      </w:r>
    </w:p>
    <w:p w14:paraId="67C77E25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Входные параметры:</w:t>
      </w:r>
    </w:p>
    <w:p w14:paraId="67C77E26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строка - путь + название файла</w:t>
      </w:r>
    </w:p>
    <w:p w14:paraId="67C77E27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тип файла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pickle</w:t>
      </w:r>
      <w:proofErr w:type="spellEnd"/>
    </w:p>
    <w:p w14:paraId="67C77E28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таблица</w:t>
      </w:r>
    </w:p>
    <w:p w14:paraId="67C77E29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Выходные параметры:</w:t>
      </w:r>
    </w:p>
    <w:p w14:paraId="67C77E2A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True/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</w:p>
    <w:p w14:paraId="67C77E2B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14:paraId="67C77E2C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try:</w:t>
      </w:r>
    </w:p>
    <w:p w14:paraId="67C77E2D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typ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=='excel' or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typ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=='base'):</w:t>
      </w:r>
    </w:p>
    <w:p w14:paraId="67C77E2E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table.to_</w:t>
      </w:r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path_name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, index=False)</w:t>
      </w:r>
    </w:p>
    <w:p w14:paraId="67C77E2F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typ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=='pickle'</w:t>
      </w:r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) :</w:t>
      </w:r>
      <w:proofErr w:type="gramEnd"/>
    </w:p>
    <w:p w14:paraId="67C77E30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with </w:t>
      </w:r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path_name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wb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') as f:</w:t>
      </w:r>
    </w:p>
    <w:p w14:paraId="67C77E31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pickle.dump</w:t>
      </w:r>
      <w:proofErr w:type="spellEnd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(table, f)</w:t>
      </w:r>
    </w:p>
    <w:p w14:paraId="67C77E32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67C77E33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PermissionError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C77E34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67C77E35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36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14:paraId="67C77E37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функцией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сохранения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фигуры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matplotlib</w:t>
      </w:r>
    </w:p>
    <w:p w14:paraId="67C77E38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"""</w:t>
      </w:r>
    </w:p>
    <w:p w14:paraId="67C77E39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3A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67C77E3B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import files</w:t>
      </w:r>
    </w:p>
    <w:p w14:paraId="67C77E3C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3D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def save(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figure,path</w:t>
      </w:r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,name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14:paraId="67C77E3E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"""</w:t>
      </w:r>
    </w:p>
    <w:p w14:paraId="67C77E3F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Функция сохранения графика в файл</w:t>
      </w:r>
    </w:p>
    <w:p w14:paraId="67C77E40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Входные параметры:</w:t>
      </w:r>
    </w:p>
    <w:p w14:paraId="67C77E41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Фигура</w:t>
      </w:r>
    </w:p>
    <w:p w14:paraId="67C77E42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Название файла</w:t>
      </w:r>
    </w:p>
    <w:p w14:paraId="67C77E43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Путь</w:t>
      </w:r>
    </w:p>
    <w:p w14:paraId="67C77E44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Формат</w:t>
      </w:r>
    </w:p>
    <w:p w14:paraId="67C77E45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Выходные параметры:</w:t>
      </w:r>
    </w:p>
    <w:p w14:paraId="67C77E46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7C77E47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"""</w:t>
      </w:r>
    </w:p>
    <w:p w14:paraId="67C77E48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figure.savefig</w:t>
      </w:r>
      <w:proofErr w:type="spellEnd"/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files.filename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path,name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67C77E49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4A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4B" w14:textId="77777777" w:rsidR="004F165C" w:rsidRPr="00790C5F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4C" w14:textId="77777777" w:rsidR="004F165C" w:rsidRPr="00790C5F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lang w:val="en-US"/>
        </w:rPr>
        <w:br w:type="page"/>
      </w:r>
    </w:p>
    <w:p w14:paraId="67C77E4D" w14:textId="77777777" w:rsidR="004F165C" w:rsidRDefault="003F0B22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Структура каталогов</w:t>
      </w:r>
    </w:p>
    <w:p w14:paraId="67C77E4E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Информационно–аналитическое приложение размещается в стандартной структуре каталогов: </w:t>
      </w:r>
    </w:p>
    <w:p w14:paraId="67C77E4F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&lt;- основной каталог. </w:t>
      </w:r>
    </w:p>
    <w:p w14:paraId="67C77E50" w14:textId="77777777" w:rsidR="004F165C" w:rsidRDefault="003F0B22">
      <w:pPr>
        <w:spacing w:after="160" w:line="360" w:lineRule="auto"/>
        <w:ind w:lef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—  база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данных. </w:t>
      </w:r>
    </w:p>
    <w:p w14:paraId="67C77E51" w14:textId="77777777" w:rsidR="004F165C" w:rsidRDefault="003F0B22">
      <w:pPr>
        <w:spacing w:after="160" w:line="360" w:lineRule="auto"/>
        <w:ind w:lef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 — содержит копии графических отчетов.</w:t>
      </w:r>
    </w:p>
    <w:p w14:paraId="67C77E52" w14:textId="77777777" w:rsidR="004F165C" w:rsidRDefault="003F0B22">
      <w:pPr>
        <w:spacing w:after="160" w:line="360" w:lineRule="auto"/>
        <w:ind w:lef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Library — содержит библиотеку стандартных (универсальных) функций, разработанных бригадой, которые могут использоваться для создания других приложений. </w:t>
      </w:r>
    </w:p>
    <w:p w14:paraId="67C77E53" w14:textId="77777777" w:rsidR="004F165C" w:rsidRDefault="003F0B22">
      <w:pPr>
        <w:spacing w:after="160" w:line="360" w:lineRule="auto"/>
        <w:ind w:lef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 — документация.</w:t>
      </w:r>
    </w:p>
    <w:p w14:paraId="67C77E54" w14:textId="77777777" w:rsidR="004F165C" w:rsidRDefault="003F0B22">
      <w:pPr>
        <w:spacing w:after="160" w:line="360" w:lineRule="auto"/>
        <w:ind w:left="720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копии текстовых отчетов. </w:t>
      </w:r>
    </w:p>
    <w:p w14:paraId="67C77E55" w14:textId="77777777" w:rsidR="004F165C" w:rsidRDefault="003F0B22">
      <w:pPr>
        <w:spacing w:after="160" w:line="360" w:lineRule="auto"/>
        <w:ind w:left="720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содержит специализированный модуль и файл с определением параметров настройки приложения.</w:t>
      </w:r>
    </w:p>
    <w:p w14:paraId="67C77E56" w14:textId="77777777" w:rsidR="004F165C" w:rsidRDefault="003F0B2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7C77E57" w14:textId="77777777" w:rsidR="004F165C" w:rsidRDefault="003F0B22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Возможные модернизации</w:t>
      </w:r>
    </w:p>
    <w:p w14:paraId="67C77E58" w14:textId="77777777" w:rsidR="004F165C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принимает записи из базы данных, сформированной вручную, поэтому одной из модернизаций может быть формирование БД путем отправления и получения API-запросов к данным, находящимся в открытом доступе. Такой способ позволит сделать приложение, охватывающее огромное количество кинокартин, вследствие чего оно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практически во всем превосходить существующие подборки и сортировки онлайн-платформ.</w:t>
      </w:r>
    </w:p>
    <w:p w14:paraId="67C77E59" w14:textId="77777777" w:rsidR="004F165C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таком объеме данных появится необходимость расширять список критериев для более детального и конкретного анализа данных.</w:t>
      </w:r>
      <w:r>
        <w:br w:type="page"/>
      </w:r>
    </w:p>
    <w:p w14:paraId="67C77E5A" w14:textId="77777777" w:rsidR="004F165C" w:rsidRDefault="003F0B22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 модулей</w:t>
      </w:r>
    </w:p>
    <w:p w14:paraId="67C77E5B" w14:textId="77777777" w:rsidR="004F165C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настроек:</w:t>
      </w:r>
    </w:p>
    <w:p w14:paraId="67C77E5C" w14:textId="77777777" w:rsidR="004F165C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-*-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utf-8 -*-</w:t>
      </w:r>
    </w:p>
    <w:p w14:paraId="67C77E5D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67C77E5E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text = 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.abspath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os.getcwd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(), '..', 'Output'))</w:t>
      </w:r>
    </w:p>
    <w:p w14:paraId="67C77E5F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graph = 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.abspath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os.getcwd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(), '..', 'Graphics'))</w:t>
      </w:r>
    </w:p>
    <w:p w14:paraId="67C77E60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.abspath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os.getcwd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(), '..', 'Data'))</w:t>
      </w:r>
    </w:p>
    <w:p w14:paraId="67C77E61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work =</w:t>
      </w:r>
      <w:proofErr w:type="spellStart"/>
      <w:proofErr w:type="gram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.abspath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os.getcwd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(), '..', ''))</w:t>
      </w:r>
    </w:p>
    <w:p w14:paraId="67C77E62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types_data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"excel"</w:t>
      </w:r>
    </w:p>
    <w:p w14:paraId="67C77E63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types_file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= "excel"</w:t>
      </w:r>
    </w:p>
    <w:p w14:paraId="67C77E64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base_path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=data+'\\'+</w:t>
      </w: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types_data</w:t>
      </w:r>
      <w:proofErr w:type="spellEnd"/>
    </w:p>
    <w:p w14:paraId="67C77E65" w14:textId="77777777" w:rsidR="004F165C" w:rsidRPr="00790C5F" w:rsidRDefault="004F165C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66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font = "Calibri"</w:t>
      </w:r>
    </w:p>
    <w:p w14:paraId="67C77E67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'''</w:t>
      </w:r>
      <w:r>
        <w:rPr>
          <w:rFonts w:ascii="Times New Roman" w:eastAsia="Times New Roman" w:hAnsi="Times New Roman" w:cs="Times New Roman"/>
          <w:sz w:val="24"/>
          <w:szCs w:val="24"/>
        </w:rPr>
        <w:t>Цвет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фона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'''</w:t>
      </w:r>
    </w:p>
    <w:p w14:paraId="67C77E68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color_back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"LightBlue2"</w:t>
      </w:r>
    </w:p>
    <w:p w14:paraId="67C77E69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'''</w:t>
      </w:r>
      <w:r>
        <w:rPr>
          <w:rFonts w:ascii="Times New Roman" w:eastAsia="Times New Roman" w:hAnsi="Times New Roman" w:cs="Times New Roman"/>
          <w:sz w:val="24"/>
          <w:szCs w:val="24"/>
        </w:rPr>
        <w:t>Цвет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фона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кнопок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'''</w:t>
      </w:r>
    </w:p>
    <w:p w14:paraId="67C77E6A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color = "SteelBlue1"</w:t>
      </w:r>
    </w:p>
    <w:p w14:paraId="67C77E6B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'''</w:t>
      </w:r>
      <w:r>
        <w:rPr>
          <w:rFonts w:ascii="Times New Roman" w:eastAsia="Times New Roman" w:hAnsi="Times New Roman" w:cs="Times New Roman"/>
          <w:sz w:val="24"/>
          <w:szCs w:val="24"/>
        </w:rPr>
        <w:t>Цвет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текста</w:t>
      </w:r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'''</w:t>
      </w:r>
    </w:p>
    <w:p w14:paraId="67C77E6C" w14:textId="77777777" w:rsidR="004F165C" w:rsidRPr="00790C5F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>color_text</w:t>
      </w:r>
      <w:proofErr w:type="spellEnd"/>
      <w:r w:rsidRPr="00790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"Blue4"</w:t>
      </w:r>
    </w:p>
    <w:p w14:paraId="67C77E6D" w14:textId="77777777" w:rsidR="004F165C" w:rsidRPr="00790C5F" w:rsidRDefault="004F165C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E6E" w14:textId="77777777" w:rsidR="004F165C" w:rsidRDefault="003F0B22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главного скрипта - файл.</w:t>
      </w:r>
    </w:p>
    <w:p w14:paraId="67C77E6F" w14:textId="77777777" w:rsidR="004F165C" w:rsidRDefault="004F165C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77E70" w14:textId="77777777" w:rsidR="004F165C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7C77E71" w14:textId="77777777" w:rsidR="004F165C" w:rsidRDefault="004F165C">
      <w:pPr>
        <w:spacing w:after="160" w:line="360" w:lineRule="auto"/>
        <w:ind w:right="-4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77E72" w14:textId="77777777" w:rsidR="004F165C" w:rsidRDefault="004F165C">
      <w:pPr>
        <w:spacing w:after="160" w:line="360" w:lineRule="auto"/>
        <w:ind w:right="-4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77E73" w14:textId="77777777" w:rsidR="004F165C" w:rsidRDefault="004F165C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7C77E74" w14:textId="77777777" w:rsidR="004F165C" w:rsidRDefault="004F165C"/>
    <w:sectPr w:rsidR="004F165C">
      <w:footerReference w:type="default" r:id="rId7"/>
      <w:headerReference w:type="first" r:id="rId8"/>
      <w:footerReference w:type="first" r:id="rId9"/>
      <w:pgSz w:w="11909" w:h="16834"/>
      <w:pgMar w:top="1133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77E7E" w14:textId="77777777" w:rsidR="003F0B22" w:rsidRDefault="003F0B22">
      <w:pPr>
        <w:spacing w:line="240" w:lineRule="auto"/>
      </w:pPr>
      <w:r>
        <w:separator/>
      </w:r>
    </w:p>
  </w:endnote>
  <w:endnote w:type="continuationSeparator" w:id="0">
    <w:p w14:paraId="67C77E80" w14:textId="77777777" w:rsidR="003F0B22" w:rsidRDefault="003F0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77E77" w14:textId="4229C24E" w:rsidR="004F165C" w:rsidRDefault="003F0B22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90C5F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77E79" w14:textId="77777777" w:rsidR="004F165C" w:rsidRDefault="004F16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77E7A" w14:textId="77777777" w:rsidR="003F0B22" w:rsidRDefault="003F0B22">
      <w:pPr>
        <w:spacing w:line="240" w:lineRule="auto"/>
      </w:pPr>
      <w:r>
        <w:separator/>
      </w:r>
    </w:p>
  </w:footnote>
  <w:footnote w:type="continuationSeparator" w:id="0">
    <w:p w14:paraId="67C77E7C" w14:textId="77777777" w:rsidR="003F0B22" w:rsidRDefault="003F0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77E78" w14:textId="77777777" w:rsidR="004F165C" w:rsidRDefault="004F16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8D1"/>
    <w:multiLevelType w:val="multilevel"/>
    <w:tmpl w:val="E0663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1257C1"/>
    <w:multiLevelType w:val="multilevel"/>
    <w:tmpl w:val="7F14A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92AE4"/>
    <w:multiLevelType w:val="multilevel"/>
    <w:tmpl w:val="6ED8A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253A5E"/>
    <w:multiLevelType w:val="multilevel"/>
    <w:tmpl w:val="AE2C3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0644931">
    <w:abstractNumId w:val="3"/>
  </w:num>
  <w:num w:numId="2" w16cid:durableId="1422339923">
    <w:abstractNumId w:val="2"/>
  </w:num>
  <w:num w:numId="3" w16cid:durableId="281158034">
    <w:abstractNumId w:val="1"/>
  </w:num>
  <w:num w:numId="4" w16cid:durableId="114026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C"/>
    <w:rsid w:val="003F0B22"/>
    <w:rsid w:val="004F165C"/>
    <w:rsid w:val="00784BA4"/>
    <w:rsid w:val="007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7D7F"/>
  <w15:docId w15:val="{47D505E8-E396-47D6-90A2-39BAB002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Желтоухова</cp:lastModifiedBy>
  <cp:revision>3</cp:revision>
  <dcterms:created xsi:type="dcterms:W3CDTF">2024-06-01T12:07:00Z</dcterms:created>
  <dcterms:modified xsi:type="dcterms:W3CDTF">2024-06-01T12:09:00Z</dcterms:modified>
</cp:coreProperties>
</file>