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79" w:rsidRDefault="00D92279" w:rsidP="00D92279">
      <w:pPr>
        <w:pStyle w:val="1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推送项目介绍与当前任务</w:t>
      </w:r>
    </w:p>
    <w:p w:rsidR="00210CDE" w:rsidRDefault="00DE6271" w:rsidP="00D92279">
      <w:pPr>
        <w:pStyle w:val="1"/>
      </w:pPr>
      <w:r w:rsidRPr="00DE6271">
        <w:rPr>
          <w:rFonts w:hint="eastAsia"/>
        </w:rPr>
        <w:t>系统架构</w:t>
      </w:r>
    </w:p>
    <w:p w:rsidR="00ED5E01" w:rsidRPr="00ED5E01" w:rsidRDefault="00ED5E01" w:rsidP="00ED5E01">
      <w:pPr>
        <w:rPr>
          <w:rFonts w:hint="eastAsia"/>
        </w:rPr>
      </w:pPr>
    </w:p>
    <w:p w:rsidR="00DE6271" w:rsidRDefault="00ED5E01" w:rsidP="00DE627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3B9341" wp14:editId="2A8CC835">
                <wp:simplePos x="0" y="0"/>
                <wp:positionH relativeFrom="column">
                  <wp:posOffset>514350</wp:posOffset>
                </wp:positionH>
                <wp:positionV relativeFrom="paragraph">
                  <wp:posOffset>137795</wp:posOffset>
                </wp:positionV>
                <wp:extent cx="5324475" cy="4429125"/>
                <wp:effectExtent l="0" t="0" r="2857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75" cy="4429125"/>
                          <a:chOff x="0" y="0"/>
                          <a:chExt cx="5324475" cy="442912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3714750" cy="3133725"/>
                            <a:chOff x="0" y="0"/>
                            <a:chExt cx="3714750" cy="313372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2619375"/>
                              <a:ext cx="131445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6271" w:rsidRPr="00DE6271" w:rsidRDefault="00DD64F9" w:rsidP="00DE6271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1</w:t>
                                </w:r>
                                <w:r w:rsidR="00DE6271">
                                  <w:rPr>
                                    <w:rFonts w:hint="eastAsia"/>
                                    <w:sz w:val="28"/>
                                  </w:rPr>
                                  <w:t>新闻爬虫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组合 11"/>
                          <wpg:cNvGrpSpPr/>
                          <wpg:grpSpPr>
                            <a:xfrm>
                              <a:off x="257175" y="0"/>
                              <a:ext cx="3457575" cy="2990850"/>
                              <a:chOff x="0" y="0"/>
                              <a:chExt cx="3457575" cy="299085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3457575" cy="1276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6271" w:rsidRDefault="00DE6271" w:rsidP="00DE627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DE6271">
                                    <w:rPr>
                                      <w:rFonts w:hint="eastAsia"/>
                                      <w:sz w:val="28"/>
                                    </w:rPr>
                                    <w:t>推送服务器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</w:rPr>
                                    <w:t>tomcat)</w:t>
                                  </w:r>
                                </w:p>
                                <w:p w:rsidR="00DE6271" w:rsidRDefault="00DE6271" w:rsidP="00DE627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8"/>
                                    </w:rPr>
                                    <w:t>19.223.223.154:8080</w:t>
                                  </w:r>
                                </w:p>
                                <w:p w:rsidR="00DE6271" w:rsidRPr="00DE6271" w:rsidRDefault="00DE6271" w:rsidP="00DE627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2</w:t>
                                  </w:r>
                                  <w:r>
                                    <w:rPr>
                                      <w:sz w:val="28"/>
                                    </w:rPr>
                                    <w:t>19.223.222.231</w:t>
                                  </w:r>
                                  <w:r>
                                    <w:rPr>
                                      <w:sz w:val="28"/>
                                    </w:rPr>
                                    <w:t>:8080</w:t>
                                  </w:r>
                                </w:p>
                                <w:p w:rsidR="00DE6271" w:rsidRPr="00DE6271" w:rsidRDefault="00DE6271" w:rsidP="00DE627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562100" y="2476500"/>
                                <a:ext cx="13144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6271" w:rsidRPr="00DE6271" w:rsidRDefault="00DE6271" w:rsidP="00DE627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安卓客户端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右箭头 4"/>
                            <wps:cNvSpPr/>
                            <wps:spPr>
                              <a:xfrm rot="16200000">
                                <a:off x="-133350" y="1781175"/>
                                <a:ext cx="1028700" cy="647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6271" w:rsidRPr="00DE6271" w:rsidRDefault="00DE6271" w:rsidP="00DE6271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DE6271">
                                    <w:rPr>
                                      <w:rFonts w:hint="eastAsia"/>
                                      <w:sz w:val="24"/>
                                    </w:rPr>
                                    <w:t>http</w:t>
                                  </w:r>
                                  <w:r w:rsidRPr="00DE6271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E6271">
                                    <w:rPr>
                                      <w:sz w:val="24"/>
                                    </w:rPr>
                                    <w:t>请求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1276350"/>
                                <a:ext cx="8763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6271" w:rsidRDefault="00DE6271" w:rsidP="00DE627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下箭头 7"/>
                            <wps:cNvSpPr/>
                            <wps:spPr>
                              <a:xfrm>
                                <a:off x="1905000" y="1333500"/>
                                <a:ext cx="571500" cy="11430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6271" w:rsidRPr="00DE6271" w:rsidRDefault="00DE6271" w:rsidP="00DE627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E6271">
                                    <w:rPr>
                                      <w:rFonts w:hint="eastAsia"/>
                                      <w:sz w:val="24"/>
                                    </w:rPr>
                                    <w:t>推送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" name="矩形 8"/>
                        <wps:cNvSpPr/>
                        <wps:spPr>
                          <a:xfrm>
                            <a:off x="1695450" y="3914775"/>
                            <a:ext cx="1495425" cy="514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271" w:rsidRPr="00DE6271" w:rsidRDefault="00DD64F9" w:rsidP="00DE627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  <w:r w:rsidR="00DE6271" w:rsidRPr="00DE6271">
                                <w:rPr>
                                  <w:rFonts w:hint="eastAsia"/>
                                  <w:sz w:val="28"/>
                                </w:rPr>
                                <w:t>视频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资源</w:t>
                              </w:r>
                              <w:r w:rsidR="00DE6271" w:rsidRPr="00DE6271">
                                <w:rPr>
                                  <w:rFonts w:hint="eastAsia"/>
                                  <w:sz w:val="28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箭头 19"/>
                        <wps:cNvSpPr/>
                        <wps:spPr>
                          <a:xfrm rot="10800000">
                            <a:off x="3152775" y="2466975"/>
                            <a:ext cx="792465" cy="5627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64F9" w:rsidRDefault="00DD64F9" w:rsidP="00DD64F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下箭头 20"/>
                        <wps:cNvSpPr/>
                        <wps:spPr>
                          <a:xfrm>
                            <a:off x="2162175" y="3028950"/>
                            <a:ext cx="571500" cy="885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64F9" w:rsidRPr="00DD64F9" w:rsidRDefault="00DD64F9" w:rsidP="00DD64F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D64F9">
                                <w:rPr>
                                  <w:rFonts w:hint="eastAsia"/>
                                  <w:sz w:val="24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019550" y="2505075"/>
                            <a:ext cx="1304925" cy="514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64F9" w:rsidRPr="00DE6271" w:rsidRDefault="00DD64F9" w:rsidP="00DD64F9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3</w:t>
                              </w:r>
                              <w:r w:rsidRPr="00DE6271">
                                <w:rPr>
                                  <w:rFonts w:hint="eastAsia"/>
                                  <w:sz w:val="28"/>
                                </w:rPr>
                                <w:t>视频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B9341" id="组合 22" o:spid="_x0000_s1026" style="position:absolute;left:0;text-align:left;margin-left:40.5pt;margin-top:10.85pt;width:419.25pt;height:348.75pt;z-index:251670528" coordsize="53244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">
                <v:group id="组合 18" o:spid="_x0000_s1027" style="position:absolute;width:37147;height:31337" coordsize="37147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6" o:spid="_x0000_s1028" style="position:absolute;top:26193;width:1314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BusAA&#10;AADaAAAADwAAAGRycy9kb3ducmV2LnhtbESPQYvCMBSE7wv+h/AEb2vqHqpU0yIFYQ9FWBXPz+aZ&#10;FpuX0mS1++83guBxmJlvmE0x2k7cafCtYwWLeQKCuHa6ZaPgdNx9rkD4gKyxc0wK/shDkU8+Nphp&#10;9+Afuh+CERHCPkMFTQh9JqWvG7Lo564njt7VDRZDlIOResBHhNtOfiVJKi22HBca7KlsqL4dfq2C&#10;c1rJ0hzLCybWVI729dKYSqnZdNyuQQQawzv8an9rBSk8r8QbI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rBusAAAADaAAAADwAAAAAAAAAAAAAAAACYAgAAZHJzL2Rvd25y&#10;ZXYueG1sUEsFBgAAAAAEAAQA9QAAAIUDAAAAAA==&#10;" fillcolor="red" strokecolor="#1f4d78 [1604]" strokeweight="1pt">
                    <v:textbox>
                      <w:txbxContent>
                        <w:p w:rsidR="00DE6271" w:rsidRPr="00DE6271" w:rsidRDefault="00DD64F9" w:rsidP="00DE6271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1</w:t>
                          </w:r>
                          <w:r w:rsidR="00DE6271">
                            <w:rPr>
                              <w:rFonts w:hint="eastAsia"/>
                              <w:sz w:val="28"/>
                            </w:rPr>
                            <w:t>新闻爬虫</w:t>
                          </w:r>
                        </w:p>
                      </w:txbxContent>
                    </v:textbox>
                  </v:rect>
                  <v:group id="组合 11" o:spid="_x0000_s1029" style="position:absolute;left:2571;width:34576;height:29908" coordsize="34575,29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矩形 1" o:spid="_x0000_s1030" style="position:absolute;width:34575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DE6271" w:rsidRDefault="00DE6271" w:rsidP="00DE62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E6271">
                              <w:rPr>
                                <w:rFonts w:hint="eastAsia"/>
                                <w:sz w:val="28"/>
                              </w:rPr>
                              <w:t>推送服务器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</w:rPr>
                              <w:t>tomcat)</w:t>
                            </w:r>
                          </w:p>
                          <w:p w:rsidR="00DE6271" w:rsidRDefault="00DE6271" w:rsidP="00DE62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19.223.223.154:8080</w:t>
                            </w:r>
                          </w:p>
                          <w:p w:rsidR="00DE6271" w:rsidRPr="00DE6271" w:rsidRDefault="00DE6271" w:rsidP="00DE62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19.223.222.231</w:t>
                            </w:r>
                            <w:r>
                              <w:rPr>
                                <w:sz w:val="28"/>
                              </w:rPr>
                              <w:t>:8080</w:t>
                            </w:r>
                          </w:p>
                          <w:p w:rsidR="00DE6271" w:rsidRPr="00DE6271" w:rsidRDefault="00DE6271" w:rsidP="00DE62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矩形 2" o:spid="_x0000_s1031" style="position:absolute;left:15621;top:24765;width:13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DE6271" w:rsidRPr="00DE6271" w:rsidRDefault="00DE6271" w:rsidP="00DE62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安卓客户端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4" o:spid="_x0000_s1032" type="#_x0000_t13" style="position:absolute;left:-1334;top:17811;width:10287;height:6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RScUA&#10;AADaAAAADwAAAGRycy9kb3ducmV2LnhtbESPQWvCQBSE74L/YXlCL1I3lhJLdBURSkUUo20PvT2y&#10;zySYfRt2V03/fbcgeBxm5htmtuhMI67kfG1ZwXiUgCAurK65VPD1+f78BsIHZI2NZVLwSx4W835v&#10;hpm2Nz7Q9RhKESHsM1RQhdBmUvqiIoN+ZFvi6J2sMxiidKXUDm8Rbhr5kiSpNFhzXKiwpVVFxfl4&#10;MQrydPKd+/HeXj5Ww3z3I7ep22yVehp0yymIQF14hO/ttVbwCv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9FJxQAAANoAAAAPAAAAAAAAAAAAAAAAAJgCAABkcnMv&#10;ZG93bnJldi54bWxQSwUGAAAAAAQABAD1AAAAigMAAAAA&#10;" adj="14800" fillcolor="#5b9bd5 [3204]" strokecolor="#1f4d78 [1604]" strokeweight="1pt">
                      <v:textbox>
                        <w:txbxContent>
                          <w:p w:rsidR="00DE6271" w:rsidRPr="00DE6271" w:rsidRDefault="00DE6271" w:rsidP="00DE627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DE6271">
                              <w:rPr>
                                <w:rFonts w:hint="eastAsia"/>
                                <w:sz w:val="24"/>
                              </w:rPr>
                              <w:t>http</w:t>
                            </w:r>
                            <w:r w:rsidRPr="00DE6271">
                              <w:rPr>
                                <w:sz w:val="24"/>
                              </w:rPr>
                              <w:t xml:space="preserve"> </w:t>
                            </w:r>
                            <w:r w:rsidRPr="00DE6271">
                              <w:rPr>
                                <w:sz w:val="24"/>
                              </w:rPr>
                              <w:t>请求</w:t>
                            </w:r>
                          </w:p>
                        </w:txbxContent>
                      </v:textbox>
                    </v:shape>
                    <v:rect id="矩形 5" o:spid="_x0000_s1033" style="position:absolute;top:12763;width:876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9McAA&#10;AADaAAAADwAAAGRycy9kb3ducmV2LnhtbESPT4vCMBTE78J+h/AWvIimu6JoNcqysODN//dn82yj&#10;zUtpsrV+eyMIHoeZ+Q0zX7a2FA3V3jhW8DVIQBBnThvOFRz2f/0JCB+QNZaOScGdPCwXH505ptrd&#10;eEvNLuQiQtinqKAIoUql9FlBFv3AVcTRO7vaYoiyzqWu8RbhtpTfSTKWFg3HhQIr+i0ou+7+rQKc&#10;9I6mzC8nM5Sbdc9Mm3D2UqnuZ/szAxGoDe/wq73SCkbwvBJv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i9McAAAADaAAAADwAAAAAAAAAAAAAAAACYAgAAZHJzL2Rvd25y&#10;ZXYueG1sUEsFBgAAAAAEAAQA9QAAAIUDAAAAAA==&#10;" fillcolor="#0070c0" strokecolor="#1f4d78 [1604]" strokeweight="1pt">
                      <v:textbox>
                        <w:txbxContent>
                          <w:p w:rsidR="00DE6271" w:rsidRDefault="00DE6271" w:rsidP="00DE6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v:textbox>
                    </v: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7" o:spid="_x0000_s1034" type="#_x0000_t67" style="position:absolute;left:19050;top:13335;width:5715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irMIA&#10;AADaAAAADwAAAGRycy9kb3ducmV2LnhtbESPwWrDMBBE74H8g9hCb7HcGtrgRAklITSHXprkAxZr&#10;a5lYKyEpttuvrwKFHoeZecOst5PtxUAhdo4VPBUlCOLG6Y5bBZfzYbEEEROyxt4xKfimCNvNfLbG&#10;WruRP2k4pVZkCMcaFZiUfC1lbAxZjIXzxNn7csFiyjK0UgccM9z28rksX6TFjvOCQU87Q831dLMK&#10;vJHLOOwP4zW8G1npUP18+Eqpx4fpbQUi0ZT+w3/to1bwCvcr+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CKswgAAANo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DE6271" w:rsidRPr="00DE6271" w:rsidRDefault="00DE6271" w:rsidP="00DE62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E6271">
                              <w:rPr>
                                <w:rFonts w:hint="eastAsia"/>
                                <w:sz w:val="24"/>
                              </w:rPr>
                              <w:t>推送</w:t>
                            </w:r>
                          </w:p>
                        </w:txbxContent>
                      </v:textbox>
                    </v:shape>
                  </v:group>
                </v:group>
                <v:rect id="矩形 8" o:spid="_x0000_s1035" style="position:absolute;left:16954;top:39147;width:1495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wU7oA&#10;AADaAAAADwAAAGRycy9kb3ducmV2LnhtbERPuwrCMBTdBf8hXMFNUx1UqlGkIDgUwQfO1+aaFpub&#10;0kStf28GwfFw3qtNZ2vxotZXjhVMxgkI4sLpio2Cy3k3WoDwAVlj7ZgUfMjDZt3vrTDV7s1Hep2C&#10;ETGEfYoKyhCaVEpflGTRj11DHLm7ay2GCFsjdYvvGG5rOU2SmbRYcWwosaGspOJxeloF11kuM3PO&#10;bphYkzs6FHNjcqWGg267BBGoC3/xz73X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inwU7oAAADaAAAADwAAAAAAAAAAAAAAAACYAgAAZHJzL2Rvd25yZXYueG1s&#10;UEsFBgAAAAAEAAQA9QAAAH8DAAAAAA==&#10;" fillcolor="red" strokecolor="#1f4d78 [1604]" strokeweight="1pt">
                  <v:textbox>
                    <w:txbxContent>
                      <w:p w:rsidR="00DE6271" w:rsidRPr="00DE6271" w:rsidRDefault="00DD64F9" w:rsidP="00DE627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2</w:t>
                        </w:r>
                        <w:r w:rsidR="00DE6271" w:rsidRPr="00DE6271">
                          <w:rPr>
                            <w:rFonts w:hint="eastAsia"/>
                            <w:sz w:val="28"/>
                          </w:rPr>
                          <w:t>视频</w:t>
                        </w:r>
                        <w:r>
                          <w:rPr>
                            <w:rFonts w:hint="eastAsia"/>
                            <w:sz w:val="28"/>
                          </w:rPr>
                          <w:t>资源</w:t>
                        </w:r>
                        <w:r w:rsidR="00DE6271" w:rsidRPr="00DE6271">
                          <w:rPr>
                            <w:rFonts w:hint="eastAsia"/>
                            <w:sz w:val="28"/>
                          </w:rPr>
                          <w:t>网站</w:t>
                        </w:r>
                      </w:p>
                    </w:txbxContent>
                  </v:textbox>
                </v:rect>
                <v:shape id="右箭头 19" o:spid="_x0000_s1036" type="#_x0000_t13" style="position:absolute;left:31527;top:24669;width:7925;height:56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f2cQA&#10;AADbAAAADwAAAGRycy9kb3ducmV2LnhtbERPS2sCMRC+C/6HMII3zaqt2q1RitJSSi8+wB6HzXR3&#10;cTPZbuIa/fWmUOhtPr7nLFbBVKKlxpWWFYyGCQjizOqScwWH/etgDsJ5ZI2VZVJwJQerZbezwFTb&#10;C2+p3flcxBB2KSoovK9TKV1WkEE3tDVx5L5tY9BH2ORSN3iJ4aaS4ySZSoMlx4YCa1oXlJ12Z6Og&#10;Cm7683A9nmZvn5uvyUd7C/rxplS/F16eQXgK/l/8537Xcf4T/P4S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4X9nEAAAA2wAAAA8AAAAAAAAAAAAAAAAAmAIAAGRycy9k&#10;b3ducmV2LnhtbFBLBQYAAAAABAAEAPUAAACJAwAAAAA=&#10;" adj="13930" fillcolor="#5b9bd5 [3204]" strokecolor="#1f4d78 [1604]" strokeweight="1pt">
                  <v:textbox>
                    <w:txbxContent>
                      <w:p w:rsidR="00DD64F9" w:rsidRDefault="00DD64F9" w:rsidP="00DD64F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点播</w:t>
                        </w:r>
                      </w:p>
                    </w:txbxContent>
                  </v:textbox>
                </v:shape>
                <v:shape id="下箭头 20" o:spid="_x0000_s1037" type="#_x0000_t67" style="position:absolute;left:21621;top:30289;width:5715;height:8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QCr8A&#10;AADbAAAADwAAAGRycy9kb3ducmV2LnhtbERPS27CMBDdV+odrKnEpgIbShEKGFTxE0tIOcAoHuKI&#10;eJzGBtLb4wUSy6f3ny87V4sbtaHyrGE4UCCIC28qLjWcfrf9KYgQkQ3WnknDPwVYLt7f5pgZf+cj&#10;3fJYihTCIUMNNsYmkzIUlhyGgW+IE3f2rcOYYFtK0+I9hbtajpSaSIcVpwaLDa0sFZf86jSsv+Xh&#10;r4vObs7q87odf6m82W207n10PzMQkbr4Ej/de6NhlNanL+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KhAKvwAAANsAAAAPAAAAAAAAAAAAAAAAAJgCAABkcnMvZG93bnJl&#10;di54bWxQSwUGAAAAAAQABAD1AAAAhAMAAAAA&#10;" adj="14627" fillcolor="#5b9bd5 [3204]" strokecolor="#1f4d78 [1604]" strokeweight="1pt">
                  <v:textbox>
                    <w:txbxContent>
                      <w:p w:rsidR="00DD64F9" w:rsidRPr="00DD64F9" w:rsidRDefault="00DD64F9" w:rsidP="00DD64F9">
                        <w:pPr>
                          <w:jc w:val="center"/>
                          <w:rPr>
                            <w:sz w:val="24"/>
                          </w:rPr>
                        </w:pPr>
                        <w:r w:rsidRPr="00DD64F9">
                          <w:rPr>
                            <w:rFonts w:hint="eastAsia"/>
                            <w:sz w:val="24"/>
                          </w:rPr>
                          <w:t>浏览</w:t>
                        </w:r>
                      </w:p>
                    </w:txbxContent>
                  </v:textbox>
                </v:shape>
                <v:rect id="矩形 21" o:spid="_x0000_s1038" style="position:absolute;left:40195;top:25050;width:13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kIMIA&#10;AADbAAAADwAAAGRycy9kb3ducmV2LnhtbESPQWuDQBSE74X8h+UFequrHtJis5EgBHqQQrXk/OK+&#10;rhL3rbgbY/99t1DocZiZb5h9udpRLDT7wbGCLElBEHdOD2wUfLanpxcQPiBrHB2Tgm/yUB42D3ss&#10;tLvzBy1NMCJC2BeooA9hKqT0XU8WfeIm4uh9udliiHI2Us94j3A7yjxNd9LiwHGhx4mqnrprc7MK&#10;zrtaVqatLphaUzt6756NqZV63K7HVxCB1vAf/mu/aQV5Br9f4g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CQgwgAAANsAAAAPAAAAAAAAAAAAAAAAAJgCAABkcnMvZG93&#10;bnJldi54bWxQSwUGAAAAAAQABAD1AAAAhwMAAAAA&#10;" fillcolor="red" strokecolor="#1f4d78 [1604]" strokeweight="1pt">
                  <v:textbox>
                    <w:txbxContent>
                      <w:p w:rsidR="00DD64F9" w:rsidRPr="00DE6271" w:rsidRDefault="00DD64F9" w:rsidP="00DD64F9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3</w:t>
                        </w:r>
                        <w:r w:rsidRPr="00DE6271">
                          <w:rPr>
                            <w:rFonts w:hint="eastAsia"/>
                            <w:sz w:val="28"/>
                          </w:rPr>
                          <w:t>视频</w:t>
                        </w:r>
                        <w:r>
                          <w:rPr>
                            <w:rFonts w:hint="eastAsia"/>
                            <w:sz w:val="28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E6271" w:rsidRDefault="00DE6271" w:rsidP="00DE6271"/>
    <w:p w:rsidR="00DE6271" w:rsidRDefault="00DE6271" w:rsidP="00DE6271"/>
    <w:p w:rsidR="00DE6271" w:rsidRPr="00DE6271" w:rsidRDefault="00DE6271" w:rsidP="00DE6271">
      <w:pPr>
        <w:rPr>
          <w:rFonts w:hint="eastAsia"/>
        </w:rPr>
      </w:pPr>
    </w:p>
    <w:p w:rsidR="00DE6271" w:rsidRDefault="00DE6271" w:rsidP="00DD64F9"/>
    <w:p w:rsidR="00DE6271" w:rsidRDefault="00DE6271" w:rsidP="00DD64F9"/>
    <w:p w:rsidR="00DE6271" w:rsidRDefault="00DE6271" w:rsidP="00DD64F9"/>
    <w:p w:rsidR="00DE6271" w:rsidRDefault="00DE6271" w:rsidP="00DD64F9"/>
    <w:p w:rsidR="00DE6271" w:rsidRDefault="00DE6271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Default="00DD64F9" w:rsidP="00DE6271"/>
    <w:p w:rsidR="00DD64F9" w:rsidRPr="00DE6271" w:rsidRDefault="00DD64F9" w:rsidP="00DE6271">
      <w:pPr>
        <w:rPr>
          <w:rFonts w:hint="eastAsia"/>
        </w:rPr>
      </w:pPr>
    </w:p>
    <w:p w:rsidR="00DE6271" w:rsidRPr="00ED5E01" w:rsidRDefault="00C24606" w:rsidP="00ED5E01">
      <w:pPr>
        <w:pStyle w:val="1"/>
      </w:pPr>
      <w:r w:rsidRPr="00ED5E01">
        <w:rPr>
          <w:rFonts w:hint="eastAsia"/>
        </w:rPr>
        <w:lastRenderedPageBreak/>
        <w:t>推送服务器</w:t>
      </w:r>
    </w:p>
    <w:p w:rsidR="009B0BFC" w:rsidRDefault="009B0BFC" w:rsidP="009B0BFC">
      <w:pPr>
        <w:ind w:firstLine="42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457575" cy="2990850"/>
                <wp:effectExtent l="0" t="0" r="28575" b="1905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57575" cy="2990850"/>
                          <a:chOff x="0" y="0"/>
                          <a:chExt cx="3457575" cy="2990850"/>
                        </a:xfrm>
                      </wpg:grpSpPr>
                      <wps:wsp>
                        <wps:cNvPr id="13" name="矩形 9"/>
                        <wps:cNvSpPr/>
                        <wps:spPr>
                          <a:xfrm>
                            <a:off x="0" y="0"/>
                            <a:ext cx="3457575" cy="12763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0BFC" w:rsidRDefault="009B0BFC" w:rsidP="009B0BF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E6271">
                                <w:rPr>
                                  <w:rFonts w:hint="eastAsia"/>
                                  <w:sz w:val="28"/>
                                </w:rPr>
                                <w:t>推送服务器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</w:rPr>
                                <w:t>tomcat)</w:t>
                              </w:r>
                            </w:p>
                            <w:p w:rsidR="009B0BFC" w:rsidRDefault="009B0BFC" w:rsidP="009B0BF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>19.223.223.154:8080</w:t>
                              </w:r>
                            </w:p>
                            <w:p w:rsidR="009B0BFC" w:rsidRPr="00DE6271" w:rsidRDefault="009B0BFC" w:rsidP="009B0BF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>19.223.222.231:8080</w:t>
                              </w:r>
                            </w:p>
                            <w:p w:rsidR="009B0BFC" w:rsidRPr="00DE6271" w:rsidRDefault="009B0BFC" w:rsidP="009B0BF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0"/>
                        <wps:cNvSpPr/>
                        <wps:spPr>
                          <a:xfrm>
                            <a:off x="1562100" y="2476500"/>
                            <a:ext cx="1314450" cy="5143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0BFC" w:rsidRPr="00DE6271" w:rsidRDefault="009B0BFC" w:rsidP="009B0BF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安卓客户端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1"/>
                        <wps:cNvSpPr/>
                        <wps:spPr>
                          <a:xfrm rot="16200000">
                            <a:off x="-133350" y="1781175"/>
                            <a:ext cx="1028700" cy="64770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0BFC" w:rsidRPr="00DE6271" w:rsidRDefault="009B0BFC" w:rsidP="009B0BFC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DE6271">
                                <w:rPr>
                                  <w:rFonts w:hint="eastAsia"/>
                                  <w:sz w:val="24"/>
                                </w:rPr>
                                <w:t>http</w:t>
                              </w:r>
                              <w:r w:rsidRPr="00DE6271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DE6271">
                                <w:rPr>
                                  <w:sz w:val="24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2"/>
                        <wps:cNvSpPr/>
                        <wps:spPr>
                          <a:xfrm>
                            <a:off x="0" y="1276350"/>
                            <a:ext cx="876300" cy="3143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0BFC" w:rsidRDefault="009B0BFC" w:rsidP="009B0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下箭头 13"/>
                        <wps:cNvSpPr/>
                        <wps:spPr>
                          <a:xfrm>
                            <a:off x="1905000" y="1333500"/>
                            <a:ext cx="571500" cy="1143000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B0BFC" w:rsidRPr="00DE6271" w:rsidRDefault="009B0BFC" w:rsidP="009B0BFC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E6271">
                                <w:rPr>
                                  <w:rFonts w:hint="eastAsia"/>
                                  <w:sz w:val="24"/>
                                </w:rPr>
                                <w:t>推送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39" style="width:272.25pt;height:235.5pt;mso-position-horizontal-relative:char;mso-position-vertical-relative:line" coordsize="34575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">
                <v:rect id="矩形 9" o:spid="_x0000_s1040" style="position:absolute;width:34575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0C8QA&#10;AADbAAAADwAAAGRycy9kb3ducmV2LnhtbERPTWsCMRC9F/wPYQQvpWa1VMpqFC1tWbwUtR56Gzbj&#10;7mIyWZKoq7++EQq9zeN9zmzRWSPO5EPjWMFomIEgLp1uuFLwvft4egURIrJG45gUXCnAYt57mGGu&#10;3YU3dN7GSqQQDjkqqGNscylDWZPFMHQtceIOzluMCfpKao+XFG6NHGfZRFpsODXU2NJbTeVxe7IK&#10;Vpuv4vrib6dVcVj/7D/N/vb+aJQa9LvlFESkLv6L/9yFTvO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5tAvEAAAA2wAAAA8AAAAAAAAAAAAAAAAAmAIAAGRycy9k&#10;b3ducmV2LnhtbFBLBQYAAAAABAAEAPUAAACJAwAAAAA=&#10;" fillcolor="#5b9bd5" strokecolor="#41719c" strokeweight="1pt">
                  <v:textbox>
                    <w:txbxContent>
                      <w:p w:rsidR="009B0BFC" w:rsidRDefault="009B0BFC" w:rsidP="009B0BFC">
                        <w:pPr>
                          <w:jc w:val="center"/>
                          <w:rPr>
                            <w:sz w:val="28"/>
                          </w:rPr>
                        </w:pPr>
                        <w:r w:rsidRPr="00DE6271">
                          <w:rPr>
                            <w:rFonts w:hint="eastAsia"/>
                            <w:sz w:val="28"/>
                          </w:rPr>
                          <w:t>推送服务器</w:t>
                        </w:r>
                        <w:r>
                          <w:rPr>
                            <w:rFonts w:hint="eastAsia"/>
                            <w:sz w:val="28"/>
                          </w:rPr>
                          <w:t>(</w:t>
                        </w:r>
                        <w:r>
                          <w:rPr>
                            <w:sz w:val="28"/>
                          </w:rPr>
                          <w:t>tomcat)</w:t>
                        </w:r>
                      </w:p>
                      <w:p w:rsidR="009B0BFC" w:rsidRDefault="009B0BFC" w:rsidP="009B0BF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19.223.223.154:8080</w:t>
                        </w:r>
                      </w:p>
                      <w:p w:rsidR="009B0BFC" w:rsidRPr="00DE6271" w:rsidRDefault="009B0BFC" w:rsidP="009B0BF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19.223.222.231:8080</w:t>
                        </w:r>
                      </w:p>
                      <w:p w:rsidR="009B0BFC" w:rsidRPr="00DE6271" w:rsidRDefault="009B0BFC" w:rsidP="009B0BFC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矩形 10" o:spid="_x0000_s1041" style="position:absolute;left:15621;top:24765;width:13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sf8QA&#10;AADbAAAADwAAAGRycy9kb3ducmV2LnhtbERPTWsCMRC9F/wPYQQvpWaVVspqFC1tWbwUtR56Gzbj&#10;7mIyWZKoq7++EQq9zeN9zmzRWSPO5EPjWMFomIEgLp1uuFLwvft4egURIrJG45gUXCnAYt57mGGu&#10;3YU3dN7GSqQQDjkqqGNscylDWZPFMHQtceIOzluMCfpKao+XFG6NHGfZRFpsODXU2NJbTeVxe7IK&#10;Vpuv4vrib6dVcVj/7D/N/vb+aJQa9LvlFESkLv6L/9yFTvO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LH/EAAAA2wAAAA8AAAAAAAAAAAAAAAAAmAIAAGRycy9k&#10;b3ducmV2LnhtbFBLBQYAAAAABAAEAPUAAACJAwAAAAA=&#10;" fillcolor="#5b9bd5" strokecolor="#41719c" strokeweight="1pt">
                  <v:textbox>
                    <w:txbxContent>
                      <w:p w:rsidR="009B0BFC" w:rsidRPr="00DE6271" w:rsidRDefault="009B0BFC" w:rsidP="009B0BF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安卓客户端</w:t>
                        </w:r>
                      </w:p>
                    </w:txbxContent>
                  </v:textbox>
                </v:rect>
                <v:shape id="右箭头 11" o:spid="_x0000_s1042" type="#_x0000_t13" style="position:absolute;left:-1334;top:17811;width:10287;height:6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QsMA&#10;AADbAAAADwAAAGRycy9kb3ducmV2LnhtbERPTWvCQBC9C/0PywjedKNgkegmaKEoLT2YloK3ITsm&#10;wexsmt3E2F/fFYTe5vE+Z5MOphY9ta6yrGA+i0AQ51ZXXCj4+nydrkA4j6yxtkwKbuQgTZ5GG4y1&#10;vfKR+swXIoSwi1FB6X0TS+nykgy6mW2IA3e2rUEfYFtI3eI1hJtaLqLoWRqsODSU2NBLSfkl64yC&#10;0+78W+277zf9s32X2Ud/6JqbVWoyHrZrEJ4G/y9+uA86zF/C/Zdw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cyQsMAAADbAAAADwAAAAAAAAAAAAAAAACYAgAAZHJzL2Rv&#10;d25yZXYueG1sUEsFBgAAAAAEAAQA9QAAAIgDAAAAAA==&#10;" adj="14800" fillcolor="#5b9bd5" strokecolor="#41719c" strokeweight="1pt">
                  <v:textbox>
                    <w:txbxContent>
                      <w:p w:rsidR="009B0BFC" w:rsidRPr="00DE6271" w:rsidRDefault="009B0BFC" w:rsidP="009B0BFC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 w:rsidRPr="00DE6271">
                          <w:rPr>
                            <w:rFonts w:hint="eastAsia"/>
                            <w:sz w:val="24"/>
                          </w:rPr>
                          <w:t>http</w:t>
                        </w:r>
                        <w:r w:rsidRPr="00DE6271">
                          <w:rPr>
                            <w:sz w:val="24"/>
                          </w:rPr>
                          <w:t xml:space="preserve"> </w:t>
                        </w:r>
                        <w:r w:rsidRPr="00DE6271">
                          <w:rPr>
                            <w:sz w:val="24"/>
                          </w:rPr>
                          <w:t>请求</w:t>
                        </w:r>
                      </w:p>
                    </w:txbxContent>
                  </v:textbox>
                </v:shape>
                <v:rect id="矩形 12" o:spid="_x0000_s1043" style="position:absolute;top:12763;width:876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5eMAA&#10;AADbAAAADwAAAGRycy9kb3ducmV2LnhtbERPS4vCMBC+L/gfwgje1tR1kVqNImUFYU+rHjwOzfSh&#10;zaQ0sa3/3gjC3ubje856O5hadNS6yrKC2TQCQZxZXXGh4Hzaf8YgnEfWWFsmBQ9ysN2MPtaYaNvz&#10;H3VHX4gQwi5BBaX3TSKly0oy6Ka2IQ5cbluDPsC2kLrFPoSbWn5F0UIarDg0lNhQWlJ2O96Ngmsf&#10;V9/zO0c/ebfM4984Ty9pp9RkPOxWIDwN/l/8dh90mL+A1y/h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t5eMAAAADbAAAADwAAAAAAAAAAAAAAAACYAgAAZHJzL2Rvd25y&#10;ZXYueG1sUEsFBgAAAAAEAAQA9QAAAIUDAAAAAA==&#10;" fillcolor="#0070c0" strokecolor="#41719c" strokeweight="1pt">
                  <v:textbox>
                    <w:txbxContent>
                      <w:p w:rsidR="009B0BFC" w:rsidRDefault="009B0BFC" w:rsidP="009B0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rect>
                <v:shape id="下箭头 13" o:spid="_x0000_s1044" type="#_x0000_t67" style="position:absolute;left:19050;top:13335;width:5715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4NsQA&#10;AADbAAAADwAAAGRycy9kb3ducmV2LnhtbESPzWrDMBCE74G+g9hCL6GR00PTOlFCSajpLcSpc16s&#10;jW1qrYwk//Ttq0Igt11m5tvZzW4yrRjI+cayguUiAUFcWt1wpeD7/Pn8BsIHZI2tZVLwSx5224fZ&#10;BlNtRz7RkIdKRAj7FBXUIXSplL6syaBf2I44alfrDIa4ukpqh2OEm1a+JMmrNNhwvFBjR/uayp+8&#10;N5GynGcuO5ZXe7H9e3agoyuKQamnx+ljDSLQFO7mW/pLx/or+P8lDi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ODbEAAAA2wAAAA8AAAAAAAAAAAAAAAAAmAIAAGRycy9k&#10;b3ducmV2LnhtbFBLBQYAAAAABAAEAPUAAACJAwAAAAA=&#10;" fillcolor="#5b9bd5" strokecolor="#41719c" strokeweight="1pt">
                  <v:textbox>
                    <w:txbxContent>
                      <w:p w:rsidR="009B0BFC" w:rsidRPr="00DE6271" w:rsidRDefault="009B0BFC" w:rsidP="009B0BFC">
                        <w:pPr>
                          <w:jc w:val="center"/>
                          <w:rPr>
                            <w:sz w:val="24"/>
                          </w:rPr>
                        </w:pPr>
                        <w:r w:rsidRPr="00DE6271">
                          <w:rPr>
                            <w:rFonts w:hint="eastAsia"/>
                            <w:sz w:val="24"/>
                          </w:rPr>
                          <w:t>推送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64F9" w:rsidRDefault="009B0BFC" w:rsidP="009B0BFC">
      <w:pPr>
        <w:ind w:firstLine="420"/>
      </w:pPr>
      <w:r>
        <w:rPr>
          <w:rFonts w:hint="eastAsia"/>
        </w:rPr>
        <w:t>推送服务器采用了</w:t>
      </w:r>
      <w:r>
        <w:t>androidpn,</w:t>
      </w:r>
      <w:r>
        <w:t>它是</w:t>
      </w:r>
      <w:r>
        <w:t>java web</w:t>
      </w:r>
      <w:r>
        <w:t>写的</w:t>
      </w:r>
      <w:r>
        <w:rPr>
          <w:rFonts w:hint="eastAsia"/>
        </w:rPr>
        <w:t>一个</w:t>
      </w:r>
      <w:r>
        <w:rPr>
          <w:rFonts w:hint="eastAsia"/>
        </w:rPr>
        <w:t>project</w:t>
      </w:r>
      <w:r>
        <w:t>,</w:t>
      </w:r>
      <w:r>
        <w:t>运行在</w:t>
      </w:r>
      <w:r>
        <w:t>tomcat</w:t>
      </w:r>
      <w:r>
        <w:t>服务器上</w:t>
      </w:r>
      <w:r>
        <w:rPr>
          <w:rFonts w:hint="eastAsia"/>
        </w:rPr>
        <w:t>。</w:t>
      </w:r>
    </w:p>
    <w:p w:rsidR="009B0BFC" w:rsidRDefault="009B0BFC" w:rsidP="009B0BFC">
      <w:pPr>
        <w:ind w:firstLine="420"/>
        <w:rPr>
          <w:rFonts w:hint="eastAsia"/>
        </w:rPr>
      </w:pPr>
      <w:r>
        <w:rPr>
          <w:rFonts w:hint="eastAsia"/>
        </w:rPr>
        <w:t>推送服务器</w:t>
      </w:r>
      <w:r>
        <w:t>的功能</w:t>
      </w:r>
      <w:r>
        <w:rPr>
          <w:rFonts w:hint="eastAsia"/>
        </w:rPr>
        <w:t>是接受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DD64F9">
        <w:rPr>
          <w:rFonts w:hint="eastAsia"/>
        </w:rPr>
        <w:t>形式的推送请求</w:t>
      </w:r>
      <w:r>
        <w:t>，然后</w:t>
      </w:r>
      <w:r>
        <w:rPr>
          <w:rFonts w:hint="eastAsia"/>
        </w:rPr>
        <w:t>根据</w:t>
      </w:r>
      <w:r>
        <w:rPr>
          <w:rFonts w:hint="eastAsia"/>
        </w:rPr>
        <w:t>请求的</w:t>
      </w:r>
      <w:r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推送消息到</w:t>
      </w:r>
      <w:r>
        <w:rPr>
          <w:rFonts w:hint="eastAsia"/>
        </w:rPr>
        <w:t>所有</w:t>
      </w:r>
      <w:r w:rsidR="00DD64F9">
        <w:rPr>
          <w:rFonts w:hint="eastAsia"/>
        </w:rPr>
        <w:t>订阅了</w:t>
      </w:r>
      <w:r>
        <w:rPr>
          <w:rFonts w:hint="eastAsia"/>
        </w:rPr>
        <w:t>某个</w:t>
      </w:r>
      <w:r w:rsidR="00ED5E01">
        <w:rPr>
          <w:rFonts w:hint="eastAsia"/>
        </w:rPr>
        <w:t>频道</w:t>
      </w:r>
      <w:r>
        <w:rPr>
          <w:rFonts w:hint="eastAsia"/>
        </w:rPr>
        <w:t>的用户安卓客户端。</w:t>
      </w:r>
    </w:p>
    <w:p w:rsidR="009B0BFC" w:rsidRPr="00DD64F9" w:rsidRDefault="009B0BFC" w:rsidP="009B0BFC">
      <w:pPr>
        <w:rPr>
          <w:rFonts w:hint="eastAsia"/>
        </w:rPr>
      </w:pPr>
    </w:p>
    <w:p w:rsidR="002B5A22" w:rsidRDefault="002B5A22" w:rsidP="00DD64F9">
      <w:pPr>
        <w:ind w:firstLine="420"/>
      </w:pPr>
      <w:r>
        <w:rPr>
          <w:rFonts w:hint="eastAsia"/>
        </w:rPr>
        <w:t>目前已有两台推送服务器：</w:t>
      </w:r>
      <w:r>
        <w:rPr>
          <w:rFonts w:hint="eastAsia"/>
        </w:rPr>
        <w:t xml:space="preserve"> </w:t>
      </w:r>
    </w:p>
    <w:p w:rsidR="002B5A22" w:rsidRDefault="00DD64F9" w:rsidP="00DD64F9">
      <w:pPr>
        <w:ind w:firstLine="420"/>
      </w:pPr>
      <w:hyperlink r:id="rId7" w:history="1">
        <w:r w:rsidRPr="00DA12FC">
          <w:rPr>
            <w:rStyle w:val="a5"/>
          </w:rPr>
          <w:t>http://219.223.222.231:8080/androidpn</w:t>
        </w:r>
      </w:hyperlink>
      <w:r>
        <w:t xml:space="preserve"> </w:t>
      </w:r>
    </w:p>
    <w:p w:rsidR="002B5A22" w:rsidRDefault="00DD64F9" w:rsidP="00DD64F9">
      <w:pPr>
        <w:ind w:firstLine="420"/>
      </w:pPr>
      <w:hyperlink r:id="rId8" w:history="1">
        <w:r w:rsidRPr="00DA12FC">
          <w:rPr>
            <w:rStyle w:val="a5"/>
          </w:rPr>
          <w:t>http://219.223.223.154:8080/androidpn</w:t>
        </w:r>
      </w:hyperlink>
    </w:p>
    <w:p w:rsidR="00DD64F9" w:rsidRDefault="00DD64F9" w:rsidP="00DD64F9">
      <w:pPr>
        <w:ind w:firstLine="420"/>
      </w:pPr>
      <w:r>
        <w:rPr>
          <w:rFonts w:hint="eastAsia"/>
        </w:rPr>
        <w:t>如果感兴趣，</w:t>
      </w:r>
      <w:r>
        <w:t>希望自己</w:t>
      </w:r>
      <w:r>
        <w:rPr>
          <w:rFonts w:hint="eastAsia"/>
        </w:rPr>
        <w:t>部署一台推送服务器，</w:t>
      </w:r>
      <w:r>
        <w:t>可以参考文档</w:t>
      </w:r>
      <w:r>
        <w:rPr>
          <w:rFonts w:hint="eastAsia"/>
        </w:rPr>
        <w:t>《</w:t>
      </w:r>
      <w:r>
        <w:t>推送服务器部署指南</w:t>
      </w:r>
      <w:r>
        <w:rPr>
          <w:rFonts w:hint="eastAsia"/>
        </w:rPr>
        <w:t>》</w:t>
      </w:r>
    </w:p>
    <w:p w:rsidR="00EF3B40" w:rsidRPr="002B5A22" w:rsidRDefault="00EF3B40" w:rsidP="00DD64F9">
      <w:pPr>
        <w:ind w:firstLine="420"/>
        <w:rPr>
          <w:rFonts w:hint="eastAsia"/>
        </w:rPr>
      </w:pPr>
      <w:bookmarkStart w:id="0" w:name="_GoBack"/>
      <w:bookmarkEnd w:id="0"/>
    </w:p>
    <w:p w:rsidR="00DE6271" w:rsidRDefault="00DE6271" w:rsidP="00ED5E01">
      <w:pPr>
        <w:pStyle w:val="2"/>
      </w:pPr>
      <w:r>
        <w:rPr>
          <w:rFonts w:hint="eastAsia"/>
        </w:rPr>
        <w:t>推送</w:t>
      </w:r>
      <w:r w:rsidR="00D36465">
        <w:rPr>
          <w:rFonts w:hint="eastAsia"/>
        </w:rPr>
        <w:t>服务器</w:t>
      </w:r>
      <w:r w:rsidR="00DD64F9">
        <w:rPr>
          <w:rFonts w:hint="eastAsia"/>
        </w:rPr>
        <w:t>的</w:t>
      </w:r>
      <w:r w:rsidR="00D36465">
        <w:rPr>
          <w:rFonts w:hint="eastAsia"/>
        </w:rPr>
        <w:t>各种</w:t>
      </w:r>
      <w:r w:rsidR="00DD64F9">
        <w:rPr>
          <w:rFonts w:hint="eastAsia"/>
        </w:rPr>
        <w:t>http</w:t>
      </w:r>
      <w:r>
        <w:rPr>
          <w:rFonts w:hint="eastAsia"/>
        </w:rPr>
        <w:t>接口</w:t>
      </w:r>
      <w:r>
        <w:rPr>
          <w:rFonts w:hint="eastAsia"/>
        </w:rPr>
        <w:t xml:space="preserve">: </w:t>
      </w:r>
    </w:p>
    <w:p w:rsidR="00D36465" w:rsidRPr="00ED5E01" w:rsidRDefault="00DD64F9" w:rsidP="00ED5E01">
      <w:pPr>
        <w:pStyle w:val="3"/>
      </w:pPr>
      <w:r w:rsidRPr="00ED5E01">
        <w:rPr>
          <w:rFonts w:hint="eastAsia"/>
        </w:rPr>
        <w:t>获取可以订阅的栏目列表</w:t>
      </w:r>
    </w:p>
    <w:tbl>
      <w:tblPr>
        <w:tblStyle w:val="a7"/>
        <w:tblW w:w="8896" w:type="dxa"/>
        <w:tblLook w:val="04A0" w:firstRow="1" w:lastRow="0" w:firstColumn="1" w:lastColumn="0" w:noHBand="0" w:noVBand="1"/>
      </w:tblPr>
      <w:tblGrid>
        <w:gridCol w:w="1277"/>
        <w:gridCol w:w="7619"/>
      </w:tblGrid>
      <w:tr w:rsidR="00D36465" w:rsidTr="00D36465">
        <w:trPr>
          <w:trHeight w:val="404"/>
        </w:trPr>
        <w:tc>
          <w:tcPr>
            <w:tcW w:w="1277" w:type="dxa"/>
          </w:tcPr>
          <w:p w:rsidR="00D36465" w:rsidRPr="002B5A22" w:rsidRDefault="00ED5E01" w:rsidP="0036318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例子</w:t>
            </w:r>
          </w:p>
        </w:tc>
        <w:tc>
          <w:tcPr>
            <w:tcW w:w="7619" w:type="dxa"/>
          </w:tcPr>
          <w:p w:rsidR="00D36465" w:rsidRPr="002B5A22" w:rsidRDefault="0030057D" w:rsidP="0036318A">
            <w:pPr>
              <w:rPr>
                <w:b/>
                <w:sz w:val="24"/>
              </w:rPr>
            </w:pPr>
            <w:hyperlink r:id="rId9" w:history="1">
              <w:r w:rsidRPr="00DA12FC">
                <w:rPr>
                  <w:rStyle w:val="a5"/>
                  <w:b/>
                  <w:sz w:val="24"/>
                </w:rPr>
                <w:t>http://219.223.222.231:8080/androidpn/subscriptions.do?action=listApps</w:t>
              </w:r>
            </w:hyperlink>
            <w:r>
              <w:rPr>
                <w:b/>
                <w:sz w:val="24"/>
              </w:rPr>
              <w:t xml:space="preserve"> </w:t>
            </w:r>
          </w:p>
        </w:tc>
      </w:tr>
    </w:tbl>
    <w:p w:rsidR="0030057D" w:rsidRDefault="0030057D" w:rsidP="00DD64F9"/>
    <w:p w:rsidR="00DD64F9" w:rsidRPr="00D36465" w:rsidRDefault="00D36465" w:rsidP="00DD64F9">
      <w:pPr>
        <w:rPr>
          <w:rFonts w:hint="eastAsia"/>
        </w:rPr>
      </w:pPr>
      <w:r>
        <w:rPr>
          <w:rFonts w:hint="eastAsia"/>
        </w:rPr>
        <w:t>其中，</w:t>
      </w:r>
      <w:r w:rsidRPr="00D36465">
        <w:rPr>
          <w:b/>
          <w:sz w:val="24"/>
        </w:rPr>
        <w:t>219.223.222.231</w:t>
      </w:r>
      <w:r w:rsidRPr="00D36465">
        <w:rPr>
          <w:rFonts w:hint="eastAsia"/>
          <w:sz w:val="24"/>
        </w:rPr>
        <w:t>是推送服务器</w:t>
      </w:r>
      <w:r w:rsidRPr="00D36465">
        <w:rPr>
          <w:rFonts w:hint="eastAsia"/>
          <w:sz w:val="24"/>
        </w:rPr>
        <w:t>IP</w:t>
      </w:r>
      <w:r w:rsidRPr="00D36465">
        <w:rPr>
          <w:rFonts w:hint="eastAsia"/>
          <w:sz w:val="24"/>
        </w:rPr>
        <w:t>，</w:t>
      </w:r>
      <w:r>
        <w:rPr>
          <w:rFonts w:hint="eastAsia"/>
          <w:sz w:val="24"/>
        </w:rPr>
        <w:t>可以</w:t>
      </w:r>
      <w:r w:rsidRPr="00D36465">
        <w:rPr>
          <w:sz w:val="24"/>
        </w:rPr>
        <w:t>根据</w:t>
      </w:r>
      <w:r>
        <w:rPr>
          <w:rFonts w:hint="eastAsia"/>
          <w:sz w:val="24"/>
        </w:rPr>
        <w:t>实际</w:t>
      </w:r>
      <w:r w:rsidRPr="00D36465">
        <w:rPr>
          <w:sz w:val="24"/>
        </w:rPr>
        <w:t>情况自己调整</w:t>
      </w:r>
    </w:p>
    <w:p w:rsidR="00ED5E01" w:rsidRDefault="00ED5E01" w:rsidP="00ED5E01">
      <w:pPr>
        <w:rPr>
          <w:rFonts w:hint="eastAsia"/>
        </w:rPr>
      </w:pPr>
      <w:r>
        <w:rPr>
          <w:rFonts w:hint="eastAsia"/>
        </w:rPr>
        <w:t>服务器</w:t>
      </w:r>
      <w:r w:rsidR="0030057D">
        <w:rPr>
          <w:rFonts w:hint="eastAsia"/>
        </w:rPr>
        <w:t>收到请求，</w:t>
      </w:r>
      <w:r w:rsidR="0030057D">
        <w:t>会</w:t>
      </w:r>
      <w:r>
        <w:rPr>
          <w:rFonts w:hint="eastAsia"/>
        </w:rPr>
        <w:t>返回</w:t>
      </w:r>
      <w:r>
        <w:rPr>
          <w:rFonts w:hint="eastAsia"/>
        </w:rPr>
        <w:t>:</w:t>
      </w:r>
    </w:p>
    <w:p w:rsidR="00ED5E01" w:rsidRDefault="00ED5E01" w:rsidP="00ED5E01">
      <w:r>
        <w:t>&lt;xml&gt;&lt;result&gt;succeed&lt;/result&gt;&lt;list&gt;</w:t>
      </w:r>
    </w:p>
    <w:p w:rsidR="00ED5E01" w:rsidRDefault="00ED5E01" w:rsidP="00ED5E01">
      <w:r>
        <w:t xml:space="preserve">  &lt;org.androidpn.server.model.App&gt;</w:t>
      </w:r>
    </w:p>
    <w:p w:rsidR="00ED5E01" w:rsidRDefault="00ED5E01" w:rsidP="00ED5E01">
      <w:r>
        <w:t xml:space="preserve">    &lt;id&gt;3&lt;/id&gt;</w:t>
      </w:r>
    </w:p>
    <w:p w:rsidR="00ED5E01" w:rsidRDefault="00ED5E01" w:rsidP="00ED5E01">
      <w:r>
        <w:t xml:space="preserve">    &lt;name&gt;b736&lt;/name&gt;</w:t>
      </w:r>
    </w:p>
    <w:p w:rsidR="00ED5E01" w:rsidRDefault="00ED5E01" w:rsidP="00ED5E01">
      <w:pPr>
        <w:rPr>
          <w:rFonts w:hint="eastAsia"/>
        </w:rPr>
      </w:pPr>
      <w:r>
        <w:rPr>
          <w:rFonts w:hint="eastAsia"/>
        </w:rPr>
        <w:t xml:space="preserve">    &lt;desp&gt;</w:t>
      </w:r>
      <w:r>
        <w:rPr>
          <w:rFonts w:hint="eastAsia"/>
        </w:rPr>
        <w:t>深圳大学城</w:t>
      </w:r>
      <w:r>
        <w:rPr>
          <w:rFonts w:hint="eastAsia"/>
        </w:rPr>
        <w:t>B736</w:t>
      </w:r>
      <w:r>
        <w:rPr>
          <w:rFonts w:hint="eastAsia"/>
        </w:rPr>
        <w:t>乘车工具，通过互助推送方式让乘坐</w:t>
      </w:r>
      <w:r>
        <w:rPr>
          <w:rFonts w:hint="eastAsia"/>
        </w:rPr>
        <w:t>736</w:t>
      </w:r>
      <w:r>
        <w:rPr>
          <w:rFonts w:hint="eastAsia"/>
        </w:rPr>
        <w:t>不再难</w:t>
      </w:r>
      <w:r>
        <w:rPr>
          <w:rFonts w:hint="eastAsia"/>
        </w:rPr>
        <w:t>&lt;/desp&gt;</w:t>
      </w:r>
    </w:p>
    <w:p w:rsidR="00ED5E01" w:rsidRDefault="00ED5E01" w:rsidP="00ED5E01">
      <w:r>
        <w:lastRenderedPageBreak/>
        <w:t xml:space="preserve">    &lt;url&gt;http://219.223.222.231/b736&lt;/url&gt;</w:t>
      </w:r>
    </w:p>
    <w:p w:rsidR="00ED5E01" w:rsidRDefault="00ED5E01" w:rsidP="00ED5E01">
      <w:r>
        <w:t xml:space="preserve">  &lt;/org.androidpn.server.model.App&gt;</w:t>
      </w:r>
    </w:p>
    <w:p w:rsidR="00ED5E01" w:rsidRDefault="00ED5E01" w:rsidP="00ED5E01">
      <w:r>
        <w:t xml:space="preserve">  &lt;org.androidpn.server.model.App&gt;</w:t>
      </w:r>
    </w:p>
    <w:p w:rsidR="00ED5E01" w:rsidRDefault="00ED5E01" w:rsidP="00ED5E01">
      <w:r>
        <w:t xml:space="preserve">    &lt;id&gt;4&lt;/id&gt;</w:t>
      </w:r>
    </w:p>
    <w:p w:rsidR="00ED5E01" w:rsidRDefault="00ED5E01" w:rsidP="00ED5E01">
      <w:r>
        <w:t xml:space="preserve">    &lt;name&gt;pcar&lt;/name&gt;</w:t>
      </w:r>
    </w:p>
    <w:p w:rsidR="00ED5E01" w:rsidRDefault="00ED5E01" w:rsidP="00ED5E01">
      <w:pPr>
        <w:rPr>
          <w:rFonts w:hint="eastAsia"/>
        </w:rPr>
      </w:pPr>
      <w:r>
        <w:rPr>
          <w:rFonts w:hint="eastAsia"/>
        </w:rPr>
        <w:t xml:space="preserve">    &lt;desp&gt;</w:t>
      </w:r>
      <w:r>
        <w:rPr>
          <w:rFonts w:hint="eastAsia"/>
        </w:rPr>
        <w:t>深圳市区拼车工具，方便大家乘车</w:t>
      </w:r>
      <w:r>
        <w:rPr>
          <w:rFonts w:hint="eastAsia"/>
        </w:rPr>
        <w:t>&lt;/desp&gt;</w:t>
      </w:r>
    </w:p>
    <w:p w:rsidR="00ED5E01" w:rsidRDefault="00ED5E01" w:rsidP="0030057D">
      <w:pPr>
        <w:ind w:firstLine="420"/>
      </w:pPr>
      <w:r>
        <w:t>&lt;url&gt;</w:t>
      </w:r>
      <w:hyperlink r:id="rId10" w:history="1">
        <w:r w:rsidR="0030057D" w:rsidRPr="00DA12FC">
          <w:rPr>
            <w:rStyle w:val="a5"/>
          </w:rPr>
          <w:t>http://219.223.222.231/pcar&lt;/url</w:t>
        </w:r>
      </w:hyperlink>
      <w:r>
        <w:t>&gt;</w:t>
      </w:r>
    </w:p>
    <w:p w:rsidR="0030057D" w:rsidRDefault="0030057D" w:rsidP="0030057D">
      <w:pPr>
        <w:ind w:firstLine="420"/>
        <w:rPr>
          <w:rFonts w:hint="eastAsia"/>
        </w:rPr>
      </w:pPr>
      <w:r>
        <w:t>… …</w:t>
      </w:r>
    </w:p>
    <w:p w:rsidR="00ED5E01" w:rsidRDefault="00ED5E01" w:rsidP="00ED5E01">
      <w:r>
        <w:t xml:space="preserve">  &lt;/org.androidpn.server.model.App&gt;</w:t>
      </w:r>
    </w:p>
    <w:p w:rsidR="00ED5E01" w:rsidRDefault="00ED5E01" w:rsidP="00ED5E01">
      <w:r>
        <w:t>&lt;/list&gt;&lt;/xml&gt;</w:t>
      </w:r>
    </w:p>
    <w:p w:rsidR="00ED5E01" w:rsidRDefault="00ED5E01" w:rsidP="00ED5E01">
      <w:pPr>
        <w:rPr>
          <w:rFonts w:hint="eastAsia"/>
        </w:rPr>
      </w:pPr>
      <w:r>
        <w:rPr>
          <w:rFonts w:hint="eastAsia"/>
        </w:rPr>
        <w:t>或者返回：</w:t>
      </w:r>
    </w:p>
    <w:p w:rsidR="00ED5E01" w:rsidRDefault="00ED5E01" w:rsidP="00ED5E01">
      <w:r>
        <w:t>&lt;result&gt;failed&lt;/result&gt;</w:t>
      </w:r>
    </w:p>
    <w:p w:rsidR="00DD64F9" w:rsidRPr="00DD64F9" w:rsidRDefault="00DD64F9" w:rsidP="00DD64F9">
      <w:pPr>
        <w:rPr>
          <w:rFonts w:hint="eastAsia"/>
        </w:rPr>
      </w:pPr>
    </w:p>
    <w:p w:rsidR="00D36465" w:rsidRPr="0030057D" w:rsidRDefault="00DD64F9" w:rsidP="002B5A22">
      <w:pPr>
        <w:pStyle w:val="3"/>
        <w:rPr>
          <w:rStyle w:val="a8"/>
          <w:rFonts w:hint="eastAsia"/>
          <w:b/>
          <w:bCs/>
        </w:rPr>
      </w:pPr>
      <w:r w:rsidRPr="0030057D">
        <w:rPr>
          <w:rStyle w:val="a8"/>
          <w:rFonts w:hint="eastAsia"/>
          <w:b/>
          <w:bCs/>
        </w:rPr>
        <w:t>推送</w:t>
      </w:r>
      <w:r w:rsidR="00D36465" w:rsidRPr="0030057D">
        <w:rPr>
          <w:rStyle w:val="a8"/>
          <w:rFonts w:hint="eastAsia"/>
          <w:b/>
          <w:bCs/>
        </w:rPr>
        <w:t>消息</w:t>
      </w:r>
      <w:r w:rsidRPr="0030057D">
        <w:rPr>
          <w:rStyle w:val="a8"/>
          <w:rFonts w:hint="eastAsia"/>
          <w:b/>
          <w:bCs/>
        </w:rPr>
        <w:t>给订阅了某个</w:t>
      </w:r>
      <w:r w:rsidR="00ED5E01" w:rsidRPr="0030057D">
        <w:rPr>
          <w:rStyle w:val="a8"/>
          <w:rFonts w:hint="eastAsia"/>
          <w:b/>
          <w:bCs/>
        </w:rPr>
        <w:t>频道</w:t>
      </w:r>
      <w:r w:rsidRPr="0030057D">
        <w:rPr>
          <w:rStyle w:val="a8"/>
          <w:rFonts w:hint="eastAsia"/>
          <w:b/>
          <w:bCs/>
        </w:rPr>
        <w:t>的所有用户</w:t>
      </w:r>
    </w:p>
    <w:tbl>
      <w:tblPr>
        <w:tblStyle w:val="a7"/>
        <w:tblW w:w="9461" w:type="dxa"/>
        <w:tblLook w:val="04A0" w:firstRow="1" w:lastRow="0" w:firstColumn="1" w:lastColumn="0" w:noHBand="0" w:noVBand="1"/>
      </w:tblPr>
      <w:tblGrid>
        <w:gridCol w:w="1046"/>
        <w:gridCol w:w="9736"/>
      </w:tblGrid>
      <w:tr w:rsidR="00D36465" w:rsidTr="0030057D">
        <w:trPr>
          <w:trHeight w:val="688"/>
        </w:trPr>
        <w:tc>
          <w:tcPr>
            <w:tcW w:w="917" w:type="dxa"/>
          </w:tcPr>
          <w:p w:rsidR="00D36465" w:rsidRPr="002B5A22" w:rsidRDefault="00ED5E01" w:rsidP="002B5A2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例子</w:t>
            </w:r>
            <w:r w:rsidR="00D36465" w:rsidRPr="002B5A22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8544" w:type="dxa"/>
          </w:tcPr>
          <w:p w:rsidR="00ED5E01" w:rsidRPr="00ED5E01" w:rsidRDefault="00ED5E01" w:rsidP="00ED5E01">
            <w:pPr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hyperlink r:id="rId11" w:history="1">
              <w:r w:rsidRPr="00ED5E01">
                <w:rPr>
                  <w:rStyle w:val="a5"/>
                  <w:rFonts w:ascii="宋体" w:eastAsia="宋体" w:hAnsi="宋体" w:cs="宋体"/>
                  <w:kern w:val="0"/>
                  <w:sz w:val="16"/>
                  <w:szCs w:val="24"/>
                </w:rPr>
                <w:t>http://219.223.222.231:8080/androidpn/notification.do?action=appPush&amp;title=1&amp;message=2&amp;uri=3&amp;appName=video_leisurevideo</w:t>
              </w:r>
            </w:hyperlink>
          </w:p>
          <w:p w:rsidR="00D36465" w:rsidRPr="00ED5E01" w:rsidRDefault="00D36465" w:rsidP="00ED5E01">
            <w:pPr>
              <w:rPr>
                <w:b/>
                <w:sz w:val="24"/>
              </w:rPr>
            </w:pPr>
          </w:p>
        </w:tc>
      </w:tr>
      <w:tr w:rsidR="00ED5E01" w:rsidTr="0030057D">
        <w:trPr>
          <w:trHeight w:val="696"/>
        </w:trPr>
        <w:tc>
          <w:tcPr>
            <w:tcW w:w="917" w:type="dxa"/>
          </w:tcPr>
          <w:p w:rsidR="00ED5E01" w:rsidRDefault="00ED5E01" w:rsidP="00D36465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8544" w:type="dxa"/>
          </w:tcPr>
          <w:p w:rsidR="00ED5E01" w:rsidRDefault="00ED5E01" w:rsidP="00ED5E01">
            <w:pPr>
              <w:rPr>
                <w:rFonts w:hint="eastAsia"/>
              </w:rPr>
            </w:pPr>
            <w:r>
              <w:rPr>
                <w:rFonts w:hint="eastAsia"/>
              </w:rPr>
              <w:t>推送方式，</w:t>
            </w:r>
            <w:r>
              <w:t>这里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app</w:t>
            </w:r>
            <w:r>
              <w:t>Push</w:t>
            </w:r>
            <w:r>
              <w:t>表示推送到</w:t>
            </w:r>
            <w:r>
              <w:rPr>
                <w:rFonts w:hint="eastAsia"/>
              </w:rPr>
              <w:t>频道</w:t>
            </w:r>
          </w:p>
        </w:tc>
      </w:tr>
      <w:tr w:rsidR="00D36465" w:rsidTr="0030057D">
        <w:trPr>
          <w:trHeight w:val="696"/>
        </w:trPr>
        <w:tc>
          <w:tcPr>
            <w:tcW w:w="917" w:type="dxa"/>
          </w:tcPr>
          <w:p w:rsidR="00D36465" w:rsidRDefault="00D36465" w:rsidP="00D36465">
            <w:r>
              <w:t>title</w:t>
            </w:r>
          </w:p>
        </w:tc>
        <w:tc>
          <w:tcPr>
            <w:tcW w:w="8544" w:type="dxa"/>
          </w:tcPr>
          <w:p w:rsidR="00D36465" w:rsidRDefault="00D36465" w:rsidP="002B5A22">
            <w:pPr>
              <w:rPr>
                <w:rFonts w:hint="eastAsia"/>
              </w:rPr>
            </w:pPr>
            <w:r>
              <w:rPr>
                <w:rFonts w:hint="eastAsia"/>
              </w:rPr>
              <w:t>消息的题目，</w:t>
            </w:r>
            <w:r>
              <w:t>一个字符串</w:t>
            </w:r>
          </w:p>
        </w:tc>
      </w:tr>
      <w:tr w:rsidR="00D36465" w:rsidTr="0030057D">
        <w:trPr>
          <w:trHeight w:val="688"/>
        </w:trPr>
        <w:tc>
          <w:tcPr>
            <w:tcW w:w="917" w:type="dxa"/>
          </w:tcPr>
          <w:p w:rsidR="00D36465" w:rsidRDefault="00D36465" w:rsidP="002B5A22">
            <w:r>
              <w:t>message</w:t>
            </w:r>
          </w:p>
        </w:tc>
        <w:tc>
          <w:tcPr>
            <w:tcW w:w="8544" w:type="dxa"/>
          </w:tcPr>
          <w:p w:rsidR="00D36465" w:rsidRDefault="00D36465" w:rsidP="002B5A22">
            <w:pPr>
              <w:rPr>
                <w:rFonts w:hint="eastAsia"/>
              </w:rPr>
            </w:pPr>
            <w:r>
              <w:rPr>
                <w:rFonts w:hint="eastAsia"/>
              </w:rPr>
              <w:t>消息的主体内容，</w:t>
            </w:r>
            <w:r>
              <w:t>一个字符串</w:t>
            </w:r>
          </w:p>
        </w:tc>
      </w:tr>
      <w:tr w:rsidR="00D36465" w:rsidTr="0030057D">
        <w:trPr>
          <w:trHeight w:val="688"/>
        </w:trPr>
        <w:tc>
          <w:tcPr>
            <w:tcW w:w="917" w:type="dxa"/>
          </w:tcPr>
          <w:p w:rsidR="00D36465" w:rsidRDefault="00D36465" w:rsidP="002B5A22">
            <w:r>
              <w:t>uri</w:t>
            </w:r>
          </w:p>
        </w:tc>
        <w:tc>
          <w:tcPr>
            <w:tcW w:w="8544" w:type="dxa"/>
          </w:tcPr>
          <w:p w:rsidR="00D36465" w:rsidRDefault="00D36465" w:rsidP="00D36465">
            <w:r>
              <w:rPr>
                <w:rFonts w:hint="eastAsia"/>
              </w:rPr>
              <w:t>消息链接</w:t>
            </w:r>
          </w:p>
        </w:tc>
      </w:tr>
      <w:tr w:rsidR="00D36465" w:rsidTr="0030057D">
        <w:trPr>
          <w:trHeight w:val="549"/>
        </w:trPr>
        <w:tc>
          <w:tcPr>
            <w:tcW w:w="917" w:type="dxa"/>
          </w:tcPr>
          <w:p w:rsidR="00D36465" w:rsidRDefault="00D36465" w:rsidP="002B5A22">
            <w:r>
              <w:rPr>
                <w:rFonts w:hint="eastAsia"/>
              </w:rPr>
              <w:t>appName</w:t>
            </w:r>
          </w:p>
        </w:tc>
        <w:tc>
          <w:tcPr>
            <w:tcW w:w="8544" w:type="dxa"/>
          </w:tcPr>
          <w:p w:rsidR="00D36465" w:rsidRDefault="00D36465" w:rsidP="002B5A22">
            <w:r>
              <w:rPr>
                <w:rFonts w:hint="eastAsia"/>
              </w:rPr>
              <w:t>将要推送给哪个应用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栏目</w:t>
            </w:r>
          </w:p>
        </w:tc>
      </w:tr>
    </w:tbl>
    <w:p w:rsidR="00EC4D31" w:rsidRPr="00ED5E01" w:rsidRDefault="00ED5E01" w:rsidP="00ED5E01">
      <w:pPr>
        <w:rPr>
          <w:rStyle w:val="a8"/>
        </w:rPr>
      </w:pPr>
      <w:r w:rsidRPr="00ED5E01">
        <w:rPr>
          <w:rStyle w:val="a8"/>
          <w:rFonts w:hint="eastAsia"/>
        </w:rPr>
        <w:t xml:space="preserve"> </w:t>
      </w:r>
    </w:p>
    <w:p w:rsidR="00ED5E01" w:rsidRDefault="00ED5E01" w:rsidP="00ED5E01">
      <w:pPr>
        <w:pStyle w:val="2"/>
      </w:pPr>
      <w:r w:rsidRPr="0030057D">
        <w:rPr>
          <w:rStyle w:val="a8"/>
          <w:rFonts w:hint="eastAsia"/>
          <w:b/>
          <w:bCs/>
        </w:rPr>
        <w:t>其他接口：</w:t>
      </w:r>
    </w:p>
    <w:p w:rsidR="0030057D" w:rsidRDefault="00ED5E01" w:rsidP="0030057D">
      <w:pPr>
        <w:pStyle w:val="3"/>
      </w:pPr>
      <w:r>
        <w:rPr>
          <w:rFonts w:hint="eastAsia"/>
        </w:rPr>
        <w:t>管理员推送</w:t>
      </w:r>
    </w:p>
    <w:tbl>
      <w:tblPr>
        <w:tblStyle w:val="a7"/>
        <w:tblW w:w="9461" w:type="dxa"/>
        <w:tblLook w:val="04A0" w:firstRow="1" w:lastRow="0" w:firstColumn="1" w:lastColumn="0" w:noHBand="0" w:noVBand="1"/>
      </w:tblPr>
      <w:tblGrid>
        <w:gridCol w:w="1070"/>
        <w:gridCol w:w="8820"/>
      </w:tblGrid>
      <w:tr w:rsidR="0030057D" w:rsidRPr="0030057D" w:rsidTr="0036318A">
        <w:trPr>
          <w:trHeight w:val="688"/>
        </w:trPr>
        <w:tc>
          <w:tcPr>
            <w:tcW w:w="917" w:type="dxa"/>
          </w:tcPr>
          <w:p w:rsidR="0030057D" w:rsidRPr="002B5A22" w:rsidRDefault="0030057D" w:rsidP="0036318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例子</w:t>
            </w:r>
            <w:r w:rsidRPr="002B5A22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8544" w:type="dxa"/>
          </w:tcPr>
          <w:p w:rsidR="0030057D" w:rsidRPr="0030057D" w:rsidRDefault="0030057D" w:rsidP="0030057D">
            <w:pPr>
              <w:rPr>
                <w:rFonts w:hint="eastAsia"/>
                <w:sz w:val="15"/>
              </w:rPr>
            </w:pPr>
            <w:hyperlink r:id="rId12" w:history="1">
              <w:r w:rsidRPr="00DA12FC">
                <w:rPr>
                  <w:rStyle w:val="a5"/>
                  <w:sz w:val="15"/>
                </w:rPr>
                <w:t>http://219.223.222.231:8080/androidp</w:t>
              </w:r>
              <w:r w:rsidRPr="00DA12FC">
                <w:rPr>
                  <w:rStyle w:val="a5"/>
                  <w:sz w:val="15"/>
                </w:rPr>
                <w:t>n/notification.do?action=admin_send&amp;broadcast=N&amp;title=1&amp;message=2&amp;uri=3&amp;username=a;abc;luo</w:t>
              </w:r>
            </w:hyperlink>
            <w:r>
              <w:rPr>
                <w:sz w:val="15"/>
              </w:rPr>
              <w:t xml:space="preserve"> </w:t>
            </w:r>
          </w:p>
        </w:tc>
      </w:tr>
      <w:tr w:rsidR="0030057D" w:rsidTr="0036318A">
        <w:trPr>
          <w:trHeight w:val="696"/>
        </w:trPr>
        <w:tc>
          <w:tcPr>
            <w:tcW w:w="917" w:type="dxa"/>
          </w:tcPr>
          <w:p w:rsidR="0030057D" w:rsidRDefault="0030057D" w:rsidP="0036318A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8544" w:type="dxa"/>
          </w:tcPr>
          <w:p w:rsidR="0030057D" w:rsidRDefault="0030057D" w:rsidP="0030057D">
            <w:pPr>
              <w:rPr>
                <w:rFonts w:hint="eastAsia"/>
              </w:rPr>
            </w:pPr>
            <w:r>
              <w:rPr>
                <w:rFonts w:hint="eastAsia"/>
              </w:rPr>
              <w:t>推送方式，</w:t>
            </w:r>
            <w:r>
              <w:t>这里</w:t>
            </w:r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admin_send</w:t>
            </w:r>
            <w:r>
              <w:t>表示</w:t>
            </w:r>
            <w:r>
              <w:rPr>
                <w:rFonts w:hint="eastAsia"/>
              </w:rPr>
              <w:t>管理员推送</w:t>
            </w:r>
          </w:p>
        </w:tc>
      </w:tr>
      <w:tr w:rsidR="0030057D" w:rsidTr="0036318A">
        <w:trPr>
          <w:trHeight w:val="696"/>
        </w:trPr>
        <w:tc>
          <w:tcPr>
            <w:tcW w:w="917" w:type="dxa"/>
          </w:tcPr>
          <w:p w:rsidR="0030057D" w:rsidRDefault="0030057D" w:rsidP="0036318A">
            <w:r>
              <w:t>title</w:t>
            </w:r>
          </w:p>
        </w:tc>
        <w:tc>
          <w:tcPr>
            <w:tcW w:w="8544" w:type="dxa"/>
          </w:tcPr>
          <w:p w:rsidR="0030057D" w:rsidRDefault="0030057D" w:rsidP="0036318A">
            <w:pPr>
              <w:rPr>
                <w:rFonts w:hint="eastAsia"/>
              </w:rPr>
            </w:pPr>
            <w:r>
              <w:rPr>
                <w:rFonts w:hint="eastAsia"/>
              </w:rPr>
              <w:t>消息的题目，</w:t>
            </w:r>
            <w:r>
              <w:t>一个字符串</w:t>
            </w:r>
          </w:p>
        </w:tc>
      </w:tr>
      <w:tr w:rsidR="0030057D" w:rsidTr="0036318A">
        <w:trPr>
          <w:trHeight w:val="688"/>
        </w:trPr>
        <w:tc>
          <w:tcPr>
            <w:tcW w:w="917" w:type="dxa"/>
          </w:tcPr>
          <w:p w:rsidR="0030057D" w:rsidRDefault="0030057D" w:rsidP="0036318A">
            <w:r>
              <w:lastRenderedPageBreak/>
              <w:t>message</w:t>
            </w:r>
          </w:p>
        </w:tc>
        <w:tc>
          <w:tcPr>
            <w:tcW w:w="8544" w:type="dxa"/>
          </w:tcPr>
          <w:p w:rsidR="0030057D" w:rsidRDefault="0030057D" w:rsidP="0036318A">
            <w:pPr>
              <w:rPr>
                <w:rFonts w:hint="eastAsia"/>
              </w:rPr>
            </w:pPr>
            <w:r>
              <w:rPr>
                <w:rFonts w:hint="eastAsia"/>
              </w:rPr>
              <w:t>消息的主体内容，</w:t>
            </w:r>
            <w:r>
              <w:t>一个字符串</w:t>
            </w:r>
          </w:p>
        </w:tc>
      </w:tr>
      <w:tr w:rsidR="0030057D" w:rsidTr="0036318A">
        <w:trPr>
          <w:trHeight w:val="688"/>
        </w:trPr>
        <w:tc>
          <w:tcPr>
            <w:tcW w:w="917" w:type="dxa"/>
          </w:tcPr>
          <w:p w:rsidR="0030057D" w:rsidRDefault="0030057D" w:rsidP="0036318A">
            <w:r>
              <w:t>uri</w:t>
            </w:r>
          </w:p>
        </w:tc>
        <w:tc>
          <w:tcPr>
            <w:tcW w:w="8544" w:type="dxa"/>
          </w:tcPr>
          <w:p w:rsidR="0030057D" w:rsidRDefault="0030057D" w:rsidP="0036318A">
            <w:r>
              <w:rPr>
                <w:rFonts w:hint="eastAsia"/>
              </w:rPr>
              <w:t>消息链接</w:t>
            </w:r>
          </w:p>
        </w:tc>
      </w:tr>
      <w:tr w:rsidR="0030057D" w:rsidTr="0036318A">
        <w:trPr>
          <w:trHeight w:val="549"/>
        </w:trPr>
        <w:tc>
          <w:tcPr>
            <w:tcW w:w="917" w:type="dxa"/>
          </w:tcPr>
          <w:p w:rsidR="0030057D" w:rsidRDefault="0030057D" w:rsidP="0036318A">
            <w:r>
              <w:t>broadcast</w:t>
            </w:r>
          </w:p>
        </w:tc>
        <w:tc>
          <w:tcPr>
            <w:tcW w:w="8544" w:type="dxa"/>
          </w:tcPr>
          <w:p w:rsidR="0030057D" w:rsidRDefault="0030057D" w:rsidP="0036318A">
            <w:pPr>
              <w:rPr>
                <w:rFonts w:hint="eastAsia"/>
              </w:rPr>
            </w:pPr>
            <w:r>
              <w:rPr>
                <w:rFonts w:hint="eastAsia"/>
              </w:rPr>
              <w:t>推送对象，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t>所有</w:t>
            </w:r>
            <w:r>
              <w:rPr>
                <w:rFonts w:hint="eastAsia"/>
              </w:rPr>
              <w:t>在线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：指定用户，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t>所有用户</w:t>
            </w:r>
          </w:p>
        </w:tc>
      </w:tr>
      <w:tr w:rsidR="0030057D" w:rsidTr="0036318A">
        <w:trPr>
          <w:trHeight w:val="549"/>
        </w:trPr>
        <w:tc>
          <w:tcPr>
            <w:tcW w:w="917" w:type="dxa"/>
          </w:tcPr>
          <w:p w:rsidR="0030057D" w:rsidRDefault="0030057D" w:rsidP="0036318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8544" w:type="dxa"/>
          </w:tcPr>
          <w:p w:rsidR="0030057D" w:rsidRDefault="0030057D" w:rsidP="0036318A">
            <w:pPr>
              <w:rPr>
                <w:rFonts w:hint="eastAsia"/>
              </w:rPr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broadcast=N</w:t>
            </w:r>
            <w:r>
              <w:rPr>
                <w:rFonts w:hint="eastAsia"/>
              </w:rPr>
              <w:t>时有效，指定推送给的用户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；</w:t>
            </w:r>
            <w:r>
              <w:t>分</w:t>
            </w:r>
            <w:r>
              <w:rPr>
                <w:rFonts w:hint="eastAsia"/>
              </w:rPr>
              <w:t>隔开。</w:t>
            </w:r>
            <w:r>
              <w:t>如</w:t>
            </w:r>
            <w:r>
              <w:rPr>
                <w:rFonts w:hint="eastAsia"/>
              </w:rPr>
              <w:t>xx;yy;zz</w:t>
            </w:r>
          </w:p>
        </w:tc>
      </w:tr>
    </w:tbl>
    <w:p w:rsidR="00ED5E01" w:rsidRDefault="00ED5E01" w:rsidP="00ED5E01"/>
    <w:p w:rsidR="00ED5E01" w:rsidRDefault="00ED5E01" w:rsidP="0030057D">
      <w:pPr>
        <w:pStyle w:val="3"/>
      </w:pPr>
      <w:r>
        <w:rPr>
          <w:rFonts w:hint="eastAsia"/>
        </w:rPr>
        <w:t>订阅</w:t>
      </w:r>
      <w:r w:rsidR="0030057D">
        <w:rPr>
          <w:rFonts w:hint="eastAsia"/>
        </w:rPr>
        <w:t>某个频道</w:t>
      </w:r>
    </w:p>
    <w:tbl>
      <w:tblPr>
        <w:tblStyle w:val="a7"/>
        <w:tblW w:w="9461" w:type="dxa"/>
        <w:tblLook w:val="04A0" w:firstRow="1" w:lastRow="0" w:firstColumn="1" w:lastColumn="0" w:noHBand="0" w:noVBand="1"/>
      </w:tblPr>
      <w:tblGrid>
        <w:gridCol w:w="1070"/>
        <w:gridCol w:w="8391"/>
      </w:tblGrid>
      <w:tr w:rsidR="0030057D" w:rsidRPr="0030057D" w:rsidTr="00D92279">
        <w:trPr>
          <w:trHeight w:val="688"/>
        </w:trPr>
        <w:tc>
          <w:tcPr>
            <w:tcW w:w="1070" w:type="dxa"/>
          </w:tcPr>
          <w:p w:rsidR="0030057D" w:rsidRPr="002B5A22" w:rsidRDefault="0030057D" w:rsidP="0036318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例子</w:t>
            </w:r>
            <w:r w:rsidRPr="002B5A22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8391" w:type="dxa"/>
          </w:tcPr>
          <w:p w:rsidR="0030057D" w:rsidRDefault="00D92279" w:rsidP="0030057D">
            <w:hyperlink r:id="rId13" w:history="1">
              <w:r w:rsidRPr="00DA12FC">
                <w:rPr>
                  <w:rStyle w:val="a5"/>
                  <w:sz w:val="15"/>
                </w:rPr>
                <w:t>http://219.223.222.231:8080/androidpn/</w:t>
              </w:r>
              <w:r w:rsidRPr="00DA12FC">
                <w:rPr>
                  <w:rStyle w:val="a5"/>
                </w:rPr>
                <w:t>subscription</w:t>
              </w:r>
              <w:r w:rsidRPr="00DA12FC">
                <w:rPr>
                  <w:rStyle w:val="a5"/>
                </w:rPr>
                <w:t>.</w:t>
              </w:r>
              <w:r w:rsidRPr="00DA12FC">
                <w:rPr>
                  <w:rStyle w:val="a5"/>
                </w:rPr>
                <w:t>do?action</w:t>
              </w:r>
              <w:r w:rsidRPr="00DA12FC">
                <w:rPr>
                  <w:rStyle w:val="a5"/>
                </w:rPr>
                <w:t>=addSubscribe&amp;use</w:t>
              </w:r>
              <w:r w:rsidRPr="00DA12FC">
                <w:rPr>
                  <w:rStyle w:val="a5"/>
                </w:rPr>
                <w:t>rname=abc&amp;ap</w:t>
              </w:r>
              <w:r w:rsidRPr="00DA12FC">
                <w:rPr>
                  <w:rStyle w:val="a5"/>
                </w:rPr>
                <w:t>pid=xx</w:t>
              </w:r>
            </w:hyperlink>
            <w:r w:rsidR="0030057D">
              <w:t xml:space="preserve"> </w:t>
            </w:r>
          </w:p>
          <w:p w:rsidR="0030057D" w:rsidRPr="0030057D" w:rsidRDefault="0030057D" w:rsidP="0036318A">
            <w:pPr>
              <w:rPr>
                <w:rFonts w:hint="eastAsia"/>
                <w:sz w:val="15"/>
              </w:rPr>
            </w:pPr>
          </w:p>
        </w:tc>
      </w:tr>
      <w:tr w:rsidR="0030057D" w:rsidTr="00D92279">
        <w:trPr>
          <w:trHeight w:val="696"/>
        </w:trPr>
        <w:tc>
          <w:tcPr>
            <w:tcW w:w="1070" w:type="dxa"/>
          </w:tcPr>
          <w:p w:rsidR="0030057D" w:rsidRDefault="0030057D" w:rsidP="0036318A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8391" w:type="dxa"/>
          </w:tcPr>
          <w:p w:rsidR="0030057D" w:rsidRDefault="00D92279" w:rsidP="00D92279">
            <w:pPr>
              <w:rPr>
                <w:rFonts w:hint="eastAsia"/>
              </w:rPr>
            </w:pPr>
            <w:r>
              <w:rPr>
                <w:rFonts w:hint="eastAsia"/>
              </w:rPr>
              <w:t>具体动作，</w:t>
            </w:r>
            <w:r w:rsidR="0030057D">
              <w:t>这里</w:t>
            </w:r>
            <w:r w:rsidR="0030057D">
              <w:rPr>
                <w:rFonts w:hint="eastAsia"/>
              </w:rPr>
              <w:t>填</w:t>
            </w:r>
            <w:r>
              <w:t>addSubscribe</w:t>
            </w:r>
            <w:r w:rsidR="0030057D">
              <w:t>表示</w:t>
            </w:r>
            <w:r>
              <w:rPr>
                <w:rFonts w:hint="eastAsia"/>
              </w:rPr>
              <w:t>用户添加订阅</w:t>
            </w:r>
          </w:p>
        </w:tc>
      </w:tr>
      <w:tr w:rsidR="0030057D" w:rsidTr="00D92279">
        <w:trPr>
          <w:trHeight w:val="696"/>
        </w:trPr>
        <w:tc>
          <w:tcPr>
            <w:tcW w:w="1070" w:type="dxa"/>
          </w:tcPr>
          <w:p w:rsidR="0030057D" w:rsidRDefault="00D92279" w:rsidP="0036318A">
            <w:r>
              <w:t>username</w:t>
            </w:r>
          </w:p>
        </w:tc>
        <w:tc>
          <w:tcPr>
            <w:tcW w:w="8391" w:type="dxa"/>
          </w:tcPr>
          <w:p w:rsidR="0030057D" w:rsidRDefault="00D92279" w:rsidP="00D9227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92279" w:rsidTr="00D92279">
        <w:trPr>
          <w:trHeight w:val="696"/>
        </w:trPr>
        <w:tc>
          <w:tcPr>
            <w:tcW w:w="1070" w:type="dxa"/>
          </w:tcPr>
          <w:p w:rsidR="00D92279" w:rsidRDefault="00D92279" w:rsidP="0036318A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8391" w:type="dxa"/>
          </w:tcPr>
          <w:p w:rsidR="00D92279" w:rsidRDefault="00D92279" w:rsidP="00D92279">
            <w:pPr>
              <w:rPr>
                <w:rFonts w:hint="eastAsia"/>
              </w:rPr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</w:tbl>
    <w:p w:rsidR="00ED5E01" w:rsidRDefault="00ED5E01" w:rsidP="00ED5E01"/>
    <w:p w:rsidR="00ED5E01" w:rsidRDefault="00ED5E01" w:rsidP="00D92279">
      <w:pPr>
        <w:pStyle w:val="3"/>
        <w:rPr>
          <w:rFonts w:hint="eastAsia"/>
        </w:rPr>
      </w:pPr>
      <w:r>
        <w:rPr>
          <w:rFonts w:hint="eastAsia"/>
        </w:rPr>
        <w:t>取消订阅：</w:t>
      </w:r>
    </w:p>
    <w:p w:rsidR="00ED5E01" w:rsidRDefault="00ED5E01" w:rsidP="00ED5E01">
      <w:r>
        <w:t>Subscription.do?action=delSubscribe&amp;username=xx&amp;appid=xx</w:t>
      </w:r>
    </w:p>
    <w:p w:rsidR="00ED5E01" w:rsidRDefault="00ED5E01" w:rsidP="00ED5E01">
      <w:pPr>
        <w:rPr>
          <w:rFonts w:hint="eastAsia"/>
        </w:rPr>
      </w:pPr>
      <w:r>
        <w:rPr>
          <w:rFonts w:hint="eastAsia"/>
        </w:rPr>
        <w:t>返回：</w:t>
      </w:r>
    </w:p>
    <w:p w:rsidR="00ED5E01" w:rsidRDefault="00ED5E01" w:rsidP="00ED5E01">
      <w:r>
        <w:t>unsubscribe:success</w:t>
      </w:r>
    </w:p>
    <w:p w:rsidR="00ED5E01" w:rsidRPr="00ED5E01" w:rsidRDefault="00ED5E01" w:rsidP="00ED5E01">
      <w:pPr>
        <w:rPr>
          <w:rFonts w:hint="eastAsia"/>
        </w:rPr>
      </w:pPr>
      <w:r>
        <w:t>unsubscribe:failure</w:t>
      </w:r>
    </w:p>
    <w:p w:rsidR="00D92279" w:rsidRDefault="00D92279" w:rsidP="00D92279">
      <w:pPr>
        <w:rPr>
          <w:rFonts w:hint="eastAsia"/>
        </w:rPr>
      </w:pPr>
    </w:p>
    <w:p w:rsidR="00D92279" w:rsidRDefault="00D92279" w:rsidP="00D92279">
      <w:pPr>
        <w:pStyle w:val="1"/>
      </w:pPr>
      <w:r>
        <w:rPr>
          <w:rFonts w:hint="eastAsia"/>
        </w:rPr>
        <w:t>任务</w:t>
      </w:r>
      <w:r>
        <w:t xml:space="preserve">1 </w:t>
      </w:r>
      <w:r>
        <w:rPr>
          <w:rFonts w:hint="eastAsia"/>
        </w:rPr>
        <w:t>爬虫模块</w:t>
      </w:r>
    </w:p>
    <w:p w:rsidR="00D92279" w:rsidRDefault="00D92279" w:rsidP="00D92279">
      <w:r>
        <w:rPr>
          <w:rFonts w:hint="eastAsia"/>
        </w:rPr>
        <w:t>爬虫模块负责爬取南燕新闻等的更新，并调用上述推送接口</w:t>
      </w:r>
      <w:r>
        <w:t>推送给</w:t>
      </w:r>
      <w:r>
        <w:rPr>
          <w:rFonts w:hint="eastAsia"/>
        </w:rPr>
        <w:t>订阅了南燕新闻等频道的用户。</w:t>
      </w:r>
    </w:p>
    <w:p w:rsidR="00D92279" w:rsidRPr="00D92279" w:rsidRDefault="00D92279" w:rsidP="00D92279">
      <w:pPr>
        <w:rPr>
          <w:rFonts w:hint="eastAsia"/>
        </w:rPr>
      </w:pPr>
      <w:r>
        <w:rPr>
          <w:rFonts w:hint="eastAsia"/>
        </w:rPr>
        <w:t>该模块以前已经有一种方案</w:t>
      </w:r>
      <w:r>
        <w:rPr>
          <w:rFonts w:hint="eastAsia"/>
        </w:rPr>
        <w:t>，</w:t>
      </w:r>
      <w:r>
        <w:t>该方案</w:t>
      </w:r>
      <w:r>
        <w:rPr>
          <w:rFonts w:hint="eastAsia"/>
        </w:rPr>
        <w:t>不是基于爬虫，</w:t>
      </w:r>
      <w:r>
        <w:t>而是</w:t>
      </w:r>
      <w:r>
        <w:rPr>
          <w:rFonts w:hint="eastAsia"/>
        </w:rPr>
        <w:t>基于修改学校新闻网站，</w:t>
      </w:r>
      <w:r>
        <w:t>一旦</w:t>
      </w:r>
      <w:r>
        <w:rPr>
          <w:rFonts w:hint="eastAsia"/>
        </w:rPr>
        <w:t>新闻网有更新，</w:t>
      </w:r>
      <w:r>
        <w:t>就</w:t>
      </w:r>
      <w:r>
        <w:rPr>
          <w:rFonts w:hint="eastAsia"/>
        </w:rPr>
        <w:t>调用</w:t>
      </w:r>
      <w:r>
        <w:t>推送</w:t>
      </w:r>
      <w:r>
        <w:rPr>
          <w:rFonts w:hint="eastAsia"/>
        </w:rPr>
        <w:t>。但是随着学校网站改版，目前该方案已经失效，因此</w:t>
      </w:r>
      <w:r>
        <w:t>需要</w:t>
      </w:r>
      <w:r>
        <w:rPr>
          <w:rFonts w:hint="eastAsia"/>
        </w:rPr>
        <w:t>大家通过爬虫的形式重新实现。</w:t>
      </w:r>
    </w:p>
    <w:p w:rsidR="00D92279" w:rsidRDefault="00D92279" w:rsidP="00D92279">
      <w:r>
        <w:rPr>
          <w:rFonts w:hint="eastAsia"/>
        </w:rPr>
        <w:t>可选方案：</w:t>
      </w:r>
      <w:r>
        <w:rPr>
          <w:rFonts w:hint="eastAsia"/>
        </w:rPr>
        <w:t xml:space="preserve"> </w:t>
      </w:r>
      <w:r>
        <w:t xml:space="preserve">yahoo pipe </w:t>
      </w:r>
      <w:r>
        <w:rPr>
          <w:rFonts w:hint="eastAsia"/>
        </w:rPr>
        <w:t>见群文档</w:t>
      </w:r>
    </w:p>
    <w:p w:rsidR="00D92279" w:rsidRDefault="00D92279" w:rsidP="00D92279"/>
    <w:p w:rsidR="00D92279" w:rsidRDefault="00D92279" w:rsidP="00D92279">
      <w:pPr>
        <w:pStyle w:val="1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2 </w:t>
      </w:r>
      <w:r>
        <w:rPr>
          <w:rFonts w:hint="eastAsia"/>
        </w:rPr>
        <w:t>视频模块</w:t>
      </w:r>
    </w:p>
    <w:p w:rsidR="00D92279" w:rsidRDefault="00D92279" w:rsidP="00D92279">
      <w:r>
        <w:rPr>
          <w:rFonts w:hint="eastAsia"/>
        </w:rPr>
        <w:t>视频模块负责让用户可以通过安卓客户端点播视频。</w:t>
      </w:r>
    </w:p>
    <w:p w:rsidR="00D92279" w:rsidRDefault="00D92279" w:rsidP="00D92279">
      <w:pPr>
        <w:rPr>
          <w:rFonts w:hint="eastAsia"/>
        </w:rPr>
      </w:pPr>
    </w:p>
    <w:p w:rsidR="00D92279" w:rsidRDefault="00D92279" w:rsidP="00D92279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1B9D66E" wp14:editId="31642B2E">
                <wp:extent cx="3628800" cy="1962000"/>
                <wp:effectExtent l="0" t="19050" r="10160" b="19685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800" cy="1962000"/>
                          <a:chOff x="0" y="0"/>
                          <a:chExt cx="3629025" cy="19621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23825" y="9525"/>
                            <a:ext cx="1314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279" w:rsidRPr="00DE6271" w:rsidRDefault="00D92279" w:rsidP="00D922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安卓客户端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1447800"/>
                            <a:ext cx="1495425" cy="514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279" w:rsidRPr="00DE6271" w:rsidRDefault="00D92279" w:rsidP="00D922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2</w:t>
                              </w:r>
                              <w:r w:rsidRPr="00DE6271">
                                <w:rPr>
                                  <w:rFonts w:hint="eastAsia"/>
                                  <w:sz w:val="28"/>
                                </w:rPr>
                                <w:t>视频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资源</w:t>
                              </w:r>
                              <w:r w:rsidRPr="00DE6271">
                                <w:rPr>
                                  <w:rFonts w:hint="eastAsia"/>
                                  <w:sz w:val="28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右箭头 25"/>
                        <wps:cNvSpPr/>
                        <wps:spPr>
                          <a:xfrm rot="10800000">
                            <a:off x="1457325" y="0"/>
                            <a:ext cx="792465" cy="5627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279" w:rsidRDefault="00D92279" w:rsidP="00D9227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466725" y="561975"/>
                            <a:ext cx="571500" cy="8851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279" w:rsidRPr="00DD64F9" w:rsidRDefault="00D92279" w:rsidP="00D9227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D64F9">
                                <w:rPr>
                                  <w:rFonts w:hint="eastAsia"/>
                                  <w:sz w:val="24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324100" y="38100"/>
                            <a:ext cx="1304925" cy="514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279" w:rsidRPr="00DE6271" w:rsidRDefault="00D92279" w:rsidP="00D92279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3</w:t>
                              </w:r>
                              <w:r w:rsidRPr="00DE6271">
                                <w:rPr>
                                  <w:rFonts w:hint="eastAsia"/>
                                  <w:sz w:val="28"/>
                                </w:rPr>
                                <w:t>视频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9D66E" id="组合 28" o:spid="_x0000_s1045" style="width:285.75pt;height:154.5pt;mso-position-horizontal-relative:char;mso-position-vertical-relative:line" coordsize="36290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">
                <v:rect id="矩形 23" o:spid="_x0000_s1046" style="position:absolute;left:1238;top:95;width:13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D92279" w:rsidRPr="00DE6271" w:rsidRDefault="00D92279" w:rsidP="00D9227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安卓客户端</w:t>
                        </w:r>
                      </w:p>
                    </w:txbxContent>
                  </v:textbox>
                </v:rect>
                <v:rect id="矩形 24" o:spid="_x0000_s1047" style="position:absolute;top:14478;width:1495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HuMIA&#10;AADbAAAADwAAAGRycy9kb3ducmV2LnhtbESPwWrDMBBE74X8g9hCb41cU9LgRjbBEOjBFGKXnjfW&#10;VjaxVsZSHefvo0Kgx2Fm3jC7YrGDmGnyvWMFL+sEBHHrdM9GwVdzeN6C8AFZ4+CYFFzJQ5GvHnaY&#10;aXfhI811MCJC2GeooAthzKT0bUcW/dqNxNH7cZPFEOVkpJ7wEuF2kGmSbKTFnuNChyOVHbXn+tcq&#10;+N5UsjRNecLEmsrRZ/tmTKXU0+OyfwcRaAn/4Xv7QytIX+HvS/w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4e4wgAAANsAAAAPAAAAAAAAAAAAAAAAAJgCAABkcnMvZG93&#10;bnJldi54bWxQSwUGAAAAAAQABAD1AAAAhwMAAAAA&#10;" fillcolor="red" strokecolor="#1f4d78 [1604]" strokeweight="1pt">
                  <v:textbox>
                    <w:txbxContent>
                      <w:p w:rsidR="00D92279" w:rsidRPr="00DE6271" w:rsidRDefault="00D92279" w:rsidP="00D9227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2</w:t>
                        </w:r>
                        <w:r w:rsidRPr="00DE6271">
                          <w:rPr>
                            <w:rFonts w:hint="eastAsia"/>
                            <w:sz w:val="28"/>
                          </w:rPr>
                          <w:t>视频</w:t>
                        </w:r>
                        <w:r>
                          <w:rPr>
                            <w:rFonts w:hint="eastAsia"/>
                            <w:sz w:val="28"/>
                          </w:rPr>
                          <w:t>资源</w:t>
                        </w:r>
                        <w:r w:rsidRPr="00DE6271">
                          <w:rPr>
                            <w:rFonts w:hint="eastAsia"/>
                            <w:sz w:val="28"/>
                          </w:rPr>
                          <w:t>网站</w:t>
                        </w:r>
                      </w:p>
                    </w:txbxContent>
                  </v:textbox>
                </v:rect>
                <v:shape id="右箭头 25" o:spid="_x0000_s1048" type="#_x0000_t13" style="position:absolute;left:14573;width:7924;height:562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fYcYA&#10;AADbAAAADwAAAGRycy9kb3ducmV2LnhtbESPT2vCQBTE70K/w/IKvemm1j8ldZViUaR4aRTs8ZF9&#10;TYLZtzG7jauf3hUKPQ4z8xtmtgimFh21rrKs4HmQgCDOra64ULDfrfqvIJxH1lhbJgUXcrCYP/Rm&#10;mGp75i/qMl+ICGGXooLS+yaV0uUlGXQD2xBH78e2Bn2UbSF1i+cIN7UcJslEGqw4LpTY0LKk/Jj9&#10;GgV1cJPT6HI4Ttfbj++Xz+4a9Piq1NNjeH8D4Sn4//Bfe6MVDMdw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mfYcYAAADbAAAADwAAAAAAAAAAAAAAAACYAgAAZHJz&#10;L2Rvd25yZXYueG1sUEsFBgAAAAAEAAQA9QAAAIsDAAAAAA==&#10;" adj="13930" fillcolor="#5b9bd5 [3204]" strokecolor="#1f4d78 [1604]" strokeweight="1pt">
                  <v:textbox>
                    <w:txbxContent>
                      <w:p w:rsidR="00D92279" w:rsidRDefault="00D92279" w:rsidP="00D9227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点播</w:t>
                        </w:r>
                      </w:p>
                    </w:txbxContent>
                  </v:textbox>
                </v:shape>
                <v:shape id="下箭头 26" o:spid="_x0000_s1049" type="#_x0000_t67" style="position:absolute;left:4667;top:5619;width:5715;height:8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t5cMA&#10;AADbAAAADwAAAGRycy9kb3ducmV2LnhtbESP3WoCMRSE7wt9h3AK3ogmVSuyGqX4Ry916wMcNsfN&#10;0s3JdhN1fXsjFHo5zMw3zGLVuVpcqQ2VZw3vQwWCuPCm4lLD6Xs3mIEIEdlg7Zk03CnAavn6ssDM&#10;+Bsf6ZrHUiQIhww12BibTMpQWHIYhr4hTt7Ztw5jkm0pTYu3BHe1HCk1lQ4rTgsWG1pbKn7yi9Ow&#10;+ZCH3y46uz2r/mU3Gau82W+17r11n3MQkbr4H/5rfxkNoyk8v6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8t5cMAAADbAAAADwAAAAAAAAAAAAAAAACYAgAAZHJzL2Rv&#10;d25yZXYueG1sUEsFBgAAAAAEAAQA9QAAAIgDAAAAAA==&#10;" adj="14627" fillcolor="#5b9bd5 [3204]" strokecolor="#1f4d78 [1604]" strokeweight="1pt">
                  <v:textbox>
                    <w:txbxContent>
                      <w:p w:rsidR="00D92279" w:rsidRPr="00DD64F9" w:rsidRDefault="00D92279" w:rsidP="00D92279">
                        <w:pPr>
                          <w:jc w:val="center"/>
                          <w:rPr>
                            <w:sz w:val="24"/>
                          </w:rPr>
                        </w:pPr>
                        <w:r w:rsidRPr="00DD64F9">
                          <w:rPr>
                            <w:rFonts w:hint="eastAsia"/>
                            <w:sz w:val="24"/>
                          </w:rPr>
                          <w:t>浏览</w:t>
                        </w:r>
                      </w:p>
                    </w:txbxContent>
                  </v:textbox>
                </v:shape>
                <v:rect id="矩形 27" o:spid="_x0000_s1050" style="position:absolute;left:23241;top:381;width:1304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Zz78A&#10;AADbAAAADwAAAGRycy9kb3ducmV2LnhtbESPzarCMBSE9xd8h3AEd9dUFyrVKFIQXBTBH1wfm2Na&#10;bE5KE7W+vREEl8PMfMMsVp2txYNaXzlWMBomIIgLpys2Ck7Hzf8MhA/IGmvHpOBFHlbL3t8CU+2e&#10;vKfHIRgRIexTVFCG0KRS+qIki37oGuLoXV1rMUTZGqlbfEa4reU4SSbSYsVxocSGspKK2+FuFZwn&#10;uczMMbtgYk3uaFdMjcmVGvS79RxEoC78wt/2VisYT+HzJf4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BRnPvwAAANsAAAAPAAAAAAAAAAAAAAAAAJgCAABkcnMvZG93bnJl&#10;di54bWxQSwUGAAAAAAQABAD1AAAAhAMAAAAA&#10;" fillcolor="red" strokecolor="#1f4d78 [1604]" strokeweight="1pt">
                  <v:textbox>
                    <w:txbxContent>
                      <w:p w:rsidR="00D92279" w:rsidRPr="00DE6271" w:rsidRDefault="00D92279" w:rsidP="00D92279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3</w:t>
                        </w:r>
                        <w:r w:rsidRPr="00DE6271">
                          <w:rPr>
                            <w:rFonts w:hint="eastAsia"/>
                            <w:sz w:val="28"/>
                          </w:rPr>
                          <w:t>视频</w:t>
                        </w:r>
                        <w:r>
                          <w:rPr>
                            <w:rFonts w:hint="eastAsia"/>
                            <w:sz w:val="28"/>
                          </w:rPr>
                          <w:t>服务器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2279" w:rsidRDefault="00D92279" w:rsidP="00D92279">
      <w:r>
        <w:rPr>
          <w:rFonts w:hint="eastAsia"/>
        </w:rPr>
        <w:t>该模块包括视频资源网站和视频服务器。</w:t>
      </w:r>
    </w:p>
    <w:p w:rsidR="00D92279" w:rsidRDefault="00D92279" w:rsidP="00D92279">
      <w:r>
        <w:t>前者</w:t>
      </w:r>
      <w:r>
        <w:rPr>
          <w:rFonts w:hint="eastAsia"/>
        </w:rPr>
        <w:t>已经实现，在</w:t>
      </w:r>
      <w:hyperlink r:id="rId14" w:history="1">
        <w:r w:rsidRPr="00DA12FC">
          <w:rPr>
            <w:rStyle w:val="a5"/>
            <w:rFonts w:hint="eastAsia"/>
          </w:rPr>
          <w:t>http://push.pkusz.edu.cn</w:t>
        </w:r>
      </w:hyperlink>
      <w:r>
        <w:rPr>
          <w:rFonts w:hint="eastAsia"/>
        </w:rPr>
        <w:t xml:space="preserve"> </w:t>
      </w:r>
      <w:r>
        <w:t>.</w:t>
      </w:r>
    </w:p>
    <w:p w:rsidR="00D92279" w:rsidRDefault="00D92279" w:rsidP="00D92279">
      <w:r>
        <w:rPr>
          <w:rFonts w:hint="eastAsia"/>
        </w:rPr>
        <w:t>后者是建立一个视频流服务器，</w:t>
      </w:r>
      <w:r>
        <w:t>该服务器上存储</w:t>
      </w:r>
      <w:r>
        <w:rPr>
          <w:rFonts w:hint="eastAsia"/>
        </w:rPr>
        <w:t>了视频，</w:t>
      </w:r>
      <w:r>
        <w:t>并且</w:t>
      </w:r>
      <w:r>
        <w:rPr>
          <w:rFonts w:hint="eastAsia"/>
        </w:rPr>
        <w:t>可以提供流媒体播控。</w:t>
      </w:r>
    </w:p>
    <w:p w:rsidR="00D92279" w:rsidRPr="00D92279" w:rsidRDefault="00D92279" w:rsidP="00D92279">
      <w:pPr>
        <w:rPr>
          <w:rFonts w:hint="eastAsia"/>
        </w:rPr>
      </w:pPr>
      <w:r>
        <w:rPr>
          <w:rFonts w:hint="eastAsia"/>
        </w:rPr>
        <w:t>可选方案：</w:t>
      </w:r>
      <w:r>
        <w:rPr>
          <w:rFonts w:hint="eastAsia"/>
        </w:rPr>
        <w:t xml:space="preserve"> </w:t>
      </w:r>
      <w:r>
        <w:t xml:space="preserve">red 5 </w:t>
      </w:r>
      <w:r>
        <w:rPr>
          <w:rFonts w:hint="eastAsia"/>
        </w:rPr>
        <w:t>等流媒体服务器</w:t>
      </w:r>
    </w:p>
    <w:sectPr w:rsidR="00D92279" w:rsidRPr="00D9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0C9" w:rsidRDefault="00D820C9" w:rsidP="00C24606">
      <w:r>
        <w:separator/>
      </w:r>
    </w:p>
  </w:endnote>
  <w:endnote w:type="continuationSeparator" w:id="0">
    <w:p w:rsidR="00D820C9" w:rsidRDefault="00D820C9" w:rsidP="00C2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0C9" w:rsidRDefault="00D820C9" w:rsidP="00C24606">
      <w:r>
        <w:separator/>
      </w:r>
    </w:p>
  </w:footnote>
  <w:footnote w:type="continuationSeparator" w:id="0">
    <w:p w:rsidR="00D820C9" w:rsidRDefault="00D820C9" w:rsidP="00C2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046D4"/>
    <w:multiLevelType w:val="hybridMultilevel"/>
    <w:tmpl w:val="A14EAF4E"/>
    <w:lvl w:ilvl="0" w:tplc="FFE825F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B1E4906"/>
    <w:multiLevelType w:val="hybridMultilevel"/>
    <w:tmpl w:val="8D0C91CA"/>
    <w:lvl w:ilvl="0" w:tplc="BB5664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4E5C6E"/>
    <w:multiLevelType w:val="hybridMultilevel"/>
    <w:tmpl w:val="858E3416"/>
    <w:lvl w:ilvl="0" w:tplc="F3D84DD4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A231C"/>
    <w:multiLevelType w:val="hybridMultilevel"/>
    <w:tmpl w:val="ED6001C8"/>
    <w:lvl w:ilvl="0" w:tplc="99FA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52BAE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617A8"/>
    <w:multiLevelType w:val="multilevel"/>
    <w:tmpl w:val="C67C02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D122770"/>
    <w:multiLevelType w:val="multilevel"/>
    <w:tmpl w:val="C8529D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8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B8"/>
    <w:rsid w:val="000F13F5"/>
    <w:rsid w:val="001F64C1"/>
    <w:rsid w:val="002B5A22"/>
    <w:rsid w:val="0030057D"/>
    <w:rsid w:val="004A34B8"/>
    <w:rsid w:val="005B0C31"/>
    <w:rsid w:val="007A0C76"/>
    <w:rsid w:val="0087025E"/>
    <w:rsid w:val="008741F5"/>
    <w:rsid w:val="009B0BFC"/>
    <w:rsid w:val="00A9123D"/>
    <w:rsid w:val="00C24606"/>
    <w:rsid w:val="00D36465"/>
    <w:rsid w:val="00D539AF"/>
    <w:rsid w:val="00D820C9"/>
    <w:rsid w:val="00D92279"/>
    <w:rsid w:val="00DD64F9"/>
    <w:rsid w:val="00DE6271"/>
    <w:rsid w:val="00EC4D31"/>
    <w:rsid w:val="00ED5E01"/>
    <w:rsid w:val="00E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59E17-4AF3-4C05-A450-A4CEB29C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60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4606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5E0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D31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6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46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5E01"/>
    <w:rPr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C2460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2460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D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31"/>
    <w:rPr>
      <w:b/>
      <w:bCs/>
      <w:sz w:val="28"/>
      <w:szCs w:val="28"/>
    </w:rPr>
  </w:style>
  <w:style w:type="table" w:styleId="a7">
    <w:name w:val="Table Grid"/>
    <w:basedOn w:val="a1"/>
    <w:uiPriority w:val="39"/>
    <w:rsid w:val="002B5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D3646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D5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E01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00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9.223.223.154:8080/androidpn" TargetMode="External"/><Relationship Id="rId13" Type="http://schemas.openxmlformats.org/officeDocument/2006/relationships/hyperlink" Target="http://219.223.222.231:8080/androidpn/subscription.do?action=addSubscribe&amp;username=abc&amp;appid=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9.223.222.231:8080/androidpn" TargetMode="External"/><Relationship Id="rId12" Type="http://schemas.openxmlformats.org/officeDocument/2006/relationships/hyperlink" Target="http://219.223.222.231:8080/androidpn/notification.do?action=admin_send&amp;broadcast=N&amp;title=1&amp;message=2&amp;uri=3&amp;username=a;abc;lu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9.223.222.231:8080/androidpn/notification.do?action=appPush&amp;title=1&amp;message=2&amp;uri=3&amp;appName=video_leisurevide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219.223.222.231/pcar%3c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9.223.222.231:8080/androidpn/subscriptions.do?action=listApps" TargetMode="External"/><Relationship Id="rId14" Type="http://schemas.openxmlformats.org/officeDocument/2006/relationships/hyperlink" Target="http://push.pkusz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2015-05-24T16:00:00Z</dcterms:created>
  <dcterms:modified xsi:type="dcterms:W3CDTF">2015-05-26T15:19:00Z</dcterms:modified>
</cp:coreProperties>
</file>