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440" w:rsidRDefault="00C82440" w:rsidP="00C82440">
      <w:pPr>
        <w:pStyle w:val="1"/>
        <w:jc w:val="center"/>
      </w:pPr>
      <w:r>
        <w:rPr>
          <w:rFonts w:hint="eastAsia"/>
        </w:rPr>
        <w:t>视频模块解决方案</w:t>
      </w:r>
    </w:p>
    <w:p w:rsidR="00210CDE" w:rsidRDefault="00C82440" w:rsidP="00C82440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开源的视频网站</w:t>
      </w:r>
    </w:p>
    <w:p w:rsidR="00C82440" w:rsidRDefault="00C82440">
      <w:hyperlink r:id="rId6" w:history="1">
        <w:r w:rsidRPr="0044397D">
          <w:rPr>
            <w:rStyle w:val="a5"/>
          </w:rPr>
          <w:t>http://www.oschina.net/p/mediacore</w:t>
        </w:r>
      </w:hyperlink>
      <w:r>
        <w:rPr>
          <w:rFonts w:hint="eastAsia"/>
        </w:rPr>
        <w:t xml:space="preserve"> </w:t>
      </w:r>
    </w:p>
    <w:p w:rsidR="00C82440" w:rsidRDefault="00C82440">
      <w:pPr>
        <w:rPr>
          <w:rFonts w:hint="eastAsia"/>
        </w:rPr>
      </w:pPr>
      <w:bookmarkStart w:id="0" w:name="_GoBack"/>
      <w:bookmarkEnd w:id="0"/>
    </w:p>
    <w:sectPr w:rsidR="00C82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8A0" w:rsidRDefault="00E948A0" w:rsidP="00C82440">
      <w:r>
        <w:separator/>
      </w:r>
    </w:p>
  </w:endnote>
  <w:endnote w:type="continuationSeparator" w:id="0">
    <w:p w:rsidR="00E948A0" w:rsidRDefault="00E948A0" w:rsidP="00C82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8A0" w:rsidRDefault="00E948A0" w:rsidP="00C82440">
      <w:r>
        <w:separator/>
      </w:r>
    </w:p>
  </w:footnote>
  <w:footnote w:type="continuationSeparator" w:id="0">
    <w:p w:rsidR="00E948A0" w:rsidRDefault="00E948A0" w:rsidP="00C82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B3"/>
    <w:rsid w:val="000F13F5"/>
    <w:rsid w:val="006638B3"/>
    <w:rsid w:val="008741F5"/>
    <w:rsid w:val="00C82440"/>
    <w:rsid w:val="00E948A0"/>
    <w:rsid w:val="00F4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299BF-5A71-4384-B2A4-E5BE896D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4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40"/>
    <w:rPr>
      <w:sz w:val="18"/>
      <w:szCs w:val="18"/>
    </w:rPr>
  </w:style>
  <w:style w:type="character" w:styleId="a5">
    <w:name w:val="Hyperlink"/>
    <w:basedOn w:val="a0"/>
    <w:uiPriority w:val="99"/>
    <w:unhideWhenUsed/>
    <w:rsid w:val="00C8244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24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24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schina.net/p/mediaco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2015-05-27T07:47:00Z</dcterms:created>
  <dcterms:modified xsi:type="dcterms:W3CDTF">2015-05-27T07:48:00Z</dcterms:modified>
</cp:coreProperties>
</file>