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设置要转发到的邮箱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注意以下选项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设置来源邮箱和标题过滤条件，就在刚才叶签的左边。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设置好了可以点一下search，看看哪些邮件被选出来，这样邮件就是以后要转发的。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点continue，创建好filter。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发一下试一下，可以看到下图有收到的邮件和转发的邮件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停止转发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第一副图那里要转发到的邮件上选disable forwarding，然后save。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设置好以后再试一下，可以看到邮件不再被转发了。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