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03D9A" w14:textId="541CE461" w:rsidR="00126446" w:rsidRPr="006020F5" w:rsidRDefault="00126446" w:rsidP="00126446">
      <w:pPr>
        <w:jc w:val="center"/>
        <w:rPr>
          <w:rFonts w:ascii="华文彩云" w:eastAsia="华文彩云"/>
          <w:b/>
          <w:sz w:val="72"/>
          <w:szCs w:val="72"/>
        </w:rPr>
      </w:pPr>
      <w:r w:rsidRPr="006020F5">
        <w:rPr>
          <w:rFonts w:ascii="华文彩云" w:eastAsia="华文彩云" w:hint="eastAsia"/>
          <w:b/>
          <w:sz w:val="72"/>
          <w:szCs w:val="72"/>
        </w:rPr>
        <w:t>通用管理系统说明书</w:t>
      </w:r>
    </w:p>
    <w:p w14:paraId="02DF3A04" w14:textId="229C8118" w:rsidR="007C188D" w:rsidRPr="007C188D" w:rsidRDefault="007C188D" w:rsidP="00126446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7C188D">
        <w:rPr>
          <w:rFonts w:ascii="微软雅黑" w:eastAsia="微软雅黑" w:hAnsi="微软雅黑"/>
          <w:b/>
          <w:sz w:val="28"/>
          <w:szCs w:val="28"/>
        </w:rPr>
        <w:t>P</w:t>
      </w:r>
      <w:r w:rsidRPr="007C188D">
        <w:rPr>
          <w:rFonts w:ascii="微软雅黑" w:eastAsia="微软雅黑" w:hAnsi="微软雅黑" w:hint="eastAsia"/>
          <w:b/>
          <w:sz w:val="28"/>
          <w:szCs w:val="28"/>
        </w:rPr>
        <w:t xml:space="preserve">engl </w:t>
      </w:r>
      <w:r w:rsidRPr="007C188D">
        <w:rPr>
          <w:rFonts w:ascii="微软雅黑" w:eastAsia="微软雅黑" w:hAnsi="微软雅黑"/>
          <w:b/>
          <w:sz w:val="28"/>
          <w:szCs w:val="28"/>
        </w:rPr>
        <w:t>2015</w:t>
      </w:r>
      <w:r>
        <w:rPr>
          <w:rFonts w:ascii="微软雅黑" w:eastAsia="微软雅黑" w:hAnsi="微软雅黑"/>
          <w:b/>
          <w:sz w:val="28"/>
          <w:szCs w:val="28"/>
        </w:rPr>
        <w:t>/</w:t>
      </w:r>
      <w:r w:rsidRPr="007C188D">
        <w:rPr>
          <w:rFonts w:ascii="微软雅黑" w:eastAsia="微软雅黑" w:hAnsi="微软雅黑"/>
          <w:b/>
          <w:sz w:val="28"/>
          <w:szCs w:val="28"/>
        </w:rPr>
        <w:t>8</w:t>
      </w:r>
      <w:r>
        <w:rPr>
          <w:rFonts w:ascii="微软雅黑" w:eastAsia="微软雅黑" w:hAnsi="微软雅黑"/>
          <w:b/>
          <w:sz w:val="28"/>
          <w:szCs w:val="28"/>
        </w:rPr>
        <w:t>/</w:t>
      </w:r>
      <w:r w:rsidRPr="007C188D">
        <w:rPr>
          <w:rFonts w:ascii="微软雅黑" w:eastAsia="微软雅黑" w:hAnsi="微软雅黑"/>
          <w:b/>
          <w:sz w:val="28"/>
          <w:szCs w:val="28"/>
        </w:rPr>
        <w:t>18</w:t>
      </w:r>
    </w:p>
    <w:p w14:paraId="53BAEEB0" w14:textId="77777777" w:rsidR="00B05AC3" w:rsidRDefault="00B05AC3" w:rsidP="00B05AC3">
      <w:pPr>
        <w:pStyle w:val="1"/>
        <w:numPr>
          <w:ilvl w:val="0"/>
          <w:numId w:val="2"/>
        </w:numPr>
        <w:tabs>
          <w:tab w:val="left" w:pos="432"/>
        </w:tabs>
        <w:ind w:left="431" w:hanging="431"/>
      </w:pPr>
      <w:r>
        <w:rPr>
          <w:rFonts w:hint="eastAsia"/>
        </w:rPr>
        <w:t>系统说明</w:t>
      </w:r>
    </w:p>
    <w:p w14:paraId="4563B4CC" w14:textId="11182878" w:rsidR="00B05AC3" w:rsidRPr="00E03853" w:rsidRDefault="00B05AC3" w:rsidP="00B05AC3">
      <w:pPr>
        <w:ind w:left="420"/>
        <w:rPr>
          <w:rFonts w:ascii="微软雅黑" w:eastAsia="微软雅黑" w:hAnsi="微软雅黑"/>
        </w:rPr>
      </w:pPr>
      <w:r w:rsidRPr="00E03853">
        <w:rPr>
          <w:rFonts w:ascii="微软雅黑" w:eastAsia="微软雅黑" w:hAnsi="微软雅黑"/>
        </w:rPr>
        <w:t>本系统用于实现常用后台管理系统功能而做，包括功能：系统管理（用户、菜单、角色管理）；系统权限（功能权限、数据权限）；资源管理（资源文件上传下载、管理）；系统操作日志记录、查询；系统性能</w:t>
      </w:r>
      <w:r w:rsidR="00C05628" w:rsidRPr="00E03853">
        <w:rPr>
          <w:rFonts w:ascii="微软雅黑" w:eastAsia="微软雅黑" w:hAnsi="微软雅黑"/>
        </w:rPr>
        <w:t>监控等</w:t>
      </w:r>
      <w:r w:rsidR="00A8194D" w:rsidRPr="00E03853">
        <w:rPr>
          <w:rFonts w:ascii="微软雅黑" w:eastAsia="微软雅黑" w:hAnsi="微软雅黑"/>
        </w:rPr>
        <w:t>。</w:t>
      </w:r>
    </w:p>
    <w:p w14:paraId="200166C2" w14:textId="468BEC97" w:rsidR="000673DB" w:rsidRDefault="000673DB" w:rsidP="000673DB">
      <w:pPr>
        <w:pStyle w:val="1"/>
        <w:numPr>
          <w:ilvl w:val="0"/>
          <w:numId w:val="2"/>
        </w:numPr>
        <w:tabs>
          <w:tab w:val="left" w:pos="432"/>
        </w:tabs>
        <w:ind w:left="431" w:hanging="431"/>
      </w:pPr>
      <w:r>
        <w:rPr>
          <w:rFonts w:hint="eastAsia"/>
        </w:rPr>
        <w:t>使用框架</w:t>
      </w:r>
    </w:p>
    <w:p w14:paraId="242AFB8F" w14:textId="528EFFD1" w:rsidR="000673DB" w:rsidRPr="00E03853" w:rsidRDefault="000673DB" w:rsidP="00E03853">
      <w:pPr>
        <w:ind w:left="420"/>
        <w:rPr>
          <w:rFonts w:ascii="微软雅黑" w:eastAsia="微软雅黑" w:hAnsi="微软雅黑"/>
        </w:rPr>
      </w:pPr>
      <w:r w:rsidRPr="00E03853">
        <w:rPr>
          <w:rFonts w:ascii="微软雅黑" w:eastAsia="微软雅黑" w:hAnsi="微软雅黑" w:hint="eastAsia"/>
        </w:rPr>
        <w:t>SS</w:t>
      </w:r>
      <w:r w:rsidRPr="00E03853">
        <w:rPr>
          <w:rFonts w:ascii="微软雅黑" w:eastAsia="微软雅黑" w:hAnsi="微软雅黑"/>
        </w:rPr>
        <w:t>M , Spring3.2.9 + SpringMvc3.2.9 + Mybatis3.2.8 ；</w:t>
      </w:r>
    </w:p>
    <w:p w14:paraId="52F8DA27" w14:textId="4F5FE383" w:rsidR="000673DB" w:rsidRPr="00E03853" w:rsidRDefault="000673DB" w:rsidP="00E03853">
      <w:pPr>
        <w:ind w:left="420"/>
        <w:rPr>
          <w:rFonts w:ascii="微软雅黑" w:eastAsia="微软雅黑" w:hAnsi="微软雅黑"/>
        </w:rPr>
      </w:pPr>
      <w:r w:rsidRPr="00E03853">
        <w:rPr>
          <w:rFonts w:ascii="微软雅黑" w:eastAsia="微软雅黑" w:hAnsi="微软雅黑"/>
        </w:rPr>
        <w:t>数据源插件：阿里</w:t>
      </w:r>
      <w:r w:rsidRPr="00E03853">
        <w:rPr>
          <w:rFonts w:ascii="微软雅黑" w:eastAsia="微软雅黑" w:hAnsi="微软雅黑" w:hint="eastAsia"/>
        </w:rPr>
        <w:t>Dru</w:t>
      </w:r>
      <w:r w:rsidRPr="00E03853">
        <w:rPr>
          <w:rFonts w:ascii="微软雅黑" w:eastAsia="微软雅黑" w:hAnsi="微软雅黑"/>
        </w:rPr>
        <w:t>id数据源；</w:t>
      </w:r>
    </w:p>
    <w:p w14:paraId="2CA805FD" w14:textId="39E3FDCE" w:rsidR="000673DB" w:rsidRPr="00E03853" w:rsidRDefault="000673DB" w:rsidP="00E03853">
      <w:pPr>
        <w:ind w:left="420"/>
        <w:rPr>
          <w:rFonts w:ascii="微软雅黑" w:eastAsia="微软雅黑" w:hAnsi="微软雅黑"/>
        </w:rPr>
      </w:pPr>
      <w:r w:rsidRPr="00E03853">
        <w:rPr>
          <w:rFonts w:ascii="微软雅黑" w:eastAsia="微软雅黑" w:hAnsi="微软雅黑"/>
        </w:rPr>
        <w:t>缓存</w:t>
      </w:r>
      <w:r w:rsidR="000E672E" w:rsidRPr="00E03853">
        <w:rPr>
          <w:rFonts w:ascii="微软雅黑" w:eastAsia="微软雅黑" w:hAnsi="微软雅黑"/>
        </w:rPr>
        <w:t>框架</w:t>
      </w:r>
      <w:r w:rsidRPr="00E03853">
        <w:rPr>
          <w:rFonts w:ascii="微软雅黑" w:eastAsia="微软雅黑" w:hAnsi="微软雅黑"/>
        </w:rPr>
        <w:t>：</w:t>
      </w:r>
      <w:r w:rsidRPr="00E03853">
        <w:rPr>
          <w:rFonts w:ascii="微软雅黑" w:eastAsia="微软雅黑" w:hAnsi="微软雅黑" w:hint="eastAsia"/>
        </w:rPr>
        <w:t>Me</w:t>
      </w:r>
      <w:r w:rsidR="000E672E" w:rsidRPr="00E03853">
        <w:rPr>
          <w:rFonts w:ascii="微软雅黑" w:eastAsia="微软雅黑" w:hAnsi="微软雅黑"/>
        </w:rPr>
        <w:t>mcached；</w:t>
      </w:r>
    </w:p>
    <w:p w14:paraId="256E5846" w14:textId="5E67D232" w:rsidR="000E672E" w:rsidRPr="00E03853" w:rsidRDefault="000E672E" w:rsidP="00E03853">
      <w:pPr>
        <w:ind w:left="420"/>
        <w:rPr>
          <w:rFonts w:ascii="微软雅黑" w:eastAsia="微软雅黑" w:hAnsi="微软雅黑"/>
        </w:rPr>
      </w:pPr>
      <w:r w:rsidRPr="00E03853">
        <w:rPr>
          <w:rFonts w:ascii="微软雅黑" w:eastAsia="微软雅黑" w:hAnsi="微软雅黑"/>
        </w:rPr>
        <w:t>日志框架：</w:t>
      </w:r>
      <w:r w:rsidRPr="00E03853">
        <w:rPr>
          <w:rFonts w:ascii="微软雅黑" w:eastAsia="微软雅黑" w:hAnsi="微软雅黑" w:hint="eastAsia"/>
        </w:rPr>
        <w:t>Log4j2；</w:t>
      </w:r>
    </w:p>
    <w:p w14:paraId="1D1BCE4D" w14:textId="75D4E08B" w:rsidR="00B05AC3" w:rsidRPr="00E03853" w:rsidRDefault="00812399" w:rsidP="00E03853">
      <w:pPr>
        <w:ind w:left="420"/>
        <w:rPr>
          <w:rFonts w:ascii="微软雅黑" w:eastAsia="微软雅黑" w:hAnsi="微软雅黑"/>
        </w:rPr>
      </w:pPr>
      <w:r w:rsidRPr="00E03853">
        <w:rPr>
          <w:rFonts w:ascii="微软雅黑" w:eastAsia="微软雅黑" w:hAnsi="微软雅黑"/>
        </w:rPr>
        <w:t>UI框架：基于</w:t>
      </w:r>
      <w:r w:rsidRPr="00E03853">
        <w:rPr>
          <w:rFonts w:ascii="微软雅黑" w:eastAsia="微软雅黑" w:hAnsi="微软雅黑" w:hint="eastAsia"/>
        </w:rPr>
        <w:t>Bootstrap2.x的</w:t>
      </w:r>
      <w:r w:rsidRPr="00E03853">
        <w:rPr>
          <w:rFonts w:ascii="微软雅黑" w:eastAsia="微软雅黑" w:hAnsi="微软雅黑"/>
        </w:rPr>
        <w:t>charisma</w:t>
      </w:r>
      <w:r w:rsidR="00633A84" w:rsidRPr="00E03853">
        <w:rPr>
          <w:rFonts w:ascii="微软雅黑" w:eastAsia="微软雅黑" w:hAnsi="微软雅黑"/>
        </w:rPr>
        <w:t>（内置</w:t>
      </w:r>
      <w:r w:rsidR="00633A84" w:rsidRPr="00E03853">
        <w:rPr>
          <w:rFonts w:ascii="微软雅黑" w:eastAsia="微软雅黑" w:hAnsi="微软雅黑" w:hint="eastAsia"/>
        </w:rPr>
        <w:t>20</w:t>
      </w:r>
      <w:r w:rsidR="00532D92" w:rsidRPr="00E03853">
        <w:rPr>
          <w:rFonts w:ascii="微软雅黑" w:eastAsia="微软雅黑" w:hAnsi="微软雅黑" w:hint="eastAsia"/>
        </w:rPr>
        <w:t>多款前端控件</w:t>
      </w:r>
      <w:r w:rsidR="00633A84" w:rsidRPr="00E03853">
        <w:rPr>
          <w:rFonts w:ascii="微软雅黑" w:eastAsia="微软雅黑" w:hAnsi="微软雅黑"/>
        </w:rPr>
        <w:t>）</w:t>
      </w:r>
    </w:p>
    <w:p w14:paraId="5E404EE5" w14:textId="0AC99617" w:rsidR="00CA0701" w:rsidRDefault="00A62177" w:rsidP="00CA0701">
      <w:pPr>
        <w:pStyle w:val="1"/>
        <w:numPr>
          <w:ilvl w:val="0"/>
          <w:numId w:val="2"/>
        </w:numPr>
        <w:tabs>
          <w:tab w:val="left" w:pos="432"/>
        </w:tabs>
        <w:ind w:left="431" w:hanging="431"/>
      </w:pPr>
      <w:r>
        <w:rPr>
          <w:rFonts w:hint="eastAsia"/>
        </w:rPr>
        <w:lastRenderedPageBreak/>
        <w:t>目录</w:t>
      </w:r>
      <w:r>
        <w:t>结构说明</w:t>
      </w:r>
    </w:p>
    <w:p w14:paraId="55161DC6" w14:textId="1D8A2F66" w:rsidR="009548D2" w:rsidRDefault="009548D2" w:rsidP="00CA0701">
      <w:pPr>
        <w:ind w:left="420"/>
      </w:pPr>
      <w:r>
        <w:rPr>
          <w:noProof/>
        </w:rPr>
        <w:drawing>
          <wp:inline distT="0" distB="0" distL="0" distR="0" wp14:anchorId="59492C27" wp14:editId="433B13AF">
            <wp:extent cx="5274310" cy="3216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8AC9" w14:textId="54ECCA02" w:rsidR="00794969" w:rsidRDefault="00794969" w:rsidP="00CA0701">
      <w:pPr>
        <w:ind w:left="420"/>
      </w:pPr>
      <w:r>
        <w:rPr>
          <w:noProof/>
        </w:rPr>
        <w:drawing>
          <wp:inline distT="0" distB="0" distL="0" distR="0" wp14:anchorId="1B0E9F32" wp14:editId="54823583">
            <wp:extent cx="5274310" cy="1856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CD11" w14:textId="2B382086" w:rsidR="00794969" w:rsidRDefault="00794969" w:rsidP="00CA0701">
      <w:pPr>
        <w:ind w:left="420"/>
      </w:pPr>
      <w:r>
        <w:rPr>
          <w:noProof/>
        </w:rPr>
        <w:lastRenderedPageBreak/>
        <w:drawing>
          <wp:inline distT="0" distB="0" distL="0" distR="0" wp14:anchorId="23446C0E" wp14:editId="22C12E8B">
            <wp:extent cx="5274310" cy="2860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3BB6" w14:textId="0541D37E" w:rsidR="00DE34A8" w:rsidRDefault="00DE34A8" w:rsidP="00CA0701">
      <w:pPr>
        <w:ind w:left="420"/>
      </w:pPr>
      <w:r>
        <w:rPr>
          <w:noProof/>
        </w:rPr>
        <w:drawing>
          <wp:inline distT="0" distB="0" distL="0" distR="0" wp14:anchorId="495B2B64" wp14:editId="0DB0F4ED">
            <wp:extent cx="5274310" cy="2924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EE4E" w14:textId="41CB615E" w:rsidR="00DE34A8" w:rsidRPr="00CA0701" w:rsidRDefault="00DE34A8" w:rsidP="00CA0701">
      <w:pPr>
        <w:ind w:left="420"/>
      </w:pPr>
      <w:r>
        <w:rPr>
          <w:noProof/>
        </w:rPr>
        <w:drawing>
          <wp:inline distT="0" distB="0" distL="0" distR="0" wp14:anchorId="326317B5" wp14:editId="2616E775">
            <wp:extent cx="5274310" cy="19742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37CB" w14:textId="77777777" w:rsidR="00CA0701" w:rsidRDefault="00CA0701" w:rsidP="00B05AC3"/>
    <w:p w14:paraId="3ECAC68D" w14:textId="3999B6F5" w:rsidR="00F540BA" w:rsidRDefault="00F540BA" w:rsidP="009D35AA">
      <w:pPr>
        <w:pStyle w:val="1"/>
        <w:numPr>
          <w:ilvl w:val="0"/>
          <w:numId w:val="2"/>
        </w:numPr>
        <w:tabs>
          <w:tab w:val="left" w:pos="432"/>
        </w:tabs>
        <w:ind w:left="431" w:hanging="431"/>
      </w:pPr>
      <w:r>
        <w:rPr>
          <w:rFonts w:hint="eastAsia"/>
        </w:rPr>
        <w:lastRenderedPageBreak/>
        <w:t>数据库文件</w:t>
      </w:r>
    </w:p>
    <w:p w14:paraId="590C966A" w14:textId="77777777" w:rsidR="00F540BA" w:rsidRPr="00F540BA" w:rsidRDefault="00B356EA" w:rsidP="00F540BA">
      <w:pPr>
        <w:ind w:left="420"/>
      </w:pPr>
      <w:r>
        <w:object w:dxaOrig="1095" w:dyaOrig="840" w14:anchorId="1AF38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2pt" o:ole="">
            <v:imagedata r:id="rId12" o:title=""/>
          </v:shape>
          <o:OLEObject Type="Embed" ProgID="Package" ShapeID="_x0000_i1025" DrawAspect="Content" ObjectID="_1501399394" r:id="rId13"/>
        </w:object>
      </w:r>
      <w:r>
        <w:object w:dxaOrig="1740" w:dyaOrig="840" w14:anchorId="0B136AC6">
          <v:shape id="_x0000_i1026" type="#_x0000_t75" style="width:87pt;height:42pt" o:ole="">
            <v:imagedata r:id="rId14" o:title=""/>
          </v:shape>
          <o:OLEObject Type="Embed" ProgID="Package" ShapeID="_x0000_i1026" DrawAspect="Content" ObjectID="_1501399395" r:id="rId15"/>
        </w:object>
      </w:r>
    </w:p>
    <w:p w14:paraId="4EC631CB" w14:textId="70049A88" w:rsidR="00B05AC3" w:rsidRDefault="003B3319" w:rsidP="00B05AC3">
      <w:pPr>
        <w:pStyle w:val="1"/>
        <w:numPr>
          <w:ilvl w:val="0"/>
          <w:numId w:val="2"/>
        </w:numPr>
        <w:tabs>
          <w:tab w:val="left" w:pos="432"/>
        </w:tabs>
        <w:ind w:left="431" w:hanging="431"/>
      </w:pPr>
      <w:r>
        <w:rPr>
          <w:rFonts w:hint="eastAsia"/>
        </w:rPr>
        <w:t>系统配置</w:t>
      </w:r>
      <w:r w:rsidR="00AC070E">
        <w:rPr>
          <w:rFonts w:hint="eastAsia"/>
        </w:rPr>
        <w:t>及插件使用</w:t>
      </w:r>
      <w:r w:rsidR="00183CCA">
        <w:rPr>
          <w:rFonts w:hint="eastAsia"/>
        </w:rPr>
        <w:t>说明</w:t>
      </w:r>
    </w:p>
    <w:p w14:paraId="24712013" w14:textId="42B7470F" w:rsidR="00B05AC3" w:rsidRPr="00155380" w:rsidRDefault="00A7060F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>对系统中涉及到的一些</w:t>
      </w:r>
      <w:r w:rsidR="0002300A" w:rsidRPr="00155380">
        <w:rPr>
          <w:rFonts w:ascii="微软雅黑" w:eastAsia="微软雅黑" w:hAnsi="微软雅黑" w:hint="eastAsia"/>
        </w:rPr>
        <w:t>配置和插件的</w:t>
      </w:r>
      <w:r w:rsidR="00B1588A" w:rsidRPr="00155380">
        <w:rPr>
          <w:rFonts w:ascii="微软雅黑" w:eastAsia="微软雅黑" w:hAnsi="微软雅黑" w:hint="eastAsia"/>
        </w:rPr>
        <w:t>调</w:t>
      </w:r>
      <w:r w:rsidR="0002300A" w:rsidRPr="00155380">
        <w:rPr>
          <w:rFonts w:ascii="微软雅黑" w:eastAsia="微软雅黑" w:hAnsi="微软雅黑" w:hint="eastAsia"/>
        </w:rPr>
        <w:t>用说明</w:t>
      </w:r>
    </w:p>
    <w:p w14:paraId="22E83EE3" w14:textId="4180D955" w:rsidR="00B05AC3" w:rsidRDefault="00C758A2" w:rsidP="00B05AC3">
      <w:pPr>
        <w:pStyle w:val="2"/>
        <w:numPr>
          <w:ilvl w:val="1"/>
          <w:numId w:val="2"/>
        </w:numPr>
        <w:tabs>
          <w:tab w:val="left" w:pos="576"/>
        </w:tabs>
      </w:pPr>
      <w:r>
        <w:rPr>
          <w:rFonts w:hint="eastAsia"/>
        </w:rPr>
        <w:t>默认</w:t>
      </w:r>
      <w:r w:rsidR="007433B3">
        <w:rPr>
          <w:rFonts w:hint="eastAsia"/>
        </w:rPr>
        <w:t>主题配置</w:t>
      </w:r>
    </w:p>
    <w:p w14:paraId="6C521037" w14:textId="77777777" w:rsidR="00697485" w:rsidRDefault="00697485" w:rsidP="00697485">
      <w:pPr>
        <w:pStyle w:val="3"/>
        <w:numPr>
          <w:ilvl w:val="2"/>
          <w:numId w:val="2"/>
        </w:numPr>
        <w:tabs>
          <w:tab w:val="left" w:pos="720"/>
        </w:tabs>
      </w:pPr>
      <w:r>
        <w:t>改动文件</w:t>
      </w:r>
    </w:p>
    <w:p w14:paraId="1333419E" w14:textId="2EF80D0C" w:rsidR="00697485" w:rsidRPr="00155380" w:rsidRDefault="00697485" w:rsidP="00697485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/comm/charisma/js/charisma.js</w:t>
      </w:r>
    </w:p>
    <w:p w14:paraId="05E8E728" w14:textId="0DCB45EF" w:rsidR="00697485" w:rsidRPr="00697485" w:rsidRDefault="00697485" w:rsidP="00697485">
      <w:pPr>
        <w:pStyle w:val="3"/>
        <w:numPr>
          <w:ilvl w:val="2"/>
          <w:numId w:val="2"/>
        </w:numPr>
        <w:tabs>
          <w:tab w:val="left" w:pos="720"/>
        </w:tabs>
      </w:pPr>
      <w:r>
        <w:t>改动代码</w:t>
      </w:r>
    </w:p>
    <w:p w14:paraId="35FD700E" w14:textId="2D68EB0C" w:rsidR="00C758A2" w:rsidRPr="00155380" w:rsidRDefault="00C758A2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//设置默认主题皮肤</w:t>
      </w:r>
    </w:p>
    <w:p w14:paraId="56C0A865" w14:textId="77777777" w:rsidR="00C758A2" w:rsidRPr="00155380" w:rsidRDefault="00C758A2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>var current_theme = $.cookie('current_theme')==null ? 'simplex' :$.cookie('current_theme');</w:t>
      </w:r>
    </w:p>
    <w:p w14:paraId="4E13BD44" w14:textId="5ABF8F35" w:rsidR="00C758A2" w:rsidRPr="00155380" w:rsidRDefault="00C758A2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switch_theme(current_theme);</w:t>
      </w:r>
    </w:p>
    <w:p w14:paraId="32FFB4D7" w14:textId="2AF818B7" w:rsidR="00B05AC3" w:rsidRDefault="009E36C1" w:rsidP="00B05AC3">
      <w:pPr>
        <w:pStyle w:val="2"/>
        <w:numPr>
          <w:ilvl w:val="1"/>
          <w:numId w:val="2"/>
        </w:numPr>
        <w:tabs>
          <w:tab w:val="left" w:pos="576"/>
        </w:tabs>
      </w:pPr>
      <w:r>
        <w:rPr>
          <w:rFonts w:hint="eastAsia"/>
        </w:rPr>
        <w:t>设置每个菜单一个主题</w:t>
      </w:r>
    </w:p>
    <w:p w14:paraId="7B7B985F" w14:textId="77777777" w:rsidR="005A3065" w:rsidRDefault="005A3065" w:rsidP="005A3065">
      <w:pPr>
        <w:pStyle w:val="3"/>
        <w:numPr>
          <w:ilvl w:val="2"/>
          <w:numId w:val="2"/>
        </w:numPr>
        <w:tabs>
          <w:tab w:val="left" w:pos="720"/>
        </w:tabs>
      </w:pPr>
      <w:r>
        <w:t>改动文件</w:t>
      </w:r>
    </w:p>
    <w:p w14:paraId="4F916F78" w14:textId="77777777" w:rsidR="005A3065" w:rsidRPr="00155380" w:rsidRDefault="005A3065" w:rsidP="005A3065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/comm/charisma/js/charisma.js</w:t>
      </w:r>
    </w:p>
    <w:p w14:paraId="3FF1E89B" w14:textId="56CC58A9" w:rsidR="00605009" w:rsidRDefault="00605009" w:rsidP="00605009">
      <w:pPr>
        <w:pStyle w:val="3"/>
        <w:numPr>
          <w:ilvl w:val="2"/>
          <w:numId w:val="2"/>
        </w:numPr>
        <w:tabs>
          <w:tab w:val="left" w:pos="720"/>
        </w:tabs>
      </w:pPr>
      <w:r>
        <w:lastRenderedPageBreak/>
        <w:t>改动</w:t>
      </w:r>
      <w:r w:rsidR="00345E12">
        <w:t>代码</w:t>
      </w:r>
    </w:p>
    <w:p w14:paraId="3EE1F6B5" w14:textId="77777777" w:rsidR="002B7EDF" w:rsidRPr="00155380" w:rsidRDefault="002B7EDF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$('#themes a').click(function(e){</w:t>
      </w:r>
    </w:p>
    <w:p w14:paraId="7DC24B9A" w14:textId="77777777" w:rsidR="002B7EDF" w:rsidRPr="00155380" w:rsidRDefault="002B7EDF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>e.preventDefault();</w:t>
      </w:r>
    </w:p>
    <w:p w14:paraId="21DB4896" w14:textId="77777777" w:rsidR="002B7EDF" w:rsidRPr="00155380" w:rsidRDefault="002B7EDF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>current_theme=$(this).attr('data-value');</w:t>
      </w:r>
    </w:p>
    <w:p w14:paraId="747C5CDC" w14:textId="77777777" w:rsidR="002B7EDF" w:rsidRPr="00155380" w:rsidRDefault="002B7EDF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>$.cookie('current_theme',current_theme,{expires:365</w:t>
      </w:r>
      <w:commentRangeStart w:id="0"/>
      <w:r w:rsidRPr="00155380">
        <w:rPr>
          <w:rFonts w:ascii="微软雅黑" w:eastAsia="微软雅黑" w:hAnsi="微软雅黑"/>
        </w:rPr>
        <w:t>,path:'/'</w:t>
      </w:r>
      <w:commentRangeEnd w:id="0"/>
      <w:r w:rsidRPr="00155380">
        <w:rPr>
          <w:rFonts w:ascii="微软雅黑" w:eastAsia="微软雅黑" w:hAnsi="微软雅黑"/>
        </w:rPr>
        <w:commentReference w:id="0"/>
      </w:r>
      <w:r w:rsidRPr="00155380">
        <w:rPr>
          <w:rFonts w:ascii="微软雅黑" w:eastAsia="微软雅黑" w:hAnsi="微软雅黑"/>
        </w:rPr>
        <w:t>});</w:t>
      </w:r>
    </w:p>
    <w:p w14:paraId="620350DE" w14:textId="77777777" w:rsidR="002B7EDF" w:rsidRPr="00155380" w:rsidRDefault="002B7EDF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>switch_theme(current_theme);</w:t>
      </w:r>
    </w:p>
    <w:p w14:paraId="344232AF" w14:textId="77777777" w:rsidR="002B7EDF" w:rsidRPr="00155380" w:rsidRDefault="002B7EDF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>$('#themes i').removeClass('icon-ok');</w:t>
      </w:r>
    </w:p>
    <w:p w14:paraId="6A9F3BD6" w14:textId="77777777" w:rsidR="002B7EDF" w:rsidRPr="00155380" w:rsidRDefault="002B7EDF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>$(this).find('i').addClass('icon-ok');</w:t>
      </w:r>
    </w:p>
    <w:p w14:paraId="1E12D444" w14:textId="79C77FE4" w:rsidR="00697485" w:rsidRPr="00155380" w:rsidRDefault="002B7EDF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});</w:t>
      </w:r>
    </w:p>
    <w:p w14:paraId="281F31EF" w14:textId="23DAE5AB" w:rsidR="00B05AC3" w:rsidRDefault="00322F6A" w:rsidP="00B05AC3">
      <w:pPr>
        <w:pStyle w:val="2"/>
        <w:numPr>
          <w:ilvl w:val="1"/>
          <w:numId w:val="2"/>
        </w:numPr>
        <w:tabs>
          <w:tab w:val="left" w:pos="576"/>
        </w:tabs>
      </w:pPr>
      <w:r>
        <w:rPr>
          <w:rFonts w:hint="eastAsia"/>
        </w:rPr>
        <w:t>日期控件使用</w:t>
      </w:r>
      <w:r>
        <w:rPr>
          <w:rFonts w:hint="eastAsia"/>
        </w:rPr>
        <w:t xml:space="preserve"> </w:t>
      </w:r>
    </w:p>
    <w:p w14:paraId="4FCB6BD3" w14:textId="06F87F71" w:rsidR="00B05AC3" w:rsidRDefault="00322F6A" w:rsidP="00B05AC3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调用</w:t>
      </w:r>
      <w:r w:rsidR="00B05AC3">
        <w:rPr>
          <w:rFonts w:hint="eastAsia"/>
        </w:rPr>
        <w:t>方法</w:t>
      </w:r>
    </w:p>
    <w:p w14:paraId="53329B7F" w14:textId="57752E7A" w:rsidR="007431FF" w:rsidRPr="00155380" w:rsidRDefault="00725875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 xml:space="preserve">&lt;input type="text" id="startTime" class="input-xlarge </w:t>
      </w:r>
      <w:r w:rsidR="007431FF" w:rsidRPr="00155380">
        <w:rPr>
          <w:rFonts w:ascii="微软雅黑" w:eastAsia="微软雅黑" w:hAnsi="微软雅黑"/>
        </w:rPr>
        <w:t>datepicker</w:t>
      </w:r>
      <w:r w:rsidRPr="00155380">
        <w:rPr>
          <w:rFonts w:ascii="微软雅黑" w:eastAsia="微软雅黑" w:hAnsi="微软雅黑"/>
        </w:rPr>
        <w:t>" style="width:120px;" readonly="readonly" &gt;</w:t>
      </w:r>
    </w:p>
    <w:p w14:paraId="51F655D8" w14:textId="4FA22FE3" w:rsidR="003055A6" w:rsidRDefault="003055A6" w:rsidP="003055A6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自定义</w:t>
      </w:r>
    </w:p>
    <w:p w14:paraId="0D692853" w14:textId="77777777" w:rsidR="006411FB" w:rsidRPr="00155380" w:rsidRDefault="006411FB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$('.datepicker').datepicker({</w:t>
      </w:r>
    </w:p>
    <w:p w14:paraId="163CBAB1" w14:textId="77777777" w:rsidR="006411FB" w:rsidRPr="00155380" w:rsidRDefault="006411FB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 xml:space="preserve">        dateFormat: 'yy-mm-dd',//日期格式  </w:t>
      </w:r>
    </w:p>
    <w:p w14:paraId="32D2D72B" w14:textId="77777777" w:rsidR="006411FB" w:rsidRPr="00155380" w:rsidRDefault="006411FB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 xml:space="preserve">        yearSuffix: '年', //年的后缀  </w:t>
      </w:r>
    </w:p>
    <w:p w14:paraId="5D954F4E" w14:textId="28E445D9" w:rsidR="006411FB" w:rsidRPr="00155380" w:rsidRDefault="006411FB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 xml:space="preserve">        minDate:new Date(),//最小日期  </w:t>
      </w:r>
    </w:p>
    <w:p w14:paraId="44105680" w14:textId="77777777" w:rsidR="006411FB" w:rsidRPr="00155380" w:rsidRDefault="006411FB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 xml:space="preserve">        monthNames: ['一月','二月','三月','四月','五月','六月','七月','八月','九月','十月','十一月','十二月'],  </w:t>
      </w:r>
    </w:p>
    <w:p w14:paraId="41D34D4F" w14:textId="77777777" w:rsidR="006411FB" w:rsidRPr="00155380" w:rsidRDefault="006411FB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lastRenderedPageBreak/>
        <w:t xml:space="preserve">        dayNames: ['星期日','星期一','星期二','星期三','星期四','星期五','星期六'],  </w:t>
      </w:r>
    </w:p>
    <w:p w14:paraId="62499D40" w14:textId="77777777" w:rsidR="006411FB" w:rsidRPr="00155380" w:rsidRDefault="006411FB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 xml:space="preserve">        dayNamesShort: ['周日','周一','周二','周三','周四','周五','周六'],  </w:t>
      </w:r>
    </w:p>
    <w:p w14:paraId="3D227A04" w14:textId="77777777" w:rsidR="006411FB" w:rsidRPr="00155380" w:rsidRDefault="006411FB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 xml:space="preserve">        dayNamesMin: ['日','一','二','三','四','五','六']</w:t>
      </w:r>
    </w:p>
    <w:p w14:paraId="18F920A5" w14:textId="6EAFB627" w:rsidR="003055A6" w:rsidRPr="00155380" w:rsidRDefault="006411FB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>});</w:t>
      </w:r>
    </w:p>
    <w:p w14:paraId="791C01B0" w14:textId="77777777" w:rsidR="003055A6" w:rsidRPr="00725875" w:rsidRDefault="003055A6" w:rsidP="002E4934">
      <w:pPr>
        <w:jc w:val="left"/>
      </w:pPr>
    </w:p>
    <w:p w14:paraId="70BF8239" w14:textId="016AEE85" w:rsidR="00B05AC3" w:rsidRDefault="00A764B8" w:rsidP="00B05AC3">
      <w:pPr>
        <w:pStyle w:val="2"/>
        <w:numPr>
          <w:ilvl w:val="1"/>
          <w:numId w:val="2"/>
        </w:numPr>
        <w:tabs>
          <w:tab w:val="left" w:pos="576"/>
        </w:tabs>
      </w:pPr>
      <w:r>
        <w:rPr>
          <w:rFonts w:hint="eastAsia"/>
        </w:rPr>
        <w:t>消息弹出框</w:t>
      </w:r>
    </w:p>
    <w:p w14:paraId="7DF3C967" w14:textId="706A8A7B" w:rsidR="00B05AC3" w:rsidRDefault="00A764B8" w:rsidP="00B05AC3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调用方法</w:t>
      </w:r>
    </w:p>
    <w:p w14:paraId="424F82BA" w14:textId="24B8FD2A" w:rsidR="00A764B8" w:rsidRPr="00155380" w:rsidRDefault="00A764B8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>$.message_box({level:'error',content:'</w:t>
      </w:r>
      <w:r w:rsidR="002827B5" w:rsidRPr="00155380">
        <w:rPr>
          <w:rFonts w:ascii="微软雅黑" w:eastAsia="微软雅黑" w:hAnsi="微软雅黑" w:hint="eastAsia"/>
        </w:rPr>
        <w:t>错误信息</w:t>
      </w:r>
      <w:r w:rsidRPr="00155380">
        <w:rPr>
          <w:rFonts w:ascii="微软雅黑" w:eastAsia="微软雅黑" w:hAnsi="微软雅黑" w:hint="eastAsia"/>
        </w:rPr>
        <w:t>'});</w:t>
      </w:r>
    </w:p>
    <w:p w14:paraId="7F67F6A6" w14:textId="4ED45B79" w:rsidR="00D67313" w:rsidRDefault="00D67313" w:rsidP="00D67313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参数说明</w:t>
      </w:r>
    </w:p>
    <w:p w14:paraId="4EC5BCDF" w14:textId="77777777" w:rsidR="00D656E8" w:rsidRPr="00155380" w:rsidRDefault="00D656E8" w:rsidP="00D67313">
      <w:pPr>
        <w:ind w:left="420"/>
        <w:rPr>
          <w:rFonts w:ascii="微软雅黑" w:eastAsia="微软雅黑" w:hAnsi="微软雅黑"/>
        </w:rPr>
      </w:pPr>
      <w:r w:rsidRPr="00A764B8">
        <w:rPr>
          <w:rFonts w:hint="eastAsia"/>
        </w:rPr>
        <w:t>$</w:t>
      </w:r>
      <w:r w:rsidRPr="00155380">
        <w:rPr>
          <w:rFonts w:ascii="微软雅黑" w:eastAsia="微软雅黑" w:hAnsi="微软雅黑" w:hint="eastAsia"/>
        </w:rPr>
        <w:t>.message_box(</w:t>
      </w:r>
      <w:r w:rsidRPr="00155380">
        <w:rPr>
          <w:rFonts w:ascii="微软雅黑" w:eastAsia="微软雅黑" w:hAnsi="微软雅黑"/>
        </w:rPr>
        <w:t>{</w:t>
      </w:r>
    </w:p>
    <w:p w14:paraId="714EF64E" w14:textId="692E6484" w:rsidR="00D656E8" w:rsidRPr="00155380" w:rsidRDefault="00D656E8" w:rsidP="00D67313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 xml:space="preserve">level: </w:t>
      </w:r>
      <w:r w:rsidR="0048501A" w:rsidRPr="00155380">
        <w:rPr>
          <w:rFonts w:ascii="微软雅黑" w:eastAsia="微软雅黑" w:hAnsi="微软雅黑"/>
        </w:rPr>
        <w:t xml:space="preserve"> ‘info/warn/success/error/’</w:t>
      </w:r>
    </w:p>
    <w:p w14:paraId="33D30275" w14:textId="49D8005D" w:rsidR="0048501A" w:rsidRPr="00155380" w:rsidRDefault="0048501A" w:rsidP="00D67313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>time: 默认</w:t>
      </w:r>
      <w:r w:rsidRPr="00155380">
        <w:rPr>
          <w:rFonts w:ascii="微软雅黑" w:eastAsia="微软雅黑" w:hAnsi="微软雅黑" w:hint="eastAsia"/>
        </w:rPr>
        <w:t>2500</w:t>
      </w:r>
      <w:r w:rsidRPr="00155380">
        <w:rPr>
          <w:rFonts w:ascii="微软雅黑" w:eastAsia="微软雅黑" w:hAnsi="微软雅黑"/>
        </w:rPr>
        <w:t xml:space="preserve"> 消息框在多久后自动关闭</w:t>
      </w:r>
    </w:p>
    <w:p w14:paraId="7E92B910" w14:textId="7A90057F" w:rsidR="0048501A" w:rsidRPr="00155380" w:rsidRDefault="0048501A" w:rsidP="00D67313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  <w:t>content : 消息内容</w:t>
      </w:r>
    </w:p>
    <w:p w14:paraId="43C60ED8" w14:textId="12EB8B62" w:rsidR="00D67313" w:rsidRPr="00155380" w:rsidRDefault="00D656E8" w:rsidP="00D67313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});</w:t>
      </w:r>
    </w:p>
    <w:p w14:paraId="7B1D1824" w14:textId="003AFE19" w:rsidR="00D656E8" w:rsidRDefault="00F47BDB" w:rsidP="00F47BDB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效果展示</w:t>
      </w:r>
    </w:p>
    <w:p w14:paraId="65BE51EA" w14:textId="2C1F305D" w:rsidR="00F47BDB" w:rsidRPr="00D67313" w:rsidRDefault="00F47BDB" w:rsidP="00D67313">
      <w:pPr>
        <w:ind w:left="420"/>
      </w:pPr>
      <w:r>
        <w:rPr>
          <w:noProof/>
        </w:rPr>
        <w:drawing>
          <wp:inline distT="0" distB="0" distL="0" distR="0" wp14:anchorId="438F1AAE" wp14:editId="3AF646EE">
            <wp:extent cx="5274310" cy="755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4FD3" w14:textId="414E5EBB" w:rsidR="00B05AC3" w:rsidRDefault="00EA3C24" w:rsidP="00B05AC3">
      <w:pPr>
        <w:pStyle w:val="2"/>
        <w:numPr>
          <w:ilvl w:val="1"/>
          <w:numId w:val="2"/>
        </w:numPr>
        <w:tabs>
          <w:tab w:val="left" w:pos="576"/>
        </w:tabs>
      </w:pPr>
      <w:r>
        <w:rPr>
          <w:rFonts w:hint="eastAsia"/>
        </w:rPr>
        <w:lastRenderedPageBreak/>
        <w:t>模态弹出框</w:t>
      </w:r>
    </w:p>
    <w:p w14:paraId="6E8BB37B" w14:textId="77777777" w:rsidR="006C3ABA" w:rsidRDefault="006C3ABA" w:rsidP="006C3ABA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调用方法</w:t>
      </w:r>
    </w:p>
    <w:p w14:paraId="5EE11131" w14:textId="4198F1E4" w:rsidR="00C90C60" w:rsidRPr="00155380" w:rsidRDefault="00C90C60" w:rsidP="00C90C6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>$.alert({title:'提示',content:'该功能暂未开放'});</w:t>
      </w:r>
    </w:p>
    <w:p w14:paraId="0A7CDE93" w14:textId="2C1C0C21" w:rsidR="000D3A0F" w:rsidRPr="00155380" w:rsidRDefault="000D3A0F" w:rsidP="00C90C6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>$.confirm({title:'提示',content:'您确定要xx吗？',callback:function(){alert('您点击了确定按钮');}})</w:t>
      </w:r>
    </w:p>
    <w:p w14:paraId="4204429A" w14:textId="77777777" w:rsidR="00F4201E" w:rsidRDefault="00F4201E" w:rsidP="00C90C60">
      <w:pPr>
        <w:ind w:left="420"/>
      </w:pPr>
    </w:p>
    <w:p w14:paraId="591F43F9" w14:textId="77777777" w:rsidR="00F4201E" w:rsidRPr="00C90C60" w:rsidRDefault="00F4201E" w:rsidP="00C90C60">
      <w:pPr>
        <w:ind w:left="420"/>
      </w:pPr>
    </w:p>
    <w:p w14:paraId="042616EE" w14:textId="4734D16D" w:rsidR="00576A1A" w:rsidRDefault="00576A1A" w:rsidP="00576A1A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效果展示</w:t>
      </w:r>
    </w:p>
    <w:p w14:paraId="39606064" w14:textId="1A6B01CC" w:rsidR="004A4C0C" w:rsidRDefault="004A4C0C" w:rsidP="004A4C0C">
      <w:pPr>
        <w:ind w:left="420"/>
      </w:pPr>
      <w:r>
        <w:rPr>
          <w:noProof/>
        </w:rPr>
        <w:drawing>
          <wp:inline distT="0" distB="0" distL="0" distR="0" wp14:anchorId="1630C02F" wp14:editId="375FB3EA">
            <wp:extent cx="5274310" cy="1634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DEA" w14:textId="1290AA2E" w:rsidR="004A4C0C" w:rsidRPr="004A4C0C" w:rsidRDefault="004A4C0C" w:rsidP="004A4C0C">
      <w:pPr>
        <w:ind w:left="420"/>
      </w:pPr>
      <w:r>
        <w:rPr>
          <w:noProof/>
        </w:rPr>
        <w:drawing>
          <wp:inline distT="0" distB="0" distL="0" distR="0" wp14:anchorId="52DD58C3" wp14:editId="366443E0">
            <wp:extent cx="5274310" cy="1999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4C66" w14:textId="2182B855" w:rsidR="00EE07FF" w:rsidRDefault="00EE07FF" w:rsidP="00EE07FF">
      <w:pPr>
        <w:pStyle w:val="3"/>
        <w:numPr>
          <w:ilvl w:val="2"/>
          <w:numId w:val="2"/>
        </w:numPr>
        <w:tabs>
          <w:tab w:val="left" w:pos="720"/>
        </w:tabs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调用</w:t>
      </w:r>
    </w:p>
    <w:p w14:paraId="305DEA17" w14:textId="27A0328E" w:rsidR="00EE07FF" w:rsidRPr="00155380" w:rsidRDefault="007C25C9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>$.ajaxAlert({title:'新增菜单',ajaxUrl:</w:t>
      </w:r>
      <w:r w:rsidR="00630EE7" w:rsidRPr="00155380">
        <w:rPr>
          <w:rFonts w:ascii="微软雅黑" w:eastAsia="微软雅黑" w:hAnsi="微软雅黑"/>
        </w:rPr>
        <w:t>’xxxxx.xxx’</w:t>
      </w:r>
      <w:r w:rsidRPr="00155380">
        <w:rPr>
          <w:rFonts w:ascii="微软雅黑" w:eastAsia="微软雅黑" w:hAnsi="微软雅黑" w:hint="eastAsia"/>
        </w:rPr>
        <w:t>});</w:t>
      </w:r>
    </w:p>
    <w:p w14:paraId="19B8DBF9" w14:textId="3850A4E2" w:rsidR="0009323A" w:rsidRPr="00EE07FF" w:rsidRDefault="0009323A" w:rsidP="007C25C9">
      <w:pPr>
        <w:ind w:firstLine="420"/>
      </w:pPr>
      <w:r>
        <w:rPr>
          <w:noProof/>
        </w:rPr>
        <w:lastRenderedPageBreak/>
        <w:drawing>
          <wp:inline distT="0" distB="0" distL="0" distR="0" wp14:anchorId="08D251CA" wp14:editId="0433E463">
            <wp:extent cx="5274310" cy="46418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3787" w14:textId="77777777" w:rsidR="00576A1A" w:rsidRPr="00576A1A" w:rsidRDefault="00576A1A" w:rsidP="00576A1A"/>
    <w:p w14:paraId="4A5CA031" w14:textId="2F29006E" w:rsidR="00B05AC3" w:rsidRDefault="001B0435" w:rsidP="00B05AC3">
      <w:pPr>
        <w:pStyle w:val="2"/>
        <w:numPr>
          <w:ilvl w:val="1"/>
          <w:numId w:val="2"/>
        </w:numPr>
        <w:tabs>
          <w:tab w:val="left" w:pos="576"/>
        </w:tabs>
      </w:pPr>
      <w:r>
        <w:rPr>
          <w:rFonts w:hint="eastAsia"/>
        </w:rPr>
        <w:t>Ztree</w:t>
      </w:r>
      <w:r w:rsidR="00F46179">
        <w:rPr>
          <w:rFonts w:hint="eastAsia"/>
        </w:rPr>
        <w:t>树</w:t>
      </w:r>
      <w:r>
        <w:rPr>
          <w:rFonts w:hint="eastAsia"/>
        </w:rPr>
        <w:t>插件</w:t>
      </w:r>
    </w:p>
    <w:p w14:paraId="5E7A5981" w14:textId="77777777" w:rsidR="00B05AC3" w:rsidRDefault="00B05AC3" w:rsidP="00B05AC3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调用方法</w:t>
      </w:r>
    </w:p>
    <w:p w14:paraId="19A04197" w14:textId="74644869" w:rsidR="00B01022" w:rsidRPr="00155380" w:rsidRDefault="00B01022" w:rsidP="00B01022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http://www.ztree.me/v3/demo.php#_101</w:t>
      </w:r>
    </w:p>
    <w:p w14:paraId="3C1C4408" w14:textId="75706E65" w:rsidR="002A0EEA" w:rsidRDefault="00D26DDE" w:rsidP="009831A7">
      <w:pPr>
        <w:pStyle w:val="3"/>
        <w:numPr>
          <w:ilvl w:val="2"/>
          <w:numId w:val="2"/>
        </w:numPr>
      </w:pPr>
      <w:r>
        <w:t xml:space="preserve"> API</w:t>
      </w:r>
    </w:p>
    <w:p w14:paraId="2EEA8155" w14:textId="38E4F47D" w:rsidR="00D26DDE" w:rsidRPr="00155380" w:rsidRDefault="007654AB" w:rsidP="007654AB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http://www.ztree.me/v3/api.php</w:t>
      </w:r>
    </w:p>
    <w:p w14:paraId="5647D51B" w14:textId="292F287D" w:rsidR="00B05AC3" w:rsidRDefault="00334444" w:rsidP="00B05AC3">
      <w:pPr>
        <w:pStyle w:val="2"/>
        <w:numPr>
          <w:ilvl w:val="1"/>
          <w:numId w:val="2"/>
        </w:numPr>
        <w:tabs>
          <w:tab w:val="left" w:pos="576"/>
        </w:tabs>
      </w:pPr>
      <w:r>
        <w:rPr>
          <w:rFonts w:hint="eastAsia"/>
        </w:rPr>
        <w:lastRenderedPageBreak/>
        <w:t>资源管理配置</w:t>
      </w:r>
      <w:r w:rsidR="00A04155">
        <w:rPr>
          <w:rFonts w:hint="eastAsia"/>
        </w:rPr>
        <w:t>(</w:t>
      </w:r>
      <w:r w:rsidR="00A04155">
        <w:t>elfinder</w:t>
      </w:r>
      <w:r w:rsidR="00A04155">
        <w:rPr>
          <w:rFonts w:hint="eastAsia"/>
        </w:rPr>
        <w:t>)</w:t>
      </w:r>
    </w:p>
    <w:p w14:paraId="1CC741C8" w14:textId="4671BC78" w:rsidR="00B05AC3" w:rsidRDefault="002C1D6B" w:rsidP="00B05AC3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配置说明</w:t>
      </w:r>
    </w:p>
    <w:p w14:paraId="365C5CEB" w14:textId="6715B176" w:rsidR="00340E3F" w:rsidRPr="00155380" w:rsidRDefault="00340E3F" w:rsidP="00340E3F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>相关文件：1.</w:t>
      </w:r>
      <w:r w:rsidRPr="00155380">
        <w:rPr>
          <w:rFonts w:ascii="微软雅黑" w:eastAsia="微软雅黑" w:hAnsi="微软雅黑"/>
        </w:rPr>
        <w:t xml:space="preserve"> /comm/file_manager_json.jsp</w:t>
      </w:r>
    </w:p>
    <w:p w14:paraId="4645E2E5" w14:textId="5FCD2976" w:rsidR="00340E3F" w:rsidRPr="00155380" w:rsidRDefault="00340E3F" w:rsidP="00340E3F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ab/>
      </w:r>
      <w:r w:rsidRPr="00155380">
        <w:rPr>
          <w:rFonts w:ascii="微软雅黑" w:eastAsia="微软雅黑" w:hAnsi="微软雅黑"/>
        </w:rPr>
        <w:tab/>
        <w:t>2. /WEB-INF/elfinder-servlet.xml</w:t>
      </w:r>
    </w:p>
    <w:p w14:paraId="49F90449" w14:textId="77777777" w:rsidR="000836E2" w:rsidRDefault="000836E2" w:rsidP="00340E3F">
      <w:pPr>
        <w:ind w:left="420"/>
      </w:pPr>
    </w:p>
    <w:p w14:paraId="63D419DA" w14:textId="7281A4C8" w:rsidR="000836E2" w:rsidRDefault="000836E2" w:rsidP="000836E2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效果</w:t>
      </w:r>
      <w:r>
        <w:t>展示</w:t>
      </w:r>
    </w:p>
    <w:p w14:paraId="5AF09922" w14:textId="6F82AD96" w:rsidR="000836E2" w:rsidRPr="00340E3F" w:rsidRDefault="000836E2" w:rsidP="00340E3F">
      <w:pPr>
        <w:ind w:left="420"/>
      </w:pPr>
      <w:r>
        <w:rPr>
          <w:noProof/>
        </w:rPr>
        <w:drawing>
          <wp:inline distT="0" distB="0" distL="0" distR="0" wp14:anchorId="034A39EC" wp14:editId="558CA295">
            <wp:extent cx="5274310" cy="24720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E83E" w14:textId="0DD58926" w:rsidR="0019049A" w:rsidRDefault="0019049A" w:rsidP="0019049A">
      <w:pPr>
        <w:pStyle w:val="2"/>
        <w:numPr>
          <w:ilvl w:val="1"/>
          <w:numId w:val="2"/>
        </w:numPr>
        <w:tabs>
          <w:tab w:val="left" w:pos="576"/>
        </w:tabs>
      </w:pPr>
      <w:r>
        <w:t>表格插件</w:t>
      </w:r>
      <w:r w:rsidR="00CF6ED1">
        <w:t>（</w:t>
      </w:r>
      <w:r w:rsidR="00CF6ED1">
        <w:t>jquery.datatables</w:t>
      </w:r>
      <w:r w:rsidR="00CF6ED1">
        <w:t>）</w:t>
      </w:r>
    </w:p>
    <w:p w14:paraId="689976BC" w14:textId="66839ACE" w:rsidR="00B93F2A" w:rsidRDefault="00B93F2A" w:rsidP="00B93F2A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加载方式一</w:t>
      </w:r>
    </w:p>
    <w:p w14:paraId="25FC98EE" w14:textId="3CF3D3CA" w:rsidR="00B93F2A" w:rsidRPr="00155380" w:rsidRDefault="003314FF" w:rsidP="00B93F2A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>1、</w:t>
      </w:r>
      <w:r w:rsidR="00B93F2A" w:rsidRPr="00155380">
        <w:rPr>
          <w:rFonts w:ascii="微软雅黑" w:eastAsia="微软雅黑" w:hAnsi="微软雅黑"/>
        </w:rPr>
        <w:t>一次性数据全部加载，会自动内存中分页，</w:t>
      </w:r>
      <w:r w:rsidR="00572634" w:rsidRPr="00155380">
        <w:rPr>
          <w:rFonts w:ascii="微软雅黑" w:eastAsia="微软雅黑" w:hAnsi="微软雅黑"/>
        </w:rPr>
        <w:t>可以全表格搜索，</w:t>
      </w:r>
      <w:r w:rsidR="00C4029B" w:rsidRPr="00155380">
        <w:rPr>
          <w:rFonts w:ascii="微软雅黑" w:eastAsia="微软雅黑" w:hAnsi="微软雅黑"/>
        </w:rPr>
        <w:t>不用做搜索条件查询，</w:t>
      </w:r>
      <w:r w:rsidR="00B93F2A" w:rsidRPr="00155380">
        <w:rPr>
          <w:rFonts w:ascii="微软雅黑" w:eastAsia="微软雅黑" w:hAnsi="微软雅黑"/>
        </w:rPr>
        <w:t>适用于数据量</w:t>
      </w:r>
      <w:r w:rsidR="00B93F2A" w:rsidRPr="00155380">
        <w:rPr>
          <w:rFonts w:ascii="微软雅黑" w:eastAsia="微软雅黑" w:hAnsi="微软雅黑" w:hint="eastAsia"/>
        </w:rPr>
        <w:t>3000以下的业务。</w:t>
      </w:r>
    </w:p>
    <w:p w14:paraId="11C81F3A" w14:textId="2849F025" w:rsidR="006824EF" w:rsidRPr="00155380" w:rsidRDefault="003314FF" w:rsidP="00B93F2A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 w:hint="eastAsia"/>
        </w:rPr>
        <w:t>2、</w:t>
      </w:r>
      <w:r w:rsidR="006824EF" w:rsidRPr="00155380">
        <w:rPr>
          <w:rFonts w:ascii="微软雅黑" w:eastAsia="微软雅黑" w:hAnsi="微软雅黑"/>
        </w:rPr>
        <w:t>参考：系统管理</w:t>
      </w:r>
      <w:r w:rsidR="006824EF" w:rsidRPr="00155380">
        <w:rPr>
          <w:rFonts w:ascii="微软雅黑" w:eastAsia="微软雅黑" w:hAnsi="微软雅黑" w:hint="eastAsia"/>
        </w:rPr>
        <w:t xml:space="preserve"> </w:t>
      </w:r>
      <w:r w:rsidR="006824EF" w:rsidRPr="00155380">
        <w:rPr>
          <w:rFonts w:ascii="微软雅黑" w:eastAsia="微软雅黑" w:hAnsi="微软雅黑"/>
        </w:rPr>
        <w:t>–</w:t>
      </w:r>
      <w:r w:rsidR="006824EF" w:rsidRPr="00155380">
        <w:rPr>
          <w:rFonts w:ascii="微软雅黑" w:eastAsia="微软雅黑" w:hAnsi="微软雅黑" w:hint="eastAsia"/>
        </w:rPr>
        <w:t xml:space="preserve">》 用户管理 </w:t>
      </w:r>
      <w:r w:rsidR="006824EF" w:rsidRPr="00155380">
        <w:rPr>
          <w:rFonts w:ascii="微软雅黑" w:eastAsia="微软雅黑" w:hAnsi="微软雅黑"/>
        </w:rPr>
        <w:t>–</w:t>
      </w:r>
      <w:r w:rsidR="006824EF" w:rsidRPr="00155380">
        <w:rPr>
          <w:rFonts w:ascii="微软雅黑" w:eastAsia="微软雅黑" w:hAnsi="微软雅黑" w:hint="eastAsia"/>
        </w:rPr>
        <w:t>》用户列表</w:t>
      </w:r>
    </w:p>
    <w:p w14:paraId="38824982" w14:textId="57A57D85" w:rsidR="002F54BE" w:rsidRPr="00155380" w:rsidRDefault="003314FF" w:rsidP="00155380">
      <w:pPr>
        <w:ind w:left="420"/>
        <w:rPr>
          <w:rFonts w:ascii="微软雅黑" w:eastAsia="微软雅黑" w:hAnsi="微软雅黑"/>
        </w:rPr>
      </w:pPr>
      <w:r w:rsidRPr="00155380">
        <w:rPr>
          <w:rFonts w:ascii="微软雅黑" w:eastAsia="微软雅黑" w:hAnsi="微软雅黑"/>
        </w:rPr>
        <w:t>3、</w:t>
      </w:r>
      <w:r w:rsidRPr="00155380">
        <w:rPr>
          <w:rFonts w:ascii="微软雅黑" w:eastAsia="微软雅黑" w:hAnsi="微软雅黑" w:hint="eastAsia"/>
        </w:rPr>
        <w:t>效果</w:t>
      </w:r>
      <w:r w:rsidR="00B84D0C" w:rsidRPr="00155380">
        <w:rPr>
          <w:rFonts w:ascii="微软雅黑" w:eastAsia="微软雅黑" w:hAnsi="微软雅黑" w:hint="eastAsia"/>
        </w:rPr>
        <w:t>：</w:t>
      </w:r>
    </w:p>
    <w:p w14:paraId="3799652B" w14:textId="6F7927E7" w:rsidR="00B84D0C" w:rsidRPr="002F54BE" w:rsidRDefault="001235B4" w:rsidP="00B93F2A">
      <w:r>
        <w:rPr>
          <w:noProof/>
        </w:rPr>
        <w:lastRenderedPageBreak/>
        <w:drawing>
          <wp:inline distT="0" distB="0" distL="0" distR="0" wp14:anchorId="720E31F8" wp14:editId="62C30A90">
            <wp:extent cx="5274310" cy="1417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9DDE" w14:textId="49119F74" w:rsidR="00BE1FE1" w:rsidRDefault="00BE1FE1" w:rsidP="00BE1FE1">
      <w:pPr>
        <w:pStyle w:val="3"/>
        <w:numPr>
          <w:ilvl w:val="2"/>
          <w:numId w:val="2"/>
        </w:numPr>
        <w:tabs>
          <w:tab w:val="left" w:pos="720"/>
        </w:tabs>
      </w:pPr>
      <w:r>
        <w:rPr>
          <w:rFonts w:hint="eastAsia"/>
        </w:rPr>
        <w:t>加载方式二</w:t>
      </w:r>
    </w:p>
    <w:p w14:paraId="441EF517" w14:textId="4C85E66E" w:rsidR="00BE1FE1" w:rsidRPr="00082CF6" w:rsidRDefault="00801832" w:rsidP="00801832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082CF6">
        <w:rPr>
          <w:rFonts w:ascii="微软雅黑" w:eastAsia="微软雅黑" w:hAnsi="微软雅黑" w:hint="eastAsia"/>
        </w:rPr>
        <w:t>后台分页，每次只载入一页的数据，不可全局搜索，</w:t>
      </w:r>
      <w:r w:rsidR="007A3834" w:rsidRPr="00082CF6">
        <w:rPr>
          <w:rFonts w:ascii="微软雅黑" w:eastAsia="微软雅黑" w:hAnsi="微软雅黑" w:hint="eastAsia"/>
        </w:rPr>
        <w:t>需要做条件查询，</w:t>
      </w:r>
      <w:r w:rsidRPr="00082CF6">
        <w:rPr>
          <w:rFonts w:ascii="微软雅黑" w:eastAsia="微软雅黑" w:hAnsi="微软雅黑" w:hint="eastAsia"/>
        </w:rPr>
        <w:t>适用于数据量较大的业务</w:t>
      </w:r>
    </w:p>
    <w:p w14:paraId="21E2C538" w14:textId="1E798B56" w:rsidR="00801832" w:rsidRPr="00082CF6" w:rsidRDefault="00801832" w:rsidP="00801832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082CF6">
        <w:rPr>
          <w:rFonts w:ascii="微软雅黑" w:eastAsia="微软雅黑" w:hAnsi="微软雅黑"/>
        </w:rPr>
        <w:t>参考：日志管理</w:t>
      </w:r>
      <w:r w:rsidRPr="00082CF6">
        <w:rPr>
          <w:rFonts w:ascii="微软雅黑" w:eastAsia="微软雅黑" w:hAnsi="微软雅黑" w:hint="eastAsia"/>
        </w:rPr>
        <w:t xml:space="preserve"> </w:t>
      </w:r>
      <w:r w:rsidRPr="00082CF6">
        <w:rPr>
          <w:rFonts w:ascii="微软雅黑" w:eastAsia="微软雅黑" w:hAnsi="微软雅黑"/>
        </w:rPr>
        <w:t>–</w:t>
      </w:r>
      <w:r w:rsidRPr="00082CF6">
        <w:rPr>
          <w:rFonts w:ascii="微软雅黑" w:eastAsia="微软雅黑" w:hAnsi="微软雅黑" w:hint="eastAsia"/>
        </w:rPr>
        <w:t>》日志查询</w:t>
      </w:r>
    </w:p>
    <w:p w14:paraId="5B0D27C0" w14:textId="0D3494DB" w:rsidR="003711BB" w:rsidRPr="00082CF6" w:rsidRDefault="003711BB" w:rsidP="00801832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082CF6">
        <w:rPr>
          <w:rFonts w:ascii="微软雅黑" w:eastAsia="微软雅黑" w:hAnsi="微软雅黑"/>
        </w:rPr>
        <w:t>效果</w:t>
      </w:r>
    </w:p>
    <w:p w14:paraId="0D60988B" w14:textId="278F2777" w:rsidR="0032300B" w:rsidRDefault="00EA4413" w:rsidP="003F17C9">
      <w:r>
        <w:rPr>
          <w:noProof/>
        </w:rPr>
        <w:drawing>
          <wp:inline distT="0" distB="0" distL="0" distR="0" wp14:anchorId="39E9BF19" wp14:editId="280DB88E">
            <wp:extent cx="5274310" cy="2516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519E" w14:textId="77777777" w:rsidR="00733F1B" w:rsidRDefault="00733F1B" w:rsidP="003F17C9"/>
    <w:p w14:paraId="7900B191" w14:textId="5DF4B1C0" w:rsidR="00733F1B" w:rsidRDefault="00733F1B" w:rsidP="00733F1B">
      <w:pPr>
        <w:pStyle w:val="2"/>
        <w:numPr>
          <w:ilvl w:val="1"/>
          <w:numId w:val="2"/>
        </w:numPr>
        <w:tabs>
          <w:tab w:val="left" w:pos="576"/>
        </w:tabs>
      </w:pPr>
      <w:r>
        <w:t>其它封装</w:t>
      </w:r>
    </w:p>
    <w:p w14:paraId="2C0B0F06" w14:textId="0F87D8A1" w:rsidR="00733F1B" w:rsidRDefault="00733F1B" w:rsidP="00733F1B">
      <w:pPr>
        <w:pStyle w:val="3"/>
        <w:numPr>
          <w:ilvl w:val="2"/>
          <w:numId w:val="2"/>
        </w:numPr>
        <w:tabs>
          <w:tab w:val="left" w:pos="720"/>
        </w:tabs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中获取项目根路径</w:t>
      </w:r>
    </w:p>
    <w:p w14:paraId="5427DD78" w14:textId="480534C6" w:rsidR="0000322E" w:rsidRPr="00082CF6" w:rsidRDefault="0000322E" w:rsidP="0000322E">
      <w:pPr>
        <w:ind w:left="420"/>
        <w:rPr>
          <w:rFonts w:ascii="微软雅黑" w:eastAsia="微软雅黑" w:hAnsi="微软雅黑"/>
        </w:rPr>
      </w:pPr>
      <w:r w:rsidRPr="00082CF6">
        <w:rPr>
          <w:rFonts w:ascii="微软雅黑" w:eastAsia="微软雅黑" w:hAnsi="微软雅黑"/>
        </w:rPr>
        <w:t>Malone.root()</w:t>
      </w:r>
    </w:p>
    <w:p w14:paraId="73173DF3" w14:textId="11A57ED5" w:rsidR="00BB4979" w:rsidRDefault="00BB4979" w:rsidP="00BB4979">
      <w:pPr>
        <w:pStyle w:val="3"/>
        <w:numPr>
          <w:ilvl w:val="2"/>
          <w:numId w:val="2"/>
        </w:numPr>
        <w:tabs>
          <w:tab w:val="left" w:pos="720"/>
        </w:tabs>
      </w:pPr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常用验证</w:t>
      </w:r>
    </w:p>
    <w:p w14:paraId="14FF62AF" w14:textId="31E22A5C" w:rsidR="00BB4979" w:rsidRPr="00082CF6" w:rsidRDefault="00E07163" w:rsidP="00BB4979">
      <w:pPr>
        <w:ind w:left="420"/>
        <w:rPr>
          <w:rFonts w:ascii="微软雅黑" w:eastAsia="微软雅黑" w:hAnsi="微软雅黑"/>
        </w:rPr>
      </w:pPr>
      <w:bookmarkStart w:id="1" w:name="_GoBack"/>
      <w:r w:rsidRPr="00082CF6">
        <w:rPr>
          <w:rFonts w:ascii="微软雅黑" w:eastAsia="微软雅黑" w:hAnsi="微软雅黑"/>
        </w:rPr>
        <w:t>/comm/comm.js</w:t>
      </w:r>
    </w:p>
    <w:bookmarkEnd w:id="1"/>
    <w:p w14:paraId="0F5400BF" w14:textId="77777777" w:rsidR="00733F1B" w:rsidRPr="00733F1B" w:rsidRDefault="00733F1B" w:rsidP="00733F1B"/>
    <w:p w14:paraId="51E5D3F1" w14:textId="77777777" w:rsidR="00733F1B" w:rsidRPr="00733F1B" w:rsidRDefault="00733F1B" w:rsidP="003F17C9"/>
    <w:sectPr w:rsidR="00733F1B" w:rsidRPr="00733F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5-08-17T17:24:00Z" w:initials="A">
    <w:p w14:paraId="46F70DEB" w14:textId="1B8C078B" w:rsidR="002B7EDF" w:rsidRDefault="002B7EDF">
      <w:pPr>
        <w:pStyle w:val="a6"/>
      </w:pPr>
      <w:r>
        <w:rPr>
          <w:rStyle w:val="a8"/>
        </w:rPr>
        <w:annotationRef/>
      </w:r>
      <w:r>
        <w:t>去掉</w:t>
      </w:r>
      <w:r>
        <w:rPr>
          <w:rFonts w:hint="eastAsia"/>
        </w:rPr>
        <w:t xml:space="preserve"> </w:t>
      </w:r>
      <w:r w:rsidRPr="002B7EDF">
        <w:t>path:'/'</w:t>
      </w:r>
      <w:r>
        <w:t xml:space="preserve"> </w:t>
      </w:r>
      <w:r>
        <w:t>即可做到让每个菜单对应不用的主题皮肤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F70D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FC8EF" w14:textId="77777777" w:rsidR="002658B2" w:rsidRDefault="002658B2" w:rsidP="00B05AC3">
      <w:pPr>
        <w:spacing w:line="240" w:lineRule="auto"/>
      </w:pPr>
      <w:r>
        <w:separator/>
      </w:r>
    </w:p>
  </w:endnote>
  <w:endnote w:type="continuationSeparator" w:id="0">
    <w:p w14:paraId="17C5A366" w14:textId="77777777" w:rsidR="002658B2" w:rsidRDefault="002658B2" w:rsidP="00B05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9DF89" w14:textId="77777777" w:rsidR="002658B2" w:rsidRDefault="002658B2" w:rsidP="00B05AC3">
      <w:pPr>
        <w:spacing w:line="240" w:lineRule="auto"/>
      </w:pPr>
      <w:r>
        <w:separator/>
      </w:r>
    </w:p>
  </w:footnote>
  <w:footnote w:type="continuationSeparator" w:id="0">
    <w:p w14:paraId="38A6A256" w14:textId="77777777" w:rsidR="002658B2" w:rsidRDefault="002658B2" w:rsidP="00B05A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5E90"/>
    <w:multiLevelType w:val="hybridMultilevel"/>
    <w:tmpl w:val="2CBC7E08"/>
    <w:lvl w:ilvl="0" w:tplc="51B857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436468"/>
    <w:multiLevelType w:val="hybridMultilevel"/>
    <w:tmpl w:val="C2FE2E26"/>
    <w:lvl w:ilvl="0" w:tplc="2B0CE272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200A0"/>
    <w:multiLevelType w:val="multilevel"/>
    <w:tmpl w:val="42F200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34BB120"/>
    <w:multiLevelType w:val="singleLevel"/>
    <w:tmpl w:val="534BB12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34BB423"/>
    <w:multiLevelType w:val="singleLevel"/>
    <w:tmpl w:val="534BB4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534BB581"/>
    <w:multiLevelType w:val="singleLevel"/>
    <w:tmpl w:val="534BB58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34BB96D"/>
    <w:multiLevelType w:val="singleLevel"/>
    <w:tmpl w:val="534BB96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34BBA3A"/>
    <w:multiLevelType w:val="singleLevel"/>
    <w:tmpl w:val="534BBA3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34BCCE9"/>
    <w:multiLevelType w:val="singleLevel"/>
    <w:tmpl w:val="534BCCE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34BCE02"/>
    <w:multiLevelType w:val="singleLevel"/>
    <w:tmpl w:val="534BCE02"/>
    <w:lvl w:ilvl="0">
      <w:start w:val="1"/>
      <w:numFmt w:val="decimalEnclosedCircleChinese"/>
      <w:suff w:val="nothing"/>
      <w:lvlText w:val="%1　"/>
      <w:lvlJc w:val="left"/>
      <w:pPr>
        <w:ind w:left="-400" w:firstLine="400"/>
      </w:pPr>
      <w:rPr>
        <w:rFonts w:hint="eastAsia"/>
      </w:rPr>
    </w:lvl>
  </w:abstractNum>
  <w:abstractNum w:abstractNumId="10">
    <w:nsid w:val="534BD045"/>
    <w:multiLevelType w:val="singleLevel"/>
    <w:tmpl w:val="534BD04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34BD126"/>
    <w:multiLevelType w:val="singleLevel"/>
    <w:tmpl w:val="534BD12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34BD1E0"/>
    <w:multiLevelType w:val="singleLevel"/>
    <w:tmpl w:val="534BD1E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534BD673"/>
    <w:multiLevelType w:val="singleLevel"/>
    <w:tmpl w:val="534BD67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534BDB85"/>
    <w:multiLevelType w:val="singleLevel"/>
    <w:tmpl w:val="534BDB8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534BDD2B"/>
    <w:multiLevelType w:val="singleLevel"/>
    <w:tmpl w:val="534BDD2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534BE2EB"/>
    <w:multiLevelType w:val="singleLevel"/>
    <w:tmpl w:val="534BE2E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60"/>
    <w:rsid w:val="0000322E"/>
    <w:rsid w:val="0002300A"/>
    <w:rsid w:val="000673DB"/>
    <w:rsid w:val="00082CF6"/>
    <w:rsid w:val="000836E2"/>
    <w:rsid w:val="0009323A"/>
    <w:rsid w:val="000D3A0F"/>
    <w:rsid w:val="000E672E"/>
    <w:rsid w:val="001235B4"/>
    <w:rsid w:val="00126446"/>
    <w:rsid w:val="001421F4"/>
    <w:rsid w:val="00155380"/>
    <w:rsid w:val="00182030"/>
    <w:rsid w:val="00183CCA"/>
    <w:rsid w:val="0019049A"/>
    <w:rsid w:val="001B0435"/>
    <w:rsid w:val="0024772E"/>
    <w:rsid w:val="00251BFF"/>
    <w:rsid w:val="002658B2"/>
    <w:rsid w:val="00270815"/>
    <w:rsid w:val="002827B5"/>
    <w:rsid w:val="002A0EEA"/>
    <w:rsid w:val="002B1071"/>
    <w:rsid w:val="002B266C"/>
    <w:rsid w:val="002B7EDF"/>
    <w:rsid w:val="002C1D6B"/>
    <w:rsid w:val="002E4934"/>
    <w:rsid w:val="002F54BE"/>
    <w:rsid w:val="003055A6"/>
    <w:rsid w:val="00322F6A"/>
    <w:rsid w:val="0032300B"/>
    <w:rsid w:val="003314FF"/>
    <w:rsid w:val="00334444"/>
    <w:rsid w:val="00340E3F"/>
    <w:rsid w:val="00345E12"/>
    <w:rsid w:val="003711BB"/>
    <w:rsid w:val="003B3319"/>
    <w:rsid w:val="003F17C9"/>
    <w:rsid w:val="0048501A"/>
    <w:rsid w:val="004A4C0C"/>
    <w:rsid w:val="00532D92"/>
    <w:rsid w:val="00572634"/>
    <w:rsid w:val="00576A1A"/>
    <w:rsid w:val="005A3065"/>
    <w:rsid w:val="006020F5"/>
    <w:rsid w:val="00605009"/>
    <w:rsid w:val="00630EE7"/>
    <w:rsid w:val="00633A84"/>
    <w:rsid w:val="00637FFA"/>
    <w:rsid w:val="006411FB"/>
    <w:rsid w:val="006824EF"/>
    <w:rsid w:val="00697485"/>
    <w:rsid w:val="006C3ABA"/>
    <w:rsid w:val="006D1D2C"/>
    <w:rsid w:val="00725875"/>
    <w:rsid w:val="00733F1B"/>
    <w:rsid w:val="007431FF"/>
    <w:rsid w:val="007433B3"/>
    <w:rsid w:val="007545B0"/>
    <w:rsid w:val="007654AB"/>
    <w:rsid w:val="00787828"/>
    <w:rsid w:val="00794969"/>
    <w:rsid w:val="007A3834"/>
    <w:rsid w:val="007C188D"/>
    <w:rsid w:val="007C25C9"/>
    <w:rsid w:val="00801832"/>
    <w:rsid w:val="00812399"/>
    <w:rsid w:val="009548D2"/>
    <w:rsid w:val="009831A7"/>
    <w:rsid w:val="009E36C1"/>
    <w:rsid w:val="00A04155"/>
    <w:rsid w:val="00A62177"/>
    <w:rsid w:val="00A7060F"/>
    <w:rsid w:val="00A764B8"/>
    <w:rsid w:val="00A8194D"/>
    <w:rsid w:val="00A86F06"/>
    <w:rsid w:val="00AC070E"/>
    <w:rsid w:val="00B01022"/>
    <w:rsid w:val="00B05AC3"/>
    <w:rsid w:val="00B1588A"/>
    <w:rsid w:val="00B356EA"/>
    <w:rsid w:val="00B84D0C"/>
    <w:rsid w:val="00B93F2A"/>
    <w:rsid w:val="00BB4979"/>
    <w:rsid w:val="00BE1FE1"/>
    <w:rsid w:val="00C05628"/>
    <w:rsid w:val="00C4029B"/>
    <w:rsid w:val="00C538CD"/>
    <w:rsid w:val="00C758A2"/>
    <w:rsid w:val="00C90C60"/>
    <w:rsid w:val="00CA0660"/>
    <w:rsid w:val="00CA0701"/>
    <w:rsid w:val="00CF6ED1"/>
    <w:rsid w:val="00D26DDE"/>
    <w:rsid w:val="00D656E8"/>
    <w:rsid w:val="00D67313"/>
    <w:rsid w:val="00DE34A8"/>
    <w:rsid w:val="00E00382"/>
    <w:rsid w:val="00E03853"/>
    <w:rsid w:val="00E07163"/>
    <w:rsid w:val="00E70E0C"/>
    <w:rsid w:val="00EA3C24"/>
    <w:rsid w:val="00EA4413"/>
    <w:rsid w:val="00EE07FF"/>
    <w:rsid w:val="00F13D42"/>
    <w:rsid w:val="00F4201E"/>
    <w:rsid w:val="00F46179"/>
    <w:rsid w:val="00F47BDB"/>
    <w:rsid w:val="00F5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CA1AF"/>
  <w15:chartTrackingRefBased/>
  <w15:docId w15:val="{C8777A2C-9FAD-4129-85FF-D945A92C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AC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5AC3"/>
    <w:pPr>
      <w:keepNext/>
      <w:numPr>
        <w:numId w:val="1"/>
      </w:numPr>
      <w:tabs>
        <w:tab w:val="left" w:pos="432"/>
      </w:tabs>
      <w:spacing w:before="340" w:after="330" w:line="578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05AC3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B05AC3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0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5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5A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5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5A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AC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5AC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5AC3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annotation text"/>
    <w:basedOn w:val="a"/>
    <w:link w:val="Char1"/>
    <w:uiPriority w:val="99"/>
    <w:unhideWhenUsed/>
    <w:rsid w:val="00B05AC3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B05AC3"/>
    <w:rPr>
      <w:rFonts w:ascii="Times New Roman" w:eastAsia="宋体" w:hAnsi="Times New Roman" w:cs="Times New Roman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B05AC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5AC3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B7EDF"/>
    <w:rPr>
      <w:sz w:val="21"/>
      <w:szCs w:val="21"/>
    </w:rPr>
  </w:style>
  <w:style w:type="paragraph" w:styleId="a9">
    <w:name w:val="annotation subject"/>
    <w:basedOn w:val="a6"/>
    <w:next w:val="a6"/>
    <w:link w:val="Char3"/>
    <w:uiPriority w:val="99"/>
    <w:semiHidden/>
    <w:unhideWhenUsed/>
    <w:rsid w:val="002B7EDF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2B7EDF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331</Words>
  <Characters>1888</Characters>
  <Application>Microsoft Office Word</Application>
  <DocSecurity>0</DocSecurity>
  <Lines>15</Lines>
  <Paragraphs>4</Paragraphs>
  <ScaleCrop>false</ScaleCrop>
  <Company>newdoone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</dc:creator>
  <cp:keywords/>
  <dc:description/>
  <cp:lastModifiedBy>Administrator</cp:lastModifiedBy>
  <cp:revision>103</cp:revision>
  <dcterms:created xsi:type="dcterms:W3CDTF">2015-05-07T00:57:00Z</dcterms:created>
  <dcterms:modified xsi:type="dcterms:W3CDTF">2015-08-18T02:37:00Z</dcterms:modified>
</cp:coreProperties>
</file>