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F73" w:rsidRDefault="009436C8">
      <w:bookmarkStart w:id="0" w:name="_GoBack"/>
      <w:bookmarkEnd w:id="0"/>
      <w:r>
        <w:t xml:space="preserve">Garden </w:t>
      </w:r>
      <w:proofErr w:type="gramStart"/>
      <w:r>
        <w:t>xl</w:t>
      </w:r>
      <w:proofErr w:type="gramEnd"/>
      <w:r>
        <w:t xml:space="preserve"> -</w:t>
      </w:r>
      <w:r w:rsidR="00330587">
        <w:t xml:space="preserve"> </w:t>
      </w:r>
      <w:hyperlink r:id="rId4" w:history="1">
        <w:r w:rsidR="00330587">
          <w:rPr>
            <w:rStyle w:val="Hyperlink"/>
          </w:rPr>
          <w:t>http://www.gardenxl.com/</w:t>
        </w:r>
      </w:hyperlink>
    </w:p>
    <w:p w:rsidR="00330587" w:rsidRDefault="00A85ADF">
      <w:r>
        <w:t xml:space="preserve">Contact us - </w:t>
      </w:r>
      <w:hyperlink r:id="rId5" w:history="1">
        <w:r>
          <w:rPr>
            <w:rStyle w:val="Hyperlink"/>
          </w:rPr>
          <w:t>http://www.gardenxl.com/help/contact-us/</w:t>
        </w:r>
      </w:hyperlink>
    </w:p>
    <w:p w:rsidR="00330587" w:rsidRDefault="00330587">
      <w:r>
        <w:t>Barbeques</w:t>
      </w:r>
      <w:r w:rsidR="00A85ADF">
        <w:t xml:space="preserve"> - </w:t>
      </w:r>
      <w:hyperlink r:id="rId6" w:history="1">
        <w:r w:rsidR="00A85ADF">
          <w:rPr>
            <w:rStyle w:val="Hyperlink"/>
          </w:rPr>
          <w:t>http://www.gardenxl.com/barbecues</w:t>
        </w:r>
      </w:hyperlink>
    </w:p>
    <w:p w:rsidR="00330587" w:rsidRDefault="00A85ADF">
      <w:r>
        <w:t xml:space="preserve">Garden Furniture - </w:t>
      </w:r>
      <w:hyperlink r:id="rId7" w:history="1">
        <w:r>
          <w:rPr>
            <w:rStyle w:val="Hyperlink"/>
          </w:rPr>
          <w:t>http://www.gardenxl.com/garden-furniture</w:t>
        </w:r>
      </w:hyperlink>
    </w:p>
    <w:p w:rsidR="00A85ADF" w:rsidRDefault="00A85ADF">
      <w:r>
        <w:t xml:space="preserve">Wellies - </w:t>
      </w:r>
      <w:hyperlink r:id="rId8" w:history="1">
        <w:r w:rsidR="005C6C6A">
          <w:rPr>
            <w:rStyle w:val="Hyperlink"/>
          </w:rPr>
          <w:t>http://www.gardenxl.com/wellies/type/all</w:t>
        </w:r>
      </w:hyperlink>
    </w:p>
    <w:p w:rsidR="00A85ADF" w:rsidRDefault="00A85ADF">
      <w:r>
        <w:t>Water Features -</w:t>
      </w:r>
      <w:r w:rsidR="005C6C6A">
        <w:t xml:space="preserve"> </w:t>
      </w:r>
      <w:hyperlink r:id="rId9" w:history="1">
        <w:r w:rsidR="005C6C6A">
          <w:rPr>
            <w:rStyle w:val="Hyperlink"/>
          </w:rPr>
          <w:t>http://www.gardenxl.com/outdoor-living/water-features</w:t>
        </w:r>
      </w:hyperlink>
    </w:p>
    <w:p w:rsidR="00A85ADF" w:rsidRDefault="00A85ADF">
      <w:r>
        <w:t>Outdoor Heating -</w:t>
      </w:r>
      <w:r w:rsidR="005C6C6A">
        <w:t xml:space="preserve"> </w:t>
      </w:r>
      <w:hyperlink r:id="rId10" w:history="1">
        <w:r w:rsidR="005C6C6A">
          <w:rPr>
            <w:rStyle w:val="Hyperlink"/>
          </w:rPr>
          <w:t>http://www.gardenxl.com/outdoor-living/garden-heating</w:t>
        </w:r>
      </w:hyperlink>
    </w:p>
    <w:p w:rsidR="00330587" w:rsidRDefault="00330587">
      <w:r>
        <w:t xml:space="preserve">Main image </w:t>
      </w:r>
      <w:r w:rsidR="00A85ADF">
        <w:t>-</w:t>
      </w:r>
      <w:r w:rsidR="005C6C6A">
        <w:t xml:space="preserve"> </w:t>
      </w:r>
      <w:hyperlink r:id="rId11" w:history="1">
        <w:r w:rsidR="005C6C6A">
          <w:rPr>
            <w:rStyle w:val="Hyperlink"/>
          </w:rPr>
          <w:t>http://www.gardenxl.com/garden-furniture</w:t>
        </w:r>
      </w:hyperlink>
    </w:p>
    <w:p w:rsidR="00A85ADF" w:rsidRDefault="00A85ADF">
      <w:r>
        <w:t xml:space="preserve">Secondary copy - </w:t>
      </w:r>
      <w:hyperlink r:id="rId12" w:history="1">
        <w:r w:rsidR="005C6C6A">
          <w:rPr>
            <w:rStyle w:val="Hyperlink"/>
          </w:rPr>
          <w:t>http://www.gardenxl.com/garden-furniture</w:t>
        </w:r>
      </w:hyperlink>
    </w:p>
    <w:p w:rsidR="00A85ADF" w:rsidRDefault="00A85ADF">
      <w:r>
        <w:t>Parasol -</w:t>
      </w:r>
      <w:r w:rsidR="005C6C6A">
        <w:t xml:space="preserve"> </w:t>
      </w:r>
      <w:hyperlink r:id="rId13" w:history="1">
        <w:r w:rsidR="005C6C6A">
          <w:rPr>
            <w:rStyle w:val="Hyperlink"/>
          </w:rPr>
          <w:t>http://www.gardenxl.com/garden-furniture/accessories/parasols/parasols/3m-round-shanghai-parasol-red</w:t>
        </w:r>
      </w:hyperlink>
    </w:p>
    <w:p w:rsidR="00A85ADF" w:rsidRDefault="00A85ADF">
      <w:r>
        <w:t>Garden Furniture set -</w:t>
      </w:r>
      <w:r w:rsidR="005C6C6A" w:rsidRPr="005C6C6A">
        <w:t xml:space="preserve"> </w:t>
      </w:r>
      <w:hyperlink r:id="rId14" w:history="1">
        <w:r w:rsidR="005C6C6A">
          <w:rPr>
            <w:rStyle w:val="Hyperlink"/>
          </w:rPr>
          <w:t>http://www.gardenxl.com/garden-furniture/sets/4-seater/bracken-outdoors-cayman-4-seater-round-armchair-set</w:t>
        </w:r>
      </w:hyperlink>
    </w:p>
    <w:p w:rsidR="00A85ADF" w:rsidRDefault="00A85ADF">
      <w:r>
        <w:t>Fire Pit -</w:t>
      </w:r>
      <w:r w:rsidR="005C6C6A" w:rsidRPr="005C6C6A">
        <w:t xml:space="preserve"> </w:t>
      </w:r>
      <w:hyperlink r:id="rId15" w:history="1">
        <w:r w:rsidR="005C6C6A">
          <w:rPr>
            <w:rStyle w:val="Hyperlink"/>
          </w:rPr>
          <w:t>http://www.gardenxl.com/outdoor-living/garden-heating/type/firepit/dancook-9000-fire-pit</w:t>
        </w:r>
      </w:hyperlink>
    </w:p>
    <w:p w:rsidR="00A85ADF" w:rsidRDefault="00A85ADF">
      <w:r>
        <w:t>BBQ -</w:t>
      </w:r>
      <w:r w:rsidR="005C6C6A" w:rsidRPr="005C6C6A">
        <w:t xml:space="preserve"> </w:t>
      </w:r>
      <w:hyperlink r:id="rId16" w:history="1">
        <w:r w:rsidR="005C6C6A">
          <w:rPr>
            <w:rStyle w:val="Hyperlink"/>
          </w:rPr>
          <w:t>http://www.gardenxl.com/barbecues/brands/australian/gas/australian-200-series-grillstream-3-burner-roaster-gas-bbq</w:t>
        </w:r>
      </w:hyperlink>
    </w:p>
    <w:p w:rsidR="00A85ADF" w:rsidRDefault="00A85ADF"/>
    <w:p w:rsidR="00A85ADF" w:rsidRDefault="00A85ADF">
      <w:r>
        <w:t>Social Icons</w:t>
      </w:r>
    </w:p>
    <w:p w:rsidR="00A85ADF" w:rsidRDefault="00A85ADF">
      <w:r>
        <w:t>Facebook -</w:t>
      </w:r>
      <w:r w:rsidR="005C6C6A" w:rsidRPr="005C6C6A">
        <w:t xml:space="preserve"> </w:t>
      </w:r>
      <w:hyperlink r:id="rId17" w:history="1">
        <w:r w:rsidR="005C6C6A">
          <w:rPr>
            <w:rStyle w:val="Hyperlink"/>
          </w:rPr>
          <w:t>https://www.facebook.com/GardenXLdotcom</w:t>
        </w:r>
      </w:hyperlink>
    </w:p>
    <w:p w:rsidR="00A85ADF" w:rsidRDefault="00A85ADF">
      <w:r>
        <w:t>Twitter -</w:t>
      </w:r>
      <w:r w:rsidR="005C6C6A" w:rsidRPr="005C6C6A">
        <w:t xml:space="preserve"> </w:t>
      </w:r>
      <w:hyperlink r:id="rId18" w:history="1">
        <w:r w:rsidR="005C6C6A">
          <w:rPr>
            <w:rStyle w:val="Hyperlink"/>
          </w:rPr>
          <w:t>https://twitter.com/gardenxl</w:t>
        </w:r>
      </w:hyperlink>
    </w:p>
    <w:p w:rsidR="005C6C6A" w:rsidRDefault="00A85ADF">
      <w:r>
        <w:t>You Tube -</w:t>
      </w:r>
      <w:r w:rsidR="005C6C6A" w:rsidRPr="005C6C6A">
        <w:t xml:space="preserve"> </w:t>
      </w:r>
      <w:hyperlink r:id="rId19" w:history="1">
        <w:r w:rsidR="005C6C6A">
          <w:rPr>
            <w:rStyle w:val="Hyperlink"/>
          </w:rPr>
          <w:t>http://www.youtube.com/GardenXLcom</w:t>
        </w:r>
      </w:hyperlink>
    </w:p>
    <w:p w:rsidR="00A85ADF" w:rsidRDefault="00A85ADF">
      <w:r>
        <w:t>Google + -</w:t>
      </w:r>
      <w:r w:rsidR="00ED592D">
        <w:t xml:space="preserve"> </w:t>
      </w:r>
      <w:hyperlink r:id="rId20" w:history="1">
        <w:r w:rsidR="00ED592D">
          <w:rPr>
            <w:rStyle w:val="Hyperlink"/>
          </w:rPr>
          <w:t>https://plus.google.com/117142506516449068242/posts</w:t>
        </w:r>
      </w:hyperlink>
    </w:p>
    <w:p w:rsidR="00A85ADF" w:rsidRDefault="00A85ADF">
      <w:r>
        <w:t>Send to a friend -</w:t>
      </w:r>
    </w:p>
    <w:p w:rsidR="00330587" w:rsidRDefault="00330587"/>
    <w:p w:rsidR="00330587" w:rsidRDefault="00330587"/>
    <w:sectPr w:rsidR="003305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6C8"/>
    <w:rsid w:val="00330587"/>
    <w:rsid w:val="004653DF"/>
    <w:rsid w:val="00591F73"/>
    <w:rsid w:val="005C6C6A"/>
    <w:rsid w:val="009436C8"/>
    <w:rsid w:val="00A85ADF"/>
    <w:rsid w:val="00EB027E"/>
    <w:rsid w:val="00ED3C4C"/>
    <w:rsid w:val="00ED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64E9-24F6-415A-A7C2-2EEEF287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305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ardenxl.com/wellies/type/all" TargetMode="External"/><Relationship Id="rId13" Type="http://schemas.openxmlformats.org/officeDocument/2006/relationships/hyperlink" Target="http://www.gardenxl.com/garden-furniture/accessories/parasols/parasols/3m-round-shanghai-parasol-red" TargetMode="External"/><Relationship Id="rId18" Type="http://schemas.openxmlformats.org/officeDocument/2006/relationships/hyperlink" Target="https://twitter.com/gardenxl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gardenxl.com/garden-furniture" TargetMode="External"/><Relationship Id="rId12" Type="http://schemas.openxmlformats.org/officeDocument/2006/relationships/hyperlink" Target="http://www.gardenxl.com/garden-furniture" TargetMode="External"/><Relationship Id="rId17" Type="http://schemas.openxmlformats.org/officeDocument/2006/relationships/hyperlink" Target="https://www.facebook.com/GardenXLdotcom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gardenxl.com/barbecues/brands/australian/gas/australian-200-series-grillstream-3-burner-roaster-gas-bbq" TargetMode="External"/><Relationship Id="rId20" Type="http://schemas.openxmlformats.org/officeDocument/2006/relationships/hyperlink" Target="https://plus.google.com/117142506516449068242/posts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ardenxl.com/barbecues" TargetMode="External"/><Relationship Id="rId11" Type="http://schemas.openxmlformats.org/officeDocument/2006/relationships/hyperlink" Target="http://www.gardenxl.com/garden-furniture" TargetMode="External"/><Relationship Id="rId5" Type="http://schemas.openxmlformats.org/officeDocument/2006/relationships/hyperlink" Target="http://www.gardenxl.com/help/contact-us/" TargetMode="External"/><Relationship Id="rId15" Type="http://schemas.openxmlformats.org/officeDocument/2006/relationships/hyperlink" Target="http://www.gardenxl.com/outdoor-living/garden-heating/type/firepit/dancook-9000-fire-pit" TargetMode="External"/><Relationship Id="rId10" Type="http://schemas.openxmlformats.org/officeDocument/2006/relationships/hyperlink" Target="http://www.gardenxl.com/outdoor-living/garden-heating" TargetMode="External"/><Relationship Id="rId19" Type="http://schemas.openxmlformats.org/officeDocument/2006/relationships/hyperlink" Target="http://www.youtube.com/GardenXLcom" TargetMode="External"/><Relationship Id="rId4" Type="http://schemas.openxmlformats.org/officeDocument/2006/relationships/hyperlink" Target="http://www.gardenxl.com/" TargetMode="External"/><Relationship Id="rId9" Type="http://schemas.openxmlformats.org/officeDocument/2006/relationships/hyperlink" Target="http://www.gardenxl.com/outdoor-living/water-features" TargetMode="External"/><Relationship Id="rId14" Type="http://schemas.openxmlformats.org/officeDocument/2006/relationships/hyperlink" Target="http://www.gardenxl.com/garden-furniture/sets/4-seater/bracken-outdoors-cayman-4-seater-round-armchair-se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Bicknell</dc:creator>
  <cp:keywords/>
  <dc:description/>
  <cp:lastModifiedBy>Darren Conyard</cp:lastModifiedBy>
  <cp:revision>2</cp:revision>
  <dcterms:created xsi:type="dcterms:W3CDTF">2013-07-04T10:33:00Z</dcterms:created>
  <dcterms:modified xsi:type="dcterms:W3CDTF">2013-07-04T10:33:00Z</dcterms:modified>
</cp:coreProperties>
</file>