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56957" w14:textId="6E6E10B4" w:rsidR="00802AF3" w:rsidRPr="0084609F" w:rsidRDefault="00D90A00" w:rsidP="00303415">
      <w:pPr>
        <w:pStyle w:val="Heading1"/>
        <w:rPr>
          <w:lang w:val="en-CA"/>
        </w:rPr>
      </w:pPr>
      <w:r>
        <w:rPr>
          <w:lang w:val="en-CA"/>
        </w:rPr>
        <w:t>Game Algorithms – Multi-Threading</w:t>
      </w:r>
    </w:p>
    <w:p w14:paraId="6D48E103" w14:textId="1A65DB1A" w:rsidR="00A75D86" w:rsidRPr="0084609F" w:rsidRDefault="00A75D86" w:rsidP="0084609F">
      <w:pPr>
        <w:pStyle w:val="Subtitle"/>
        <w:rPr>
          <w:lang w:val="en-CA"/>
        </w:rPr>
      </w:pPr>
      <w:r w:rsidRPr="0084609F">
        <w:rPr>
          <w:lang w:val="en-CA"/>
        </w:rPr>
        <w:t>By David Zuniga Navarro</w:t>
      </w:r>
    </w:p>
    <w:p w14:paraId="5266F052" w14:textId="58A2380F" w:rsidR="00A75D86" w:rsidRPr="0084609F" w:rsidRDefault="00A75D86" w:rsidP="00802AF3">
      <w:pPr>
        <w:rPr>
          <w:lang w:val="en-CA"/>
        </w:rPr>
      </w:pPr>
    </w:p>
    <w:p w14:paraId="4D63C723" w14:textId="6FB4060E" w:rsidR="00303415" w:rsidRPr="0084609F" w:rsidRDefault="00303415" w:rsidP="00303415">
      <w:pPr>
        <w:pStyle w:val="Heading2"/>
        <w:rPr>
          <w:lang w:val="en-CA"/>
        </w:rPr>
      </w:pPr>
      <w:r w:rsidRPr="0084609F">
        <w:rPr>
          <w:lang w:val="en-CA"/>
        </w:rPr>
        <w:t>How to build:</w:t>
      </w:r>
    </w:p>
    <w:p w14:paraId="04BE04D3" w14:textId="1D70F615" w:rsidR="00303415" w:rsidRPr="0084609F" w:rsidRDefault="00303415" w:rsidP="00303415">
      <w:pPr>
        <w:pStyle w:val="ListParagraph"/>
        <w:numPr>
          <w:ilvl w:val="0"/>
          <w:numId w:val="1"/>
        </w:numPr>
        <w:rPr>
          <w:lang w:val="en-CA"/>
        </w:rPr>
      </w:pPr>
      <w:r w:rsidRPr="0084609F">
        <w:rPr>
          <w:lang w:val="en-CA"/>
        </w:rPr>
        <w:t>Project is made and compiled in VS2019.</w:t>
      </w:r>
    </w:p>
    <w:p w14:paraId="3D068BC0" w14:textId="746117AB" w:rsidR="00303415" w:rsidRPr="0084609F" w:rsidRDefault="00303415" w:rsidP="00303415">
      <w:pPr>
        <w:pStyle w:val="ListParagraph"/>
        <w:numPr>
          <w:ilvl w:val="0"/>
          <w:numId w:val="1"/>
        </w:numPr>
        <w:rPr>
          <w:lang w:val="en-CA"/>
        </w:rPr>
      </w:pPr>
      <w:r w:rsidRPr="0084609F">
        <w:rPr>
          <w:lang w:val="en-CA"/>
        </w:rPr>
        <w:t>Open the solution file, and make sure configuration is set to x64, Debug/Release.</w:t>
      </w:r>
    </w:p>
    <w:p w14:paraId="331E4A74" w14:textId="7C8D712B" w:rsidR="00303415" w:rsidRPr="0084609F" w:rsidRDefault="00303415" w:rsidP="00303415">
      <w:pPr>
        <w:pStyle w:val="ListParagraph"/>
        <w:numPr>
          <w:ilvl w:val="0"/>
          <w:numId w:val="1"/>
        </w:numPr>
        <w:rPr>
          <w:lang w:val="en-CA"/>
        </w:rPr>
      </w:pPr>
      <w:r w:rsidRPr="0084609F">
        <w:rPr>
          <w:lang w:val="en-CA"/>
        </w:rPr>
        <w:t>Release is recommended for a better experience.</w:t>
      </w:r>
    </w:p>
    <w:p w14:paraId="251551FB" w14:textId="0AEEAA21" w:rsidR="00303415" w:rsidRPr="0084609F" w:rsidRDefault="00303415" w:rsidP="00303415">
      <w:pPr>
        <w:pStyle w:val="Heading2"/>
        <w:rPr>
          <w:lang w:val="en-CA"/>
        </w:rPr>
      </w:pPr>
      <w:r w:rsidRPr="0084609F">
        <w:rPr>
          <w:lang w:val="en-CA"/>
        </w:rPr>
        <w:t>How to use:</w:t>
      </w:r>
    </w:p>
    <w:p w14:paraId="42A0BF4E" w14:textId="4B5AAED4" w:rsidR="00303415" w:rsidRPr="0084609F" w:rsidRDefault="00303415" w:rsidP="00303415">
      <w:pPr>
        <w:pStyle w:val="ListParagraph"/>
        <w:numPr>
          <w:ilvl w:val="0"/>
          <w:numId w:val="2"/>
        </w:numPr>
        <w:rPr>
          <w:lang w:val="en-CA"/>
        </w:rPr>
      </w:pPr>
      <w:r w:rsidRPr="0084609F">
        <w:rPr>
          <w:lang w:val="en-CA"/>
        </w:rPr>
        <w:t>WASD</w:t>
      </w:r>
      <w:r w:rsidRPr="0084609F">
        <w:rPr>
          <w:lang w:val="en-CA"/>
        </w:rPr>
        <w:tab/>
        <w:t>-</w:t>
      </w:r>
      <w:r w:rsidRPr="0084609F">
        <w:rPr>
          <w:lang w:val="en-CA"/>
        </w:rPr>
        <w:tab/>
        <w:t>Move the camera in X and Z axis</w:t>
      </w:r>
    </w:p>
    <w:p w14:paraId="737E13E2" w14:textId="4399DC65" w:rsidR="002E1726" w:rsidRPr="002E1726" w:rsidRDefault="00303415" w:rsidP="00945953">
      <w:pPr>
        <w:pStyle w:val="ListParagraph"/>
        <w:numPr>
          <w:ilvl w:val="0"/>
          <w:numId w:val="2"/>
        </w:numPr>
        <w:rPr>
          <w:lang w:val="en-CA"/>
        </w:rPr>
      </w:pPr>
      <w:r w:rsidRPr="0084609F">
        <w:rPr>
          <w:lang w:val="en-CA"/>
        </w:rPr>
        <w:t>QE</w:t>
      </w:r>
      <w:r w:rsidRPr="0084609F">
        <w:rPr>
          <w:lang w:val="en-CA"/>
        </w:rPr>
        <w:tab/>
        <w:t>-</w:t>
      </w:r>
      <w:r w:rsidRPr="0084609F">
        <w:rPr>
          <w:lang w:val="en-CA"/>
        </w:rPr>
        <w:tab/>
        <w:t>Move the camera in the Y axis</w:t>
      </w:r>
    </w:p>
    <w:p w14:paraId="23B0A55A" w14:textId="0F83B8E3" w:rsidR="000E1DBE" w:rsidRDefault="009141BF" w:rsidP="00D90A0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Mouse</w:t>
      </w:r>
      <w:r>
        <w:rPr>
          <w:lang w:val="en-CA"/>
        </w:rPr>
        <w:tab/>
        <w:t>-</w:t>
      </w:r>
      <w:r>
        <w:rPr>
          <w:lang w:val="en-CA"/>
        </w:rPr>
        <w:tab/>
        <w:t>While left clicking moves the camera</w:t>
      </w:r>
    </w:p>
    <w:p w14:paraId="6057688E" w14:textId="67E88058" w:rsidR="00D90A00" w:rsidRDefault="00D90A00" w:rsidP="00393F02">
      <w:pPr>
        <w:pStyle w:val="Heading2"/>
        <w:rPr>
          <w:lang w:val="en-CA"/>
        </w:rPr>
      </w:pPr>
      <w:r>
        <w:rPr>
          <w:lang w:val="en-CA"/>
        </w:rPr>
        <w:t>What’s going on?</w:t>
      </w:r>
    </w:p>
    <w:p w14:paraId="4C02AA12" w14:textId="4A697A0D" w:rsidR="00D90A00" w:rsidRDefault="00D90A00" w:rsidP="00D90A00">
      <w:pPr>
        <w:rPr>
          <w:lang w:val="en-CA"/>
        </w:rPr>
      </w:pPr>
      <w:r>
        <w:rPr>
          <w:lang w:val="en-CA"/>
        </w:rPr>
        <w:t xml:space="preserve">I made a separate loop to load the models into the scene. </w:t>
      </w:r>
      <w:r w:rsidR="008367CE">
        <w:rPr>
          <w:lang w:val="en-CA"/>
        </w:rPr>
        <w:t>Which lets you start the program way faster than before, which can be fully appreciated by watching the videos included in this submission. (NonThread.mp4 &amp; MultiThread.mp4)</w:t>
      </w:r>
    </w:p>
    <w:p w14:paraId="1A567C83" w14:textId="28CB7A74" w:rsidR="006779A2" w:rsidRDefault="00BC18B4" w:rsidP="006779A2">
      <w:pPr>
        <w:rPr>
          <w:lang w:val="en-CA"/>
        </w:rPr>
      </w:pPr>
      <w:r>
        <w:rPr>
          <w:lang w:val="en-CA"/>
        </w:rPr>
        <w:t xml:space="preserve">To see this change in my project the only necessary thing is to change a line in the code (the thread </w:t>
      </w:r>
      <w:proofErr w:type="gramStart"/>
      <w:r>
        <w:rPr>
          <w:lang w:val="en-CA"/>
        </w:rPr>
        <w:t>call</w:t>
      </w:r>
      <w:proofErr w:type="gramEnd"/>
      <w:r>
        <w:rPr>
          <w:lang w:val="en-CA"/>
        </w:rPr>
        <w:t xml:space="preserve"> for the model loading). </w:t>
      </w:r>
    </w:p>
    <w:p w14:paraId="212570D6" w14:textId="4119961C" w:rsidR="006E5334" w:rsidRDefault="00867BE6" w:rsidP="006779A2">
      <w:pPr>
        <w:rPr>
          <w:lang w:val="en-CA"/>
        </w:rPr>
      </w:pPr>
      <w:r>
        <w:rPr>
          <w:lang w:val="en-CA"/>
        </w:rPr>
        <w:t>This can be found on “theMain.cpp” file, lines 151 and 152:</w:t>
      </w:r>
    </w:p>
    <w:p w14:paraId="49CBDF54" w14:textId="14ADB1DF" w:rsidR="00122DDE" w:rsidRPr="00122DDE" w:rsidRDefault="00122DDE" w:rsidP="001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122DDE"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spellStart"/>
      <w:proofErr w:type="gramStart"/>
      <w:r w:rsidRPr="00122DDE">
        <w:rPr>
          <w:rFonts w:ascii="Consolas" w:hAnsi="Consolas" w:cs="Consolas"/>
          <w:color w:val="008000"/>
          <w:sz w:val="19"/>
          <w:szCs w:val="19"/>
          <w:lang w:val="en-CA"/>
        </w:rPr>
        <w:t>JSONLoader</w:t>
      </w:r>
      <w:proofErr w:type="spellEnd"/>
      <w:r w:rsidRPr="00122DDE">
        <w:rPr>
          <w:rFonts w:ascii="Consolas" w:hAnsi="Consolas" w:cs="Consolas"/>
          <w:color w:val="008000"/>
          <w:sz w:val="19"/>
          <w:szCs w:val="19"/>
          <w:lang w:val="en-CA"/>
        </w:rPr>
        <w:t>::</w:t>
      </w:r>
      <w:proofErr w:type="spellStart"/>
      <w:proofErr w:type="gramEnd"/>
      <w:r w:rsidRPr="00122DDE">
        <w:rPr>
          <w:rFonts w:ascii="Consolas" w:hAnsi="Consolas" w:cs="Consolas"/>
          <w:color w:val="008000"/>
          <w:sz w:val="19"/>
          <w:szCs w:val="19"/>
          <w:lang w:val="en-CA"/>
        </w:rPr>
        <w:t>JSONLoadMeshesSimple</w:t>
      </w:r>
      <w:proofErr w:type="spellEnd"/>
      <w:r w:rsidRPr="00122DDE">
        <w:rPr>
          <w:rFonts w:ascii="Consolas" w:hAnsi="Consolas" w:cs="Consolas"/>
          <w:color w:val="008000"/>
          <w:sz w:val="19"/>
          <w:szCs w:val="19"/>
          <w:lang w:val="en-CA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>This line does the regular loading</w:t>
      </w:r>
    </w:p>
    <w:p w14:paraId="0DA09361" w14:textId="7512C76B" w:rsidR="00867BE6" w:rsidRDefault="00122DDE" w:rsidP="00122DDE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proofErr w:type="gramStart"/>
      <w:r w:rsidRPr="00122DDE">
        <w:rPr>
          <w:rFonts w:ascii="Consolas" w:hAnsi="Consolas" w:cs="Consolas"/>
          <w:color w:val="008B8B"/>
          <w:sz w:val="19"/>
          <w:szCs w:val="19"/>
          <w:lang w:val="en-CA"/>
        </w:rPr>
        <w:t>JSONLoader</w:t>
      </w:r>
      <w:proofErr w:type="spellEnd"/>
      <w:r w:rsidRPr="00122DDE">
        <w:rPr>
          <w:rFonts w:ascii="Consolas" w:hAnsi="Consolas" w:cs="Consolas"/>
          <w:color w:val="000000"/>
          <w:sz w:val="19"/>
          <w:szCs w:val="19"/>
          <w:lang w:val="en-CA"/>
        </w:rPr>
        <w:t>::</w:t>
      </w:r>
      <w:proofErr w:type="spellStart"/>
      <w:proofErr w:type="gramEnd"/>
      <w:r w:rsidRPr="00122DDE">
        <w:rPr>
          <w:rFonts w:ascii="Consolas" w:hAnsi="Consolas" w:cs="Consolas"/>
          <w:color w:val="000000"/>
          <w:sz w:val="19"/>
          <w:szCs w:val="19"/>
          <w:lang w:val="en-CA"/>
        </w:rPr>
        <w:t>LoadMeshes_Thread</w:t>
      </w:r>
      <w:proofErr w:type="spellEnd"/>
      <w:r w:rsidRPr="00122DDE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This line makes the thread call</w:t>
      </w:r>
    </w:p>
    <w:p w14:paraId="6C793D5E" w14:textId="47446AA5" w:rsidR="00122DDE" w:rsidRDefault="00122DDE" w:rsidP="00447E1C">
      <w:pPr>
        <w:rPr>
          <w:lang w:val="en-CA"/>
        </w:rPr>
      </w:pPr>
      <w:r>
        <w:rPr>
          <w:lang w:val="en-CA"/>
        </w:rPr>
        <w:t xml:space="preserve">Similar to what we reviewed in class I made some changes to the </w:t>
      </w:r>
      <w:proofErr w:type="spellStart"/>
      <w:r>
        <w:rPr>
          <w:lang w:val="en-CA"/>
        </w:rPr>
        <w:t>ModelLoader</w:t>
      </w:r>
      <w:proofErr w:type="spellEnd"/>
      <w:r>
        <w:rPr>
          <w:lang w:val="en-CA"/>
        </w:rPr>
        <w:t xml:space="preserve"> and Mesh files to include a </w:t>
      </w:r>
      <w:proofErr w:type="gramStart"/>
      <w:r>
        <w:rPr>
          <w:lang w:val="en-CA"/>
        </w:rPr>
        <w:t>Status</w:t>
      </w:r>
      <w:r w:rsidR="00794665">
        <w:rPr>
          <w:lang w:val="en-CA"/>
        </w:rPr>
        <w:t>(</w:t>
      </w:r>
      <w:proofErr w:type="gramEnd"/>
      <w:r w:rsidR="00794665">
        <w:rPr>
          <w:lang w:val="en-CA"/>
        </w:rPr>
        <w:t>)</w:t>
      </w:r>
      <w:r>
        <w:rPr>
          <w:lang w:val="en-CA"/>
        </w:rPr>
        <w:t>, which gets changed t</w:t>
      </w:r>
      <w:r w:rsidR="00794665">
        <w:rPr>
          <w:lang w:val="en-CA"/>
        </w:rPr>
        <w:t>wice.</w:t>
      </w:r>
    </w:p>
    <w:p w14:paraId="26BC157C" w14:textId="7CF290F5" w:rsidR="00447E1C" w:rsidRDefault="00447E1C" w:rsidP="00447E1C">
      <w:pPr>
        <w:rPr>
          <w:lang w:val="en-CA"/>
        </w:rPr>
      </w:pPr>
      <w:r>
        <w:rPr>
          <w:lang w:val="en-CA"/>
        </w:rPr>
        <w:t xml:space="preserve">File: </w:t>
      </w:r>
      <w:proofErr w:type="spellStart"/>
      <w:r>
        <w:rPr>
          <w:lang w:val="en-CA"/>
        </w:rPr>
        <w:t>cMesh.h</w:t>
      </w:r>
      <w:proofErr w:type="spellEnd"/>
    </w:p>
    <w:p w14:paraId="3E8A7D22" w14:textId="726DA155" w:rsidR="00794665" w:rsidRPr="00447E1C" w:rsidRDefault="00794665" w:rsidP="00122DDE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proofErr w:type="gramStart"/>
      <w:r w:rsidRPr="00447E1C">
        <w:rPr>
          <w:rFonts w:ascii="Consolas" w:hAnsi="Consolas" w:cs="Consolas"/>
          <w:color w:val="000000"/>
          <w:sz w:val="19"/>
          <w:szCs w:val="19"/>
          <w:lang w:val="en-CA"/>
        </w:rPr>
        <w:t>cMesh</w:t>
      </w:r>
      <w:proofErr w:type="spellEnd"/>
      <w:r w:rsidRPr="00447E1C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447E1C">
        <w:rPr>
          <w:rFonts w:ascii="Consolas" w:hAnsi="Consolas" w:cs="Consolas"/>
          <w:color w:val="000000"/>
          <w:sz w:val="19"/>
          <w:szCs w:val="19"/>
          <w:lang w:val="en-CA"/>
        </w:rPr>
        <w:t xml:space="preserve">) : </w:t>
      </w:r>
      <w:r w:rsidRPr="00447E1C">
        <w:rPr>
          <w:rFonts w:ascii="Consolas" w:hAnsi="Consolas" w:cs="Consolas"/>
          <w:color w:val="8B0000"/>
          <w:sz w:val="19"/>
          <w:szCs w:val="19"/>
          <w:lang w:val="en-CA"/>
        </w:rPr>
        <w:t>status</w:t>
      </w:r>
      <w:r w:rsidRPr="00447E1C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447E1C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447E1C">
        <w:rPr>
          <w:rFonts w:ascii="Consolas" w:hAnsi="Consolas" w:cs="Consolas"/>
          <w:color w:val="A31515"/>
          <w:sz w:val="19"/>
          <w:szCs w:val="19"/>
          <w:lang w:val="en-CA"/>
        </w:rPr>
        <w:t>not_loaded</w:t>
      </w:r>
      <w:proofErr w:type="spellEnd"/>
      <w:r w:rsidRPr="00447E1C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447E1C">
        <w:rPr>
          <w:rFonts w:ascii="Consolas" w:hAnsi="Consolas" w:cs="Consolas"/>
          <w:color w:val="000000"/>
          <w:sz w:val="19"/>
          <w:szCs w:val="19"/>
          <w:lang w:val="en-CA"/>
        </w:rPr>
        <w:t>) {};</w:t>
      </w:r>
    </w:p>
    <w:p w14:paraId="72D325F6" w14:textId="07322067" w:rsidR="00794665" w:rsidRDefault="00447E1C" w:rsidP="00122DDE">
      <w:pPr>
        <w:rPr>
          <w:lang w:val="en-CA"/>
        </w:rPr>
      </w:pPr>
      <w:r>
        <w:rPr>
          <w:lang w:val="en-CA"/>
        </w:rPr>
        <w:t>File: cModelLoader_assimp.cpp</w:t>
      </w:r>
    </w:p>
    <w:p w14:paraId="2911BA5B" w14:textId="4D0F836A" w:rsidR="00447E1C" w:rsidRDefault="00447E1C" w:rsidP="00122DDE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2B0651">
        <w:rPr>
          <w:rFonts w:ascii="Consolas" w:hAnsi="Consolas" w:cs="Consolas"/>
          <w:sz w:val="19"/>
          <w:szCs w:val="19"/>
          <w:lang w:val="es-MX"/>
        </w:rPr>
        <w:t>theMesh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8B0000"/>
          <w:sz w:val="19"/>
          <w:szCs w:val="19"/>
          <w:lang w:val="es-MX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MX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MX"/>
        </w:rPr>
        <w:t>loaded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MX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;</w:t>
      </w:r>
    </w:p>
    <w:p w14:paraId="673162C8" w14:textId="7BAE7348" w:rsidR="00447E1C" w:rsidRDefault="002B0651" w:rsidP="002B0651">
      <w:pPr>
        <w:rPr>
          <w:lang w:val="en-CA"/>
        </w:rPr>
      </w:pPr>
      <w:r>
        <w:rPr>
          <w:lang w:val="en-CA"/>
        </w:rPr>
        <w:t>File: JSONLoader.cpp</w:t>
      </w:r>
    </w:p>
    <w:p w14:paraId="6E8983A5" w14:textId="45ADCBBF" w:rsidR="002B0651" w:rsidRDefault="00D95C89" w:rsidP="002B0651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pMesh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>-&gt;</w:t>
      </w:r>
      <w:r>
        <w:rPr>
          <w:rFonts w:ascii="Consolas" w:hAnsi="Consolas" w:cs="Consolas"/>
          <w:color w:val="8B0000"/>
          <w:sz w:val="19"/>
          <w:szCs w:val="19"/>
          <w:lang w:val="es-MX"/>
        </w:rPr>
        <w:t>status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es-MX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MX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MX"/>
        </w:rPr>
        <w:t>on_gpu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MX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;</w:t>
      </w:r>
    </w:p>
    <w:p w14:paraId="2FE90966" w14:textId="7D795FDD" w:rsidR="00D95C89" w:rsidRPr="00D95C89" w:rsidRDefault="00D95C89" w:rsidP="00D95C89">
      <w:pPr>
        <w:rPr>
          <w:lang w:val="en-CA"/>
        </w:rPr>
      </w:pPr>
      <w:r w:rsidRPr="00D95C89">
        <w:rPr>
          <w:lang w:val="en-CA"/>
        </w:rPr>
        <w:t>With this changes each part o</w:t>
      </w:r>
      <w:r>
        <w:rPr>
          <w:lang w:val="en-CA"/>
        </w:rPr>
        <w:t xml:space="preserve">f the code respectively loads the </w:t>
      </w:r>
      <w:proofErr w:type="spellStart"/>
      <w:r>
        <w:rPr>
          <w:lang w:val="en-CA"/>
        </w:rPr>
        <w:t>gameObject</w:t>
      </w:r>
      <w:proofErr w:type="spellEnd"/>
      <w:r>
        <w:rPr>
          <w:lang w:val="en-CA"/>
        </w:rPr>
        <w:t xml:space="preserve"> info, Mesh info, and loads the Mesh into the GPU.</w:t>
      </w:r>
      <w:bookmarkStart w:id="0" w:name="_GoBack"/>
      <w:bookmarkEnd w:id="0"/>
      <w:r w:rsidRPr="00D95C89">
        <w:rPr>
          <w:lang w:val="en-CA"/>
        </w:rPr>
        <w:t xml:space="preserve"> </w:t>
      </w:r>
    </w:p>
    <w:sectPr w:rsidR="00D95C89" w:rsidRPr="00D95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56731" w14:textId="77777777" w:rsidR="00CE30CB" w:rsidRDefault="00CE30CB" w:rsidP="002E1726">
      <w:pPr>
        <w:spacing w:after="0" w:line="240" w:lineRule="auto"/>
      </w:pPr>
      <w:r>
        <w:separator/>
      </w:r>
    </w:p>
  </w:endnote>
  <w:endnote w:type="continuationSeparator" w:id="0">
    <w:p w14:paraId="18EC6E98" w14:textId="77777777" w:rsidR="00CE30CB" w:rsidRDefault="00CE30CB" w:rsidP="002E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4FD74" w14:textId="77777777" w:rsidR="00CE30CB" w:rsidRDefault="00CE30CB" w:rsidP="002E1726">
      <w:pPr>
        <w:spacing w:after="0" w:line="240" w:lineRule="auto"/>
      </w:pPr>
      <w:r>
        <w:separator/>
      </w:r>
    </w:p>
  </w:footnote>
  <w:footnote w:type="continuationSeparator" w:id="0">
    <w:p w14:paraId="1EF29AA7" w14:textId="77777777" w:rsidR="00CE30CB" w:rsidRDefault="00CE30CB" w:rsidP="002E1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1650"/>
    <w:multiLevelType w:val="hybridMultilevel"/>
    <w:tmpl w:val="69C2B4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7090C"/>
    <w:multiLevelType w:val="hybridMultilevel"/>
    <w:tmpl w:val="6AF25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F3"/>
    <w:rsid w:val="00080360"/>
    <w:rsid w:val="000A4B59"/>
    <w:rsid w:val="000B0375"/>
    <w:rsid w:val="000B2740"/>
    <w:rsid w:val="000E1DBE"/>
    <w:rsid w:val="000E6740"/>
    <w:rsid w:val="00122DDE"/>
    <w:rsid w:val="001332FE"/>
    <w:rsid w:val="00155BD5"/>
    <w:rsid w:val="00155EA5"/>
    <w:rsid w:val="00170549"/>
    <w:rsid w:val="001A6805"/>
    <w:rsid w:val="0020426B"/>
    <w:rsid w:val="00246FC8"/>
    <w:rsid w:val="002B0651"/>
    <w:rsid w:val="002E1726"/>
    <w:rsid w:val="002E4C8D"/>
    <w:rsid w:val="00303415"/>
    <w:rsid w:val="00314A91"/>
    <w:rsid w:val="00340F29"/>
    <w:rsid w:val="003768BE"/>
    <w:rsid w:val="00393F02"/>
    <w:rsid w:val="003A2BCA"/>
    <w:rsid w:val="003B7000"/>
    <w:rsid w:val="003E72E7"/>
    <w:rsid w:val="003F467C"/>
    <w:rsid w:val="00442AD0"/>
    <w:rsid w:val="004461E3"/>
    <w:rsid w:val="00447E1C"/>
    <w:rsid w:val="004F3B82"/>
    <w:rsid w:val="00512A03"/>
    <w:rsid w:val="005263D5"/>
    <w:rsid w:val="00553B7D"/>
    <w:rsid w:val="005F7890"/>
    <w:rsid w:val="00607F2D"/>
    <w:rsid w:val="006769D0"/>
    <w:rsid w:val="006779A2"/>
    <w:rsid w:val="0068628D"/>
    <w:rsid w:val="00697E39"/>
    <w:rsid w:val="006E5334"/>
    <w:rsid w:val="006F6D67"/>
    <w:rsid w:val="007854DF"/>
    <w:rsid w:val="00794665"/>
    <w:rsid w:val="00795C0B"/>
    <w:rsid w:val="007F2296"/>
    <w:rsid w:val="007F691C"/>
    <w:rsid w:val="00802AF3"/>
    <w:rsid w:val="00824E52"/>
    <w:rsid w:val="008367CE"/>
    <w:rsid w:val="00837335"/>
    <w:rsid w:val="0084609F"/>
    <w:rsid w:val="0085129B"/>
    <w:rsid w:val="0085377D"/>
    <w:rsid w:val="00867BE6"/>
    <w:rsid w:val="008F63CF"/>
    <w:rsid w:val="009141BF"/>
    <w:rsid w:val="00945953"/>
    <w:rsid w:val="009C75FE"/>
    <w:rsid w:val="00A75D86"/>
    <w:rsid w:val="00AE2EBB"/>
    <w:rsid w:val="00B112C8"/>
    <w:rsid w:val="00B321C0"/>
    <w:rsid w:val="00B457FF"/>
    <w:rsid w:val="00B92F01"/>
    <w:rsid w:val="00BC18B4"/>
    <w:rsid w:val="00BD6523"/>
    <w:rsid w:val="00BE6C85"/>
    <w:rsid w:val="00BF1688"/>
    <w:rsid w:val="00C2237A"/>
    <w:rsid w:val="00C93BA6"/>
    <w:rsid w:val="00CB1A99"/>
    <w:rsid w:val="00CB2701"/>
    <w:rsid w:val="00CD6A6E"/>
    <w:rsid w:val="00CE2730"/>
    <w:rsid w:val="00CE30CB"/>
    <w:rsid w:val="00CF4AAB"/>
    <w:rsid w:val="00D01F1D"/>
    <w:rsid w:val="00D90A00"/>
    <w:rsid w:val="00D95C89"/>
    <w:rsid w:val="00DB05D1"/>
    <w:rsid w:val="00DB5732"/>
    <w:rsid w:val="00DD6C03"/>
    <w:rsid w:val="00DF1803"/>
    <w:rsid w:val="00DF286F"/>
    <w:rsid w:val="00DF408E"/>
    <w:rsid w:val="00E31706"/>
    <w:rsid w:val="00E42464"/>
    <w:rsid w:val="00E6277C"/>
    <w:rsid w:val="00E94197"/>
    <w:rsid w:val="00EA594F"/>
    <w:rsid w:val="00ED2ECF"/>
    <w:rsid w:val="00FA02B4"/>
    <w:rsid w:val="00FA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6008"/>
  <w15:chartTrackingRefBased/>
  <w15:docId w15:val="{F5761634-5B60-49C5-B5AF-EFABE362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460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09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E17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26"/>
  </w:style>
  <w:style w:type="paragraph" w:styleId="Footer">
    <w:name w:val="footer"/>
    <w:basedOn w:val="Normal"/>
    <w:link w:val="FooterChar"/>
    <w:uiPriority w:val="99"/>
    <w:unhideWhenUsed/>
    <w:rsid w:val="002E17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26"/>
  </w:style>
  <w:style w:type="character" w:customStyle="1" w:styleId="Heading3Char">
    <w:name w:val="Heading 3 Char"/>
    <w:basedOn w:val="DefaultParagraphFont"/>
    <w:link w:val="Heading3"/>
    <w:uiPriority w:val="9"/>
    <w:rsid w:val="00526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dazuna</dc:creator>
  <cp:keywords/>
  <dc:description/>
  <cp:lastModifiedBy>dazuna</cp:lastModifiedBy>
  <cp:revision>82</cp:revision>
  <dcterms:created xsi:type="dcterms:W3CDTF">2019-11-22T18:33:00Z</dcterms:created>
  <dcterms:modified xsi:type="dcterms:W3CDTF">2020-03-16T23:40:00Z</dcterms:modified>
</cp:coreProperties>
</file>