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56957" w14:textId="3460CD19" w:rsidR="00802AF3" w:rsidRPr="0084609F" w:rsidRDefault="00DB05D1" w:rsidP="00303415">
      <w:pPr>
        <w:pStyle w:val="Heading1"/>
        <w:rPr>
          <w:lang w:val="en-CA"/>
        </w:rPr>
      </w:pPr>
      <w:r>
        <w:rPr>
          <w:lang w:val="en-CA"/>
        </w:rPr>
        <w:t>Graphics</w:t>
      </w:r>
      <w:r w:rsidR="00A75D86" w:rsidRPr="0084609F">
        <w:rPr>
          <w:lang w:val="en-CA"/>
        </w:rPr>
        <w:t xml:space="preserve"> </w:t>
      </w:r>
      <w:r w:rsidR="00CD6A6E">
        <w:rPr>
          <w:lang w:val="en-CA"/>
        </w:rPr>
        <w:t>2</w:t>
      </w:r>
    </w:p>
    <w:p w14:paraId="6D48E103" w14:textId="1A65DB1A" w:rsidR="00A75D86" w:rsidRPr="0084609F" w:rsidRDefault="00A75D86" w:rsidP="0084609F">
      <w:pPr>
        <w:pStyle w:val="Subtitle"/>
        <w:rPr>
          <w:lang w:val="en-CA"/>
        </w:rPr>
      </w:pPr>
      <w:r w:rsidRPr="0084609F">
        <w:rPr>
          <w:lang w:val="en-CA"/>
        </w:rPr>
        <w:t>By David Zuniga Navarro</w:t>
      </w:r>
    </w:p>
    <w:p w14:paraId="5266F052" w14:textId="58A2380F" w:rsidR="00A75D86" w:rsidRPr="0084609F" w:rsidRDefault="00A75D86" w:rsidP="00802AF3">
      <w:pPr>
        <w:rPr>
          <w:lang w:val="en-CA"/>
        </w:rPr>
      </w:pPr>
    </w:p>
    <w:p w14:paraId="4D63C723" w14:textId="6FB4060E" w:rsidR="00303415" w:rsidRPr="0084609F" w:rsidRDefault="00303415" w:rsidP="00303415">
      <w:pPr>
        <w:pStyle w:val="Heading2"/>
        <w:rPr>
          <w:lang w:val="en-CA"/>
        </w:rPr>
      </w:pPr>
      <w:r w:rsidRPr="0084609F">
        <w:rPr>
          <w:lang w:val="en-CA"/>
        </w:rPr>
        <w:t>How to build:</w:t>
      </w:r>
    </w:p>
    <w:p w14:paraId="04BE04D3" w14:textId="1D70F615" w:rsidR="00303415" w:rsidRPr="0084609F" w:rsidRDefault="00303415" w:rsidP="00303415">
      <w:pPr>
        <w:pStyle w:val="ListParagraph"/>
        <w:numPr>
          <w:ilvl w:val="0"/>
          <w:numId w:val="1"/>
        </w:numPr>
        <w:rPr>
          <w:lang w:val="en-CA"/>
        </w:rPr>
      </w:pPr>
      <w:r w:rsidRPr="0084609F">
        <w:rPr>
          <w:lang w:val="en-CA"/>
        </w:rPr>
        <w:t>Project is made and compiled in VS2019.</w:t>
      </w:r>
    </w:p>
    <w:p w14:paraId="3D068BC0" w14:textId="746117AB" w:rsidR="00303415" w:rsidRPr="0084609F" w:rsidRDefault="00303415" w:rsidP="00303415">
      <w:pPr>
        <w:pStyle w:val="ListParagraph"/>
        <w:numPr>
          <w:ilvl w:val="0"/>
          <w:numId w:val="1"/>
        </w:numPr>
        <w:rPr>
          <w:lang w:val="en-CA"/>
        </w:rPr>
      </w:pPr>
      <w:r w:rsidRPr="0084609F">
        <w:rPr>
          <w:lang w:val="en-CA"/>
        </w:rPr>
        <w:t>Open the solution file, and make sure configuration is set to x64, Debug/Release.</w:t>
      </w:r>
    </w:p>
    <w:p w14:paraId="331E4A74" w14:textId="7C8D712B" w:rsidR="00303415" w:rsidRPr="0084609F" w:rsidRDefault="00303415" w:rsidP="00303415">
      <w:pPr>
        <w:pStyle w:val="ListParagraph"/>
        <w:numPr>
          <w:ilvl w:val="0"/>
          <w:numId w:val="1"/>
        </w:numPr>
        <w:rPr>
          <w:lang w:val="en-CA"/>
        </w:rPr>
      </w:pPr>
      <w:r w:rsidRPr="0084609F">
        <w:rPr>
          <w:lang w:val="en-CA"/>
        </w:rPr>
        <w:t>Release is recommended for a better experience.</w:t>
      </w:r>
    </w:p>
    <w:p w14:paraId="251551FB" w14:textId="0AEEAA21" w:rsidR="00303415" w:rsidRPr="0084609F" w:rsidRDefault="00303415" w:rsidP="00303415">
      <w:pPr>
        <w:pStyle w:val="Heading2"/>
        <w:rPr>
          <w:lang w:val="en-CA"/>
        </w:rPr>
      </w:pPr>
      <w:r w:rsidRPr="0084609F">
        <w:rPr>
          <w:lang w:val="en-CA"/>
        </w:rPr>
        <w:t>How to use:</w:t>
      </w:r>
    </w:p>
    <w:p w14:paraId="42A0BF4E" w14:textId="4B5AAED4" w:rsidR="00303415" w:rsidRPr="0084609F" w:rsidRDefault="00303415" w:rsidP="00303415">
      <w:pPr>
        <w:pStyle w:val="ListParagraph"/>
        <w:numPr>
          <w:ilvl w:val="0"/>
          <w:numId w:val="2"/>
        </w:numPr>
        <w:rPr>
          <w:lang w:val="en-CA"/>
        </w:rPr>
      </w:pPr>
      <w:r w:rsidRPr="0084609F">
        <w:rPr>
          <w:lang w:val="en-CA"/>
        </w:rPr>
        <w:t>WASD</w:t>
      </w:r>
      <w:r w:rsidRPr="0084609F">
        <w:rPr>
          <w:lang w:val="en-CA"/>
        </w:rPr>
        <w:tab/>
        <w:t>-</w:t>
      </w:r>
      <w:r w:rsidRPr="0084609F">
        <w:rPr>
          <w:lang w:val="en-CA"/>
        </w:rPr>
        <w:tab/>
        <w:t>Move the camera in X and Z axis</w:t>
      </w:r>
    </w:p>
    <w:p w14:paraId="737E13E2" w14:textId="4399DC65" w:rsidR="002E1726" w:rsidRPr="002E1726" w:rsidRDefault="00303415" w:rsidP="00945953">
      <w:pPr>
        <w:pStyle w:val="ListParagraph"/>
        <w:numPr>
          <w:ilvl w:val="0"/>
          <w:numId w:val="2"/>
        </w:numPr>
        <w:rPr>
          <w:lang w:val="en-CA"/>
        </w:rPr>
      </w:pPr>
      <w:r w:rsidRPr="0084609F">
        <w:rPr>
          <w:lang w:val="en-CA"/>
        </w:rPr>
        <w:t>QE</w:t>
      </w:r>
      <w:r w:rsidRPr="0084609F">
        <w:rPr>
          <w:lang w:val="en-CA"/>
        </w:rPr>
        <w:tab/>
        <w:t>-</w:t>
      </w:r>
      <w:r w:rsidRPr="0084609F">
        <w:rPr>
          <w:lang w:val="en-CA"/>
        </w:rPr>
        <w:tab/>
        <w:t>Move the camera in the Y axis</w:t>
      </w:r>
    </w:p>
    <w:p w14:paraId="6C12ADE2" w14:textId="13E49B11" w:rsidR="00945953" w:rsidRDefault="009141BF" w:rsidP="00CD6A6E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Mouse</w:t>
      </w:r>
      <w:r>
        <w:rPr>
          <w:lang w:val="en-CA"/>
        </w:rPr>
        <w:tab/>
        <w:t>-</w:t>
      </w:r>
      <w:r>
        <w:rPr>
          <w:lang w:val="en-CA"/>
        </w:rPr>
        <w:tab/>
        <w:t>While left clicking moves the camera</w:t>
      </w:r>
    </w:p>
    <w:p w14:paraId="441DA461" w14:textId="7E1CE6CD" w:rsidR="00CD6A6E" w:rsidRDefault="00CD6A6E" w:rsidP="00CD6A6E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F5</w:t>
      </w:r>
      <w:r>
        <w:rPr>
          <w:lang w:val="en-CA"/>
        </w:rPr>
        <w:tab/>
        <w:t>-</w:t>
      </w:r>
      <w:r>
        <w:rPr>
          <w:lang w:val="en-CA"/>
        </w:rPr>
        <w:tab/>
        <w:t>Turn ON/OFF blur effect on second scene (left)</w:t>
      </w:r>
    </w:p>
    <w:p w14:paraId="35CF3704" w14:textId="7B01969D" w:rsidR="00CD6A6E" w:rsidRDefault="00CD6A6E" w:rsidP="00CD6A6E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F6</w:t>
      </w:r>
      <w:r>
        <w:rPr>
          <w:lang w:val="en-CA"/>
        </w:rPr>
        <w:tab/>
        <w:t>-</w:t>
      </w:r>
      <w:r>
        <w:rPr>
          <w:lang w:val="en-CA"/>
        </w:rPr>
        <w:tab/>
      </w:r>
      <w:r>
        <w:rPr>
          <w:lang w:val="en-CA"/>
        </w:rPr>
        <w:t xml:space="preserve">Turn ON/OFF </w:t>
      </w:r>
      <w:r>
        <w:rPr>
          <w:lang w:val="en-CA"/>
        </w:rPr>
        <w:t>black &amp; white</w:t>
      </w:r>
      <w:r>
        <w:rPr>
          <w:lang w:val="en-CA"/>
        </w:rPr>
        <w:t xml:space="preserve"> effect</w:t>
      </w:r>
    </w:p>
    <w:p w14:paraId="35FE0FB6" w14:textId="36242249" w:rsidR="00CD6A6E" w:rsidRDefault="00CD6A6E" w:rsidP="000E1DBE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F4</w:t>
      </w:r>
      <w:r>
        <w:rPr>
          <w:lang w:val="en-CA"/>
        </w:rPr>
        <w:tab/>
        <w:t>-</w:t>
      </w:r>
      <w:r>
        <w:rPr>
          <w:lang w:val="en-CA"/>
        </w:rPr>
        <w:tab/>
        <w:t>Enter play mode (can control character with WASD)</w:t>
      </w:r>
    </w:p>
    <w:p w14:paraId="23B0A55A" w14:textId="4AC426DE" w:rsidR="000E1DBE" w:rsidRDefault="000E1DBE" w:rsidP="000E1DBE">
      <w:pPr>
        <w:pStyle w:val="ListParagraph"/>
        <w:rPr>
          <w:lang w:val="en-CA"/>
        </w:rPr>
      </w:pPr>
    </w:p>
    <w:p w14:paraId="6213DCD3" w14:textId="625DDE19" w:rsidR="000E1DBE" w:rsidRPr="000E1DBE" w:rsidRDefault="000E1DBE" w:rsidP="000E1DBE">
      <w:pPr>
        <w:pStyle w:val="Heading2"/>
        <w:rPr>
          <w:lang w:val="en-CA"/>
        </w:rPr>
      </w:pPr>
      <w:r>
        <w:rPr>
          <w:lang w:val="en-CA"/>
        </w:rPr>
        <w:t>Screenshots and code bits:</w:t>
      </w:r>
    </w:p>
    <w:p w14:paraId="4401ED40" w14:textId="461E4F41" w:rsidR="00CB1A99" w:rsidRDefault="00CB1A99" w:rsidP="007F691C">
      <w:pPr>
        <w:rPr>
          <w:lang w:val="en-CA"/>
        </w:rPr>
      </w:pPr>
    </w:p>
    <w:p w14:paraId="13D35937" w14:textId="67A5E595" w:rsidR="000E1DBE" w:rsidRDefault="00246FC8" w:rsidP="002E4C8D">
      <w:pPr>
        <w:pStyle w:val="Heading3"/>
      </w:pPr>
      <w:r>
        <w:t>Uses an off-screen texture</w:t>
      </w:r>
      <w:r>
        <w:t>:</w:t>
      </w:r>
    </w:p>
    <w:p w14:paraId="70674628" w14:textId="77777777" w:rsidR="002E4C8D" w:rsidRPr="002E4C8D" w:rsidRDefault="002E4C8D" w:rsidP="002E4C8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</w:pPr>
      <w:r w:rsidRPr="002E4C8D">
        <w:rPr>
          <w:rFonts w:ascii="Consolas" w:eastAsia="Times New Roman" w:hAnsi="Consolas" w:cs="Times New Roman"/>
          <w:color w:val="569CD6"/>
          <w:sz w:val="27"/>
          <w:szCs w:val="27"/>
          <w:lang w:val="en-CA" w:eastAsia="es-MX"/>
        </w:rPr>
        <w:t>void</w:t>
      </w:r>
      <w:r w:rsidRPr="002E4C8D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 </w:t>
      </w:r>
      <w:r w:rsidRPr="002E4C8D">
        <w:rPr>
          <w:rFonts w:ascii="Consolas" w:eastAsia="Times New Roman" w:hAnsi="Consolas" w:cs="Times New Roman"/>
          <w:color w:val="4EC9B0"/>
          <w:sz w:val="27"/>
          <w:szCs w:val="27"/>
          <w:lang w:val="en-CA" w:eastAsia="es-MX"/>
        </w:rPr>
        <w:t>cSceneManager</w:t>
      </w:r>
      <w:r w:rsidRPr="002E4C8D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::</w:t>
      </w:r>
      <w:r w:rsidRPr="002E4C8D">
        <w:rPr>
          <w:rFonts w:ascii="Consolas" w:eastAsia="Times New Roman" w:hAnsi="Consolas" w:cs="Times New Roman"/>
          <w:color w:val="DCDCAA"/>
          <w:sz w:val="27"/>
          <w:szCs w:val="27"/>
          <w:lang w:val="en-CA" w:eastAsia="es-MX"/>
        </w:rPr>
        <w:t>lastPass</w:t>
      </w:r>
      <w:r w:rsidRPr="002E4C8D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(</w:t>
      </w:r>
      <w:r w:rsidRPr="002E4C8D">
        <w:rPr>
          <w:rFonts w:ascii="Consolas" w:eastAsia="Times New Roman" w:hAnsi="Consolas" w:cs="Times New Roman"/>
          <w:color w:val="4EC9B0"/>
          <w:sz w:val="27"/>
          <w:szCs w:val="27"/>
          <w:lang w:val="en-CA" w:eastAsia="es-MX"/>
        </w:rPr>
        <w:t>GLFWwindow</w:t>
      </w:r>
      <w:r w:rsidRPr="002E4C8D">
        <w:rPr>
          <w:rFonts w:ascii="Consolas" w:eastAsia="Times New Roman" w:hAnsi="Consolas" w:cs="Times New Roman"/>
          <w:color w:val="569CD6"/>
          <w:sz w:val="27"/>
          <w:szCs w:val="27"/>
          <w:lang w:val="en-CA" w:eastAsia="es-MX"/>
        </w:rPr>
        <w:t>*</w:t>
      </w:r>
      <w:r w:rsidRPr="002E4C8D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 </w:t>
      </w:r>
      <w:r w:rsidRPr="002E4C8D">
        <w:rPr>
          <w:rFonts w:ascii="Consolas" w:eastAsia="Times New Roman" w:hAnsi="Consolas" w:cs="Times New Roman"/>
          <w:color w:val="9CDCFE"/>
          <w:sz w:val="27"/>
          <w:szCs w:val="27"/>
          <w:lang w:val="en-CA" w:eastAsia="es-MX"/>
        </w:rPr>
        <w:t>window</w:t>
      </w:r>
      <w:r w:rsidRPr="002E4C8D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)</w:t>
      </w:r>
    </w:p>
    <w:p w14:paraId="31F0C5F3" w14:textId="0C40C221" w:rsidR="002E4C8D" w:rsidRDefault="002E4C8D" w:rsidP="007F691C">
      <w:pPr>
        <w:rPr>
          <w:lang w:val="en-CA"/>
        </w:rPr>
      </w:pPr>
      <w:r>
        <w:rPr>
          <w:lang w:val="en-CA"/>
        </w:rPr>
        <w:t>in the cSceneManager.cpp file renders “everything to a quad.</w:t>
      </w:r>
    </w:p>
    <w:p w14:paraId="2B641F04" w14:textId="0E239ABD" w:rsidR="002E4C8D" w:rsidRDefault="002E4C8D" w:rsidP="002E4C8D">
      <w:pPr>
        <w:pStyle w:val="Heading3"/>
        <w:rPr>
          <w:lang w:val="en-CA"/>
        </w:rPr>
      </w:pPr>
      <w:r>
        <w:rPr>
          <w:lang w:val="en-CA"/>
        </w:rPr>
        <w:t>Stencil:</w:t>
      </w:r>
    </w:p>
    <w:p w14:paraId="4BD2C91F" w14:textId="77777777" w:rsidR="000B0375" w:rsidRPr="000B0375" w:rsidRDefault="000B0375" w:rsidP="000B037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</w:pPr>
      <w:r w:rsidRPr="000B0375">
        <w:rPr>
          <w:rFonts w:ascii="Consolas" w:eastAsia="Times New Roman" w:hAnsi="Consolas" w:cs="Times New Roman"/>
          <w:color w:val="569CD6"/>
          <w:sz w:val="27"/>
          <w:szCs w:val="27"/>
          <w:lang w:val="en-CA" w:eastAsia="es-MX"/>
        </w:rPr>
        <w:t>void</w:t>
      </w:r>
      <w:r w:rsidRPr="000B0375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 </w:t>
      </w:r>
      <w:r w:rsidRPr="000B0375">
        <w:rPr>
          <w:rFonts w:ascii="Consolas" w:eastAsia="Times New Roman" w:hAnsi="Consolas" w:cs="Times New Roman"/>
          <w:color w:val="4EC9B0"/>
          <w:sz w:val="27"/>
          <w:szCs w:val="27"/>
          <w:lang w:val="en-CA" w:eastAsia="es-MX"/>
        </w:rPr>
        <w:t>cSceneManager</w:t>
      </w:r>
      <w:r w:rsidRPr="000B0375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::</w:t>
      </w:r>
      <w:r w:rsidRPr="000B0375">
        <w:rPr>
          <w:rFonts w:ascii="Consolas" w:eastAsia="Times New Roman" w:hAnsi="Consolas" w:cs="Times New Roman"/>
          <w:color w:val="DCDCAA"/>
          <w:sz w:val="27"/>
          <w:szCs w:val="27"/>
          <w:lang w:val="en-CA" w:eastAsia="es-MX"/>
        </w:rPr>
        <w:t>updateStencil</w:t>
      </w:r>
      <w:r w:rsidRPr="000B0375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(</w:t>
      </w:r>
      <w:r w:rsidRPr="000B0375">
        <w:rPr>
          <w:rFonts w:ascii="Consolas" w:eastAsia="Times New Roman" w:hAnsi="Consolas" w:cs="Times New Roman"/>
          <w:color w:val="4EC9B0"/>
          <w:sz w:val="27"/>
          <w:szCs w:val="27"/>
          <w:lang w:val="en-CA" w:eastAsia="es-MX"/>
        </w:rPr>
        <w:t>GLFWwindow</w:t>
      </w:r>
      <w:r w:rsidRPr="000B0375">
        <w:rPr>
          <w:rFonts w:ascii="Consolas" w:eastAsia="Times New Roman" w:hAnsi="Consolas" w:cs="Times New Roman"/>
          <w:color w:val="569CD6"/>
          <w:sz w:val="27"/>
          <w:szCs w:val="27"/>
          <w:lang w:val="en-CA" w:eastAsia="es-MX"/>
        </w:rPr>
        <w:t>*</w:t>
      </w:r>
      <w:r w:rsidRPr="000B0375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 </w:t>
      </w:r>
      <w:r w:rsidRPr="000B0375">
        <w:rPr>
          <w:rFonts w:ascii="Consolas" w:eastAsia="Times New Roman" w:hAnsi="Consolas" w:cs="Times New Roman"/>
          <w:color w:val="9CDCFE"/>
          <w:sz w:val="27"/>
          <w:szCs w:val="27"/>
          <w:lang w:val="en-CA" w:eastAsia="es-MX"/>
        </w:rPr>
        <w:t>window</w:t>
      </w:r>
      <w:r w:rsidRPr="000B0375">
        <w:rPr>
          <w:rFonts w:ascii="Consolas" w:eastAsia="Times New Roman" w:hAnsi="Consolas" w:cs="Times New Roman"/>
          <w:color w:val="D4D4D4"/>
          <w:sz w:val="27"/>
          <w:szCs w:val="27"/>
          <w:lang w:val="en-CA" w:eastAsia="es-MX"/>
        </w:rPr>
        <w:t>)</w:t>
      </w:r>
    </w:p>
    <w:p w14:paraId="06F3EBDA" w14:textId="5AA746A7" w:rsidR="002E4C8D" w:rsidRDefault="000B0375" w:rsidP="002E4C8D">
      <w:pPr>
        <w:rPr>
          <w:lang w:val="en-CA"/>
        </w:rPr>
      </w:pPr>
      <w:r>
        <w:rPr>
          <w:lang w:val="en-CA"/>
        </w:rPr>
        <w:t>makes the stencil effect.</w:t>
      </w:r>
    </w:p>
    <w:p w14:paraId="5E4E48F6" w14:textId="72C37052" w:rsidR="000B0375" w:rsidRDefault="000B0375" w:rsidP="000B0375">
      <w:pPr>
        <w:pStyle w:val="Heading3"/>
        <w:rPr>
          <w:lang w:val="en-CA"/>
        </w:rPr>
      </w:pPr>
      <w:r>
        <w:rPr>
          <w:lang w:val="en-CA"/>
        </w:rPr>
        <w:t>Scene rendered to another scene:</w:t>
      </w:r>
    </w:p>
    <w:p w14:paraId="4EB8DFB1" w14:textId="385586EB" w:rsidR="000B0375" w:rsidRDefault="00CF4AAB" w:rsidP="000B0375">
      <w:pPr>
        <w:rPr>
          <w:lang w:val="en-CA"/>
        </w:rPr>
      </w:pPr>
      <w:r>
        <w:rPr>
          <w:noProof/>
        </w:rPr>
        <w:drawing>
          <wp:inline distT="0" distB="0" distL="0" distR="0" wp14:anchorId="457A6740" wp14:editId="033F8ECA">
            <wp:extent cx="3615070" cy="212044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1445" cy="21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AD4E" w14:textId="77777777" w:rsidR="00CF4AAB" w:rsidRPr="000B0375" w:rsidRDefault="00CF4AAB" w:rsidP="000B0375">
      <w:pPr>
        <w:rPr>
          <w:lang w:val="en-CA"/>
        </w:rPr>
      </w:pPr>
    </w:p>
    <w:p w14:paraId="09CEA0F8" w14:textId="72AECA05" w:rsidR="002E4C8D" w:rsidRDefault="00CF4AAB" w:rsidP="00CF4AAB">
      <w:pPr>
        <w:pStyle w:val="Heading3"/>
        <w:rPr>
          <w:lang w:val="en-CA"/>
        </w:rPr>
      </w:pPr>
      <w:r>
        <w:rPr>
          <w:lang w:val="en-CA"/>
        </w:rPr>
        <w:lastRenderedPageBreak/>
        <w:t>Stencil effect:</w:t>
      </w:r>
    </w:p>
    <w:p w14:paraId="36891150" w14:textId="4BEF08E9" w:rsidR="00CF4AAB" w:rsidRDefault="00314A91" w:rsidP="00CF4AAB">
      <w:pPr>
        <w:rPr>
          <w:lang w:val="en-CA"/>
        </w:rPr>
      </w:pPr>
      <w:r>
        <w:rPr>
          <w:noProof/>
        </w:rPr>
        <w:drawing>
          <wp:inline distT="0" distB="0" distL="0" distR="0" wp14:anchorId="336B4B90" wp14:editId="0BAB7688">
            <wp:extent cx="3423684" cy="200818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425" cy="20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B3C1" w14:textId="13B3AA2F" w:rsidR="00314A91" w:rsidRDefault="00314A91" w:rsidP="00CF4AAB">
      <w:pPr>
        <w:rPr>
          <w:lang w:val="en-CA"/>
        </w:rPr>
      </w:pPr>
      <w:r>
        <w:rPr>
          <w:noProof/>
        </w:rPr>
        <w:drawing>
          <wp:inline distT="0" distB="0" distL="0" distR="0" wp14:anchorId="5975774A" wp14:editId="5034C699">
            <wp:extent cx="3455581" cy="20268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428" cy="20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954D" w14:textId="7765E030" w:rsidR="00314A91" w:rsidRDefault="006779A2" w:rsidP="006779A2">
      <w:pPr>
        <w:pStyle w:val="Heading3"/>
        <w:rPr>
          <w:lang w:val="en-CA"/>
        </w:rPr>
      </w:pPr>
      <w:r>
        <w:rPr>
          <w:lang w:val="en-CA"/>
        </w:rPr>
        <w:t>Reflection and Refraction:</w:t>
      </w:r>
    </w:p>
    <w:p w14:paraId="1A567C83" w14:textId="64CAC33D" w:rsidR="006779A2" w:rsidRPr="006779A2" w:rsidRDefault="00DF286F" w:rsidP="006779A2">
      <w:pPr>
        <w:rPr>
          <w:lang w:val="en-CA"/>
        </w:rPr>
      </w:pPr>
      <w:r>
        <w:rPr>
          <w:noProof/>
        </w:rPr>
        <w:drawing>
          <wp:inline distT="0" distB="0" distL="0" distR="0" wp14:anchorId="51B0F79E" wp14:editId="78277062">
            <wp:extent cx="5612130" cy="32918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79A2" w:rsidRPr="006779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F4D6A" w14:textId="77777777" w:rsidR="00837335" w:rsidRDefault="00837335" w:rsidP="002E1726">
      <w:pPr>
        <w:spacing w:after="0" w:line="240" w:lineRule="auto"/>
      </w:pPr>
      <w:r>
        <w:separator/>
      </w:r>
    </w:p>
  </w:endnote>
  <w:endnote w:type="continuationSeparator" w:id="0">
    <w:p w14:paraId="1AD659F3" w14:textId="77777777" w:rsidR="00837335" w:rsidRDefault="00837335" w:rsidP="002E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375EE" w14:textId="77777777" w:rsidR="00837335" w:rsidRDefault="00837335" w:rsidP="002E1726">
      <w:pPr>
        <w:spacing w:after="0" w:line="240" w:lineRule="auto"/>
      </w:pPr>
      <w:r>
        <w:separator/>
      </w:r>
    </w:p>
  </w:footnote>
  <w:footnote w:type="continuationSeparator" w:id="0">
    <w:p w14:paraId="059D7C50" w14:textId="77777777" w:rsidR="00837335" w:rsidRDefault="00837335" w:rsidP="002E1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E1650"/>
    <w:multiLevelType w:val="hybridMultilevel"/>
    <w:tmpl w:val="69C2B4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7090C"/>
    <w:multiLevelType w:val="hybridMultilevel"/>
    <w:tmpl w:val="6AF25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F3"/>
    <w:rsid w:val="00080360"/>
    <w:rsid w:val="000A4B59"/>
    <w:rsid w:val="000B0375"/>
    <w:rsid w:val="000B2740"/>
    <w:rsid w:val="000E1DBE"/>
    <w:rsid w:val="000E6740"/>
    <w:rsid w:val="001332FE"/>
    <w:rsid w:val="00155BD5"/>
    <w:rsid w:val="00155EA5"/>
    <w:rsid w:val="00170549"/>
    <w:rsid w:val="001A6805"/>
    <w:rsid w:val="0020426B"/>
    <w:rsid w:val="00246FC8"/>
    <w:rsid w:val="002E1726"/>
    <w:rsid w:val="002E4C8D"/>
    <w:rsid w:val="00303415"/>
    <w:rsid w:val="00314A91"/>
    <w:rsid w:val="00340F29"/>
    <w:rsid w:val="003768BE"/>
    <w:rsid w:val="003A2BCA"/>
    <w:rsid w:val="003B7000"/>
    <w:rsid w:val="003E72E7"/>
    <w:rsid w:val="003F467C"/>
    <w:rsid w:val="00442AD0"/>
    <w:rsid w:val="004461E3"/>
    <w:rsid w:val="004F3B82"/>
    <w:rsid w:val="00512A03"/>
    <w:rsid w:val="005263D5"/>
    <w:rsid w:val="00553B7D"/>
    <w:rsid w:val="005F7890"/>
    <w:rsid w:val="00607F2D"/>
    <w:rsid w:val="006769D0"/>
    <w:rsid w:val="006779A2"/>
    <w:rsid w:val="0068628D"/>
    <w:rsid w:val="00697E39"/>
    <w:rsid w:val="006F6D67"/>
    <w:rsid w:val="007854DF"/>
    <w:rsid w:val="00795C0B"/>
    <w:rsid w:val="007F2296"/>
    <w:rsid w:val="007F691C"/>
    <w:rsid w:val="00802AF3"/>
    <w:rsid w:val="00824E52"/>
    <w:rsid w:val="00837335"/>
    <w:rsid w:val="0084609F"/>
    <w:rsid w:val="0085129B"/>
    <w:rsid w:val="0085377D"/>
    <w:rsid w:val="008F63CF"/>
    <w:rsid w:val="009141BF"/>
    <w:rsid w:val="00945953"/>
    <w:rsid w:val="009C75FE"/>
    <w:rsid w:val="00A75D86"/>
    <w:rsid w:val="00AE2EBB"/>
    <w:rsid w:val="00B112C8"/>
    <w:rsid w:val="00B321C0"/>
    <w:rsid w:val="00B457FF"/>
    <w:rsid w:val="00B92F01"/>
    <w:rsid w:val="00BD6523"/>
    <w:rsid w:val="00BE6C85"/>
    <w:rsid w:val="00BF1688"/>
    <w:rsid w:val="00C2237A"/>
    <w:rsid w:val="00C93BA6"/>
    <w:rsid w:val="00CB1A99"/>
    <w:rsid w:val="00CB2701"/>
    <w:rsid w:val="00CD6A6E"/>
    <w:rsid w:val="00CE2730"/>
    <w:rsid w:val="00CF4AAB"/>
    <w:rsid w:val="00D01F1D"/>
    <w:rsid w:val="00DB05D1"/>
    <w:rsid w:val="00DB5732"/>
    <w:rsid w:val="00DD6C03"/>
    <w:rsid w:val="00DF1803"/>
    <w:rsid w:val="00DF286F"/>
    <w:rsid w:val="00DF408E"/>
    <w:rsid w:val="00E31706"/>
    <w:rsid w:val="00E42464"/>
    <w:rsid w:val="00E6277C"/>
    <w:rsid w:val="00E94197"/>
    <w:rsid w:val="00EA594F"/>
    <w:rsid w:val="00ED2ECF"/>
    <w:rsid w:val="00FA02B4"/>
    <w:rsid w:val="00FA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86008"/>
  <w15:chartTrackingRefBased/>
  <w15:docId w15:val="{F5761634-5B60-49C5-B5AF-EFABE362E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63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3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341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4609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609F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E17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726"/>
  </w:style>
  <w:style w:type="paragraph" w:styleId="Footer">
    <w:name w:val="footer"/>
    <w:basedOn w:val="Normal"/>
    <w:link w:val="FooterChar"/>
    <w:uiPriority w:val="99"/>
    <w:unhideWhenUsed/>
    <w:rsid w:val="002E17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726"/>
  </w:style>
  <w:style w:type="character" w:customStyle="1" w:styleId="Heading3Char">
    <w:name w:val="Heading 3 Char"/>
    <w:basedOn w:val="DefaultParagraphFont"/>
    <w:link w:val="Heading3"/>
    <w:uiPriority w:val="9"/>
    <w:rsid w:val="005263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2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dazuna</dc:creator>
  <cp:keywords/>
  <dc:description/>
  <cp:lastModifiedBy>dazuna</cp:lastModifiedBy>
  <cp:revision>73</cp:revision>
  <dcterms:created xsi:type="dcterms:W3CDTF">2019-11-22T18:33:00Z</dcterms:created>
  <dcterms:modified xsi:type="dcterms:W3CDTF">2020-02-22T22:16:00Z</dcterms:modified>
</cp:coreProperties>
</file>