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6957" w14:textId="52C1A027" w:rsidR="00802AF3" w:rsidRPr="0084609F" w:rsidRDefault="00096638" w:rsidP="00303415">
      <w:pPr>
        <w:pStyle w:val="Heading1"/>
        <w:rPr>
          <w:lang w:val="en-CA"/>
        </w:rPr>
      </w:pPr>
      <w:r>
        <w:rPr>
          <w:lang w:val="en-CA"/>
        </w:rPr>
        <w:t xml:space="preserve">AI Project </w:t>
      </w:r>
      <w:bookmarkStart w:id="0" w:name="_GoBack"/>
      <w:bookmarkEnd w:id="0"/>
      <w:r>
        <w:rPr>
          <w:lang w:val="en-CA"/>
        </w:rPr>
        <w:t>3</w:t>
      </w:r>
    </w:p>
    <w:p w14:paraId="6D48E103" w14:textId="1A65DB1A" w:rsidR="00A75D86" w:rsidRPr="0084609F" w:rsidRDefault="00A75D86" w:rsidP="0084609F">
      <w:pPr>
        <w:pStyle w:val="Subtitle"/>
        <w:rPr>
          <w:lang w:val="en-CA"/>
        </w:rPr>
      </w:pPr>
      <w:r w:rsidRPr="0084609F">
        <w:rPr>
          <w:lang w:val="en-CA"/>
        </w:rPr>
        <w:t>By David Zuniga Navarro</w:t>
      </w:r>
    </w:p>
    <w:p w14:paraId="5266F052" w14:textId="58A2380F" w:rsidR="00A75D86" w:rsidRPr="0084609F" w:rsidRDefault="00A75D86" w:rsidP="00802AF3">
      <w:pPr>
        <w:rPr>
          <w:lang w:val="en-CA"/>
        </w:rPr>
      </w:pPr>
    </w:p>
    <w:p w14:paraId="4D63C723" w14:textId="6FB4060E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build:</w:t>
      </w:r>
    </w:p>
    <w:p w14:paraId="04BE04D3" w14:textId="1D70F615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Project is made and compiled in VS2019.</w:t>
      </w:r>
    </w:p>
    <w:p w14:paraId="3D068BC0" w14:textId="746117A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Open the solution file, and make sure configuration is set to x64, Debug/Release.</w:t>
      </w:r>
    </w:p>
    <w:p w14:paraId="331E4A74" w14:textId="7C8D712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Release is recommended for a better experience.</w:t>
      </w:r>
    </w:p>
    <w:p w14:paraId="251551FB" w14:textId="0AEEAA21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use:</w:t>
      </w:r>
    </w:p>
    <w:p w14:paraId="42A0BF4E" w14:textId="4B5AAED4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WASD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X and Z axis</w:t>
      </w:r>
    </w:p>
    <w:p w14:paraId="737E13E2" w14:textId="4399DC65" w:rsidR="002E1726" w:rsidRPr="002E1726" w:rsidRDefault="00303415" w:rsidP="00945953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QE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the Y axis</w:t>
      </w:r>
    </w:p>
    <w:p w14:paraId="6C12ADE2" w14:textId="13E49B11" w:rsidR="00945953" w:rsidRDefault="009141BF" w:rsidP="00CD6A6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Mouse</w:t>
      </w:r>
      <w:r>
        <w:rPr>
          <w:lang w:val="en-CA"/>
        </w:rPr>
        <w:tab/>
        <w:t>-</w:t>
      </w:r>
      <w:r>
        <w:rPr>
          <w:lang w:val="en-CA"/>
        </w:rPr>
        <w:tab/>
        <w:t>While left clicking moves the camera</w:t>
      </w:r>
    </w:p>
    <w:p w14:paraId="23B0A55A" w14:textId="0AA3F6C6" w:rsidR="000E1DBE" w:rsidRPr="001E4769" w:rsidRDefault="007D3EEF" w:rsidP="001E4769">
      <w:pPr>
        <w:rPr>
          <w:lang w:val="en-CA"/>
        </w:rPr>
      </w:pPr>
      <w:r>
        <w:rPr>
          <w:lang w:val="en-CA"/>
        </w:rPr>
        <w:t>Alternatively,</w:t>
      </w:r>
      <w:r w:rsidR="001E4769">
        <w:rPr>
          <w:lang w:val="en-CA"/>
        </w:rPr>
        <w:t xml:space="preserve"> you can just watch, the times are as specified in the Marking Scheme.</w:t>
      </w:r>
    </w:p>
    <w:p w14:paraId="3447371B" w14:textId="5E6B1673" w:rsidR="007D3EEF" w:rsidRDefault="007D3EEF" w:rsidP="00C35E3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lang w:val="en-CA"/>
        </w:rPr>
        <w:t>Marking Scheme:</w:t>
      </w:r>
    </w:p>
    <w:p w14:paraId="4D492CF1" w14:textId="0B4DFA5D" w:rsidR="00C35E36" w:rsidRDefault="00C35E36" w:rsidP="00C35E36">
      <w:pPr>
        <w:rPr>
          <w:lang w:val="en-CA"/>
        </w:rPr>
      </w:pPr>
    </w:p>
    <w:p w14:paraId="498A68F9" w14:textId="5330D28C" w:rsidR="00C35E36" w:rsidRDefault="00EA6CE2" w:rsidP="00C35E3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All of these can be found in the following files:</w:t>
      </w:r>
    </w:p>
    <w:p w14:paraId="130A1EA0" w14:textId="0DF3322F" w:rsidR="00EA6CE2" w:rsidRDefault="00EA6CE2" w:rsidP="00EA6CE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BMPImage.h/cpp</w:t>
      </w:r>
    </w:p>
    <w:p w14:paraId="45D8DD29" w14:textId="59FFB9C5" w:rsidR="00EA6CE2" w:rsidRDefault="00EA6CE2" w:rsidP="00EA6CE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BMPLoader.h/cpp</w:t>
      </w:r>
    </w:p>
    <w:p w14:paraId="4286A9AF" w14:textId="10FD88D9" w:rsidR="00EA6CE2" w:rsidRDefault="00EA6CE2" w:rsidP="00EA6CE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ResourceManager.h/cpp</w:t>
      </w:r>
    </w:p>
    <w:p w14:paraId="5E81AA5D" w14:textId="553C0258" w:rsidR="00EA6CE2" w:rsidRDefault="00EA6CE2" w:rsidP="00840209">
      <w:pPr>
        <w:pStyle w:val="ListParagraph"/>
        <w:numPr>
          <w:ilvl w:val="0"/>
          <w:numId w:val="5"/>
        </w:numPr>
        <w:rPr>
          <w:lang w:val="en-CA"/>
        </w:rPr>
      </w:pPr>
      <w:r w:rsidRPr="00EA6CE2">
        <w:rPr>
          <w:lang w:val="en-CA"/>
        </w:rPr>
        <w:t>cGraph.h/cpp</w:t>
      </w:r>
    </w:p>
    <w:p w14:paraId="7A32D689" w14:textId="17EFF0F2" w:rsidR="00EA6CE2" w:rsidRDefault="00EA6CE2" w:rsidP="00EA6CE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Implementation can be found in cGraph.h/cpp files.</w:t>
      </w:r>
    </w:p>
    <w:p w14:paraId="224D7562" w14:textId="77777777" w:rsidR="00EA6CE2" w:rsidRDefault="00EA6CE2" w:rsidP="00EA6CE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Implementation can be found in cGraph.h/cpp files.</w:t>
      </w:r>
    </w:p>
    <w:p w14:paraId="6AFB2F2E" w14:textId="09E71A40" w:rsidR="00EA6CE2" w:rsidRDefault="00EA6CE2" w:rsidP="00EA6CE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Can be checked in the video, or in the </w:t>
      </w:r>
      <w:proofErr w:type="gramStart"/>
      <w:r>
        <w:rPr>
          <w:lang w:val="en-CA"/>
        </w:rPr>
        <w:t>update(</w:t>
      </w:r>
      <w:proofErr w:type="gramEnd"/>
      <w:r>
        <w:rPr>
          <w:lang w:val="en-CA"/>
        </w:rPr>
        <w:t>) function in cGraph.cpp file.</w:t>
      </w:r>
    </w:p>
    <w:p w14:paraId="01E6B204" w14:textId="77777777" w:rsidR="0068284F" w:rsidRPr="0068284F" w:rsidRDefault="0068284F" w:rsidP="0068284F">
      <w:pPr>
        <w:ind w:left="360"/>
        <w:rPr>
          <w:lang w:val="en-CA"/>
        </w:rPr>
      </w:pPr>
    </w:p>
    <w:p w14:paraId="1864EDA8" w14:textId="77777777" w:rsidR="007D3EEF" w:rsidRPr="007D3EEF" w:rsidRDefault="007D3EEF" w:rsidP="007D3EEF">
      <w:pPr>
        <w:rPr>
          <w:lang w:val="en-CA"/>
        </w:rPr>
      </w:pPr>
    </w:p>
    <w:sectPr w:rsidR="007D3EEF" w:rsidRPr="007D3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FECC" w14:textId="77777777" w:rsidR="001348F4" w:rsidRDefault="001348F4" w:rsidP="002E1726">
      <w:pPr>
        <w:spacing w:after="0" w:line="240" w:lineRule="auto"/>
      </w:pPr>
      <w:r>
        <w:separator/>
      </w:r>
    </w:p>
  </w:endnote>
  <w:endnote w:type="continuationSeparator" w:id="0">
    <w:p w14:paraId="2E2D81C4" w14:textId="77777777" w:rsidR="001348F4" w:rsidRDefault="001348F4" w:rsidP="002E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7C72C" w14:textId="77777777" w:rsidR="001348F4" w:rsidRDefault="001348F4" w:rsidP="002E1726">
      <w:pPr>
        <w:spacing w:after="0" w:line="240" w:lineRule="auto"/>
      </w:pPr>
      <w:r>
        <w:separator/>
      </w:r>
    </w:p>
  </w:footnote>
  <w:footnote w:type="continuationSeparator" w:id="0">
    <w:p w14:paraId="4EBA7E14" w14:textId="77777777" w:rsidR="001348F4" w:rsidRDefault="001348F4" w:rsidP="002E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ADB"/>
    <w:multiLevelType w:val="hybridMultilevel"/>
    <w:tmpl w:val="F47CE486"/>
    <w:lvl w:ilvl="0" w:tplc="C8169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88"/>
    <w:multiLevelType w:val="hybridMultilevel"/>
    <w:tmpl w:val="9E0257CA"/>
    <w:lvl w:ilvl="0" w:tplc="645816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E1650"/>
    <w:multiLevelType w:val="hybridMultilevel"/>
    <w:tmpl w:val="69C2B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7090C"/>
    <w:multiLevelType w:val="hybridMultilevel"/>
    <w:tmpl w:val="6AF2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5022"/>
    <w:multiLevelType w:val="hybridMultilevel"/>
    <w:tmpl w:val="51E2B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F3"/>
    <w:rsid w:val="00080360"/>
    <w:rsid w:val="00096638"/>
    <w:rsid w:val="000A4B59"/>
    <w:rsid w:val="000B0375"/>
    <w:rsid w:val="000B2740"/>
    <w:rsid w:val="000E1DBE"/>
    <w:rsid w:val="000E6740"/>
    <w:rsid w:val="001332FE"/>
    <w:rsid w:val="001348F4"/>
    <w:rsid w:val="00155BD5"/>
    <w:rsid w:val="00155EA5"/>
    <w:rsid w:val="00170549"/>
    <w:rsid w:val="001A6805"/>
    <w:rsid w:val="001E4769"/>
    <w:rsid w:val="0020426B"/>
    <w:rsid w:val="00246FC8"/>
    <w:rsid w:val="002E1726"/>
    <w:rsid w:val="002E4C8D"/>
    <w:rsid w:val="00303415"/>
    <w:rsid w:val="00314A91"/>
    <w:rsid w:val="00340F29"/>
    <w:rsid w:val="003768BE"/>
    <w:rsid w:val="003A2BCA"/>
    <w:rsid w:val="003B7000"/>
    <w:rsid w:val="003E72E7"/>
    <w:rsid w:val="003F467C"/>
    <w:rsid w:val="00442AD0"/>
    <w:rsid w:val="004461E3"/>
    <w:rsid w:val="004F3B82"/>
    <w:rsid w:val="00512A03"/>
    <w:rsid w:val="005263D5"/>
    <w:rsid w:val="00553B7D"/>
    <w:rsid w:val="005C374F"/>
    <w:rsid w:val="005F7890"/>
    <w:rsid w:val="00607F2D"/>
    <w:rsid w:val="006769D0"/>
    <w:rsid w:val="006779A2"/>
    <w:rsid w:val="0068284F"/>
    <w:rsid w:val="0068628D"/>
    <w:rsid w:val="00697E39"/>
    <w:rsid w:val="006F6D67"/>
    <w:rsid w:val="007854DF"/>
    <w:rsid w:val="00795C0B"/>
    <w:rsid w:val="007D3EEF"/>
    <w:rsid w:val="007F2296"/>
    <w:rsid w:val="007F691C"/>
    <w:rsid w:val="00802AF3"/>
    <w:rsid w:val="00824E52"/>
    <w:rsid w:val="00837335"/>
    <w:rsid w:val="0084609F"/>
    <w:rsid w:val="0085129B"/>
    <w:rsid w:val="0085377D"/>
    <w:rsid w:val="008F63CF"/>
    <w:rsid w:val="009141BF"/>
    <w:rsid w:val="00945953"/>
    <w:rsid w:val="009C75FE"/>
    <w:rsid w:val="00A75D86"/>
    <w:rsid w:val="00AE2EBB"/>
    <w:rsid w:val="00B112C8"/>
    <w:rsid w:val="00B321C0"/>
    <w:rsid w:val="00B457FF"/>
    <w:rsid w:val="00B92F01"/>
    <w:rsid w:val="00BD6523"/>
    <w:rsid w:val="00BE6C85"/>
    <w:rsid w:val="00BF1688"/>
    <w:rsid w:val="00C2237A"/>
    <w:rsid w:val="00C35E36"/>
    <w:rsid w:val="00C93BA6"/>
    <w:rsid w:val="00CB1A99"/>
    <w:rsid w:val="00CB2701"/>
    <w:rsid w:val="00CD6A6E"/>
    <w:rsid w:val="00CE2730"/>
    <w:rsid w:val="00CF4AAB"/>
    <w:rsid w:val="00D01F1D"/>
    <w:rsid w:val="00DB05D1"/>
    <w:rsid w:val="00DB5732"/>
    <w:rsid w:val="00DD6C03"/>
    <w:rsid w:val="00DF1803"/>
    <w:rsid w:val="00DF286F"/>
    <w:rsid w:val="00DF408E"/>
    <w:rsid w:val="00E31706"/>
    <w:rsid w:val="00E42464"/>
    <w:rsid w:val="00E6277C"/>
    <w:rsid w:val="00E94197"/>
    <w:rsid w:val="00EA594F"/>
    <w:rsid w:val="00EA6CE2"/>
    <w:rsid w:val="00ED2ECF"/>
    <w:rsid w:val="00FA02B4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008"/>
  <w15:chartTrackingRefBased/>
  <w15:docId w15:val="{F5761634-5B60-49C5-B5AF-EFABE36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6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9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6"/>
  </w:style>
  <w:style w:type="paragraph" w:styleId="Footer">
    <w:name w:val="footer"/>
    <w:basedOn w:val="Normal"/>
    <w:link w:val="Foot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6"/>
  </w:style>
  <w:style w:type="character" w:customStyle="1" w:styleId="Heading3Char">
    <w:name w:val="Heading 3 Char"/>
    <w:basedOn w:val="DefaultParagraphFont"/>
    <w:link w:val="Heading3"/>
    <w:uiPriority w:val="9"/>
    <w:rsid w:val="005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dazuna</dc:creator>
  <cp:keywords/>
  <dc:description/>
  <cp:lastModifiedBy>dazuna</cp:lastModifiedBy>
  <cp:revision>80</cp:revision>
  <dcterms:created xsi:type="dcterms:W3CDTF">2019-11-22T18:33:00Z</dcterms:created>
  <dcterms:modified xsi:type="dcterms:W3CDTF">2020-03-19T20:44:00Z</dcterms:modified>
</cp:coreProperties>
</file>