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3F0" w:rsidRDefault="001F252C">
      <w:r>
        <w:rPr>
          <w:rFonts w:hint="eastAsia"/>
        </w:rPr>
        <w:t>测试文档</w:t>
      </w:r>
    </w:p>
    <w:p w:rsidR="001F252C" w:rsidRDefault="001F252C">
      <w:pPr>
        <w:rPr>
          <w:rFonts w:hint="eastAsia"/>
        </w:rPr>
      </w:pPr>
      <w:r>
        <w:rPr>
          <w:rFonts w:hint="eastAsia"/>
        </w:rPr>
        <w:t>微软雅黑</w:t>
      </w:r>
      <w:bookmarkStart w:id="0" w:name="_GoBack"/>
      <w:bookmarkEnd w:id="0"/>
    </w:p>
    <w:sectPr w:rsidR="001F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26F" w:rsidRDefault="009C126F" w:rsidP="001F252C">
      <w:r>
        <w:separator/>
      </w:r>
    </w:p>
  </w:endnote>
  <w:endnote w:type="continuationSeparator" w:id="0">
    <w:p w:rsidR="009C126F" w:rsidRDefault="009C126F" w:rsidP="001F2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26F" w:rsidRDefault="009C126F" w:rsidP="001F252C">
      <w:r>
        <w:separator/>
      </w:r>
    </w:p>
  </w:footnote>
  <w:footnote w:type="continuationSeparator" w:id="0">
    <w:p w:rsidR="009C126F" w:rsidRDefault="009C126F" w:rsidP="001F25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61"/>
    <w:rsid w:val="001F252C"/>
    <w:rsid w:val="00752E61"/>
    <w:rsid w:val="008733F0"/>
    <w:rsid w:val="009C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7379E"/>
  <w15:chartTrackingRefBased/>
  <w15:docId w15:val="{8E813E31-ABBF-47FF-B58D-6FDCE80C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5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5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idriver</dc:creator>
  <cp:keywords/>
  <dc:description/>
  <cp:lastModifiedBy>idriver</cp:lastModifiedBy>
  <cp:revision>2</cp:revision>
  <dcterms:created xsi:type="dcterms:W3CDTF">2018-11-28T07:37:00Z</dcterms:created>
  <dcterms:modified xsi:type="dcterms:W3CDTF">2018-11-28T07:37:00Z</dcterms:modified>
</cp:coreProperties>
</file>