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>Название игры: «Колонизация Марса».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Платформа: </w:t>
      </w:r>
      <w:proofErr w:type="spellStart"/>
      <w:r w:rsidRPr="00CE2A97">
        <w:rPr>
          <w:lang w:val="ru-RU"/>
        </w:rPr>
        <w:t>Static</w:t>
      </w:r>
      <w:proofErr w:type="spellEnd"/>
      <w:r w:rsidRPr="00CE2A97">
        <w:rPr>
          <w:lang w:val="ru-RU"/>
        </w:rPr>
        <w:t xml:space="preserve"> </w:t>
      </w:r>
      <w:proofErr w:type="spellStart"/>
      <w:r w:rsidRPr="00CE2A97">
        <w:rPr>
          <w:lang w:val="ru-RU"/>
        </w:rPr>
        <w:t>non</w:t>
      </w:r>
      <w:proofErr w:type="spellEnd"/>
      <w:r w:rsidRPr="00CE2A97">
        <w:rPr>
          <w:lang w:val="ru-RU"/>
        </w:rPr>
        <w:t xml:space="preserve">-RWD </w:t>
      </w:r>
      <w:proofErr w:type="spellStart"/>
      <w:r w:rsidRPr="00CE2A97">
        <w:rPr>
          <w:lang w:val="ru-RU"/>
        </w:rPr>
        <w:t>web</w:t>
      </w:r>
      <w:proofErr w:type="spellEnd"/>
      <w:r w:rsidRPr="00CE2A97">
        <w:rPr>
          <w:lang w:val="ru-RU"/>
        </w:rPr>
        <w:t xml:space="preserve"> </w:t>
      </w:r>
      <w:proofErr w:type="spellStart"/>
      <w:r w:rsidRPr="00CE2A97">
        <w:rPr>
          <w:lang w:val="ru-RU"/>
        </w:rPr>
        <w:t>app</w:t>
      </w:r>
      <w:proofErr w:type="spellEnd"/>
      <w:r w:rsidRPr="00CE2A97">
        <w:rPr>
          <w:lang w:val="ru-RU"/>
        </w:rPr>
        <w:t>.</w:t>
      </w:r>
    </w:p>
    <w:p w:rsidR="00CE2A97" w:rsidRPr="00CE2A97" w:rsidRDefault="00CE2A97" w:rsidP="00CE2A97">
      <w:pPr>
        <w:rPr>
          <w:lang w:val="ru-RU"/>
        </w:rPr>
      </w:pP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>1. Начальное описание.</w:t>
      </w:r>
    </w:p>
    <w:p w:rsidR="00CE2A97" w:rsidRPr="00CE2A97" w:rsidRDefault="00CE2A97" w:rsidP="00CE2A97">
      <w:pPr>
        <w:rPr>
          <w:lang w:val="ru-RU"/>
        </w:rPr>
      </w:pP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>Игра берет свое начало на планете Марс, куда прилетает несколько колонистов и основывает колонию.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>Игрок берет на себя роль гипотетического управляющего колонией.</w:t>
      </w:r>
    </w:p>
    <w:p w:rsidR="00CE2A97" w:rsidRPr="00CE2A97" w:rsidRDefault="00CE2A97" w:rsidP="00CE2A97">
      <w:pPr>
        <w:rPr>
          <w:lang w:val="ru-RU"/>
        </w:rPr>
      </w:pP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>Цель: достичь определенное население колонистов (на текущий момент - 1000).</w:t>
      </w:r>
    </w:p>
    <w:p w:rsidR="00CE2A97" w:rsidRPr="00CE2A97" w:rsidRDefault="00CE2A97" w:rsidP="00CE2A97">
      <w:pPr>
        <w:rPr>
          <w:lang w:val="ru-RU"/>
        </w:rPr>
      </w:pP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>2. Схема игры.</w:t>
      </w:r>
    </w:p>
    <w:p w:rsidR="00CE2A97" w:rsidRPr="00CE2A97" w:rsidRDefault="00CE2A97" w:rsidP="00CE2A97">
      <w:pPr>
        <w:rPr>
          <w:lang w:val="ru-RU"/>
        </w:rPr>
      </w:pP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Игра идет по пошаговой системе, главный контролирующий фактор - год. После перехода на следующий год, игра производит случайные события, связанные с жизнью колонии, а </w:t>
      </w:r>
      <w:proofErr w:type="gramStart"/>
      <w:r w:rsidRPr="00CE2A97">
        <w:rPr>
          <w:lang w:val="ru-RU"/>
        </w:rPr>
        <w:t>так же</w:t>
      </w:r>
      <w:proofErr w:type="gramEnd"/>
      <w:r w:rsidRPr="00CE2A97">
        <w:rPr>
          <w:lang w:val="ru-RU"/>
        </w:rPr>
        <w:t xml:space="preserve"> учитывает рождение новых колонистов.</w:t>
      </w:r>
    </w:p>
    <w:p w:rsidR="00CE2A97" w:rsidRPr="00CE2A97" w:rsidRDefault="00CE2A97" w:rsidP="00CE2A97">
      <w:pPr>
        <w:rPr>
          <w:lang w:val="ru-RU"/>
        </w:rPr>
      </w:pP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>3. Основные факторы.</w:t>
      </w:r>
    </w:p>
    <w:p w:rsidR="00CE2A97" w:rsidRPr="00CE2A97" w:rsidRDefault="00CE2A97" w:rsidP="00CE2A97">
      <w:pPr>
        <w:rPr>
          <w:lang w:val="ru-RU"/>
        </w:rPr>
      </w:pP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>Для развития колонии в первую очередь нужны люди, без них дальнейший рост численности невозможен. Основные факторы - это те условия, которые напрямую влияют на рост численности населения.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1. Шанс рождения детей (60% по умолчанию).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2. Шанс смерти детей (40% по умолчанию).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3. Шанс внезапной смерти (6% по умолчанию).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>4. Дополнительные факторы.</w:t>
      </w:r>
    </w:p>
    <w:p w:rsidR="00CE2A97" w:rsidRPr="00CE2A97" w:rsidRDefault="00CE2A97" w:rsidP="00CE2A97">
      <w:pPr>
        <w:rPr>
          <w:lang w:val="ru-RU"/>
        </w:rPr>
      </w:pP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>Дополнительные факторы - это те факторы, которые напрямую влияют на саму колонию в целом.</w:t>
      </w:r>
    </w:p>
    <w:p w:rsidR="00CE2A97" w:rsidRPr="00CE2A97" w:rsidRDefault="00CE2A97" w:rsidP="00CE2A97">
      <w:pPr>
        <w:rPr>
          <w:lang w:val="ru-RU"/>
        </w:rPr>
      </w:pP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1. Шанс конца света (0.125% по умолчанию).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lastRenderedPageBreak/>
        <w:t xml:space="preserve">    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>5. Развитие колонии.</w:t>
      </w:r>
    </w:p>
    <w:p w:rsidR="00CE2A97" w:rsidRPr="00CE2A97" w:rsidRDefault="00CE2A97" w:rsidP="00CE2A97">
      <w:pPr>
        <w:rPr>
          <w:lang w:val="ru-RU"/>
        </w:rPr>
      </w:pP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>Игра подразумевает наличие набора стратегических решений, необходимых для улучшения жизни колонии и открытия новых способов взаимодействия с колонией. Развитие зданий и исследований проходит по цепочке, которая не позволяет исследовать или строить сразу все доступные структурные изменения в игре, вместо этого они становятся доступны по очереди.</w:t>
      </w:r>
    </w:p>
    <w:p w:rsidR="00CE2A97" w:rsidRPr="00CE2A97" w:rsidRDefault="00CE2A97" w:rsidP="00CE2A97">
      <w:pPr>
        <w:rPr>
          <w:lang w:val="ru-RU"/>
        </w:rPr>
      </w:pP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5.1 Здания.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В игре можно строить здания для изменения следующих параметров: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1. Количество добываемых ресурсов.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2. Основные и дополнительные факторы.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3. Получение доступа к исследованиям.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4. Получение доступа к технике.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Перечень текущих зданий в игре: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1. Электростанция (вырабатывает необходимую мощность для поддержания других зданий). Не требует изначальных зданий для постройки.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2. Завод по добыче титана (вырабатывает ресурс титан). Требует электростанцию для "открытия возможности постройки (далее ОВП)".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3. Завод по добыче урана (вырабатывает ресурс уран). Требует электростанцию для ОВП.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4. Завод по добыче дейтерия (вырабатывает ресурс дейтерий). Требует наличие 1, 2, 3, 6 зданий для ОВП.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5. Медицинский блок (добавляет бонусы к основным факторам). Требует наличие 1, 2, 3, 6 зданий для ОВП.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6. Жилой блок (добавляет жилые места для колонистов). Требует наличие 1 здания для ОВП.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7. Завод техники (позволяет строить технику). Требует наличие 1, 2, 3, 4, 6 зданий для ОВП.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8. Лаборатория (позволяет проводить исследования). Требует наличие 1-7 зданий для ОВП.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9. </w:t>
      </w:r>
      <w:proofErr w:type="spellStart"/>
      <w:r w:rsidRPr="00CE2A97">
        <w:rPr>
          <w:lang w:val="ru-RU"/>
        </w:rPr>
        <w:t>Космопорт</w:t>
      </w:r>
      <w:proofErr w:type="spellEnd"/>
      <w:r w:rsidRPr="00CE2A97">
        <w:rPr>
          <w:lang w:val="ru-RU"/>
        </w:rPr>
        <w:t xml:space="preserve"> (позволяет получать помощь от других колоний). Требует наличие 1-8 зданий для ОВП.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lastRenderedPageBreak/>
        <w:t xml:space="preserve">       10. Оборонная система (защищает колонию от атак). Требует наличие 1-8 зданий для ОВП.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5.2 Исследования.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После получения доступа к исследованиям, появляется ряд возможных улучшений, которые затрачивают непосредственно ходы на выполнение. Исследования влияют на следующие параметры: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1. Количество добываемых ресурсов.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2. Основные и дополнительные факторы.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3. Получение доступа к экспедициям.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4. Влияние на параметры зданий.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Перечень текущих исследований в игре: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1. Энергетика (позволяет увеличивать выходную мощность электростанций).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2. Медицина (добавляет бонусы к основным факторам). Требует 1 исследование для "возможности исследования (далее ВИ)".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3. Выработка (добавляет бонусы к добывающим заводам). Требует 1 исследования для ВИ.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4. Экспедиции (позволяет проводить экспедиции). Требует 1-2 исследования для ВИ.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5. Жизнь бурлит (увеличивает частоту случайных событий). Требует 1-2, 4 исследования для ВИ.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6. Технологии (добавляет новую технику для постройки). Требует 1-4 исследования для ВИ.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5.3 Экспедиции.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После получения доступа к экспедициям, игрок получает возможность один раз в определенный промежуток отправлять колонистов в экспедицию на определенный срок. По истечении срока, возможны следующие события: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1. Колонисты находят ресурсы.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2. Колонисты находят заброшенную технику и чинят её.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3. Колонисты погибают.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lastRenderedPageBreak/>
        <w:t xml:space="preserve">        4. Колонисты приносят артефакт.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5.3.1 Артефакты.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Артефакты - это предметы, которые можно добыть только в экспедициях, и которые влияют на основные и дополнительные факторы колонии. Получив артефакт, от него нельзя избавиться никаким способом. Перечень текущих артефактов в игре: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    1. Обелиск (оказывает полное негативное влияние на жизнь колонии, не добавляет никаких бонусов).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    2. Алтарь (добавляет существенный бонус к основным и дополнительным факторам колонии).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    3. Экспедиционный талисман (убирает возможность смерти колонистов в экспедициях).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    4. Безумие </w:t>
      </w:r>
      <w:proofErr w:type="spellStart"/>
      <w:r w:rsidRPr="00CE2A97">
        <w:rPr>
          <w:lang w:val="ru-RU"/>
        </w:rPr>
        <w:t>Шарлоха</w:t>
      </w:r>
      <w:proofErr w:type="spellEnd"/>
      <w:r w:rsidRPr="00CE2A97">
        <w:rPr>
          <w:lang w:val="ru-RU"/>
        </w:rPr>
        <w:t xml:space="preserve"> (колония немедленно теряет в численности колонистов).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    5. </w:t>
      </w:r>
      <w:proofErr w:type="spellStart"/>
      <w:r w:rsidRPr="00CE2A97">
        <w:rPr>
          <w:lang w:val="ru-RU"/>
        </w:rPr>
        <w:t>Терраформатор</w:t>
      </w:r>
      <w:proofErr w:type="spellEnd"/>
      <w:r w:rsidRPr="00CE2A97">
        <w:rPr>
          <w:lang w:val="ru-RU"/>
        </w:rPr>
        <w:t xml:space="preserve"> (колония получает существенные бонусы к выработке ресурсов, а </w:t>
      </w:r>
      <w:proofErr w:type="gramStart"/>
      <w:r w:rsidRPr="00CE2A97">
        <w:rPr>
          <w:lang w:val="ru-RU"/>
        </w:rPr>
        <w:t>так же</w:t>
      </w:r>
      <w:proofErr w:type="gramEnd"/>
      <w:r w:rsidRPr="00CE2A97">
        <w:rPr>
          <w:lang w:val="ru-RU"/>
        </w:rPr>
        <w:t xml:space="preserve"> небольшой бонус к основным факторам).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5.4 Техника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После получения доступа к технике, игрок получает возможность строить различные машины для улучшения основных и дополнительных факторов, а </w:t>
      </w:r>
      <w:proofErr w:type="gramStart"/>
      <w:r w:rsidRPr="00CE2A97">
        <w:rPr>
          <w:lang w:val="ru-RU"/>
        </w:rPr>
        <w:t>так же</w:t>
      </w:r>
      <w:proofErr w:type="gramEnd"/>
      <w:r w:rsidRPr="00CE2A97">
        <w:rPr>
          <w:lang w:val="ru-RU"/>
        </w:rPr>
        <w:t xml:space="preserve"> для улучшения зданий. Перечень текущей техники в игре: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</w:t>
      </w:r>
    </w:p>
    <w:p w:rsidR="00CE2A97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1. </w:t>
      </w:r>
      <w:proofErr w:type="spellStart"/>
      <w:r w:rsidRPr="00CE2A97">
        <w:rPr>
          <w:lang w:val="ru-RU"/>
        </w:rPr>
        <w:t>Наниты</w:t>
      </w:r>
      <w:proofErr w:type="spellEnd"/>
      <w:r w:rsidRPr="00CE2A97">
        <w:rPr>
          <w:lang w:val="ru-RU"/>
        </w:rPr>
        <w:t xml:space="preserve"> (позволяют добывать больше ресурсов).</w:t>
      </w:r>
    </w:p>
    <w:p w:rsidR="009537FA" w:rsidRPr="00CE2A97" w:rsidRDefault="00CE2A97" w:rsidP="00CE2A97">
      <w:pPr>
        <w:rPr>
          <w:lang w:val="ru-RU"/>
        </w:rPr>
      </w:pPr>
      <w:r w:rsidRPr="00CE2A97">
        <w:rPr>
          <w:lang w:val="ru-RU"/>
        </w:rPr>
        <w:t xml:space="preserve">        2. </w:t>
      </w:r>
      <w:proofErr w:type="spellStart"/>
      <w:r w:rsidRPr="00CE2A97">
        <w:rPr>
          <w:lang w:val="ru-RU"/>
        </w:rPr>
        <w:t>Импланты</w:t>
      </w:r>
      <w:proofErr w:type="spellEnd"/>
      <w:r w:rsidRPr="00CE2A97">
        <w:rPr>
          <w:lang w:val="ru-RU"/>
        </w:rPr>
        <w:t xml:space="preserve"> (позволяют ускорить время исследований).</w:t>
      </w:r>
      <w:bookmarkStart w:id="0" w:name="_GoBack"/>
      <w:bookmarkEnd w:id="0"/>
    </w:p>
    <w:sectPr w:rsidR="009537FA" w:rsidRPr="00CE2A9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2D3D"/>
    <w:rsid w:val="00157A1E"/>
    <w:rsid w:val="001A2D3D"/>
    <w:rsid w:val="00900F4B"/>
    <w:rsid w:val="009537FA"/>
    <w:rsid w:val="00CE2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A927C3-07D9-48BF-B98B-4E9EFB855F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4</Pages>
  <Words>818</Words>
  <Characters>4664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EPAM Systems</Company>
  <LinksUpToDate>false</LinksUpToDate>
  <CharactersWithSpaces>5472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Mikalai Eutsikhieu</dc:creator>
  <cp:keywords/>
  <dc:description/>
  <cp:lastModifiedBy>Mikalai Eutsikhieu</cp:lastModifiedBy>
  <cp:revision>2</cp:revision>
  <dcterms:created xsi:type="dcterms:W3CDTF">2015-01-30T08:42:00Z</dcterms:created>
  <dcterms:modified xsi:type="dcterms:W3CDTF">2015-01-30T12:06:00Z</dcterms:modified>
</cp:coreProperties>
</file>